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F542" w14:textId="77777777" w:rsidR="00551734" w:rsidRPr="003C087E" w:rsidRDefault="00551734" w:rsidP="00551734">
      <w:pPr>
        <w:spacing w:line="480" w:lineRule="auto"/>
        <w:jc w:val="both"/>
        <w:rPr>
          <w:b/>
          <w:bCs/>
          <w:color w:val="000000" w:themeColor="text1"/>
          <w:lang w:val="en-US"/>
        </w:rPr>
      </w:pPr>
      <w:r w:rsidRPr="003C087E">
        <w:rPr>
          <w:b/>
          <w:bCs/>
          <w:i/>
          <w:iCs/>
          <w:color w:val="000000" w:themeColor="text1"/>
          <w:lang w:val="en-US"/>
        </w:rPr>
        <w:t>IFIH1</w:t>
      </w:r>
      <w:r w:rsidRPr="003C087E">
        <w:rPr>
          <w:b/>
          <w:bCs/>
          <w:color w:val="000000" w:themeColor="text1"/>
          <w:lang w:val="en-US"/>
        </w:rPr>
        <w:t xml:space="preserve"> rs1990760 variants, systemic inflammation and outcome in </w:t>
      </w:r>
      <w:proofErr w:type="gramStart"/>
      <w:r w:rsidRPr="003C087E">
        <w:rPr>
          <w:b/>
          <w:bCs/>
          <w:color w:val="000000" w:themeColor="text1"/>
          <w:lang w:val="en-US"/>
        </w:rPr>
        <w:t>critically-ill</w:t>
      </w:r>
      <w:proofErr w:type="gramEnd"/>
      <w:r w:rsidRPr="003C087E">
        <w:rPr>
          <w:b/>
          <w:bCs/>
          <w:color w:val="000000" w:themeColor="text1"/>
          <w:lang w:val="en-US"/>
        </w:rPr>
        <w:t xml:space="preserve"> COVID-19 patients</w:t>
      </w:r>
      <w:r>
        <w:rPr>
          <w:b/>
          <w:bCs/>
          <w:color w:val="000000" w:themeColor="text1"/>
          <w:lang w:val="en-US"/>
        </w:rPr>
        <w:t>: an observational translational study</w:t>
      </w:r>
    </w:p>
    <w:p w14:paraId="3F47C1F7" w14:textId="77777777" w:rsidR="00551734" w:rsidRPr="003C087E" w:rsidRDefault="00551734" w:rsidP="00551734">
      <w:pPr>
        <w:spacing w:line="480" w:lineRule="auto"/>
        <w:jc w:val="both"/>
        <w:rPr>
          <w:color w:val="000000" w:themeColor="text1"/>
          <w:lang w:val="en-US"/>
        </w:rPr>
      </w:pPr>
    </w:p>
    <w:p w14:paraId="3EE8E42B" w14:textId="77777777" w:rsidR="00551734" w:rsidRPr="003C087E" w:rsidRDefault="00551734" w:rsidP="00551734">
      <w:pPr>
        <w:spacing w:line="480" w:lineRule="auto"/>
        <w:jc w:val="both"/>
        <w:rPr>
          <w:color w:val="000000" w:themeColor="text1"/>
        </w:rPr>
      </w:pPr>
      <w:r w:rsidRPr="003C087E">
        <w:rPr>
          <w:color w:val="000000" w:themeColor="text1"/>
        </w:rPr>
        <w:t>Laura Amado-Rodríguez, Estefanía Salgado del Riego, Juan Gómez de Oña, Inés López-Alonso, Helena Gil-Peña, Cecilia López-Martínez, Paula Martín-Vicente, Antonio López-Vázquez, Adrián González-López, Elías Cuesta-</w:t>
      </w:r>
      <w:proofErr w:type="spellStart"/>
      <w:r w:rsidRPr="003C087E">
        <w:rPr>
          <w:color w:val="000000" w:themeColor="text1"/>
        </w:rPr>
        <w:t>Llavona</w:t>
      </w:r>
      <w:proofErr w:type="spellEnd"/>
      <w:r w:rsidRPr="003C087E">
        <w:rPr>
          <w:color w:val="000000" w:themeColor="text1"/>
        </w:rPr>
        <w:t>, Raquel Rodríguez-García, José Antonio Boga, Marta Elena Álvarez-Arguelles, Juan Mayordomo-Colunga, José Ramón Vidal-</w:t>
      </w:r>
      <w:proofErr w:type="spellStart"/>
      <w:r w:rsidRPr="003C087E">
        <w:rPr>
          <w:color w:val="000000" w:themeColor="text1"/>
        </w:rPr>
        <w:t>Castiñeira</w:t>
      </w:r>
      <w:proofErr w:type="spellEnd"/>
      <w:r w:rsidRPr="003C087E">
        <w:rPr>
          <w:color w:val="000000" w:themeColor="text1"/>
        </w:rPr>
        <w:t>, Irene Crespo, Margarita Fernández, Loreto Criado, Victoria Salvadores, Francisco José Jimeno-</w:t>
      </w:r>
      <w:proofErr w:type="spellStart"/>
      <w:r w:rsidRPr="003C087E">
        <w:rPr>
          <w:color w:val="000000" w:themeColor="text1"/>
        </w:rPr>
        <w:t>Demuth</w:t>
      </w:r>
      <w:proofErr w:type="spellEnd"/>
      <w:r w:rsidRPr="003C087E">
        <w:rPr>
          <w:color w:val="000000" w:themeColor="text1"/>
        </w:rPr>
        <w:t xml:space="preserve">, Lluís Blanch, Belén Prieto, Alejandra Fernández-Fernández, Carlos López-Larrea, Eliecer Coto, Guillermo M </w:t>
      </w:r>
      <w:proofErr w:type="spellStart"/>
      <w:r w:rsidRPr="003C087E">
        <w:rPr>
          <w:color w:val="000000" w:themeColor="text1"/>
        </w:rPr>
        <w:t>Albaiceta</w:t>
      </w:r>
      <w:proofErr w:type="spellEnd"/>
    </w:p>
    <w:p w14:paraId="07860B62" w14:textId="77777777" w:rsidR="00551734" w:rsidRPr="003C087E" w:rsidRDefault="00551734" w:rsidP="00551734">
      <w:pPr>
        <w:spacing w:line="480" w:lineRule="auto"/>
        <w:jc w:val="center"/>
        <w:rPr>
          <w:b/>
          <w:bCs/>
          <w:color w:val="000000" w:themeColor="text1"/>
        </w:rPr>
      </w:pPr>
    </w:p>
    <w:p w14:paraId="3C6F6633" w14:textId="77777777" w:rsidR="00551734" w:rsidRPr="003C087E" w:rsidRDefault="00551734" w:rsidP="00551734">
      <w:pPr>
        <w:spacing w:line="480" w:lineRule="auto"/>
        <w:jc w:val="center"/>
        <w:rPr>
          <w:b/>
          <w:bCs/>
          <w:color w:val="000000" w:themeColor="text1"/>
        </w:rPr>
      </w:pPr>
    </w:p>
    <w:p w14:paraId="18B083D4" w14:textId="77777777" w:rsidR="00551734" w:rsidRPr="003C087E" w:rsidRDefault="00551734" w:rsidP="00551734">
      <w:pPr>
        <w:spacing w:line="480" w:lineRule="auto"/>
        <w:jc w:val="center"/>
        <w:rPr>
          <w:b/>
          <w:bCs/>
          <w:color w:val="000000" w:themeColor="text1"/>
          <w:lang w:val="en-US"/>
        </w:rPr>
      </w:pPr>
      <w:r w:rsidRPr="003C087E">
        <w:rPr>
          <w:b/>
          <w:bCs/>
          <w:color w:val="000000" w:themeColor="text1"/>
          <w:lang w:val="en-US"/>
        </w:rPr>
        <w:t>Online data supplement</w:t>
      </w:r>
    </w:p>
    <w:p w14:paraId="46BE1290" w14:textId="77777777" w:rsidR="00551734" w:rsidRPr="003C087E" w:rsidRDefault="00551734" w:rsidP="00551734">
      <w:pPr>
        <w:spacing w:line="480" w:lineRule="auto"/>
        <w:rPr>
          <w:b/>
          <w:bCs/>
          <w:color w:val="000000" w:themeColor="text1"/>
          <w:lang w:val="en-US"/>
        </w:rPr>
      </w:pPr>
      <w:r w:rsidRPr="003C087E">
        <w:rPr>
          <w:b/>
          <w:bCs/>
          <w:color w:val="000000" w:themeColor="text1"/>
          <w:lang w:val="en-US"/>
        </w:rPr>
        <w:br w:type="page"/>
      </w:r>
    </w:p>
    <w:p w14:paraId="4AEF9B91" w14:textId="2689C152" w:rsidR="00973079" w:rsidRPr="003C087E" w:rsidRDefault="002C1A42" w:rsidP="00F453D1">
      <w:pPr>
        <w:spacing w:line="360" w:lineRule="auto"/>
        <w:rPr>
          <w:rFonts w:cstheme="minorHAnsi"/>
          <w:b/>
          <w:color w:val="000000" w:themeColor="text1"/>
          <w:lang w:val="en-US"/>
        </w:rPr>
      </w:pPr>
      <w:r w:rsidRPr="003C087E">
        <w:rPr>
          <w:rFonts w:cstheme="minorHAnsi"/>
          <w:b/>
          <w:color w:val="000000" w:themeColor="text1"/>
          <w:lang w:val="en-US"/>
        </w:rPr>
        <w:lastRenderedPageBreak/>
        <w:t xml:space="preserve">Supplementary </w:t>
      </w:r>
      <w:r w:rsidR="0002209C">
        <w:rPr>
          <w:rFonts w:cstheme="minorHAnsi"/>
          <w:b/>
          <w:color w:val="000000" w:themeColor="text1"/>
          <w:lang w:val="en-US"/>
        </w:rPr>
        <w:t>File</w:t>
      </w:r>
      <w:r w:rsidR="00973079" w:rsidRPr="003C087E">
        <w:rPr>
          <w:rFonts w:cstheme="minorHAnsi"/>
          <w:b/>
          <w:color w:val="000000" w:themeColor="text1"/>
          <w:lang w:val="en-US"/>
        </w:rPr>
        <w:t xml:space="preserve"> 1</w:t>
      </w:r>
      <w:r w:rsidR="0002209C">
        <w:rPr>
          <w:rFonts w:cstheme="minorHAnsi"/>
          <w:b/>
          <w:color w:val="000000" w:themeColor="text1"/>
          <w:lang w:val="en-US"/>
        </w:rPr>
        <w:t>a</w:t>
      </w:r>
      <w:r w:rsidR="00973079" w:rsidRPr="003C087E">
        <w:rPr>
          <w:rFonts w:cstheme="minorHAnsi"/>
          <w:b/>
          <w:color w:val="000000" w:themeColor="text1"/>
          <w:lang w:val="en-US"/>
        </w:rPr>
        <w:t xml:space="preserve">. </w:t>
      </w:r>
      <w:r w:rsidR="00973079" w:rsidRPr="003C087E">
        <w:rPr>
          <w:rFonts w:cstheme="minorHAnsi"/>
          <w:bCs/>
          <w:color w:val="000000" w:themeColor="text1"/>
          <w:lang w:val="en-US"/>
        </w:rPr>
        <w:t>Primers and probes used to detect SARS-CoV-2.</w:t>
      </w:r>
    </w:p>
    <w:tbl>
      <w:tblPr>
        <w:tblStyle w:val="Tablaconcuadrcula"/>
        <w:tblW w:w="8472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3190"/>
        <w:gridCol w:w="921"/>
      </w:tblGrid>
      <w:tr w:rsidR="003C087E" w:rsidRPr="003C087E" w14:paraId="689DF054" w14:textId="77777777" w:rsidTr="001559E9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652FDCEB" w14:textId="77777777" w:rsidR="00973079" w:rsidRPr="003C087E" w:rsidRDefault="00973079" w:rsidP="00F453D1">
            <w:pPr>
              <w:spacing w:line="360" w:lineRule="auto"/>
              <w:ind w:right="-113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  <w:t>Design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83B1C01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  <w:t>Position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EAE3D24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  <w:t>Name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</w:tcBorders>
          </w:tcPr>
          <w:p w14:paraId="4D6C3B69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  <w:t>Sequence (5´-3´)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</w:tcPr>
          <w:p w14:paraId="4C3000DD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val="en-US" w:eastAsia="es-ES"/>
              </w:rPr>
              <w:t>Gen</w:t>
            </w:r>
          </w:p>
        </w:tc>
      </w:tr>
      <w:tr w:rsidR="003C087E" w:rsidRPr="003C087E" w14:paraId="250F1341" w14:textId="77777777" w:rsidTr="001559E9">
        <w:tc>
          <w:tcPr>
            <w:tcW w:w="817" w:type="dxa"/>
            <w:tcBorders>
              <w:top w:val="single" w:sz="12" w:space="0" w:color="auto"/>
            </w:tcBorders>
          </w:tcPr>
          <w:p w14:paraId="0E19C2C0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In house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D50F960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Sense primer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767B7F22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CoV-2-OVI-S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14:paraId="7AC94272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ATCAAGTTAATGGTTACCCTAACATGT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1606FC70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</w:p>
        </w:tc>
      </w:tr>
      <w:tr w:rsidR="003C087E" w:rsidRPr="003C087E" w14:paraId="5EBE0B35" w14:textId="77777777" w:rsidTr="001559E9">
        <w:tc>
          <w:tcPr>
            <w:tcW w:w="817" w:type="dxa"/>
          </w:tcPr>
          <w:p w14:paraId="4E6271CA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</w:p>
        </w:tc>
        <w:tc>
          <w:tcPr>
            <w:tcW w:w="1701" w:type="dxa"/>
          </w:tcPr>
          <w:p w14:paraId="31B42FAB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Antisense primer</w:t>
            </w:r>
          </w:p>
        </w:tc>
        <w:tc>
          <w:tcPr>
            <w:tcW w:w="1843" w:type="dxa"/>
            <w:vAlign w:val="bottom"/>
          </w:tcPr>
          <w:p w14:paraId="6895926D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CoV-2-OVI-A</w:t>
            </w:r>
          </w:p>
        </w:tc>
        <w:tc>
          <w:tcPr>
            <w:tcW w:w="3190" w:type="dxa"/>
          </w:tcPr>
          <w:p w14:paraId="4D1F6199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AACCTAGCTGTAAAGGTAAATTGGTACC</w:t>
            </w:r>
          </w:p>
        </w:tc>
        <w:tc>
          <w:tcPr>
            <w:tcW w:w="921" w:type="dxa"/>
          </w:tcPr>
          <w:p w14:paraId="47F00A0A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ORF1ab</w:t>
            </w:r>
          </w:p>
        </w:tc>
      </w:tr>
      <w:tr w:rsidR="003C087E" w:rsidRPr="003C087E" w14:paraId="2E225B48" w14:textId="77777777" w:rsidTr="001559E9">
        <w:tc>
          <w:tcPr>
            <w:tcW w:w="817" w:type="dxa"/>
            <w:tcBorders>
              <w:bottom w:val="single" w:sz="4" w:space="0" w:color="auto"/>
            </w:tcBorders>
          </w:tcPr>
          <w:p w14:paraId="3BC0C779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B130EA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Probe MGB FAM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1AE778B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CoV-2-OVI-FAM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5D2CF71F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CCGCGAAGAAGCTA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111421F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</w:p>
        </w:tc>
      </w:tr>
      <w:tr w:rsidR="003C087E" w:rsidRPr="003C087E" w14:paraId="6967F88D" w14:textId="77777777" w:rsidTr="001559E9">
        <w:tc>
          <w:tcPr>
            <w:tcW w:w="817" w:type="dxa"/>
            <w:tcBorders>
              <w:top w:val="single" w:sz="4" w:space="0" w:color="auto"/>
            </w:tcBorders>
          </w:tcPr>
          <w:p w14:paraId="77149F96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CDC</w:t>
            </w: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D3B33CD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Sense primer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33F387C" w14:textId="77777777" w:rsidR="00973079" w:rsidRPr="003C087E" w:rsidRDefault="00973079" w:rsidP="00F453D1">
            <w:pPr>
              <w:spacing w:line="360" w:lineRule="auto"/>
              <w:ind w:right="-113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2019-nCoV_N1-F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bottom"/>
          </w:tcPr>
          <w:p w14:paraId="7B66AE02" w14:textId="77777777" w:rsidR="00973079" w:rsidRPr="003C087E" w:rsidRDefault="00973079" w:rsidP="00F453D1">
            <w:pPr>
              <w:spacing w:line="360" w:lineRule="auto"/>
              <w:ind w:right="-113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GACCCCAAAATCAGCGAAAT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D2E6F13" w14:textId="77777777" w:rsidR="00973079" w:rsidRPr="003C087E" w:rsidRDefault="00973079" w:rsidP="00F453D1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3C087E" w:rsidRPr="003C087E" w14:paraId="4117DC9E" w14:textId="77777777" w:rsidTr="001559E9">
        <w:tc>
          <w:tcPr>
            <w:tcW w:w="817" w:type="dxa"/>
          </w:tcPr>
          <w:p w14:paraId="54B73275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</w:p>
        </w:tc>
        <w:tc>
          <w:tcPr>
            <w:tcW w:w="1701" w:type="dxa"/>
          </w:tcPr>
          <w:p w14:paraId="1317884D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Antisense primer</w:t>
            </w:r>
          </w:p>
        </w:tc>
        <w:tc>
          <w:tcPr>
            <w:tcW w:w="1843" w:type="dxa"/>
            <w:vAlign w:val="bottom"/>
          </w:tcPr>
          <w:p w14:paraId="08D4A4A1" w14:textId="77777777" w:rsidR="00973079" w:rsidRPr="003C087E" w:rsidRDefault="00973079" w:rsidP="00F453D1">
            <w:pPr>
              <w:spacing w:line="360" w:lineRule="auto"/>
              <w:ind w:right="-113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2019-nCoV_N1-R</w:t>
            </w:r>
          </w:p>
        </w:tc>
        <w:tc>
          <w:tcPr>
            <w:tcW w:w="3190" w:type="dxa"/>
            <w:vAlign w:val="bottom"/>
          </w:tcPr>
          <w:p w14:paraId="60BC5FDF" w14:textId="77777777" w:rsidR="00973079" w:rsidRPr="003C087E" w:rsidRDefault="00973079" w:rsidP="00F453D1">
            <w:pPr>
              <w:spacing w:line="360" w:lineRule="auto"/>
              <w:ind w:right="-113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TCTGGTTACTGCCAGTTGAATCTG</w:t>
            </w:r>
          </w:p>
        </w:tc>
        <w:tc>
          <w:tcPr>
            <w:tcW w:w="921" w:type="dxa"/>
          </w:tcPr>
          <w:p w14:paraId="35B6CE5F" w14:textId="77777777" w:rsidR="00973079" w:rsidRPr="003C087E" w:rsidRDefault="00973079" w:rsidP="00F453D1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Gen N</w:t>
            </w:r>
          </w:p>
        </w:tc>
      </w:tr>
      <w:tr w:rsidR="003C087E" w:rsidRPr="003C087E" w14:paraId="02EE9C9A" w14:textId="77777777" w:rsidTr="001559E9">
        <w:tc>
          <w:tcPr>
            <w:tcW w:w="817" w:type="dxa"/>
            <w:tcBorders>
              <w:bottom w:val="single" w:sz="12" w:space="0" w:color="auto"/>
            </w:tcBorders>
          </w:tcPr>
          <w:p w14:paraId="4B776586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E7EB480" w14:textId="77777777" w:rsidR="00973079" w:rsidRPr="003C087E" w:rsidRDefault="00973079" w:rsidP="00F45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13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</w:pPr>
            <w:r w:rsidRPr="003C087E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es-ES"/>
              </w:rPr>
              <w:t>Probe MGB VIC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bottom"/>
          </w:tcPr>
          <w:p w14:paraId="1DDF5EC8" w14:textId="77777777" w:rsidR="00973079" w:rsidRPr="003C087E" w:rsidRDefault="00973079" w:rsidP="00F453D1">
            <w:pPr>
              <w:spacing w:line="360" w:lineRule="auto"/>
              <w:ind w:right="-113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2019-nCoV_N1-P-VIC</w:t>
            </w:r>
          </w:p>
        </w:tc>
        <w:tc>
          <w:tcPr>
            <w:tcW w:w="3190" w:type="dxa"/>
            <w:tcBorders>
              <w:bottom w:val="single" w:sz="12" w:space="0" w:color="auto"/>
            </w:tcBorders>
            <w:vAlign w:val="bottom"/>
          </w:tcPr>
          <w:p w14:paraId="1D43CEB0" w14:textId="77777777" w:rsidR="00973079" w:rsidRPr="003C087E" w:rsidRDefault="00973079" w:rsidP="00F453D1">
            <w:pPr>
              <w:spacing w:line="360" w:lineRule="auto"/>
              <w:ind w:right="-113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  <w:t>CCGCATTACGTTTGGT</w:t>
            </w:r>
            <w:r w:rsidRPr="003C087E">
              <w:rPr>
                <w:rFonts w:cstheme="minorHAnsi"/>
                <w:bCs/>
                <w:color w:val="000000" w:themeColor="text1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4D5CF9F9" w14:textId="77777777" w:rsidR="00973079" w:rsidRPr="003C087E" w:rsidRDefault="00973079" w:rsidP="00F453D1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16FA7CF1" w14:textId="7C6C66D1" w:rsidR="00973079" w:rsidRPr="003C087E" w:rsidRDefault="00973079" w:rsidP="00F453D1">
      <w:pPr>
        <w:spacing w:line="360" w:lineRule="auto"/>
        <w:rPr>
          <w:rFonts w:cstheme="minorHAnsi"/>
          <w:bCs/>
          <w:color w:val="000000" w:themeColor="text1"/>
          <w:lang w:val="en-US"/>
        </w:rPr>
      </w:pPr>
      <w:r w:rsidRPr="003C087E">
        <w:rPr>
          <w:rFonts w:cstheme="minorHAnsi"/>
          <w:bCs/>
          <w:color w:val="000000" w:themeColor="text1"/>
          <w:vertAlign w:val="superscript"/>
          <w:lang w:val="en-US"/>
        </w:rPr>
        <w:t xml:space="preserve">1 </w:t>
      </w:r>
      <w:r w:rsidR="002C1A42" w:rsidRPr="003C087E">
        <w:rPr>
          <w:rFonts w:cstheme="minorHAnsi"/>
          <w:bCs/>
          <w:color w:val="000000" w:themeColor="text1"/>
          <w:lang w:val="en-US"/>
        </w:rPr>
        <w:t xml:space="preserve">Sequences obtained from </w:t>
      </w:r>
      <w:r w:rsidR="00830B6E" w:rsidRPr="00830B6E">
        <w:rPr>
          <w:rFonts w:cstheme="minorHAnsi"/>
          <w:bCs/>
          <w:color w:val="000000" w:themeColor="text1"/>
          <w:lang w:val="en-US"/>
        </w:rPr>
        <w:t>https://www.cdc.gov/coronavirus/2019-ncov/lab/rt-pcr-panel-primer-probes.html</w:t>
      </w:r>
      <w:r w:rsidR="00830B6E">
        <w:rPr>
          <w:rFonts w:cstheme="minorHAnsi"/>
          <w:bCs/>
          <w:color w:val="000000" w:themeColor="text1"/>
          <w:lang w:val="en-US"/>
        </w:rPr>
        <w:t>.</w:t>
      </w:r>
    </w:p>
    <w:p w14:paraId="2297D77C" w14:textId="77777777" w:rsidR="00973079" w:rsidRPr="003C087E" w:rsidRDefault="00973079" w:rsidP="00F453D1">
      <w:pPr>
        <w:spacing w:line="360" w:lineRule="auto"/>
        <w:rPr>
          <w:rFonts w:cstheme="minorHAnsi"/>
          <w:bCs/>
          <w:color w:val="000000" w:themeColor="text1"/>
          <w:lang w:val="en-US"/>
        </w:rPr>
      </w:pPr>
      <w:r w:rsidRPr="003C087E">
        <w:rPr>
          <w:rFonts w:cstheme="minorHAnsi"/>
          <w:bCs/>
          <w:color w:val="000000" w:themeColor="text1"/>
          <w:vertAlign w:val="superscript"/>
          <w:lang w:val="en-US"/>
        </w:rPr>
        <w:t xml:space="preserve">2 </w:t>
      </w:r>
      <w:r w:rsidRPr="003C087E">
        <w:rPr>
          <w:rFonts w:cstheme="minorHAnsi"/>
          <w:bCs/>
          <w:color w:val="000000" w:themeColor="text1"/>
          <w:lang w:val="en-US"/>
        </w:rPr>
        <w:t xml:space="preserve">Probe sequence has been </w:t>
      </w:r>
      <w:proofErr w:type="gramStart"/>
      <w:r w:rsidRPr="003C087E">
        <w:rPr>
          <w:rFonts w:cstheme="minorHAnsi"/>
          <w:bCs/>
          <w:color w:val="000000" w:themeColor="text1"/>
          <w:lang w:val="en-US"/>
        </w:rPr>
        <w:t>shortened  as</w:t>
      </w:r>
      <w:proofErr w:type="gramEnd"/>
      <w:r w:rsidRPr="003C087E">
        <w:rPr>
          <w:rFonts w:cstheme="minorHAnsi"/>
          <w:bCs/>
          <w:color w:val="000000" w:themeColor="text1"/>
          <w:lang w:val="en-US"/>
        </w:rPr>
        <w:t xml:space="preserve"> it is a MGB probe</w:t>
      </w:r>
    </w:p>
    <w:p w14:paraId="6C4BA2A8" w14:textId="77777777" w:rsidR="005A17C8" w:rsidRPr="003C087E" w:rsidRDefault="005A17C8" w:rsidP="00556AA1">
      <w:pPr>
        <w:spacing w:line="480" w:lineRule="auto"/>
        <w:rPr>
          <w:b/>
          <w:bCs/>
          <w:color w:val="000000" w:themeColor="text1"/>
          <w:lang w:val="en-US"/>
        </w:rPr>
      </w:pPr>
    </w:p>
    <w:p w14:paraId="1149F652" w14:textId="77777777" w:rsidR="00973079" w:rsidRPr="003C087E" w:rsidRDefault="00973079">
      <w:pPr>
        <w:rPr>
          <w:b/>
          <w:bCs/>
          <w:color w:val="000000" w:themeColor="text1"/>
          <w:lang w:val="en-US"/>
        </w:rPr>
      </w:pPr>
      <w:r w:rsidRPr="003C087E">
        <w:rPr>
          <w:b/>
          <w:bCs/>
          <w:color w:val="000000" w:themeColor="text1"/>
          <w:lang w:val="en-US"/>
        </w:rPr>
        <w:br w:type="page"/>
      </w:r>
    </w:p>
    <w:p w14:paraId="37D53ED5" w14:textId="119FFAEF" w:rsidR="0055431C" w:rsidRPr="003C087E" w:rsidRDefault="00556AA1" w:rsidP="00556AA1">
      <w:pPr>
        <w:spacing w:line="480" w:lineRule="auto"/>
        <w:rPr>
          <w:color w:val="000000" w:themeColor="text1"/>
          <w:lang w:val="en-US"/>
        </w:rPr>
      </w:pPr>
      <w:r w:rsidRPr="003C087E">
        <w:rPr>
          <w:b/>
          <w:bCs/>
          <w:color w:val="000000" w:themeColor="text1"/>
          <w:lang w:val="en-US"/>
        </w:rPr>
        <w:lastRenderedPageBreak/>
        <w:t xml:space="preserve">Supplementary </w:t>
      </w:r>
      <w:r w:rsidR="0002209C">
        <w:rPr>
          <w:b/>
          <w:bCs/>
          <w:color w:val="000000" w:themeColor="text1"/>
          <w:lang w:val="en-US"/>
        </w:rPr>
        <w:t>File 1b</w:t>
      </w:r>
      <w:r w:rsidR="0055431C" w:rsidRPr="003C087E">
        <w:rPr>
          <w:b/>
          <w:bCs/>
          <w:color w:val="000000" w:themeColor="text1"/>
          <w:lang w:val="en-US"/>
        </w:rPr>
        <w:t>.</w:t>
      </w:r>
      <w:r w:rsidR="0055431C" w:rsidRPr="003C087E">
        <w:rPr>
          <w:color w:val="000000" w:themeColor="text1"/>
          <w:lang w:val="en-US"/>
        </w:rPr>
        <w:t xml:space="preserve"> Primers used for qPCR</w:t>
      </w:r>
      <w:r w:rsidR="002C1A42" w:rsidRPr="003C087E">
        <w:rPr>
          <w:color w:val="000000" w:themeColor="text1"/>
          <w:lang w:val="en-US"/>
        </w:rPr>
        <w:t xml:space="preserve"> of human genes</w:t>
      </w:r>
      <w:r w:rsidR="0055431C" w:rsidRPr="003C087E">
        <w:rPr>
          <w:color w:val="000000" w:themeColor="text1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3821"/>
      </w:tblGrid>
      <w:tr w:rsidR="003C087E" w:rsidRPr="003C087E" w14:paraId="297E99B1" w14:textId="77777777" w:rsidTr="009D4504">
        <w:tc>
          <w:tcPr>
            <w:tcW w:w="988" w:type="dxa"/>
          </w:tcPr>
          <w:p w14:paraId="2FA8B5B9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color w:val="000000" w:themeColor="text1"/>
                <w:lang w:val="en-GB"/>
              </w:rPr>
              <w:t>Gene</w:t>
            </w:r>
          </w:p>
        </w:tc>
        <w:tc>
          <w:tcPr>
            <w:tcW w:w="3685" w:type="dxa"/>
          </w:tcPr>
          <w:p w14:paraId="765046DB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color w:val="000000" w:themeColor="text1"/>
                <w:lang w:val="en-GB"/>
              </w:rPr>
              <w:t>Forward</w:t>
            </w:r>
          </w:p>
        </w:tc>
        <w:tc>
          <w:tcPr>
            <w:tcW w:w="3821" w:type="dxa"/>
          </w:tcPr>
          <w:p w14:paraId="00BB38CC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color w:val="000000" w:themeColor="text1"/>
                <w:lang w:val="en-GB"/>
              </w:rPr>
              <w:t>Reverse</w:t>
            </w:r>
          </w:p>
        </w:tc>
      </w:tr>
      <w:tr w:rsidR="003C087E" w:rsidRPr="003C087E" w14:paraId="466B5F12" w14:textId="77777777" w:rsidTr="009D4504">
        <w:tc>
          <w:tcPr>
            <w:tcW w:w="988" w:type="dxa"/>
          </w:tcPr>
          <w:p w14:paraId="78DADBE3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i/>
                <w:iCs/>
                <w:color w:val="000000" w:themeColor="text1"/>
                <w:lang w:val="en-GB"/>
              </w:rPr>
              <w:t>STAT1</w:t>
            </w:r>
          </w:p>
        </w:tc>
        <w:tc>
          <w:tcPr>
            <w:tcW w:w="3685" w:type="dxa"/>
          </w:tcPr>
          <w:p w14:paraId="7F328ED5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CCGTTTTCATGACCTCCTGT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  <w:tc>
          <w:tcPr>
            <w:tcW w:w="3821" w:type="dxa"/>
          </w:tcPr>
          <w:p w14:paraId="519E713F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TGAATATTCCCCGACTGAGC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</w:tr>
      <w:tr w:rsidR="003C087E" w:rsidRPr="003C087E" w14:paraId="1C1535B7" w14:textId="77777777" w:rsidTr="009D4504">
        <w:tc>
          <w:tcPr>
            <w:tcW w:w="988" w:type="dxa"/>
          </w:tcPr>
          <w:p w14:paraId="202AFF92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i/>
                <w:iCs/>
                <w:color w:val="000000" w:themeColor="text1"/>
                <w:lang w:val="en-GB"/>
              </w:rPr>
              <w:t>STAT3</w:t>
            </w:r>
          </w:p>
        </w:tc>
        <w:tc>
          <w:tcPr>
            <w:tcW w:w="3685" w:type="dxa"/>
          </w:tcPr>
          <w:p w14:paraId="2C9B4933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TTTCACTTGGGTGGAGAAGG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  <w:tc>
          <w:tcPr>
            <w:tcW w:w="3821" w:type="dxa"/>
          </w:tcPr>
          <w:p w14:paraId="5C53F61A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GCTACCTGGGTCAGCTTCAG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</w:tr>
      <w:tr w:rsidR="003C087E" w:rsidRPr="003C087E" w14:paraId="22CEB876" w14:textId="77777777" w:rsidTr="009D4504">
        <w:tc>
          <w:tcPr>
            <w:tcW w:w="988" w:type="dxa"/>
          </w:tcPr>
          <w:p w14:paraId="74BA6107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i/>
                <w:iCs/>
                <w:color w:val="000000" w:themeColor="text1"/>
                <w:lang w:val="en-GB"/>
              </w:rPr>
              <w:t>FOXO3</w:t>
            </w:r>
          </w:p>
        </w:tc>
        <w:tc>
          <w:tcPr>
            <w:tcW w:w="3685" w:type="dxa"/>
          </w:tcPr>
          <w:p w14:paraId="2D29488C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ACAAACGGCTCACTCTGTCC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  <w:tc>
          <w:tcPr>
            <w:tcW w:w="3821" w:type="dxa"/>
          </w:tcPr>
          <w:p w14:paraId="23D0F834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TCTTGCCAGTTCCCTCATTC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</w:tr>
      <w:tr w:rsidR="003C087E" w:rsidRPr="003C087E" w14:paraId="3C1BAC55" w14:textId="77777777" w:rsidTr="009D4504">
        <w:tc>
          <w:tcPr>
            <w:tcW w:w="988" w:type="dxa"/>
          </w:tcPr>
          <w:p w14:paraId="6F874AF9" w14:textId="77777777" w:rsidR="0055431C" w:rsidRPr="003C087E" w:rsidRDefault="0055431C" w:rsidP="00556AA1">
            <w:pPr>
              <w:spacing w:line="480" w:lineRule="auto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i/>
                <w:iCs/>
                <w:color w:val="000000" w:themeColor="text1"/>
                <w:lang w:val="en-GB"/>
              </w:rPr>
              <w:t>IL6</w:t>
            </w:r>
          </w:p>
        </w:tc>
        <w:tc>
          <w:tcPr>
            <w:tcW w:w="3685" w:type="dxa"/>
          </w:tcPr>
          <w:p w14:paraId="345436EE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</w:t>
            </w:r>
            <w:r w:rsidRPr="003C087E">
              <w:rPr>
                <w:color w:val="000000" w:themeColor="text1"/>
                <w:lang w:val="en-GB"/>
              </w:rPr>
              <w:t>GGTACATCCTCGACGGCATCT</w:t>
            </w:r>
            <w:r w:rsidRPr="003C087E">
              <w:rPr>
                <w:rFonts w:ascii="Calibri" w:hAnsi="Calibri" w:cs="Calibri"/>
                <w:color w:val="000000" w:themeColor="text1"/>
              </w:rPr>
              <w:t>-3'</w:t>
            </w:r>
          </w:p>
        </w:tc>
        <w:tc>
          <w:tcPr>
            <w:tcW w:w="3821" w:type="dxa"/>
          </w:tcPr>
          <w:p w14:paraId="1DCC27B2" w14:textId="77777777" w:rsidR="0055431C" w:rsidRPr="003C087E" w:rsidRDefault="0055431C" w:rsidP="00556AA1">
            <w:pPr>
              <w:spacing w:line="480" w:lineRule="auto"/>
              <w:jc w:val="both"/>
              <w:rPr>
                <w:color w:val="000000" w:themeColor="text1"/>
                <w:lang w:val="en-GB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5'-GTGCCTCTTTGCTGCTTTCAC-3'</w:t>
            </w:r>
          </w:p>
        </w:tc>
      </w:tr>
      <w:tr w:rsidR="00923B22" w:rsidRPr="003C087E" w14:paraId="5FBE3AA1" w14:textId="77777777" w:rsidTr="009D4504">
        <w:tc>
          <w:tcPr>
            <w:tcW w:w="988" w:type="dxa"/>
          </w:tcPr>
          <w:p w14:paraId="4FCC41B0" w14:textId="026BBE97" w:rsidR="00923B22" w:rsidRPr="003C087E" w:rsidRDefault="00923B22" w:rsidP="00556AA1">
            <w:pPr>
              <w:spacing w:line="480" w:lineRule="auto"/>
              <w:jc w:val="both"/>
              <w:rPr>
                <w:b/>
                <w:bCs/>
                <w:i/>
                <w:iCs/>
                <w:color w:val="000000" w:themeColor="text1"/>
                <w:lang w:val="en-GB"/>
              </w:rPr>
            </w:pPr>
            <w:r w:rsidRPr="003C087E">
              <w:rPr>
                <w:b/>
                <w:bCs/>
                <w:i/>
                <w:iCs/>
                <w:color w:val="000000" w:themeColor="text1"/>
                <w:lang w:val="en-GB"/>
              </w:rPr>
              <w:t>GAPDH</w:t>
            </w:r>
          </w:p>
        </w:tc>
        <w:tc>
          <w:tcPr>
            <w:tcW w:w="3685" w:type="dxa"/>
          </w:tcPr>
          <w:p w14:paraId="6A00EC5B" w14:textId="2E9897FC" w:rsidR="00923B22" w:rsidRPr="003C087E" w:rsidRDefault="00923B22" w:rsidP="00556AA1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5'-TCGGAGTCAACGGATTTGGTCGT-3'</w:t>
            </w:r>
          </w:p>
        </w:tc>
        <w:tc>
          <w:tcPr>
            <w:tcW w:w="3821" w:type="dxa"/>
          </w:tcPr>
          <w:p w14:paraId="40783CB8" w14:textId="11939A9C" w:rsidR="00923B22" w:rsidRPr="003C087E" w:rsidRDefault="00923B22" w:rsidP="00556AA1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3C087E">
              <w:rPr>
                <w:rFonts w:ascii="Calibri" w:hAnsi="Calibri" w:cs="Calibri"/>
                <w:color w:val="000000" w:themeColor="text1"/>
              </w:rPr>
              <w:t>5'-TGCCATGGGTGGAATCATATTGGA-3'</w:t>
            </w:r>
          </w:p>
        </w:tc>
      </w:tr>
    </w:tbl>
    <w:p w14:paraId="19A37ABF" w14:textId="77777777" w:rsidR="0055431C" w:rsidRPr="003C087E" w:rsidRDefault="0055431C" w:rsidP="00556AA1">
      <w:pPr>
        <w:spacing w:line="480" w:lineRule="auto"/>
        <w:rPr>
          <w:color w:val="000000" w:themeColor="text1"/>
          <w:lang w:val="en-US"/>
        </w:rPr>
      </w:pPr>
    </w:p>
    <w:p w14:paraId="286B4244" w14:textId="2B8F176F" w:rsidR="00556AA1" w:rsidRPr="003C087E" w:rsidRDefault="00556AA1">
      <w:pPr>
        <w:rPr>
          <w:color w:val="000000" w:themeColor="text1"/>
          <w:lang w:val="en-US"/>
        </w:rPr>
      </w:pPr>
      <w:r w:rsidRPr="003C087E">
        <w:rPr>
          <w:color w:val="000000" w:themeColor="text1"/>
          <w:lang w:val="en-US"/>
        </w:rPr>
        <w:br w:type="page"/>
      </w:r>
    </w:p>
    <w:p w14:paraId="2B82BA3E" w14:textId="77777777" w:rsidR="0055431C" w:rsidRPr="003C087E" w:rsidRDefault="0055431C" w:rsidP="00556AA1">
      <w:pPr>
        <w:spacing w:line="480" w:lineRule="auto"/>
        <w:rPr>
          <w:color w:val="000000" w:themeColor="text1"/>
          <w:lang w:val="en-US"/>
        </w:rPr>
      </w:pPr>
    </w:p>
    <w:p w14:paraId="3B08D003" w14:textId="6B5A00CC" w:rsidR="009B03BB" w:rsidRPr="003C087E" w:rsidRDefault="00556AA1" w:rsidP="009B03BB">
      <w:pPr>
        <w:spacing w:line="480" w:lineRule="auto"/>
        <w:jc w:val="both"/>
        <w:rPr>
          <w:color w:val="000000" w:themeColor="text1"/>
          <w:lang w:val="en-US"/>
        </w:rPr>
      </w:pPr>
      <w:r w:rsidRPr="003C087E">
        <w:rPr>
          <w:b/>
          <w:bCs/>
          <w:color w:val="000000" w:themeColor="text1"/>
          <w:lang w:val="en-US"/>
        </w:rPr>
        <w:t xml:space="preserve">Supplementary </w:t>
      </w:r>
      <w:r w:rsidR="0002209C">
        <w:rPr>
          <w:b/>
          <w:bCs/>
          <w:color w:val="000000" w:themeColor="text1"/>
          <w:lang w:val="en-US"/>
        </w:rPr>
        <w:t>File 1c</w:t>
      </w:r>
      <w:r w:rsidR="00D60BE1" w:rsidRPr="003C087E">
        <w:rPr>
          <w:b/>
          <w:bCs/>
          <w:color w:val="000000" w:themeColor="text1"/>
          <w:lang w:val="en-US"/>
        </w:rPr>
        <w:t>.</w:t>
      </w:r>
      <w:r w:rsidR="00D60BE1" w:rsidRPr="003C087E">
        <w:rPr>
          <w:color w:val="000000" w:themeColor="text1"/>
          <w:lang w:val="en-US"/>
        </w:rPr>
        <w:t xml:space="preserve"> Clinical characteristics </w:t>
      </w:r>
      <w:r w:rsidR="00695F90" w:rsidRPr="003C087E">
        <w:rPr>
          <w:color w:val="000000" w:themeColor="text1"/>
          <w:lang w:val="en-US"/>
        </w:rPr>
        <w:t xml:space="preserve">of patients according to </w:t>
      </w:r>
      <w:r w:rsidRPr="003C087E">
        <w:rPr>
          <w:i/>
          <w:iCs/>
          <w:color w:val="000000" w:themeColor="text1"/>
          <w:lang w:val="en-US"/>
        </w:rPr>
        <w:t>IFIH1</w:t>
      </w:r>
      <w:r w:rsidRPr="003C087E">
        <w:rPr>
          <w:color w:val="000000" w:themeColor="text1"/>
          <w:lang w:val="en-US"/>
        </w:rPr>
        <w:t xml:space="preserve"> </w:t>
      </w:r>
      <w:r w:rsidR="00695F90" w:rsidRPr="003C087E">
        <w:rPr>
          <w:color w:val="000000" w:themeColor="text1"/>
          <w:lang w:val="en-US"/>
        </w:rPr>
        <w:t>rs1990760 genotype</w:t>
      </w:r>
      <w:r w:rsidRPr="003C087E">
        <w:rPr>
          <w:color w:val="000000" w:themeColor="text1"/>
          <w:lang w:val="en-US"/>
        </w:rPr>
        <w:t>s</w:t>
      </w:r>
      <w:r w:rsidR="00695F90" w:rsidRPr="003C087E">
        <w:rPr>
          <w:color w:val="000000" w:themeColor="text1"/>
          <w:lang w:val="en-US"/>
        </w:rPr>
        <w:t xml:space="preserve"> and dexamethasone therapy</w:t>
      </w:r>
      <w:r w:rsidR="00D60BE1" w:rsidRPr="003C087E">
        <w:rPr>
          <w:color w:val="000000" w:themeColor="text1"/>
          <w:lang w:val="en-US"/>
        </w:rPr>
        <w:t>.</w:t>
      </w:r>
      <w:r w:rsidR="00CA6F5A" w:rsidRPr="003C087E">
        <w:rPr>
          <w:color w:val="000000" w:themeColor="text1"/>
          <w:lang w:val="en-US"/>
        </w:rPr>
        <w:t xml:space="preserve"> Values are shown as absolute count or median (interquartile range). PBW: Predicted body weight. NIV: Non-invasive ventilation. PEEP: Positive End-Expiratory Pressure.</w:t>
      </w:r>
      <w:r w:rsidR="009B03BB" w:rsidRPr="003C087E">
        <w:rPr>
          <w:color w:val="000000" w:themeColor="text1"/>
          <w:lang w:val="en-US"/>
        </w:rPr>
        <w:t xml:space="preserve"> *p values calculated for proportion over the number of intubated patients.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1353"/>
        <w:gridCol w:w="1353"/>
        <w:gridCol w:w="1353"/>
        <w:gridCol w:w="1353"/>
        <w:gridCol w:w="821"/>
      </w:tblGrid>
      <w:tr w:rsidR="003C087E" w:rsidRPr="003C087E" w14:paraId="426D254B" w14:textId="77777777" w:rsidTr="009B03BB">
        <w:tc>
          <w:tcPr>
            <w:tcW w:w="2271" w:type="dxa"/>
          </w:tcPr>
          <w:p w14:paraId="6D26D6A4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36" w:space="0" w:color="FFFFFF" w:themeColor="background1"/>
            </w:tcBorders>
          </w:tcPr>
          <w:p w14:paraId="06055455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No steroids</w:t>
            </w:r>
          </w:p>
        </w:tc>
        <w:tc>
          <w:tcPr>
            <w:tcW w:w="2706" w:type="dxa"/>
            <w:gridSpan w:val="2"/>
            <w:tcBorders>
              <w:left w:val="single" w:sz="36" w:space="0" w:color="FFFFFF" w:themeColor="background1"/>
              <w:bottom w:val="single" w:sz="4" w:space="0" w:color="auto"/>
            </w:tcBorders>
          </w:tcPr>
          <w:p w14:paraId="1580F302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Steroids</w:t>
            </w:r>
          </w:p>
        </w:tc>
        <w:tc>
          <w:tcPr>
            <w:tcW w:w="821" w:type="dxa"/>
          </w:tcPr>
          <w:p w14:paraId="0EF75B10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C087E" w:rsidRPr="003C087E" w14:paraId="478123EC" w14:textId="77777777" w:rsidTr="009B03BB">
        <w:tc>
          <w:tcPr>
            <w:tcW w:w="2271" w:type="dxa"/>
          </w:tcPr>
          <w:p w14:paraId="703C75BA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Rs</w:t>
            </w:r>
            <w:proofErr w:type="gramStart"/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1990760  </w:t>
            </w:r>
            <w:r w:rsidRPr="003C087E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►</w:t>
            </w:r>
            <w:proofErr w:type="gramEnd"/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5A7D4559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CC/CT</w:t>
            </w:r>
          </w:p>
        </w:tc>
        <w:tc>
          <w:tcPr>
            <w:tcW w:w="1353" w:type="dxa"/>
            <w:tcBorders>
              <w:top w:val="single" w:sz="4" w:space="0" w:color="auto"/>
              <w:right w:val="single" w:sz="36" w:space="0" w:color="FFFFFF" w:themeColor="background1"/>
            </w:tcBorders>
          </w:tcPr>
          <w:p w14:paraId="12DA4D03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36" w:space="0" w:color="FFFFFF" w:themeColor="background1"/>
            </w:tcBorders>
          </w:tcPr>
          <w:p w14:paraId="5BC93239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CC/CT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50988F25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TT</w:t>
            </w:r>
          </w:p>
        </w:tc>
        <w:tc>
          <w:tcPr>
            <w:tcW w:w="821" w:type="dxa"/>
          </w:tcPr>
          <w:p w14:paraId="07B86180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 value</w:t>
            </w:r>
          </w:p>
        </w:tc>
      </w:tr>
      <w:tr w:rsidR="003A1FEE" w:rsidRPr="003A1FEE" w14:paraId="3AC1BDF3" w14:textId="77777777" w:rsidTr="009B03BB">
        <w:tc>
          <w:tcPr>
            <w:tcW w:w="8504" w:type="dxa"/>
            <w:gridSpan w:val="6"/>
            <w:shd w:val="clear" w:color="auto" w:fill="000000" w:themeFill="text1"/>
          </w:tcPr>
          <w:p w14:paraId="404BE5F5" w14:textId="77777777" w:rsidR="00556AA1" w:rsidRPr="00DF0D0D" w:rsidRDefault="00556AA1" w:rsidP="009734C3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DF0D0D">
              <w:rPr>
                <w:rFonts w:asciiTheme="minorHAnsi" w:hAnsiTheme="minorHAnsi" w:cs="Courier New"/>
                <w:color w:val="FFFFFF" w:themeColor="background1"/>
                <w:sz w:val="20"/>
                <w:szCs w:val="20"/>
              </w:rPr>
              <w:t>Demographics</w:t>
            </w:r>
            <w:proofErr w:type="spellEnd"/>
          </w:p>
        </w:tc>
      </w:tr>
      <w:tr w:rsidR="003C087E" w:rsidRPr="003C087E" w14:paraId="3B779C33" w14:textId="77777777" w:rsidTr="009B03BB">
        <w:tc>
          <w:tcPr>
            <w:tcW w:w="2271" w:type="dxa"/>
          </w:tcPr>
          <w:p w14:paraId="35A0D3DE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Age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 xml:space="preserve"> (y)</w:t>
            </w:r>
          </w:p>
        </w:tc>
        <w:tc>
          <w:tcPr>
            <w:tcW w:w="1353" w:type="dxa"/>
          </w:tcPr>
          <w:p w14:paraId="75ECB526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 (59 - 73)</w:t>
            </w:r>
          </w:p>
        </w:tc>
        <w:tc>
          <w:tcPr>
            <w:tcW w:w="1353" w:type="dxa"/>
          </w:tcPr>
          <w:p w14:paraId="14EE7A47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64.5 (59 - 68)</w:t>
            </w:r>
          </w:p>
        </w:tc>
        <w:tc>
          <w:tcPr>
            <w:tcW w:w="1353" w:type="dxa"/>
          </w:tcPr>
          <w:p w14:paraId="1BD5B8DB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 (57 - 75)</w:t>
            </w:r>
          </w:p>
        </w:tc>
        <w:tc>
          <w:tcPr>
            <w:tcW w:w="1353" w:type="dxa"/>
          </w:tcPr>
          <w:p w14:paraId="712172D6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70 (63 - 76)</w:t>
            </w:r>
          </w:p>
        </w:tc>
        <w:tc>
          <w:tcPr>
            <w:tcW w:w="821" w:type="dxa"/>
          </w:tcPr>
          <w:p w14:paraId="2B3F6E4F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0.209</w:t>
            </w:r>
          </w:p>
        </w:tc>
      </w:tr>
      <w:tr w:rsidR="003C087E" w:rsidRPr="003C087E" w14:paraId="5B09C94E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76B01FA6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Sex</w:t>
            </w:r>
          </w:p>
          <w:p w14:paraId="5DBB1C50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  <w:t>Male</w:t>
            </w:r>
          </w:p>
          <w:p w14:paraId="6E3A1063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  <w:t>Female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4939250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C60D3B6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30</w:t>
            </w:r>
          </w:p>
          <w:p w14:paraId="59A6E65A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2DFE0A3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1B9B42B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8</w:t>
            </w:r>
          </w:p>
          <w:p w14:paraId="1C419F47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C882F7A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F921624" w14:textId="7C0BDA95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9</w:t>
            </w:r>
            <w:r w:rsidR="00222AEF"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14:paraId="12682D1C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1975055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4F19974" w14:textId="3398C61C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3</w:t>
            </w:r>
            <w:r w:rsidR="00222AEF"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14:paraId="2398E969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3C3F14B2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0.204</w:t>
            </w:r>
          </w:p>
        </w:tc>
      </w:tr>
      <w:tr w:rsidR="003C087E" w:rsidRPr="003C087E" w14:paraId="6F3A951D" w14:textId="77777777" w:rsidTr="009B03BB">
        <w:tc>
          <w:tcPr>
            <w:tcW w:w="2271" w:type="dxa"/>
          </w:tcPr>
          <w:p w14:paraId="217C8A9B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Race</w:t>
            </w:r>
          </w:p>
          <w:p w14:paraId="41DE2AE9" w14:textId="1909A568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</w:r>
            <w:r w:rsidR="00520D04"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Black</w:t>
            </w:r>
          </w:p>
          <w:p w14:paraId="0320F4E1" w14:textId="67561EA9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</w:r>
            <w:r w:rsidR="00520D04"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White</w:t>
            </w:r>
          </w:p>
          <w:p w14:paraId="225F131D" w14:textId="5791910A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</w:r>
            <w:r w:rsidR="00872EAA"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Latino</w:t>
            </w:r>
          </w:p>
          <w:p w14:paraId="346CFBEE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  <w:t>Asian</w:t>
            </w:r>
          </w:p>
        </w:tc>
        <w:tc>
          <w:tcPr>
            <w:tcW w:w="1353" w:type="dxa"/>
          </w:tcPr>
          <w:p w14:paraId="5409B360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3334285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308B9739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  <w:p w14:paraId="7635344E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  <w:p w14:paraId="722482ED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7DBFC231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089DAFF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03A33298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  <w:p w14:paraId="26D8AF69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  <w:p w14:paraId="61CE1FD7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3BA86CFF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76A5012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</w:p>
          <w:p w14:paraId="548EAFC9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112</w:t>
            </w:r>
          </w:p>
          <w:p w14:paraId="00FA856B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  <w:p w14:paraId="25DD13B8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14:paraId="2D4A3604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306F0F7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14:paraId="0C56E3BA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  <w:p w14:paraId="7C6B03F0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  <w:p w14:paraId="3082FA93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BD39652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0.746</w:t>
            </w:r>
          </w:p>
        </w:tc>
      </w:tr>
      <w:tr w:rsidR="003C087E" w:rsidRPr="003C087E" w14:paraId="6A92FD40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357764C2" w14:textId="77777777" w:rsidR="00556AA1" w:rsidRPr="003C087E" w:rsidRDefault="00556AA1" w:rsidP="00593D6D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Body mass index (Kg/m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0613D9E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 (25 - 33)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D85B9C0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 (29 - 34)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E33F568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(27 - 33)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A5A7DF5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 (26 - 34)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2C9EFE6A" w14:textId="77777777" w:rsidR="00556AA1" w:rsidRPr="003C087E" w:rsidRDefault="00556AA1" w:rsidP="009734C3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0.566</w:t>
            </w:r>
          </w:p>
        </w:tc>
      </w:tr>
      <w:tr w:rsidR="003C087E" w:rsidRPr="003C087E" w14:paraId="48398D11" w14:textId="77777777" w:rsidTr="00362C7E">
        <w:tc>
          <w:tcPr>
            <w:tcW w:w="2271" w:type="dxa"/>
            <w:shd w:val="clear" w:color="auto" w:fill="FFFFFF" w:themeFill="background1"/>
          </w:tcPr>
          <w:p w14:paraId="140EF59B" w14:textId="64BC1404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Days since symptom onset</w:t>
            </w:r>
          </w:p>
        </w:tc>
        <w:tc>
          <w:tcPr>
            <w:tcW w:w="1353" w:type="dxa"/>
            <w:shd w:val="clear" w:color="auto" w:fill="FFFFFF" w:themeFill="background1"/>
          </w:tcPr>
          <w:p w14:paraId="1CF0E951" w14:textId="3A7E2FD8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(7 – 10)</w:t>
            </w:r>
          </w:p>
        </w:tc>
        <w:tc>
          <w:tcPr>
            <w:tcW w:w="1353" w:type="dxa"/>
            <w:shd w:val="clear" w:color="auto" w:fill="FFFFFF" w:themeFill="background1"/>
          </w:tcPr>
          <w:p w14:paraId="61339021" w14:textId="51E9F41F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(6 – 11)</w:t>
            </w:r>
          </w:p>
        </w:tc>
        <w:tc>
          <w:tcPr>
            <w:tcW w:w="1353" w:type="dxa"/>
            <w:shd w:val="clear" w:color="auto" w:fill="FFFFFF" w:themeFill="background1"/>
          </w:tcPr>
          <w:p w14:paraId="122D3BAD" w14:textId="30C3385A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(6 – 11)</w:t>
            </w:r>
          </w:p>
        </w:tc>
        <w:tc>
          <w:tcPr>
            <w:tcW w:w="1353" w:type="dxa"/>
            <w:shd w:val="clear" w:color="auto" w:fill="FFFFFF" w:themeFill="background1"/>
          </w:tcPr>
          <w:p w14:paraId="6C570EB9" w14:textId="449A72F8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(6 -10)</w:t>
            </w:r>
          </w:p>
        </w:tc>
        <w:tc>
          <w:tcPr>
            <w:tcW w:w="821" w:type="dxa"/>
            <w:shd w:val="clear" w:color="auto" w:fill="FFFFFF" w:themeFill="background1"/>
          </w:tcPr>
          <w:p w14:paraId="62DCB5DB" w14:textId="15D0593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0.857</w:t>
            </w:r>
          </w:p>
        </w:tc>
      </w:tr>
      <w:tr w:rsidR="003C087E" w:rsidRPr="003C087E" w14:paraId="06000D94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5ECC0E3F" w14:textId="1E58CD8C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Days from hospital admission to ICU admission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54B606D" w14:textId="77A04C33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 (0 - 3)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7BF11C2" w14:textId="4BE03C2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 (1 – 3)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0819295B" w14:textId="0ECEF5BA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 (1 – 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8542E6C" w14:textId="035DB5C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 (1 – 3)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6085BF12" w14:textId="39C5B428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0.262</w:t>
            </w:r>
          </w:p>
        </w:tc>
      </w:tr>
      <w:tr w:rsidR="00DF0D0D" w:rsidRPr="00DF0D0D" w14:paraId="4E17D3E7" w14:textId="77777777" w:rsidTr="007B19C9">
        <w:tc>
          <w:tcPr>
            <w:tcW w:w="2271" w:type="dxa"/>
          </w:tcPr>
          <w:p w14:paraId="5621F821" w14:textId="77777777" w:rsidR="003A1FEE" w:rsidRPr="00DF0D0D" w:rsidRDefault="003A1FEE" w:rsidP="007B19C9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FF0000"/>
                <w:sz w:val="20"/>
                <w:szCs w:val="20"/>
                <w:lang w:val="en-US"/>
              </w:rPr>
            </w:pPr>
            <w:r w:rsidRPr="00DF0D0D">
              <w:rPr>
                <w:rFonts w:asciiTheme="minorHAnsi" w:hAnsiTheme="minorHAnsi" w:cs="Courier New"/>
                <w:color w:val="FF0000"/>
                <w:sz w:val="20"/>
                <w:szCs w:val="20"/>
                <w:lang w:val="en-US"/>
              </w:rPr>
              <w:t xml:space="preserve">APACHE-II </w:t>
            </w:r>
            <w:proofErr w:type="gramStart"/>
            <w:r w:rsidRPr="00DF0D0D">
              <w:rPr>
                <w:rFonts w:asciiTheme="minorHAnsi" w:hAnsiTheme="minorHAnsi" w:cs="Courier New"/>
                <w:color w:val="FF0000"/>
                <w:sz w:val="20"/>
                <w:szCs w:val="20"/>
                <w:lang w:val="en-US"/>
              </w:rPr>
              <w:t>score</w:t>
            </w:r>
            <w:proofErr w:type="gramEnd"/>
          </w:p>
        </w:tc>
        <w:tc>
          <w:tcPr>
            <w:tcW w:w="1353" w:type="dxa"/>
          </w:tcPr>
          <w:p w14:paraId="7038DAD5" w14:textId="77777777" w:rsidR="003A1FEE" w:rsidRPr="00DF0D0D" w:rsidRDefault="003A1FEE" w:rsidP="007B19C9">
            <w:pPr>
              <w:pStyle w:val="Textosinforma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DF0D0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17 (13 – 20)</w:t>
            </w:r>
          </w:p>
        </w:tc>
        <w:tc>
          <w:tcPr>
            <w:tcW w:w="1353" w:type="dxa"/>
          </w:tcPr>
          <w:p w14:paraId="50301D35" w14:textId="77777777" w:rsidR="003A1FEE" w:rsidRPr="00DF0D0D" w:rsidRDefault="003A1FEE" w:rsidP="007B19C9">
            <w:pPr>
              <w:pStyle w:val="Textosinforma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F0D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17 (12.5 – 19)</w:t>
            </w:r>
          </w:p>
        </w:tc>
        <w:tc>
          <w:tcPr>
            <w:tcW w:w="1353" w:type="dxa"/>
          </w:tcPr>
          <w:p w14:paraId="60DD4F98" w14:textId="77777777" w:rsidR="003A1FEE" w:rsidRPr="00DF0D0D" w:rsidRDefault="003A1FEE" w:rsidP="007B19C9">
            <w:pPr>
              <w:pStyle w:val="Textosinforma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F0D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14 (11 – 17)</w:t>
            </w:r>
          </w:p>
        </w:tc>
        <w:tc>
          <w:tcPr>
            <w:tcW w:w="1353" w:type="dxa"/>
          </w:tcPr>
          <w:p w14:paraId="25437627" w14:textId="77777777" w:rsidR="003A1FEE" w:rsidRPr="00DF0D0D" w:rsidRDefault="003A1FEE" w:rsidP="007B19C9">
            <w:pPr>
              <w:pStyle w:val="Textosinforma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F0D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15 (13 – 18)</w:t>
            </w:r>
          </w:p>
        </w:tc>
        <w:tc>
          <w:tcPr>
            <w:tcW w:w="821" w:type="dxa"/>
          </w:tcPr>
          <w:p w14:paraId="28187A48" w14:textId="77777777" w:rsidR="003A1FEE" w:rsidRPr="00DF0D0D" w:rsidRDefault="003A1FEE" w:rsidP="007B19C9">
            <w:pPr>
              <w:pStyle w:val="Textosinforma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F0D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0.756</w:t>
            </w:r>
          </w:p>
        </w:tc>
      </w:tr>
      <w:tr w:rsidR="003A1FEE" w:rsidRPr="003A1FEE" w14:paraId="3EAFF930" w14:textId="77777777" w:rsidTr="009B03BB">
        <w:tc>
          <w:tcPr>
            <w:tcW w:w="8504" w:type="dxa"/>
            <w:gridSpan w:val="6"/>
            <w:shd w:val="clear" w:color="auto" w:fill="000000" w:themeFill="text1"/>
          </w:tcPr>
          <w:p w14:paraId="240A6ACD" w14:textId="77777777" w:rsidR="004F232B" w:rsidRPr="00DF0D0D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F0D0D">
              <w:rPr>
                <w:rFonts w:asciiTheme="minorHAnsi" w:hAnsiTheme="minorHAnsi" w:cs="Courier New"/>
                <w:color w:val="FFFFFF" w:themeColor="background1"/>
                <w:sz w:val="20"/>
                <w:szCs w:val="20"/>
                <w:lang w:val="en-US"/>
              </w:rPr>
              <w:t>Comorbidities</w:t>
            </w:r>
          </w:p>
        </w:tc>
      </w:tr>
      <w:tr w:rsidR="003C087E" w:rsidRPr="003C087E" w14:paraId="0BAC8CD4" w14:textId="77777777" w:rsidTr="009B03BB">
        <w:tc>
          <w:tcPr>
            <w:tcW w:w="2271" w:type="dxa"/>
          </w:tcPr>
          <w:p w14:paraId="7FF7818C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Arterial hypertension</w:t>
            </w:r>
          </w:p>
        </w:tc>
        <w:tc>
          <w:tcPr>
            <w:tcW w:w="1353" w:type="dxa"/>
          </w:tcPr>
          <w:p w14:paraId="5531D34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1353" w:type="dxa"/>
          </w:tcPr>
          <w:p w14:paraId="7382B7D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353" w:type="dxa"/>
          </w:tcPr>
          <w:p w14:paraId="78D3684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  <w:tc>
          <w:tcPr>
            <w:tcW w:w="1353" w:type="dxa"/>
          </w:tcPr>
          <w:p w14:paraId="615550F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821" w:type="dxa"/>
          </w:tcPr>
          <w:p w14:paraId="21105C2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0.77</w:t>
            </w:r>
          </w:p>
        </w:tc>
      </w:tr>
      <w:tr w:rsidR="003C087E" w:rsidRPr="003C087E" w14:paraId="66E14AD6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75A3651F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86B5AB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984BD8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467DF1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FE5BF7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6BEFBAE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0.87</w:t>
            </w:r>
          </w:p>
        </w:tc>
      </w:tr>
      <w:tr w:rsidR="003C087E" w:rsidRPr="003C087E" w14:paraId="721B7758" w14:textId="77777777" w:rsidTr="009B03BB">
        <w:tc>
          <w:tcPr>
            <w:tcW w:w="2271" w:type="dxa"/>
          </w:tcPr>
          <w:p w14:paraId="6C00F2BE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Chronic kidney disease</w:t>
            </w:r>
          </w:p>
        </w:tc>
        <w:tc>
          <w:tcPr>
            <w:tcW w:w="1353" w:type="dxa"/>
          </w:tcPr>
          <w:p w14:paraId="7B6D5EA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3" w:type="dxa"/>
          </w:tcPr>
          <w:p w14:paraId="2DD521C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647DCBE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14:paraId="4904130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14:paraId="3C5A5FD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0.577</w:t>
            </w:r>
          </w:p>
        </w:tc>
      </w:tr>
      <w:tr w:rsidR="003C087E" w:rsidRPr="003C087E" w14:paraId="71F925F1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22BE6CAC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COPD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E5BC62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1CD541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D20618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E4B64F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6D6C620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0.735</w:t>
            </w:r>
          </w:p>
        </w:tc>
      </w:tr>
      <w:tr w:rsidR="003C087E" w:rsidRPr="003C087E" w14:paraId="7D24BF88" w14:textId="77777777" w:rsidTr="009B03BB">
        <w:tc>
          <w:tcPr>
            <w:tcW w:w="2271" w:type="dxa"/>
          </w:tcPr>
          <w:p w14:paraId="7E317D5E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Cirrhosis</w:t>
            </w:r>
            <w:proofErr w:type="spellEnd"/>
          </w:p>
        </w:tc>
        <w:tc>
          <w:tcPr>
            <w:tcW w:w="1353" w:type="dxa"/>
          </w:tcPr>
          <w:p w14:paraId="4BA371D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585408B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2ADF681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14:paraId="57A90DC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14:paraId="0B815EF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0.761</w:t>
            </w:r>
          </w:p>
        </w:tc>
      </w:tr>
      <w:tr w:rsidR="003C087E" w:rsidRPr="003C087E" w14:paraId="611F6C49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05D4BF25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</w:pP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Neoplasms</w:t>
            </w:r>
            <w:proofErr w:type="spellEnd"/>
          </w:p>
          <w:p w14:paraId="4DB58FEF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ab/>
              <w:t>No</w:t>
            </w:r>
          </w:p>
          <w:p w14:paraId="495FA515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ab/>
              <w:t>Active</w:t>
            </w:r>
          </w:p>
          <w:p w14:paraId="754CE7A0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ab/>
            </w: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Past</w:t>
            </w:r>
            <w:proofErr w:type="spellEnd"/>
          </w:p>
        </w:tc>
        <w:tc>
          <w:tcPr>
            <w:tcW w:w="1353" w:type="dxa"/>
            <w:shd w:val="clear" w:color="auto" w:fill="D9D9D9" w:themeFill="background1" w:themeFillShade="D9"/>
          </w:tcPr>
          <w:p w14:paraId="225ECC8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9D923F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</w:t>
            </w:r>
          </w:p>
          <w:p w14:paraId="0A46B60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  <w:p w14:paraId="55C1A32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009BDD2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67F71B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  <w:p w14:paraId="123B3A5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  <w:p w14:paraId="05395F4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05096B4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64807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125</w:t>
            </w:r>
          </w:p>
          <w:p w14:paraId="0BA2407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  <w:p w14:paraId="6A909F4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93C270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3B26AD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  <w:p w14:paraId="0EB9D3D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  <w:p w14:paraId="0A016E4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73F0349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</w:t>
            </w:r>
          </w:p>
        </w:tc>
      </w:tr>
      <w:tr w:rsidR="003A1FEE" w:rsidRPr="00C44FEF" w14:paraId="050B731D" w14:textId="77777777" w:rsidTr="009B03BB">
        <w:tc>
          <w:tcPr>
            <w:tcW w:w="8504" w:type="dxa"/>
            <w:gridSpan w:val="6"/>
            <w:shd w:val="clear" w:color="auto" w:fill="000000" w:themeFill="text1"/>
          </w:tcPr>
          <w:p w14:paraId="0D8A131A" w14:textId="77777777" w:rsidR="004F232B" w:rsidRPr="00DF0D0D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DF0D0D">
              <w:rPr>
                <w:rFonts w:asciiTheme="minorHAnsi" w:hAnsiTheme="minorHAnsi" w:cs="Courier New"/>
                <w:color w:val="FFFFFF" w:themeColor="background1"/>
                <w:sz w:val="20"/>
                <w:szCs w:val="20"/>
                <w:lang w:val="en-US"/>
              </w:rPr>
              <w:t>Lung function at ICU admission</w:t>
            </w:r>
          </w:p>
        </w:tc>
      </w:tr>
      <w:tr w:rsidR="003C087E" w:rsidRPr="003C087E" w14:paraId="65C6A405" w14:textId="77777777" w:rsidTr="009B03BB">
        <w:tc>
          <w:tcPr>
            <w:tcW w:w="2271" w:type="dxa"/>
          </w:tcPr>
          <w:p w14:paraId="234BC886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Ventilation at admission</w:t>
            </w:r>
          </w:p>
          <w:p w14:paraId="2D587DDE" w14:textId="0CE0ADFE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  <w:t>Spontaneous / NIV</w:t>
            </w:r>
          </w:p>
          <w:p w14:paraId="36E1888A" w14:textId="23DEEFB5" w:rsidR="004F232B" w:rsidRPr="003C087E" w:rsidRDefault="004F232B" w:rsidP="004F232B">
            <w:pPr>
              <w:pStyle w:val="Textosinformato"/>
              <w:tabs>
                <w:tab w:val="left" w:pos="284"/>
              </w:tabs>
              <w:ind w:left="313"/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 xml:space="preserve">Controlled </w:t>
            </w:r>
            <w:proofErr w:type="gram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invasive  ventilation</w:t>
            </w:r>
            <w:proofErr w:type="gramEnd"/>
          </w:p>
          <w:p w14:paraId="053FD646" w14:textId="3A9ECB52" w:rsidR="004F232B" w:rsidRPr="003C087E" w:rsidRDefault="004F232B" w:rsidP="004F232B">
            <w:pPr>
              <w:pStyle w:val="Textosinformato"/>
              <w:tabs>
                <w:tab w:val="left" w:pos="284"/>
              </w:tabs>
              <w:ind w:left="31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Pressure support ventilation</w:t>
            </w:r>
          </w:p>
        </w:tc>
        <w:tc>
          <w:tcPr>
            <w:tcW w:w="1353" w:type="dxa"/>
          </w:tcPr>
          <w:p w14:paraId="7D0C017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0A1EBE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  <w:p w14:paraId="6EE2FE1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</w:t>
            </w:r>
          </w:p>
          <w:p w14:paraId="644A6013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5399829" w14:textId="78EAD716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5D8F298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39B2B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  <w:p w14:paraId="388A85B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  <w:p w14:paraId="0E9C318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390996" w14:textId="1454A72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6831913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9DB18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</w:t>
            </w:r>
          </w:p>
          <w:p w14:paraId="4CB0056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106</w:t>
            </w:r>
          </w:p>
          <w:p w14:paraId="2A27C07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CCCC5D" w14:textId="19248C51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14:paraId="26C8D43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1831AC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  <w:p w14:paraId="1DA800D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  <w:p w14:paraId="33366D7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3608AF" w14:textId="520F622E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14:paraId="20F8043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0.525</w:t>
            </w:r>
          </w:p>
        </w:tc>
      </w:tr>
      <w:tr w:rsidR="003C087E" w:rsidRPr="003C087E" w14:paraId="3826A1CC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108F3F31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FiO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BD0941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0.5 </w:t>
            </w:r>
          </w:p>
          <w:p w14:paraId="6277F970" w14:textId="4A11E6D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(0.4 - 0.6)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6BE0CC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0.45 </w:t>
            </w:r>
          </w:p>
          <w:p w14:paraId="2FA93832" w14:textId="7BCD86EC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(0.4 - 0.6)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4F868D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0.5 </w:t>
            </w:r>
          </w:p>
          <w:p w14:paraId="09DDAF55" w14:textId="13FC669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(0.4 - 0.6)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DCB7F1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0.5 </w:t>
            </w:r>
          </w:p>
          <w:p w14:paraId="189C0934" w14:textId="58DB3D4C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(0.4 - 0.6)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3519C1A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0.069</w:t>
            </w:r>
          </w:p>
        </w:tc>
      </w:tr>
      <w:tr w:rsidR="003C087E" w:rsidRPr="003C087E" w14:paraId="2D6B4D31" w14:textId="77777777" w:rsidTr="009B03BB">
        <w:tc>
          <w:tcPr>
            <w:tcW w:w="2271" w:type="dxa"/>
          </w:tcPr>
          <w:p w14:paraId="3D19D432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PaO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/FiO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</w:rPr>
              <w:t xml:space="preserve">2 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mmHg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3" w:type="dxa"/>
          </w:tcPr>
          <w:p w14:paraId="22EE47C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189 (148 - 237)</w:t>
            </w:r>
          </w:p>
        </w:tc>
        <w:tc>
          <w:tcPr>
            <w:tcW w:w="1353" w:type="dxa"/>
          </w:tcPr>
          <w:p w14:paraId="2A4446F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 (102 - 231)</w:t>
            </w:r>
          </w:p>
        </w:tc>
        <w:tc>
          <w:tcPr>
            <w:tcW w:w="1353" w:type="dxa"/>
          </w:tcPr>
          <w:p w14:paraId="1862D82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220 (171 - 297)</w:t>
            </w:r>
          </w:p>
        </w:tc>
        <w:tc>
          <w:tcPr>
            <w:tcW w:w="1353" w:type="dxa"/>
          </w:tcPr>
          <w:p w14:paraId="230C38E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188 (144 - 223)</w:t>
            </w:r>
          </w:p>
        </w:tc>
        <w:tc>
          <w:tcPr>
            <w:tcW w:w="821" w:type="dxa"/>
          </w:tcPr>
          <w:p w14:paraId="26EEACE3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3C087E" w:rsidRPr="003C087E" w14:paraId="09E5726A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087D2AA5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PaCO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</w:rPr>
              <w:t xml:space="preserve">2 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mmHg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4D9A74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 (39 - 47)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CF21BA3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43 (42 - 45)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F1B30C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43 (39 - 48)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12C1A9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44 (38 - 47)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4404DED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0.795</w:t>
            </w:r>
          </w:p>
        </w:tc>
      </w:tr>
      <w:tr w:rsidR="003C087E" w:rsidRPr="003C087E" w14:paraId="1DFF8383" w14:textId="77777777" w:rsidTr="009B03BB">
        <w:tc>
          <w:tcPr>
            <w:tcW w:w="2271" w:type="dxa"/>
          </w:tcPr>
          <w:p w14:paraId="4263089A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Respiratory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rate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 xml:space="preserve"> (min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3" w:type="dxa"/>
          </w:tcPr>
          <w:p w14:paraId="6C4DC95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 (16 - 20)</w:t>
            </w:r>
          </w:p>
        </w:tc>
        <w:tc>
          <w:tcPr>
            <w:tcW w:w="1353" w:type="dxa"/>
          </w:tcPr>
          <w:p w14:paraId="7F32272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(18 - 21)</w:t>
            </w:r>
          </w:p>
        </w:tc>
        <w:tc>
          <w:tcPr>
            <w:tcW w:w="1353" w:type="dxa"/>
          </w:tcPr>
          <w:p w14:paraId="421522D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 (16 - 22)</w:t>
            </w:r>
          </w:p>
        </w:tc>
        <w:tc>
          <w:tcPr>
            <w:tcW w:w="1353" w:type="dxa"/>
          </w:tcPr>
          <w:p w14:paraId="3FE66EF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 (16 - 20)</w:t>
            </w:r>
          </w:p>
        </w:tc>
        <w:tc>
          <w:tcPr>
            <w:tcW w:w="821" w:type="dxa"/>
          </w:tcPr>
          <w:p w14:paraId="063AEF6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0.834</w:t>
            </w:r>
          </w:p>
        </w:tc>
      </w:tr>
      <w:tr w:rsidR="003C087E" w:rsidRPr="003C087E" w14:paraId="3D97CBE2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6E64EF6F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lastRenderedPageBreak/>
              <w:t>Arterial pH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142740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7.36</w:t>
            </w:r>
          </w:p>
          <w:p w14:paraId="5D6A106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(7.32 - 7.4)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90318E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7.39</w:t>
            </w:r>
          </w:p>
          <w:p w14:paraId="16E02513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(7.36 - 7.42)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FFB0FB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7.37</w:t>
            </w:r>
          </w:p>
          <w:p w14:paraId="4D97843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(7.32 - 7.42)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8B8723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7.38</w:t>
            </w:r>
          </w:p>
          <w:p w14:paraId="6703B82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(7.33 - 7.4)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14BD4F4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0.712</w:t>
            </w:r>
          </w:p>
        </w:tc>
      </w:tr>
      <w:tr w:rsidR="003C087E" w:rsidRPr="003C087E" w14:paraId="593E811B" w14:textId="77777777" w:rsidTr="009B03BB">
        <w:tc>
          <w:tcPr>
            <w:tcW w:w="2271" w:type="dxa"/>
          </w:tcPr>
          <w:p w14:paraId="03757C90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Tidal volume/PBW (ml/Kg)</w:t>
            </w:r>
          </w:p>
        </w:tc>
        <w:tc>
          <w:tcPr>
            <w:tcW w:w="1353" w:type="dxa"/>
          </w:tcPr>
          <w:p w14:paraId="4D38638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7.3 (6.9 - 8.1)</w:t>
            </w:r>
          </w:p>
        </w:tc>
        <w:tc>
          <w:tcPr>
            <w:tcW w:w="1353" w:type="dxa"/>
          </w:tcPr>
          <w:p w14:paraId="074EE2E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8.4 (7.9 - 9.2)</w:t>
            </w:r>
          </w:p>
        </w:tc>
        <w:tc>
          <w:tcPr>
            <w:tcW w:w="1353" w:type="dxa"/>
          </w:tcPr>
          <w:p w14:paraId="78635583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7.5 (6.9 - 8.2)</w:t>
            </w:r>
          </w:p>
        </w:tc>
        <w:tc>
          <w:tcPr>
            <w:tcW w:w="1353" w:type="dxa"/>
          </w:tcPr>
          <w:p w14:paraId="15D4792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7.8 (6.7 - 9.2)</w:t>
            </w:r>
          </w:p>
        </w:tc>
        <w:tc>
          <w:tcPr>
            <w:tcW w:w="821" w:type="dxa"/>
          </w:tcPr>
          <w:p w14:paraId="1337A84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0.134</w:t>
            </w:r>
          </w:p>
        </w:tc>
      </w:tr>
      <w:tr w:rsidR="003C087E" w:rsidRPr="003C087E" w14:paraId="0D7B7C11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4DEBCB30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Plateau pressure (cmH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O)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9DEDD3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25 (22 - 29)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5DA16BF" w14:textId="78ED194E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27 (26 - 29)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AA76FF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23 (21 - 27)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47EEA4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24 (20 - 29)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53EEDC0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0.2</w:t>
            </w:r>
          </w:p>
        </w:tc>
      </w:tr>
      <w:tr w:rsidR="003C087E" w:rsidRPr="003C087E" w14:paraId="35C0EFEC" w14:textId="77777777" w:rsidTr="009B03BB">
        <w:tc>
          <w:tcPr>
            <w:tcW w:w="2271" w:type="dxa"/>
          </w:tcPr>
          <w:p w14:paraId="55536041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PEEP (cmH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O)</w:t>
            </w:r>
          </w:p>
        </w:tc>
        <w:tc>
          <w:tcPr>
            <w:tcW w:w="1353" w:type="dxa"/>
          </w:tcPr>
          <w:p w14:paraId="7AA093C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14 (10 - 16)</w:t>
            </w:r>
          </w:p>
        </w:tc>
        <w:tc>
          <w:tcPr>
            <w:tcW w:w="1353" w:type="dxa"/>
          </w:tcPr>
          <w:p w14:paraId="7D51FDE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14 (12 - 14)</w:t>
            </w:r>
          </w:p>
        </w:tc>
        <w:tc>
          <w:tcPr>
            <w:tcW w:w="1353" w:type="dxa"/>
          </w:tcPr>
          <w:p w14:paraId="4D87559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12 (10 - 14)</w:t>
            </w:r>
          </w:p>
        </w:tc>
        <w:tc>
          <w:tcPr>
            <w:tcW w:w="1353" w:type="dxa"/>
          </w:tcPr>
          <w:p w14:paraId="5BEC9D9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12 (10 - 14)</w:t>
            </w:r>
          </w:p>
        </w:tc>
        <w:tc>
          <w:tcPr>
            <w:tcW w:w="821" w:type="dxa"/>
          </w:tcPr>
          <w:p w14:paraId="1F6661C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0.417</w:t>
            </w:r>
          </w:p>
        </w:tc>
      </w:tr>
      <w:tr w:rsidR="003C087E" w:rsidRPr="003C087E" w14:paraId="67212507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45C0FD29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Driving pressure (cmH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O)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7BCF23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(10 - 14)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6A556D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 (12 - 14)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002342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(10 - 14)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F987EA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(10 - 14)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183FEAD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0.728</w:t>
            </w:r>
          </w:p>
        </w:tc>
      </w:tr>
      <w:tr w:rsidR="003C087E" w:rsidRPr="003C087E" w14:paraId="20655819" w14:textId="77777777" w:rsidTr="009B03BB">
        <w:tc>
          <w:tcPr>
            <w:tcW w:w="2271" w:type="dxa"/>
          </w:tcPr>
          <w:p w14:paraId="7D965F19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Respiratory system compliance (ml/cmH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O)</w:t>
            </w:r>
          </w:p>
        </w:tc>
        <w:tc>
          <w:tcPr>
            <w:tcW w:w="1353" w:type="dxa"/>
          </w:tcPr>
          <w:p w14:paraId="0CCB2EF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39 (32 - 53)</w:t>
            </w:r>
          </w:p>
        </w:tc>
        <w:tc>
          <w:tcPr>
            <w:tcW w:w="1353" w:type="dxa"/>
          </w:tcPr>
          <w:p w14:paraId="69D51DA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36 (31 - 43)</w:t>
            </w:r>
          </w:p>
        </w:tc>
        <w:tc>
          <w:tcPr>
            <w:tcW w:w="1353" w:type="dxa"/>
          </w:tcPr>
          <w:p w14:paraId="2FDEA54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 (32 - 50)</w:t>
            </w:r>
          </w:p>
        </w:tc>
        <w:tc>
          <w:tcPr>
            <w:tcW w:w="1353" w:type="dxa"/>
          </w:tcPr>
          <w:p w14:paraId="0B77249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37 (31 - 46)</w:t>
            </w:r>
          </w:p>
        </w:tc>
        <w:tc>
          <w:tcPr>
            <w:tcW w:w="821" w:type="dxa"/>
          </w:tcPr>
          <w:p w14:paraId="74C40E4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0.471</w:t>
            </w:r>
          </w:p>
        </w:tc>
      </w:tr>
      <w:tr w:rsidR="003A1FEE" w:rsidRPr="003A1FEE" w14:paraId="4ADC7E42" w14:textId="77777777" w:rsidTr="009B03BB">
        <w:tc>
          <w:tcPr>
            <w:tcW w:w="8504" w:type="dxa"/>
            <w:gridSpan w:val="6"/>
            <w:shd w:val="clear" w:color="auto" w:fill="000000" w:themeFill="text1"/>
          </w:tcPr>
          <w:p w14:paraId="6AF16C81" w14:textId="77777777" w:rsidR="004F232B" w:rsidRPr="00DF0D0D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F0D0D">
              <w:rPr>
                <w:rFonts w:asciiTheme="minorHAnsi" w:hAnsiTheme="minorHAnsi" w:cs="Courier New"/>
                <w:color w:val="FFFFFF" w:themeColor="background1"/>
                <w:sz w:val="20"/>
                <w:szCs w:val="20"/>
                <w:lang w:val="en-US"/>
              </w:rPr>
              <w:t>Laboratory results</w:t>
            </w:r>
          </w:p>
        </w:tc>
      </w:tr>
      <w:tr w:rsidR="003C087E" w:rsidRPr="003C087E" w14:paraId="00EFD361" w14:textId="77777777" w:rsidTr="009B03BB">
        <w:tc>
          <w:tcPr>
            <w:tcW w:w="2271" w:type="dxa"/>
          </w:tcPr>
          <w:p w14:paraId="07E48B50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Leukocytes (x10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sym w:font="Symbol" w:char="F06D"/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l)</w:t>
            </w:r>
          </w:p>
        </w:tc>
        <w:tc>
          <w:tcPr>
            <w:tcW w:w="1353" w:type="dxa"/>
          </w:tcPr>
          <w:p w14:paraId="65C12DA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8.20</w:t>
            </w:r>
          </w:p>
          <w:p w14:paraId="3F01B60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(5.56 – 10.42)</w:t>
            </w:r>
          </w:p>
        </w:tc>
        <w:tc>
          <w:tcPr>
            <w:tcW w:w="1353" w:type="dxa"/>
          </w:tcPr>
          <w:p w14:paraId="3FB16AF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6.90</w:t>
            </w:r>
          </w:p>
          <w:p w14:paraId="1461243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(5.94 – 9.68)</w:t>
            </w:r>
          </w:p>
        </w:tc>
        <w:tc>
          <w:tcPr>
            <w:tcW w:w="1353" w:type="dxa"/>
          </w:tcPr>
          <w:p w14:paraId="6DB79C2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8.33</w:t>
            </w:r>
          </w:p>
          <w:p w14:paraId="37EDC71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(6.14 – 11.44)</w:t>
            </w:r>
          </w:p>
        </w:tc>
        <w:tc>
          <w:tcPr>
            <w:tcW w:w="1353" w:type="dxa"/>
          </w:tcPr>
          <w:p w14:paraId="37FC08F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9.35</w:t>
            </w:r>
          </w:p>
          <w:p w14:paraId="5AEFA68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(6.01 – 11.68)</w:t>
            </w:r>
          </w:p>
        </w:tc>
        <w:tc>
          <w:tcPr>
            <w:tcW w:w="821" w:type="dxa"/>
          </w:tcPr>
          <w:p w14:paraId="36D4132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0.836</w:t>
            </w:r>
          </w:p>
        </w:tc>
      </w:tr>
      <w:tr w:rsidR="003C087E" w:rsidRPr="003C087E" w14:paraId="3B0C196C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0B8CEEA8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Lymphocytes (x10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sym w:font="Symbol" w:char="F06D"/>
            </w: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l)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8AC624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0.68</w:t>
            </w:r>
          </w:p>
          <w:p w14:paraId="4842E21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(0.59 – 0.90)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8E89FF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0.79</w:t>
            </w:r>
          </w:p>
          <w:p w14:paraId="1F4D9A2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(0.58 – 12.67)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F1E9DD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0.66</w:t>
            </w:r>
          </w:p>
          <w:p w14:paraId="5499D6E9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(0.48 – 0.94)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CD67D1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0.57</w:t>
            </w:r>
          </w:p>
          <w:p w14:paraId="3B89AA0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(0.45 – 0.91)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2B4CC41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0.028</w:t>
            </w:r>
          </w:p>
        </w:tc>
      </w:tr>
      <w:tr w:rsidR="003C087E" w:rsidRPr="003C087E" w14:paraId="00ED977E" w14:textId="77777777" w:rsidTr="009B03BB">
        <w:tc>
          <w:tcPr>
            <w:tcW w:w="2271" w:type="dxa"/>
          </w:tcPr>
          <w:p w14:paraId="5A38275D" w14:textId="3FA6C06E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Serum creatinine (mg/dl)</w:t>
            </w:r>
          </w:p>
        </w:tc>
        <w:tc>
          <w:tcPr>
            <w:tcW w:w="1353" w:type="dxa"/>
          </w:tcPr>
          <w:p w14:paraId="374B008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0.92</w:t>
            </w:r>
          </w:p>
          <w:p w14:paraId="53607B3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(0.68 - 1.41)</w:t>
            </w:r>
          </w:p>
        </w:tc>
        <w:tc>
          <w:tcPr>
            <w:tcW w:w="1353" w:type="dxa"/>
          </w:tcPr>
          <w:p w14:paraId="3764831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0.81</w:t>
            </w:r>
          </w:p>
          <w:p w14:paraId="2606D2F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(0.58 - 1.05)</w:t>
            </w:r>
          </w:p>
        </w:tc>
        <w:tc>
          <w:tcPr>
            <w:tcW w:w="1353" w:type="dxa"/>
          </w:tcPr>
          <w:p w14:paraId="6ED828F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0.77</w:t>
            </w:r>
          </w:p>
          <w:p w14:paraId="75A97B4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(0.61 - 1.06)</w:t>
            </w:r>
          </w:p>
        </w:tc>
        <w:tc>
          <w:tcPr>
            <w:tcW w:w="1353" w:type="dxa"/>
          </w:tcPr>
          <w:p w14:paraId="01EA448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0.87</w:t>
            </w:r>
          </w:p>
          <w:p w14:paraId="1352E54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(0.64 - 1.24)</w:t>
            </w:r>
          </w:p>
        </w:tc>
        <w:tc>
          <w:tcPr>
            <w:tcW w:w="821" w:type="dxa"/>
          </w:tcPr>
          <w:p w14:paraId="6E31A0A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0.104</w:t>
            </w:r>
          </w:p>
        </w:tc>
      </w:tr>
      <w:tr w:rsidR="003C087E" w:rsidRPr="003C087E" w14:paraId="0E97DA6B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35D96875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Serum ferritin (ng/ml)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089265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1582</w:t>
            </w:r>
          </w:p>
          <w:p w14:paraId="5891F5F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(1062 - 2576)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295A41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645</w:t>
            </w:r>
          </w:p>
          <w:p w14:paraId="71C63D9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(327 - 1025)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D3574F0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1125</w:t>
            </w:r>
          </w:p>
          <w:p w14:paraId="66D4061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(757 - 1896)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EFB41B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1015</w:t>
            </w:r>
          </w:p>
          <w:p w14:paraId="3815697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(712 - 1389)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287AEB0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0.004</w:t>
            </w:r>
          </w:p>
        </w:tc>
      </w:tr>
      <w:tr w:rsidR="003C087E" w:rsidRPr="003C087E" w14:paraId="3D5C0AE5" w14:textId="77777777" w:rsidTr="009B03BB">
        <w:tc>
          <w:tcPr>
            <w:tcW w:w="2271" w:type="dxa"/>
          </w:tcPr>
          <w:p w14:paraId="72A2F10B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D-</w:t>
            </w: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dimer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</w:rPr>
              <w:t>/ml)</w:t>
            </w:r>
          </w:p>
        </w:tc>
        <w:tc>
          <w:tcPr>
            <w:tcW w:w="1353" w:type="dxa"/>
          </w:tcPr>
          <w:p w14:paraId="7006195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1098</w:t>
            </w:r>
          </w:p>
          <w:p w14:paraId="350749F8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(776 - 2351)</w:t>
            </w:r>
          </w:p>
        </w:tc>
        <w:tc>
          <w:tcPr>
            <w:tcW w:w="1353" w:type="dxa"/>
          </w:tcPr>
          <w:p w14:paraId="73AD727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1095</w:t>
            </w:r>
          </w:p>
          <w:p w14:paraId="600CB14B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(717 - 1522)</w:t>
            </w:r>
          </w:p>
        </w:tc>
        <w:tc>
          <w:tcPr>
            <w:tcW w:w="1353" w:type="dxa"/>
          </w:tcPr>
          <w:p w14:paraId="61FA6C7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1026</w:t>
            </w:r>
          </w:p>
          <w:p w14:paraId="5F20632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(659 - 2026)</w:t>
            </w:r>
          </w:p>
        </w:tc>
        <w:tc>
          <w:tcPr>
            <w:tcW w:w="1353" w:type="dxa"/>
          </w:tcPr>
          <w:p w14:paraId="7889B3E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1085</w:t>
            </w:r>
          </w:p>
          <w:p w14:paraId="55C776BD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(633 - 1806)</w:t>
            </w:r>
          </w:p>
        </w:tc>
        <w:tc>
          <w:tcPr>
            <w:tcW w:w="821" w:type="dxa"/>
          </w:tcPr>
          <w:p w14:paraId="602317FC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0.513</w:t>
            </w:r>
          </w:p>
        </w:tc>
      </w:tr>
      <w:tr w:rsidR="003A1FEE" w:rsidRPr="00C44FEF" w14:paraId="1038D49A" w14:textId="77777777" w:rsidTr="009B03BB">
        <w:tc>
          <w:tcPr>
            <w:tcW w:w="8504" w:type="dxa"/>
            <w:gridSpan w:val="6"/>
            <w:shd w:val="clear" w:color="auto" w:fill="000000" w:themeFill="text1"/>
          </w:tcPr>
          <w:p w14:paraId="0F1ABFB2" w14:textId="77777777" w:rsidR="004F232B" w:rsidRPr="00DF0D0D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DF0D0D">
              <w:rPr>
                <w:rFonts w:asciiTheme="minorHAnsi" w:hAnsiTheme="minorHAnsi" w:cs="Courier New"/>
                <w:color w:val="FFFFFF" w:themeColor="background1"/>
                <w:sz w:val="20"/>
                <w:szCs w:val="20"/>
                <w:lang w:val="en-US"/>
              </w:rPr>
              <w:t>Additional treatments at ICU admission</w:t>
            </w:r>
          </w:p>
        </w:tc>
      </w:tr>
      <w:tr w:rsidR="003C087E" w:rsidRPr="003C087E" w14:paraId="67565D2E" w14:textId="77777777" w:rsidTr="009B03BB">
        <w:tc>
          <w:tcPr>
            <w:tcW w:w="2271" w:type="dxa"/>
          </w:tcPr>
          <w:p w14:paraId="6F40CF9D" w14:textId="77777777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Vasoactive drugs</w:t>
            </w:r>
          </w:p>
        </w:tc>
        <w:tc>
          <w:tcPr>
            <w:tcW w:w="1353" w:type="dxa"/>
          </w:tcPr>
          <w:p w14:paraId="2469B8AA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53" w:type="dxa"/>
          </w:tcPr>
          <w:p w14:paraId="06DE2AB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3" w:type="dxa"/>
          </w:tcPr>
          <w:p w14:paraId="1418DFCF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353" w:type="dxa"/>
          </w:tcPr>
          <w:p w14:paraId="194EC651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21" w:type="dxa"/>
          </w:tcPr>
          <w:p w14:paraId="7E1ADB27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3C087E" w:rsidRPr="003C087E" w14:paraId="0D074917" w14:textId="77777777" w:rsidTr="009B03BB">
        <w:tc>
          <w:tcPr>
            <w:tcW w:w="2271" w:type="dxa"/>
            <w:shd w:val="clear" w:color="auto" w:fill="D9D9D9" w:themeFill="background1" w:themeFillShade="D9"/>
          </w:tcPr>
          <w:p w14:paraId="38077619" w14:textId="2E75DABF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Invasive mechanical ventilation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14A780C" w14:textId="7389A5BA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70EC2B77" w14:textId="7A7FB391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F4C5C88" w14:textId="3BDD8751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F86A141" w14:textId="6CAC88E5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0AE4F7E8" w14:textId="0F24E6B5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0.561</w:t>
            </w:r>
          </w:p>
        </w:tc>
      </w:tr>
      <w:tr w:rsidR="003C087E" w:rsidRPr="003C087E" w14:paraId="06F81412" w14:textId="77777777" w:rsidTr="009B03BB">
        <w:tc>
          <w:tcPr>
            <w:tcW w:w="2271" w:type="dxa"/>
            <w:shd w:val="clear" w:color="auto" w:fill="FFFFFF" w:themeFill="background1"/>
          </w:tcPr>
          <w:p w14:paraId="48616AE7" w14:textId="73870DCC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Neuromuscular blocking agents</w:t>
            </w:r>
          </w:p>
        </w:tc>
        <w:tc>
          <w:tcPr>
            <w:tcW w:w="1353" w:type="dxa"/>
            <w:shd w:val="clear" w:color="auto" w:fill="FFFFFF" w:themeFill="background1"/>
          </w:tcPr>
          <w:p w14:paraId="5C4EF87B" w14:textId="6D1904BB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353" w:type="dxa"/>
            <w:shd w:val="clear" w:color="auto" w:fill="FFFFFF" w:themeFill="background1"/>
          </w:tcPr>
          <w:p w14:paraId="5C9F7B58" w14:textId="73D763E1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shd w:val="clear" w:color="auto" w:fill="FFFFFF" w:themeFill="background1"/>
          </w:tcPr>
          <w:p w14:paraId="6D4BD80D" w14:textId="3EA12FA5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53" w:type="dxa"/>
            <w:shd w:val="clear" w:color="auto" w:fill="FFFFFF" w:themeFill="background1"/>
          </w:tcPr>
          <w:p w14:paraId="11AC58F2" w14:textId="478847FA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21" w:type="dxa"/>
            <w:shd w:val="clear" w:color="auto" w:fill="FFFFFF" w:themeFill="background1"/>
          </w:tcPr>
          <w:p w14:paraId="1BDCF6E3" w14:textId="1BA3DECF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0.097*</w:t>
            </w:r>
          </w:p>
        </w:tc>
      </w:tr>
      <w:tr w:rsidR="003C087E" w:rsidRPr="003C087E" w14:paraId="4096B98F" w14:textId="77777777" w:rsidTr="00124778">
        <w:tc>
          <w:tcPr>
            <w:tcW w:w="2271" w:type="dxa"/>
            <w:shd w:val="clear" w:color="auto" w:fill="D9D9D9" w:themeFill="background1" w:themeFillShade="D9"/>
          </w:tcPr>
          <w:p w14:paraId="7E042C2B" w14:textId="33F9232D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 xml:space="preserve">Prone ventilation 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011F6F40" w14:textId="0B35D0AD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DFBA705" w14:textId="06E9D2C5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2A432A35" w14:textId="4FEE4D28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DB70BDB" w14:textId="3541D6F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224EB587" w14:textId="39F14BF8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0.117*</w:t>
            </w:r>
          </w:p>
        </w:tc>
      </w:tr>
      <w:tr w:rsidR="003C087E" w:rsidRPr="003C087E" w14:paraId="6A944944" w14:textId="77777777" w:rsidTr="00F453D1">
        <w:tc>
          <w:tcPr>
            <w:tcW w:w="2271" w:type="dxa"/>
            <w:shd w:val="clear" w:color="auto" w:fill="FFFFFF" w:themeFill="background1"/>
          </w:tcPr>
          <w:p w14:paraId="127FA07A" w14:textId="46FAFF66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ECMO</w:t>
            </w:r>
          </w:p>
        </w:tc>
        <w:tc>
          <w:tcPr>
            <w:tcW w:w="1353" w:type="dxa"/>
            <w:shd w:val="clear" w:color="auto" w:fill="FFFFFF" w:themeFill="background1"/>
          </w:tcPr>
          <w:p w14:paraId="453C2935" w14:textId="343C991E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shd w:val="clear" w:color="auto" w:fill="FFFFFF" w:themeFill="background1"/>
          </w:tcPr>
          <w:p w14:paraId="3005BBA2" w14:textId="13CAF3BC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  <w:shd w:val="clear" w:color="auto" w:fill="FFFFFF" w:themeFill="background1"/>
          </w:tcPr>
          <w:p w14:paraId="66FC0679" w14:textId="6BF532FC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shd w:val="clear" w:color="auto" w:fill="FFFFFF" w:themeFill="background1"/>
          </w:tcPr>
          <w:p w14:paraId="6D913AE1" w14:textId="38B1D686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FFFFFF" w:themeFill="background1"/>
          </w:tcPr>
          <w:p w14:paraId="778CAB4B" w14:textId="0864D306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0.735*</w:t>
            </w:r>
          </w:p>
        </w:tc>
      </w:tr>
      <w:tr w:rsidR="003A1FEE" w:rsidRPr="003A1FEE" w14:paraId="3CD6BA6D" w14:textId="77777777" w:rsidTr="00A43B4A">
        <w:tc>
          <w:tcPr>
            <w:tcW w:w="2271" w:type="dxa"/>
            <w:shd w:val="clear" w:color="auto" w:fill="000000" w:themeFill="text1"/>
          </w:tcPr>
          <w:p w14:paraId="563EF305" w14:textId="149075E4" w:rsidR="004F232B" w:rsidRPr="00DF0D0D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FFFFFF" w:themeColor="background1"/>
                <w:sz w:val="20"/>
                <w:szCs w:val="20"/>
                <w:lang w:val="en-US"/>
              </w:rPr>
            </w:pPr>
            <w:r w:rsidRPr="00DF0D0D">
              <w:rPr>
                <w:rFonts w:asciiTheme="minorHAnsi" w:hAnsiTheme="minorHAnsi" w:cs="Courier New"/>
                <w:color w:val="FFFFFF" w:themeColor="background1"/>
                <w:sz w:val="20"/>
                <w:szCs w:val="20"/>
                <w:lang w:val="en-US"/>
              </w:rPr>
              <w:t>Outcomes</w:t>
            </w:r>
          </w:p>
        </w:tc>
        <w:tc>
          <w:tcPr>
            <w:tcW w:w="1353" w:type="dxa"/>
            <w:shd w:val="clear" w:color="auto" w:fill="000000" w:themeFill="text1"/>
          </w:tcPr>
          <w:p w14:paraId="47FDE0A8" w14:textId="77777777" w:rsidR="004F232B" w:rsidRPr="00DF0D0D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000000" w:themeFill="text1"/>
          </w:tcPr>
          <w:p w14:paraId="71A05EB3" w14:textId="77777777" w:rsidR="004F232B" w:rsidRPr="00DF0D0D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000000" w:themeFill="text1"/>
          </w:tcPr>
          <w:p w14:paraId="305DF8C8" w14:textId="77777777" w:rsidR="004F232B" w:rsidRPr="00DF0D0D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000000" w:themeFill="text1"/>
          </w:tcPr>
          <w:p w14:paraId="201DDEF5" w14:textId="77777777" w:rsidR="004F232B" w:rsidRPr="00DF0D0D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000000" w:themeFill="text1"/>
          </w:tcPr>
          <w:p w14:paraId="34FF2FBA" w14:textId="77777777" w:rsidR="004F232B" w:rsidRPr="00DF0D0D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3C087E" w:rsidRPr="003C087E" w14:paraId="7755185D" w14:textId="77777777" w:rsidTr="00D23EC3">
        <w:tc>
          <w:tcPr>
            <w:tcW w:w="2271" w:type="dxa"/>
            <w:shd w:val="clear" w:color="auto" w:fill="FFFFFF" w:themeFill="background1"/>
          </w:tcPr>
          <w:p w14:paraId="3E2AF964" w14:textId="5689DA30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ICU length of stay (days)</w:t>
            </w:r>
          </w:p>
          <w:p w14:paraId="6281C4D5" w14:textId="27E7A50B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  <w:t>Overall</w:t>
            </w:r>
          </w:p>
          <w:p w14:paraId="0F9C11A8" w14:textId="7CB365E4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ab/>
              <w:t>Survivors</w:t>
            </w:r>
          </w:p>
        </w:tc>
        <w:tc>
          <w:tcPr>
            <w:tcW w:w="1353" w:type="dxa"/>
            <w:shd w:val="clear" w:color="auto" w:fill="FFFFFF" w:themeFill="background1"/>
          </w:tcPr>
          <w:p w14:paraId="4912DFC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2F0638E" w14:textId="32DC9B4F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(13 - 33)</w:t>
            </w:r>
          </w:p>
          <w:p w14:paraId="715E1812" w14:textId="382F43CF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 (13 – 24)</w:t>
            </w:r>
          </w:p>
        </w:tc>
        <w:tc>
          <w:tcPr>
            <w:tcW w:w="1353" w:type="dxa"/>
            <w:shd w:val="clear" w:color="auto" w:fill="FFFFFF" w:themeFill="background1"/>
          </w:tcPr>
          <w:p w14:paraId="665F3ED5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FA5914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(10 - 16)</w:t>
            </w:r>
          </w:p>
          <w:p w14:paraId="41CE53AA" w14:textId="562C268A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(10 – 16)</w:t>
            </w:r>
          </w:p>
        </w:tc>
        <w:tc>
          <w:tcPr>
            <w:tcW w:w="1353" w:type="dxa"/>
            <w:shd w:val="clear" w:color="auto" w:fill="FFFFFF" w:themeFill="background1"/>
          </w:tcPr>
          <w:p w14:paraId="6A714C9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9361BF" w14:textId="76CF639B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(9 - 31)</w:t>
            </w:r>
          </w:p>
          <w:p w14:paraId="236C749B" w14:textId="49A0DD35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(8 – 29)</w:t>
            </w:r>
          </w:p>
        </w:tc>
        <w:tc>
          <w:tcPr>
            <w:tcW w:w="1353" w:type="dxa"/>
            <w:shd w:val="clear" w:color="auto" w:fill="FFFFFF" w:themeFill="background1"/>
          </w:tcPr>
          <w:p w14:paraId="146A84BE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732A9D" w14:textId="0AF5FDF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 (10 - 22)</w:t>
            </w:r>
          </w:p>
          <w:p w14:paraId="12C21B9A" w14:textId="3B530EA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 (8 – 22)</w:t>
            </w:r>
          </w:p>
        </w:tc>
        <w:tc>
          <w:tcPr>
            <w:tcW w:w="821" w:type="dxa"/>
            <w:shd w:val="clear" w:color="auto" w:fill="FFFFFF" w:themeFill="background1"/>
          </w:tcPr>
          <w:p w14:paraId="49BC5406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F8D92A2" w14:textId="7777777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0.451</w:t>
            </w:r>
          </w:p>
          <w:p w14:paraId="3BA9ACC0" w14:textId="3C134091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0.620</w:t>
            </w:r>
          </w:p>
        </w:tc>
      </w:tr>
      <w:tr w:rsidR="003C087E" w:rsidRPr="003C087E" w14:paraId="61E417A7" w14:textId="77777777" w:rsidTr="00F453D1">
        <w:tc>
          <w:tcPr>
            <w:tcW w:w="2271" w:type="dxa"/>
            <w:shd w:val="clear" w:color="auto" w:fill="D9D9D9" w:themeFill="background1" w:themeFillShade="D9"/>
          </w:tcPr>
          <w:p w14:paraId="47713B79" w14:textId="75C1988A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ICU mortality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E037AFB" w14:textId="39F40D37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691C9D9" w14:textId="62ABC92D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61F95B6D" w14:textId="1E865AE9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6355D62" w14:textId="5ECB586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384C4AF3" w14:textId="6A0742E0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0.034</w:t>
            </w:r>
          </w:p>
        </w:tc>
      </w:tr>
      <w:tr w:rsidR="003C087E" w:rsidRPr="003C087E" w14:paraId="3F65035E" w14:textId="77777777" w:rsidTr="00124778">
        <w:tc>
          <w:tcPr>
            <w:tcW w:w="22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E873F" w14:textId="6823A168" w:rsidR="004F232B" w:rsidRPr="003C087E" w:rsidRDefault="004F232B" w:rsidP="004F232B">
            <w:pPr>
              <w:pStyle w:val="Textosinformato"/>
              <w:tabs>
                <w:tab w:val="left" w:pos="284"/>
              </w:tabs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</w:pPr>
            <w:r w:rsidRPr="003C087E">
              <w:rPr>
                <w:rFonts w:asciiTheme="minorHAnsi" w:hAnsiTheme="minorHAnsi" w:cs="Courier New"/>
                <w:color w:val="000000" w:themeColor="text1"/>
                <w:sz w:val="20"/>
                <w:szCs w:val="20"/>
                <w:lang w:val="en-US"/>
              </w:rPr>
              <w:t>Hospital mortality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67726D" w14:textId="339D7D44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9D80B5" w14:textId="3BDB7724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5F9A0A" w14:textId="7258BEC2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A535E5" w14:textId="4705D1D6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1157E1" w14:textId="43CAA16D" w:rsidR="004F232B" w:rsidRPr="003C087E" w:rsidRDefault="004F232B" w:rsidP="004F232B">
            <w:pPr>
              <w:pStyle w:val="Textosinforma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08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0.020</w:t>
            </w:r>
          </w:p>
        </w:tc>
      </w:tr>
    </w:tbl>
    <w:p w14:paraId="77418AD8" w14:textId="77777777" w:rsidR="00556AA1" w:rsidRPr="003C087E" w:rsidRDefault="00556AA1" w:rsidP="00CF2381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10EDBF5D" w14:textId="77777777" w:rsidR="0055431C" w:rsidRPr="003C087E" w:rsidRDefault="0055431C" w:rsidP="00556AA1">
      <w:pPr>
        <w:spacing w:line="480" w:lineRule="auto"/>
        <w:rPr>
          <w:color w:val="000000" w:themeColor="text1"/>
          <w:lang w:val="en-US"/>
        </w:rPr>
      </w:pPr>
    </w:p>
    <w:sectPr w:rsidR="0055431C" w:rsidRPr="003C087E" w:rsidSect="00C44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E5E2" w14:textId="77777777" w:rsidR="00CC6C45" w:rsidRDefault="00CC6C45" w:rsidP="00962715">
      <w:r>
        <w:separator/>
      </w:r>
    </w:p>
  </w:endnote>
  <w:endnote w:type="continuationSeparator" w:id="0">
    <w:p w14:paraId="1B4B754D" w14:textId="77777777" w:rsidR="00CC6C45" w:rsidRDefault="00CC6C45" w:rsidP="009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65B7" w14:textId="77777777" w:rsidR="00CC6C45" w:rsidRDefault="00CC6C45" w:rsidP="00962715">
      <w:r>
        <w:separator/>
      </w:r>
    </w:p>
  </w:footnote>
  <w:footnote w:type="continuationSeparator" w:id="0">
    <w:p w14:paraId="37BC52D7" w14:textId="77777777" w:rsidR="00CC6C45" w:rsidRDefault="00CC6C45" w:rsidP="0096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E1"/>
    <w:rsid w:val="0002209C"/>
    <w:rsid w:val="000225AB"/>
    <w:rsid w:val="00045E8D"/>
    <w:rsid w:val="0007663C"/>
    <w:rsid w:val="0008660D"/>
    <w:rsid w:val="000A5683"/>
    <w:rsid w:val="000B11DE"/>
    <w:rsid w:val="00122FFB"/>
    <w:rsid w:val="00124778"/>
    <w:rsid w:val="001374B3"/>
    <w:rsid w:val="00205488"/>
    <w:rsid w:val="00222AEF"/>
    <w:rsid w:val="0023585B"/>
    <w:rsid w:val="002556B1"/>
    <w:rsid w:val="0025793F"/>
    <w:rsid w:val="0026300B"/>
    <w:rsid w:val="00294466"/>
    <w:rsid w:val="002B0999"/>
    <w:rsid w:val="002B15EE"/>
    <w:rsid w:val="002C1A42"/>
    <w:rsid w:val="00321E3F"/>
    <w:rsid w:val="003311AC"/>
    <w:rsid w:val="003323FD"/>
    <w:rsid w:val="00335277"/>
    <w:rsid w:val="00362C7E"/>
    <w:rsid w:val="00387783"/>
    <w:rsid w:val="003A1FEE"/>
    <w:rsid w:val="003C087E"/>
    <w:rsid w:val="003C35E1"/>
    <w:rsid w:val="003D63C9"/>
    <w:rsid w:val="003F24C6"/>
    <w:rsid w:val="0043249D"/>
    <w:rsid w:val="00445420"/>
    <w:rsid w:val="00453B4B"/>
    <w:rsid w:val="004540D8"/>
    <w:rsid w:val="0047594C"/>
    <w:rsid w:val="004C71E7"/>
    <w:rsid w:val="004F232B"/>
    <w:rsid w:val="005178A1"/>
    <w:rsid w:val="00520D04"/>
    <w:rsid w:val="005260DE"/>
    <w:rsid w:val="00551734"/>
    <w:rsid w:val="0055431C"/>
    <w:rsid w:val="00556AA1"/>
    <w:rsid w:val="005A17C8"/>
    <w:rsid w:val="0060129B"/>
    <w:rsid w:val="00602235"/>
    <w:rsid w:val="00606CEF"/>
    <w:rsid w:val="006204DE"/>
    <w:rsid w:val="00632444"/>
    <w:rsid w:val="00672FC5"/>
    <w:rsid w:val="00693A43"/>
    <w:rsid w:val="00695F90"/>
    <w:rsid w:val="006B0341"/>
    <w:rsid w:val="006B0E00"/>
    <w:rsid w:val="006D172F"/>
    <w:rsid w:val="006E3A05"/>
    <w:rsid w:val="006E5A2D"/>
    <w:rsid w:val="007020ED"/>
    <w:rsid w:val="00725CC6"/>
    <w:rsid w:val="00737FF2"/>
    <w:rsid w:val="00755D16"/>
    <w:rsid w:val="007E414F"/>
    <w:rsid w:val="007F4AFE"/>
    <w:rsid w:val="00802742"/>
    <w:rsid w:val="008263C9"/>
    <w:rsid w:val="00826862"/>
    <w:rsid w:val="00830B6E"/>
    <w:rsid w:val="008343A7"/>
    <w:rsid w:val="00835985"/>
    <w:rsid w:val="00856269"/>
    <w:rsid w:val="00870860"/>
    <w:rsid w:val="00872EAA"/>
    <w:rsid w:val="008B67F6"/>
    <w:rsid w:val="008D4537"/>
    <w:rsid w:val="00920988"/>
    <w:rsid w:val="00923B22"/>
    <w:rsid w:val="0093202E"/>
    <w:rsid w:val="00954402"/>
    <w:rsid w:val="00960966"/>
    <w:rsid w:val="00962715"/>
    <w:rsid w:val="00973079"/>
    <w:rsid w:val="009752C9"/>
    <w:rsid w:val="009972DF"/>
    <w:rsid w:val="009A0754"/>
    <w:rsid w:val="009B03BB"/>
    <w:rsid w:val="009D4504"/>
    <w:rsid w:val="009F45C2"/>
    <w:rsid w:val="00A069BE"/>
    <w:rsid w:val="00A43B4A"/>
    <w:rsid w:val="00A76538"/>
    <w:rsid w:val="00AA30F9"/>
    <w:rsid w:val="00AE793F"/>
    <w:rsid w:val="00B05BB1"/>
    <w:rsid w:val="00B064A8"/>
    <w:rsid w:val="00B14AC4"/>
    <w:rsid w:val="00B224F0"/>
    <w:rsid w:val="00B25CCA"/>
    <w:rsid w:val="00B7015C"/>
    <w:rsid w:val="00B74303"/>
    <w:rsid w:val="00B7796B"/>
    <w:rsid w:val="00B80CD4"/>
    <w:rsid w:val="00B877B0"/>
    <w:rsid w:val="00BA6E37"/>
    <w:rsid w:val="00BB650F"/>
    <w:rsid w:val="00BE0699"/>
    <w:rsid w:val="00BF71EA"/>
    <w:rsid w:val="00C30D5D"/>
    <w:rsid w:val="00C3531E"/>
    <w:rsid w:val="00C44FEF"/>
    <w:rsid w:val="00C763CB"/>
    <w:rsid w:val="00C81526"/>
    <w:rsid w:val="00CA6F5A"/>
    <w:rsid w:val="00CC01E3"/>
    <w:rsid w:val="00CC6C45"/>
    <w:rsid w:val="00CD5E7A"/>
    <w:rsid w:val="00CD6C7C"/>
    <w:rsid w:val="00CD6D4F"/>
    <w:rsid w:val="00D11D51"/>
    <w:rsid w:val="00D15452"/>
    <w:rsid w:val="00D16F51"/>
    <w:rsid w:val="00D2345B"/>
    <w:rsid w:val="00D23EC3"/>
    <w:rsid w:val="00D37322"/>
    <w:rsid w:val="00D45A4A"/>
    <w:rsid w:val="00D60BE1"/>
    <w:rsid w:val="00D905E9"/>
    <w:rsid w:val="00D925BC"/>
    <w:rsid w:val="00D96CAE"/>
    <w:rsid w:val="00DA0356"/>
    <w:rsid w:val="00DB29B1"/>
    <w:rsid w:val="00DE49EC"/>
    <w:rsid w:val="00DE51D1"/>
    <w:rsid w:val="00DF0D0D"/>
    <w:rsid w:val="00E4590C"/>
    <w:rsid w:val="00EC1224"/>
    <w:rsid w:val="00EC3B86"/>
    <w:rsid w:val="00EE4FA8"/>
    <w:rsid w:val="00EF70D9"/>
    <w:rsid w:val="00F27517"/>
    <w:rsid w:val="00F453D1"/>
    <w:rsid w:val="00FA5649"/>
    <w:rsid w:val="00FC5B3C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A304A"/>
  <w15:chartTrackingRefBased/>
  <w15:docId w15:val="{BAB79874-6297-3C4C-B909-22D5B0A7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3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556AA1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56AA1"/>
    <w:rPr>
      <w:rFonts w:ascii="Consolas" w:hAnsi="Consolas" w:cs="Consolas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627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715"/>
  </w:style>
  <w:style w:type="character" w:styleId="Nmerodepgina">
    <w:name w:val="page number"/>
    <w:basedOn w:val="Fuentedeprrafopredeter"/>
    <w:uiPriority w:val="99"/>
    <w:semiHidden/>
    <w:unhideWhenUsed/>
    <w:rsid w:val="00962715"/>
  </w:style>
  <w:style w:type="paragraph" w:customStyle="1" w:styleId="Bibliografa1">
    <w:name w:val="Bibliografía1"/>
    <w:basedOn w:val="Normal"/>
    <w:link w:val="BibliographyCar"/>
    <w:rsid w:val="00725CC6"/>
    <w:pPr>
      <w:tabs>
        <w:tab w:val="left" w:pos="260"/>
      </w:tabs>
      <w:spacing w:line="480" w:lineRule="auto"/>
      <w:ind w:left="264" w:hanging="264"/>
      <w:jc w:val="both"/>
    </w:pPr>
    <w:rPr>
      <w:lang w:val="en-US"/>
    </w:rPr>
  </w:style>
  <w:style w:type="character" w:customStyle="1" w:styleId="BibliographyCar">
    <w:name w:val="Bibliography Car"/>
    <w:basedOn w:val="Fuentedeprrafopredeter"/>
    <w:link w:val="Bibliografa1"/>
    <w:rsid w:val="00725CC6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4540D8"/>
    <w:rPr>
      <w:color w:val="0563C1" w:themeColor="hyperlink"/>
      <w:u w:val="single"/>
    </w:rPr>
  </w:style>
  <w:style w:type="paragraph" w:customStyle="1" w:styleId="Bibliografa2">
    <w:name w:val="Bibliografía2"/>
    <w:basedOn w:val="Normal"/>
    <w:link w:val="BibliographyCar1"/>
    <w:rsid w:val="0093202E"/>
    <w:pPr>
      <w:widowControl w:val="0"/>
      <w:autoSpaceDE w:val="0"/>
      <w:autoSpaceDN w:val="0"/>
      <w:adjustRightInd w:val="0"/>
      <w:ind w:left="720" w:hanging="720"/>
    </w:pPr>
    <w:rPr>
      <w:rFonts w:ascii="Calibri" w:cs="Calibri"/>
      <w:color w:val="000000" w:themeColor="text1"/>
      <w:lang w:val="en-US"/>
    </w:rPr>
  </w:style>
  <w:style w:type="character" w:customStyle="1" w:styleId="BibliographyCar1">
    <w:name w:val="Bibliography Car1"/>
    <w:basedOn w:val="Fuentedeprrafopredeter"/>
    <w:link w:val="Bibliografa2"/>
    <w:rsid w:val="0093202E"/>
    <w:rPr>
      <w:rFonts w:ascii="Calibri" w:cs="Calibri"/>
      <w:color w:val="000000" w:themeColor="text1"/>
      <w:lang w:val="en-US"/>
    </w:rPr>
  </w:style>
  <w:style w:type="paragraph" w:styleId="Revisin">
    <w:name w:val="Revision"/>
    <w:hidden/>
    <w:uiPriority w:val="99"/>
    <w:semiHidden/>
    <w:rsid w:val="006D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MUÑIZ ALBAICETA</dc:creator>
  <cp:keywords/>
  <dc:description/>
  <cp:lastModifiedBy>GUILLERMO MUÑIZ ALBAICETA</cp:lastModifiedBy>
  <cp:revision>2</cp:revision>
  <cp:lastPrinted>2021-06-04T10:26:00Z</cp:lastPrinted>
  <dcterms:created xsi:type="dcterms:W3CDTF">2021-12-01T19:31:00Z</dcterms:created>
  <dcterms:modified xsi:type="dcterms:W3CDTF">2021-12-01T19:31:00Z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id="DIGhCMpc"/&gt;&lt;style id="http://www.zotero.org/styles/elife" hasBibliography="1" bibliographyStyleHasBeenSet="1"/&gt;&lt;prefs&gt;&lt;pref name="fieldType" value="Field"/&gt;&lt;pref name="automaticJournalAbbreviat</vt:lpwstr>
  </property>
  <property fmtid="{D5CDD505-2E9C-101B-9397-08002B2CF9AE}" pid="3" name="ZOTERO_PREF_2">
    <vt:lpwstr>ions" value="true"/&gt;&lt;/prefs&gt;&lt;/data&gt;</vt:lpwstr>
  </property>
</Properties>
</file>