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B81" w:rsidRPr="0076166B" w14:paraId="239671CD" w14:textId="77777777" w:rsidTr="007B6951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E455" w14:textId="6C7458C2" w:rsidR="00E42B81" w:rsidRPr="0076166B" w:rsidRDefault="00E42B81" w:rsidP="007B6951">
            <w:pPr>
              <w:spacing w:before="240" w:after="240"/>
              <w:contextualSpacing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b/>
                <w:bCs/>
                <w:sz w:val="16"/>
                <w:szCs w:val="16"/>
              </w:rPr>
              <w:t xml:space="preserve">Supplementary Table </w:t>
            </w:r>
            <w:r w:rsidR="00574B3C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76166B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76166B">
              <w:rPr>
                <w:rFonts w:cstheme="minorHAnsi"/>
                <w:sz w:val="16"/>
                <w:szCs w:val="16"/>
              </w:rPr>
              <w:t xml:space="preserve"> List and justification for studies excluded from our cognitive meta-analysis. </w:t>
            </w:r>
          </w:p>
        </w:tc>
      </w:tr>
      <w:tr w:rsidR="00E42B81" w:rsidRPr="0076166B" w14:paraId="61AD7769" w14:textId="77777777" w:rsidTr="007B6951">
        <w:tc>
          <w:tcPr>
            <w:tcW w:w="4675" w:type="dxa"/>
            <w:tcBorders>
              <w:left w:val="nil"/>
              <w:bottom w:val="single" w:sz="4" w:space="0" w:color="auto"/>
              <w:right w:val="nil"/>
            </w:tcBorders>
          </w:tcPr>
          <w:p w14:paraId="5D988A41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166B">
              <w:rPr>
                <w:rFonts w:cstheme="minorHAnsi"/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  <w:right w:val="nil"/>
            </w:tcBorders>
          </w:tcPr>
          <w:p w14:paraId="3FFCD61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166B">
              <w:rPr>
                <w:rFonts w:cstheme="minorHAnsi"/>
                <w:b/>
                <w:bCs/>
                <w:sz w:val="16"/>
                <w:szCs w:val="16"/>
              </w:rPr>
              <w:t>Justification for Exclusion</w:t>
            </w:r>
          </w:p>
        </w:tc>
      </w:tr>
      <w:tr w:rsidR="00E42B81" w:rsidRPr="0076166B" w14:paraId="38C6C15C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6CACF2F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Asimakopoulou et al., 2002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7B285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Did not match for education</w:t>
            </w:r>
          </w:p>
        </w:tc>
      </w:tr>
      <w:tr w:rsidR="00E42B81" w:rsidRPr="0076166B" w14:paraId="664A388B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F4ABA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Brands et al., 2007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46A1F94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06D347C4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8682D26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Bruehl et al., 2009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98DFE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6DB05C3B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74D44F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Callisaya et al., 2018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1DE0D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29FA9BFD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1CF3687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Chen et al., 2014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56B8C85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3DCB8A48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E3F124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Chen et al., 2017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ADE23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2B9FBF51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84B822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Christman et al., 2010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98D13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Did not match for education</w:t>
            </w:r>
          </w:p>
        </w:tc>
      </w:tr>
      <w:tr w:rsidR="00E42B81" w:rsidRPr="0076166B" w14:paraId="4E1A2C63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7B5C12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Cooray et al., 2011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987E99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281F6133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25B192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Cui et al., 2015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A1A258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1E2D6A84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6E0A63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Cui et al., 2017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563B4B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4C40BF69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F5BFB41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Cui et al., 2017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6C2DA6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5ED0C7B4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AFC08D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Degen et al., 2016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1ED11CD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260A8EE0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A8A2341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Dey et al., 1997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0772670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074AC883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17E856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Dore et al., 2009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6391796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151BBE49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FAF62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Elias et al., 1997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C2D2B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No baseline data in longitudinal design</w:t>
            </w:r>
          </w:p>
        </w:tc>
      </w:tr>
      <w:tr w:rsidR="00E42B81" w:rsidRPr="0076166B" w14:paraId="375EAE5A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45FA247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Grodstein et al., 2001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3E15AA1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33F0AEB7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65380B2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Hassing et al., 2004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C7D09E1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Unclear sizes of sample sub-groups</w:t>
            </w:r>
          </w:p>
        </w:tc>
      </w:tr>
      <w:tr w:rsidR="00E42B81" w:rsidRPr="0076166B" w14:paraId="72EA609E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6B823D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Helkala et al., 1995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703D3F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Did not match for education</w:t>
            </w:r>
          </w:p>
        </w:tc>
      </w:tr>
      <w:tr w:rsidR="00E42B81" w:rsidRPr="0076166B" w14:paraId="1077CA67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897939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Kinga &amp; Anett, 2016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8FC41D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unable to be reached</w:t>
            </w:r>
          </w:p>
        </w:tc>
      </w:tr>
      <w:tr w:rsidR="00E42B81" w:rsidRPr="0076166B" w14:paraId="2756E565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9C825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Kumari et al., 2005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5415B4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Did not match for education</w:t>
            </w:r>
          </w:p>
        </w:tc>
      </w:tr>
      <w:tr w:rsidR="00E42B81" w:rsidRPr="0076166B" w14:paraId="40EC4631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AB152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Liu et al., 2016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D58561B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30E20B52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34D8D5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Liu et al., 2018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34C7CF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51756ABC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AD9085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Liu et al., 2020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321598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6753D418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08C9972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Manschot et al., 2006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E77A8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728010CB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5FC9B20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Mooradian et al., 1988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6D7DE8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064845BD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611275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Nazaribadie et al., 2013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1F2E8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3FA709B3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DA81796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Nealon et al., 2017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9DAA9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Did not match for education</w:t>
            </w:r>
          </w:p>
        </w:tc>
      </w:tr>
      <w:tr w:rsidR="00E42B81" w:rsidRPr="0076166B" w14:paraId="1226A5D9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62BE881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Nooyens et al., 2010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83537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429F3C5F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B53B96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Perlmuter et al., 1984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6BBEDD2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7D2B9CCA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DBF35B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Ravona-Springer et al., 2018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13EB0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294C3E4B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2AF54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Reijmer et al., 2011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0FB2D4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3D0E934A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FE7D77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Robertson-Tchabo et al., 1986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A201D3C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3117A9E5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3354789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Ruis et al., 2009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0641D0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3B3833F7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3DD8E2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Scott et al., 1998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5A377D0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35FFF407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62E568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Sinclair et al., 2000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ABB7EE4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Inadequate cognitive testing</w:t>
            </w:r>
          </w:p>
        </w:tc>
      </w:tr>
      <w:tr w:rsidR="00E42B81" w:rsidRPr="0076166B" w14:paraId="65FFB8DD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418C6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Smith et al., 2009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B43FC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3A0E1835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63F4FE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Spauwen et al., 2015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BBA6DAA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752A227C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C37010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van Gemert et al., 2018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AEE23D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18814FCE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79F790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Watari et al., 2006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1B4DB8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Authors did not provide requested data</w:t>
            </w:r>
          </w:p>
        </w:tc>
      </w:tr>
      <w:tr w:rsidR="00E42B81" w:rsidRPr="0076166B" w14:paraId="285674D0" w14:textId="77777777" w:rsidTr="007B69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DF620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Xia et al., 2013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BFCE34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  <w:tr w:rsidR="00E42B81" w:rsidRPr="0076166B" w14:paraId="1753F93D" w14:textId="77777777" w:rsidTr="007B6951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C13D3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Xia et al., 2015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14B57" w14:textId="77777777" w:rsidR="00E42B81" w:rsidRPr="0076166B" w:rsidRDefault="00E42B81" w:rsidP="007B6951">
            <w:pPr>
              <w:spacing w:before="240" w:after="24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6166B">
              <w:rPr>
                <w:rFonts w:cstheme="minorHAnsi"/>
                <w:sz w:val="16"/>
                <w:szCs w:val="16"/>
              </w:rPr>
              <w:t>Identical sample of study already included</w:t>
            </w:r>
          </w:p>
        </w:tc>
      </w:tr>
    </w:tbl>
    <w:p w14:paraId="2361DF60" w14:textId="015A762B" w:rsidR="00FF1EC3" w:rsidRPr="00E42B81" w:rsidRDefault="00FF1EC3" w:rsidP="00E42B81"/>
    <w:sectPr w:rsidR="00FF1EC3" w:rsidRPr="00E4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4B31" w14:textId="77777777" w:rsidR="00A75E83" w:rsidRDefault="00A75E83" w:rsidP="00CD72DE">
      <w:r>
        <w:separator/>
      </w:r>
    </w:p>
  </w:endnote>
  <w:endnote w:type="continuationSeparator" w:id="0">
    <w:p w14:paraId="70E6C55C" w14:textId="77777777" w:rsidR="00A75E83" w:rsidRDefault="00A75E83" w:rsidP="00C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BF7" w14:textId="77777777" w:rsidR="00A75E83" w:rsidRDefault="00A75E83" w:rsidP="00CD72DE">
      <w:r>
        <w:separator/>
      </w:r>
    </w:p>
  </w:footnote>
  <w:footnote w:type="continuationSeparator" w:id="0">
    <w:p w14:paraId="345FB710" w14:textId="77777777" w:rsidR="00A75E83" w:rsidRDefault="00A75E83" w:rsidP="00CD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EBC"/>
    <w:multiLevelType w:val="multilevel"/>
    <w:tmpl w:val="F1DC0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6F31A3"/>
    <w:multiLevelType w:val="hybridMultilevel"/>
    <w:tmpl w:val="A20A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583"/>
    <w:multiLevelType w:val="hybridMultilevel"/>
    <w:tmpl w:val="C99AA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A1F"/>
    <w:multiLevelType w:val="multilevel"/>
    <w:tmpl w:val="2AE62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6008BA"/>
    <w:multiLevelType w:val="hybridMultilevel"/>
    <w:tmpl w:val="F044E03A"/>
    <w:lvl w:ilvl="0" w:tplc="0018EC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5510"/>
    <w:multiLevelType w:val="hybridMultilevel"/>
    <w:tmpl w:val="126A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50303">
    <w:abstractNumId w:val="0"/>
  </w:num>
  <w:num w:numId="2" w16cid:durableId="247008025">
    <w:abstractNumId w:val="3"/>
  </w:num>
  <w:num w:numId="3" w16cid:durableId="2029868543">
    <w:abstractNumId w:val="2"/>
  </w:num>
  <w:num w:numId="4" w16cid:durableId="1448815638">
    <w:abstractNumId w:val="4"/>
  </w:num>
  <w:num w:numId="5" w16cid:durableId="1913277728">
    <w:abstractNumId w:val="1"/>
  </w:num>
  <w:num w:numId="6" w16cid:durableId="106123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D"/>
    <w:rsid w:val="00004EF8"/>
    <w:rsid w:val="00010D1A"/>
    <w:rsid w:val="00024483"/>
    <w:rsid w:val="00035823"/>
    <w:rsid w:val="00036E60"/>
    <w:rsid w:val="000656C5"/>
    <w:rsid w:val="000B03A6"/>
    <w:rsid w:val="000D1D56"/>
    <w:rsid w:val="00100A1E"/>
    <w:rsid w:val="00112233"/>
    <w:rsid w:val="00155F8C"/>
    <w:rsid w:val="00186F7C"/>
    <w:rsid w:val="001E2EB4"/>
    <w:rsid w:val="001E6AD9"/>
    <w:rsid w:val="00206E8A"/>
    <w:rsid w:val="00225E23"/>
    <w:rsid w:val="0024353F"/>
    <w:rsid w:val="00260C0C"/>
    <w:rsid w:val="002E008B"/>
    <w:rsid w:val="002F7E12"/>
    <w:rsid w:val="00346CE3"/>
    <w:rsid w:val="003D510C"/>
    <w:rsid w:val="003E39E6"/>
    <w:rsid w:val="0042095D"/>
    <w:rsid w:val="004344C5"/>
    <w:rsid w:val="004678AC"/>
    <w:rsid w:val="00482F04"/>
    <w:rsid w:val="004A49CA"/>
    <w:rsid w:val="004D2BFF"/>
    <w:rsid w:val="00534CA9"/>
    <w:rsid w:val="00546E7F"/>
    <w:rsid w:val="0055071F"/>
    <w:rsid w:val="0055250F"/>
    <w:rsid w:val="00560A9B"/>
    <w:rsid w:val="00570297"/>
    <w:rsid w:val="00574B3C"/>
    <w:rsid w:val="00594C2E"/>
    <w:rsid w:val="005A0D8D"/>
    <w:rsid w:val="005B77D5"/>
    <w:rsid w:val="00611F44"/>
    <w:rsid w:val="0064594C"/>
    <w:rsid w:val="006D7B7F"/>
    <w:rsid w:val="006D7E98"/>
    <w:rsid w:val="006E01BE"/>
    <w:rsid w:val="00713D99"/>
    <w:rsid w:val="00743587"/>
    <w:rsid w:val="007A07A9"/>
    <w:rsid w:val="00817559"/>
    <w:rsid w:val="00827CAF"/>
    <w:rsid w:val="00863623"/>
    <w:rsid w:val="008638E2"/>
    <w:rsid w:val="00877CB0"/>
    <w:rsid w:val="00880890"/>
    <w:rsid w:val="008B08C7"/>
    <w:rsid w:val="0094568D"/>
    <w:rsid w:val="009559AA"/>
    <w:rsid w:val="00962FD0"/>
    <w:rsid w:val="00A23B17"/>
    <w:rsid w:val="00A75E83"/>
    <w:rsid w:val="00AC4718"/>
    <w:rsid w:val="00AE21C2"/>
    <w:rsid w:val="00B061F4"/>
    <w:rsid w:val="00B26A4A"/>
    <w:rsid w:val="00B41B50"/>
    <w:rsid w:val="00B762CA"/>
    <w:rsid w:val="00B83285"/>
    <w:rsid w:val="00B83433"/>
    <w:rsid w:val="00BA5274"/>
    <w:rsid w:val="00BA6AD6"/>
    <w:rsid w:val="00BD048B"/>
    <w:rsid w:val="00BE595D"/>
    <w:rsid w:val="00C15780"/>
    <w:rsid w:val="00C232E4"/>
    <w:rsid w:val="00C3295F"/>
    <w:rsid w:val="00C47561"/>
    <w:rsid w:val="00C5044C"/>
    <w:rsid w:val="00C70E11"/>
    <w:rsid w:val="00CA012A"/>
    <w:rsid w:val="00CD07BC"/>
    <w:rsid w:val="00CD5161"/>
    <w:rsid w:val="00CD72DE"/>
    <w:rsid w:val="00CE7589"/>
    <w:rsid w:val="00CF4F78"/>
    <w:rsid w:val="00D02F8B"/>
    <w:rsid w:val="00D10AA8"/>
    <w:rsid w:val="00D1662A"/>
    <w:rsid w:val="00D32AE0"/>
    <w:rsid w:val="00D60082"/>
    <w:rsid w:val="00D95DB6"/>
    <w:rsid w:val="00E05D30"/>
    <w:rsid w:val="00E42B81"/>
    <w:rsid w:val="00EC7686"/>
    <w:rsid w:val="00EE2496"/>
    <w:rsid w:val="00EE3612"/>
    <w:rsid w:val="00EE6632"/>
    <w:rsid w:val="00EF7CDA"/>
    <w:rsid w:val="00F023B7"/>
    <w:rsid w:val="00F301B3"/>
    <w:rsid w:val="00F47494"/>
    <w:rsid w:val="00F529F9"/>
    <w:rsid w:val="00F5419E"/>
    <w:rsid w:val="00F67D6D"/>
    <w:rsid w:val="00F70496"/>
    <w:rsid w:val="00F822CF"/>
    <w:rsid w:val="00FB0E0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F8B0"/>
  <w15:chartTrackingRefBased/>
  <w15:docId w15:val="{6C59DCAF-B289-F343-A270-680111D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23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23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23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3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474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223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1223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1223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112233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33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33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11223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11223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3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112233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11223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23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122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3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33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112233"/>
    <w:rPr>
      <w:rFonts w:ascii="Arial" w:eastAsia="Arial" w:hAnsi="Arial" w:cs="Arial"/>
      <w:sz w:val="22"/>
      <w:szCs w:val="22"/>
      <w:lang w:val="en"/>
    </w:rPr>
  </w:style>
  <w:style w:type="paragraph" w:customStyle="1" w:styleId="Normal1">
    <w:name w:val="Normal1"/>
    <w:rsid w:val="001122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1122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23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12233"/>
    <w:pPr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2233"/>
    <w:rPr>
      <w:rFonts w:ascii="Times New Roman" w:eastAsia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link w:val="EndNoteBibliographyChar"/>
    <w:rsid w:val="00112233"/>
    <w:rPr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12233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1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23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2233"/>
  </w:style>
  <w:style w:type="character" w:styleId="FollowedHyperlink">
    <w:name w:val="FollowedHyperlink"/>
    <w:basedOn w:val="DefaultParagraphFont"/>
    <w:uiPriority w:val="99"/>
    <w:semiHidden/>
    <w:unhideWhenUsed/>
    <w:rsid w:val="001122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233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112233"/>
  </w:style>
  <w:style w:type="paragraph" w:styleId="Caption">
    <w:name w:val="caption"/>
    <w:basedOn w:val="Normal"/>
    <w:next w:val="Normal"/>
    <w:uiPriority w:val="35"/>
    <w:unhideWhenUsed/>
    <w:qFormat/>
    <w:rsid w:val="0011223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2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2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233"/>
    <w:rPr>
      <w:vertAlign w:val="superscript"/>
    </w:rPr>
  </w:style>
  <w:style w:type="character" w:styleId="HTMLCode">
    <w:name w:val="HTML Code"/>
    <w:basedOn w:val="DefaultParagraphFont"/>
    <w:uiPriority w:val="99"/>
    <w:semiHidden/>
    <w:unhideWhenUsed/>
    <w:rsid w:val="0011223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223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1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Antal</dc:creator>
  <cp:keywords/>
  <dc:description/>
  <cp:lastModifiedBy>Botond Antal</cp:lastModifiedBy>
  <cp:revision>3</cp:revision>
  <dcterms:created xsi:type="dcterms:W3CDTF">2022-03-28T22:15:00Z</dcterms:created>
  <dcterms:modified xsi:type="dcterms:W3CDTF">2022-03-31T16:31:00Z</dcterms:modified>
</cp:coreProperties>
</file>