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5691C" w14:textId="20163A2A" w:rsidR="00254142" w:rsidRDefault="00254142" w:rsidP="00254142">
      <w:pPr>
        <w:ind w:left="-27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Supplementary File 1</w:t>
      </w:r>
      <w:r w:rsidR="00A5714D">
        <w:rPr>
          <w:b/>
          <w:bCs/>
          <w:color w:val="000000"/>
          <w:sz w:val="22"/>
          <w:szCs w:val="22"/>
        </w:rPr>
        <w:t>. Oligonucleotides used in the study</w:t>
      </w:r>
    </w:p>
    <w:p w14:paraId="3704C517" w14:textId="77777777" w:rsidR="00254142" w:rsidRDefault="00254142" w:rsidP="003E33EA">
      <w:pPr>
        <w:rPr>
          <w:b/>
          <w:bCs/>
          <w:color w:val="000000"/>
          <w:sz w:val="22"/>
          <w:szCs w:val="22"/>
        </w:rPr>
      </w:pPr>
    </w:p>
    <w:p w14:paraId="710E4823" w14:textId="34E5979C" w:rsidR="003E33EA" w:rsidRPr="00F13E0F" w:rsidRDefault="00254142" w:rsidP="00254142">
      <w:pPr>
        <w:ind w:left="-270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Supplementary File 1a.</w:t>
      </w:r>
      <w:r w:rsidR="003E33EA" w:rsidRPr="00F13E0F">
        <w:rPr>
          <w:b/>
          <w:bCs/>
          <w:color w:val="000000"/>
          <w:sz w:val="22"/>
          <w:szCs w:val="22"/>
        </w:rPr>
        <w:t xml:space="preserve"> RNA oligonucleotides used for DCL3 dicing assays</w:t>
      </w:r>
    </w:p>
    <w:tbl>
      <w:tblPr>
        <w:tblW w:w="9900" w:type="dxa"/>
        <w:jc w:val="center"/>
        <w:tblLayout w:type="fixed"/>
        <w:tblLook w:val="04A0" w:firstRow="1" w:lastRow="0" w:firstColumn="1" w:lastColumn="0" w:noHBand="0" w:noVBand="1"/>
      </w:tblPr>
      <w:tblGrid>
        <w:gridCol w:w="1520"/>
        <w:gridCol w:w="7110"/>
        <w:gridCol w:w="1270"/>
      </w:tblGrid>
      <w:tr w:rsidR="003E33EA" w:rsidRPr="00F13E0F" w14:paraId="5E51A8F7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26CB0" w14:textId="77777777" w:rsidR="003E33EA" w:rsidRPr="00F13E0F" w:rsidRDefault="003E33EA" w:rsidP="00CB235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3E0F">
              <w:rPr>
                <w:b/>
                <w:bCs/>
                <w:color w:val="000000"/>
                <w:sz w:val="22"/>
                <w:szCs w:val="22"/>
              </w:rPr>
              <w:t>Name</w:t>
            </w:r>
          </w:p>
        </w:tc>
        <w:tc>
          <w:tcPr>
            <w:tcW w:w="7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078A0" w14:textId="77777777" w:rsidR="003E33EA" w:rsidRPr="00F13E0F" w:rsidRDefault="003E33EA" w:rsidP="00CB235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3E0F">
              <w:rPr>
                <w:b/>
                <w:bCs/>
                <w:color w:val="000000"/>
                <w:sz w:val="22"/>
                <w:szCs w:val="22"/>
              </w:rPr>
              <w:t>Sequence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A60600C" w14:textId="77777777" w:rsidR="003E33EA" w:rsidRPr="00F13E0F" w:rsidRDefault="003E33EA" w:rsidP="00CB235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3E0F">
              <w:rPr>
                <w:b/>
                <w:bCs/>
                <w:color w:val="000000"/>
                <w:sz w:val="22"/>
                <w:szCs w:val="22"/>
              </w:rPr>
              <w:t>Rel</w:t>
            </w:r>
            <w:r>
              <w:rPr>
                <w:b/>
                <w:bCs/>
                <w:color w:val="000000"/>
                <w:sz w:val="22"/>
                <w:szCs w:val="22"/>
              </w:rPr>
              <w:t>evant</w:t>
            </w:r>
            <w:r w:rsidRPr="00F13E0F">
              <w:rPr>
                <w:b/>
                <w:bCs/>
                <w:color w:val="000000"/>
                <w:sz w:val="22"/>
                <w:szCs w:val="22"/>
              </w:rPr>
              <w:t xml:space="preserve"> Figure(s)</w:t>
            </w:r>
          </w:p>
        </w:tc>
      </w:tr>
      <w:tr w:rsidR="003E33EA" w:rsidRPr="00F13E0F" w14:paraId="129A5F0F" w14:textId="77777777" w:rsidTr="00CB2359">
        <w:trPr>
          <w:trHeight w:val="340"/>
          <w:jc w:val="center"/>
        </w:trPr>
        <w:tc>
          <w:tcPr>
            <w:tcW w:w="9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BE843" w14:textId="77777777" w:rsidR="003E33EA" w:rsidRPr="00F13E0F" w:rsidRDefault="003E33EA" w:rsidP="00CB23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E0F">
              <w:rPr>
                <w:rFonts w:ascii="Times" w:hAnsi="Times"/>
                <w:b/>
                <w:bCs/>
                <w:sz w:val="22"/>
                <w:szCs w:val="22"/>
              </w:rPr>
              <w:t xml:space="preserve">oligos for testing DCL3 dicing of blunt or overhanging ends </w:t>
            </w:r>
          </w:p>
        </w:tc>
      </w:tr>
      <w:tr w:rsidR="003E33EA" w:rsidRPr="00F13E0F" w14:paraId="5FECBE34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D7AB8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37 nt top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9CE7F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ACAAGCGAAUGAGUCAUUCAUCCUAAGUCCAACAUAG -3'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39395F5" w14:textId="780AFD96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1C</w:t>
            </w:r>
            <w:r w:rsidR="00DE6092">
              <w:rPr>
                <w:color w:val="000000"/>
                <w:sz w:val="22"/>
                <w:szCs w:val="22"/>
              </w:rPr>
              <w:t>,5</w:t>
            </w:r>
          </w:p>
        </w:tc>
      </w:tr>
      <w:tr w:rsidR="003E33EA" w:rsidRPr="00F13E0F" w14:paraId="58CA37ED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9C7CE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37 nt bottom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2E76D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CUAUGUUGGACUUAGGAUGAAUGACUCAUUCGCUUGU -3'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5F52646" w14:textId="5CE68618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1C</w:t>
            </w:r>
            <w:r w:rsidR="00696F15">
              <w:rPr>
                <w:color w:val="000000"/>
                <w:sz w:val="22"/>
                <w:szCs w:val="22"/>
              </w:rPr>
              <w:t xml:space="preserve">, </w:t>
            </w:r>
            <w:r w:rsidR="00DE6092">
              <w:rPr>
                <w:color w:val="000000"/>
                <w:sz w:val="22"/>
                <w:szCs w:val="22"/>
              </w:rPr>
              <w:t>5</w:t>
            </w:r>
          </w:p>
        </w:tc>
      </w:tr>
      <w:tr w:rsidR="003E33EA" w:rsidRPr="00F13E0F" w14:paraId="27ECF9E9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05989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38 nt bottom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7BFD3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CUAUGUUGGACUUAGGAUGAAUGACUCAUUCGCUUGUA -3'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856E070" w14:textId="003959FE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1C</w:t>
            </w:r>
            <w:r w:rsidR="00DE6092">
              <w:rPr>
                <w:color w:val="000000"/>
                <w:sz w:val="22"/>
                <w:szCs w:val="22"/>
              </w:rPr>
              <w:t>,5</w:t>
            </w:r>
          </w:p>
        </w:tc>
      </w:tr>
      <w:tr w:rsidR="003E33EA" w:rsidRPr="00F13E0F" w14:paraId="56F6F07A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C3596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39 nt bottom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0A272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CUAUGUUGGACUUAGGAUGAAUGACUCAUUCGCUUGUAG -3'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5C4B8EB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1C</w:t>
            </w:r>
          </w:p>
        </w:tc>
      </w:tr>
      <w:tr w:rsidR="003E33EA" w:rsidRPr="00F13E0F" w14:paraId="3DD6A5AB" w14:textId="77777777" w:rsidTr="00CB2359">
        <w:trPr>
          <w:trHeight w:val="340"/>
          <w:jc w:val="center"/>
        </w:trPr>
        <w:tc>
          <w:tcPr>
            <w:tcW w:w="9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7461BE" w14:textId="77777777" w:rsidR="003E33EA" w:rsidRPr="00F13E0F" w:rsidRDefault="003E33EA" w:rsidP="00CB23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E0F">
              <w:rPr>
                <w:rFonts w:ascii="Times" w:hAnsi="Times"/>
                <w:b/>
                <w:bCs/>
                <w:sz w:val="22"/>
                <w:szCs w:val="22"/>
              </w:rPr>
              <w:t xml:space="preserve">oligos for testing DCL3 preferences for overhang length </w:t>
            </w:r>
          </w:p>
        </w:tc>
      </w:tr>
      <w:tr w:rsidR="003E33EA" w:rsidRPr="00F13E0F" w14:paraId="1B567D81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E5D52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38 nt top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F0893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ACAAGCGAAUGAGUCAUUCAUCCUAAGUCCAACAUAGU -3'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AA8DDEC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1D, 1E, S1B</w:t>
            </w:r>
          </w:p>
        </w:tc>
      </w:tr>
      <w:tr w:rsidR="003E33EA" w:rsidRPr="00F13E0F" w14:paraId="53CBED94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97E60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38 nt bottom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211C6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ACUAUGUUGGACUUAGGAUGAAUGACUCAUUCGCUUGU -3'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940BE28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1E</w:t>
            </w:r>
          </w:p>
        </w:tc>
      </w:tr>
      <w:tr w:rsidR="003E33EA" w:rsidRPr="00F13E0F" w14:paraId="3527DB2A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639EE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39 nt bottom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94044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ACUAUGUUGGACUUAGGAUGAAUGACUCAUUCGCUUGUU -3'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8B3649F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1D, S1B</w:t>
            </w:r>
          </w:p>
        </w:tc>
      </w:tr>
      <w:tr w:rsidR="003E33EA" w:rsidRPr="00F13E0F" w14:paraId="4692FF21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0FA4F6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40 nt bottom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84EE0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ACUAUGUUGGACUUAGGAUGAAUGACUCAUUCGCUUGUUU -3'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F36DB98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1D, S1B</w:t>
            </w:r>
          </w:p>
        </w:tc>
      </w:tr>
      <w:tr w:rsidR="003E33EA" w:rsidRPr="00F13E0F" w14:paraId="4675410C" w14:textId="77777777" w:rsidTr="00CB2359">
        <w:trPr>
          <w:trHeight w:val="340"/>
          <w:jc w:val="center"/>
        </w:trPr>
        <w:tc>
          <w:tcPr>
            <w:tcW w:w="9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527593" w14:textId="77777777" w:rsidR="003E33EA" w:rsidRPr="00F13E0F" w:rsidRDefault="003E33EA" w:rsidP="00CB23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E0F">
              <w:rPr>
                <w:b/>
                <w:bCs/>
                <w:color w:val="000000"/>
                <w:sz w:val="22"/>
                <w:szCs w:val="22"/>
              </w:rPr>
              <w:t>oligos for testing DCL3 cleavage of 24/25 nt dsRNA</w:t>
            </w:r>
          </w:p>
        </w:tc>
      </w:tr>
      <w:tr w:rsidR="003E33EA" w:rsidRPr="00F13E0F" w14:paraId="1F1BC4ED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4D4F7D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24 nt top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F37FC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ACAAGCGAAUGAGUCAUUCAUCCU -3'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743CCFD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2A</w:t>
            </w:r>
          </w:p>
        </w:tc>
      </w:tr>
      <w:tr w:rsidR="003E33EA" w:rsidRPr="00F13E0F" w14:paraId="502F0C59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E88B9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25 nt bottom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FE5C4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AGGAUGAAUGACUCAUUCGCUUGUC -3'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70E71C3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2A</w:t>
            </w:r>
          </w:p>
        </w:tc>
      </w:tr>
      <w:tr w:rsidR="003E33EA" w:rsidRPr="00F13E0F" w14:paraId="7B132AB2" w14:textId="77777777" w:rsidTr="00CB2359">
        <w:trPr>
          <w:trHeight w:val="340"/>
          <w:jc w:val="center"/>
        </w:trPr>
        <w:tc>
          <w:tcPr>
            <w:tcW w:w="9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F98940" w14:textId="77777777" w:rsidR="003E33EA" w:rsidRPr="00F13E0F" w:rsidRDefault="003E33EA" w:rsidP="00CB23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E0F">
              <w:rPr>
                <w:b/>
                <w:bCs/>
                <w:color w:val="000000"/>
                <w:sz w:val="22"/>
                <w:szCs w:val="22"/>
              </w:rPr>
              <w:t xml:space="preserve">oligos for testing DCL3 cleavage of blunt-ended 23-24 nt dsRNAs </w:t>
            </w:r>
          </w:p>
        </w:tc>
      </w:tr>
      <w:tr w:rsidR="003E33EA" w:rsidRPr="00F13E0F" w14:paraId="3933AC52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59F5B0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24 nt top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3320B3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AGGAUGAAUGACUCAUUCGCUUGU -3'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37A62F8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2B</w:t>
            </w:r>
          </w:p>
        </w:tc>
      </w:tr>
      <w:tr w:rsidR="003E33EA" w:rsidRPr="00F13E0F" w14:paraId="31513EDF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6692BE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23 nt top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184B68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GGAUGAAUGACUCAUUCGCUUGU -3'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F119A18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2B</w:t>
            </w:r>
          </w:p>
        </w:tc>
      </w:tr>
      <w:tr w:rsidR="003E33EA" w:rsidRPr="00F13E0F" w14:paraId="5E95C5D6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E5B4AD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24 nt bottom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510526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ACAAGCGAAUGAGUCAUUCAUCCU -3'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E3F5466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2B</w:t>
            </w:r>
          </w:p>
        </w:tc>
      </w:tr>
      <w:tr w:rsidR="003E33EA" w:rsidRPr="00F13E0F" w14:paraId="7AFF7C84" w14:textId="77777777" w:rsidTr="00CB2359">
        <w:trPr>
          <w:trHeight w:val="340"/>
          <w:jc w:val="center"/>
        </w:trPr>
        <w:tc>
          <w:tcPr>
            <w:tcW w:w="9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D39B74" w14:textId="77777777" w:rsidR="003E33EA" w:rsidRPr="00F13E0F" w:rsidRDefault="003E33EA" w:rsidP="00CB23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E0F">
              <w:rPr>
                <w:b/>
                <w:bCs/>
                <w:color w:val="000000"/>
                <w:sz w:val="22"/>
                <w:szCs w:val="22"/>
              </w:rPr>
              <w:t xml:space="preserve">oligos for testing DCL3 cleavage of 23-24 nt dsRNAs with 3' overhangs </w:t>
            </w:r>
          </w:p>
        </w:tc>
      </w:tr>
      <w:tr w:rsidR="003E33EA" w:rsidRPr="00F13E0F" w14:paraId="2FC3CE4B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58C9D1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24 nt top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32621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ACAAGCGAAUGAGUCAUUCAUCCU -3'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61A733D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2C</w:t>
            </w:r>
          </w:p>
        </w:tc>
      </w:tr>
      <w:tr w:rsidR="003E33EA" w:rsidRPr="00F13E0F" w14:paraId="39537574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CDD2A4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24 nt bottom 3' overhangs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168451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GAUGAAUGACUCAUUCGCUUGUAA -3'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EDEEDBF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2C</w:t>
            </w:r>
          </w:p>
        </w:tc>
      </w:tr>
      <w:tr w:rsidR="003E33EA" w:rsidRPr="00F13E0F" w14:paraId="7060F85A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CDBE67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23 nt bottom 3' overhangs</w:t>
            </w:r>
          </w:p>
        </w:tc>
        <w:tc>
          <w:tcPr>
            <w:tcW w:w="7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0E5866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GAUGAAUGACUCAUUCGCUUGUA -3'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A6218E0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2C</w:t>
            </w:r>
          </w:p>
        </w:tc>
      </w:tr>
      <w:tr w:rsidR="003E33EA" w:rsidRPr="00F13E0F" w14:paraId="3CCD34C0" w14:textId="77777777" w:rsidTr="00CB2359">
        <w:trPr>
          <w:trHeight w:val="340"/>
          <w:jc w:val="center"/>
        </w:trPr>
        <w:tc>
          <w:tcPr>
            <w:tcW w:w="9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2490A0" w14:textId="77777777" w:rsidR="003E33EA" w:rsidRPr="00F13E0F" w:rsidRDefault="003E33EA" w:rsidP="00CB23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E0F">
              <w:rPr>
                <w:b/>
                <w:bCs/>
                <w:color w:val="000000"/>
                <w:sz w:val="22"/>
                <w:szCs w:val="22"/>
              </w:rPr>
              <w:t>oligos for testing DCL3 cleavage of dsRNAs &lt;24 nt</w:t>
            </w:r>
          </w:p>
        </w:tc>
      </w:tr>
      <w:tr w:rsidR="003E33EA" w:rsidRPr="00F13E0F" w14:paraId="3C637F01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6D6F6F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23 nt top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8CC51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ACAAGCGAAUGAGUCAUUCAUCC -3'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5A314D8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2D</w:t>
            </w:r>
          </w:p>
        </w:tc>
      </w:tr>
      <w:tr w:rsidR="003E33EA" w:rsidRPr="00F13E0F" w14:paraId="7C8EDD79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C2FB7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23 nt bottom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F5DF6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GGAUGAAUGACUCAUUCGCUUGU -3'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D14A871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2D</w:t>
            </w:r>
          </w:p>
        </w:tc>
      </w:tr>
      <w:tr w:rsidR="003E33EA" w:rsidRPr="00F13E0F" w14:paraId="6B92BE9C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376C7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22 nt bottom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8061AC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GAUGAAUGACUCAUUCGCUUGU -3'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E2FD1DC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2D</w:t>
            </w:r>
          </w:p>
        </w:tc>
      </w:tr>
      <w:tr w:rsidR="003E33EA" w:rsidRPr="00F13E0F" w14:paraId="7283B207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A750C4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22 nt top</w:t>
            </w:r>
          </w:p>
        </w:tc>
        <w:tc>
          <w:tcPr>
            <w:tcW w:w="7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27732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ACAAGCGAAUGAGUCAUUCAUC -3'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D33AD13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2D</w:t>
            </w:r>
          </w:p>
        </w:tc>
      </w:tr>
      <w:tr w:rsidR="003E33EA" w:rsidRPr="00F13E0F" w14:paraId="749DA8FF" w14:textId="77777777" w:rsidTr="00CB2359">
        <w:trPr>
          <w:trHeight w:val="340"/>
          <w:jc w:val="center"/>
        </w:trPr>
        <w:tc>
          <w:tcPr>
            <w:tcW w:w="9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51A7C3" w14:textId="77777777" w:rsidR="003E33EA" w:rsidRPr="00F13E0F" w:rsidRDefault="003E33EA" w:rsidP="00CB23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E0F">
              <w:rPr>
                <w:b/>
                <w:bCs/>
                <w:color w:val="000000"/>
                <w:sz w:val="22"/>
                <w:szCs w:val="22"/>
              </w:rPr>
              <w:t>oligos for testing RNaseIII domain dicing</w:t>
            </w:r>
          </w:p>
        </w:tc>
      </w:tr>
      <w:tr w:rsidR="003E33EA" w:rsidRPr="00F13E0F" w14:paraId="6051CDB0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93193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26 nt top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FC6D1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ACAAGCGAAUGAGUCAUUCAUCCUAA -3'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99B27C7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3B, S2</w:t>
            </w:r>
          </w:p>
        </w:tc>
      </w:tr>
      <w:tr w:rsidR="003E33EA" w:rsidRPr="00F13E0F" w14:paraId="12C99EF7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CD552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27 nt bottom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07258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UUAGGAUGAAUGACUCAUUCGCUUGUA -3'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14F85B7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3B</w:t>
            </w:r>
          </w:p>
        </w:tc>
      </w:tr>
      <w:tr w:rsidR="003E33EA" w:rsidRPr="00F13E0F" w14:paraId="7D6CF67B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42958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28 nt bottom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12F6F9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UUAGGAUGAAUGACUCAUUCGCUUGUAG -3'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1999EC7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S2</w:t>
            </w:r>
          </w:p>
        </w:tc>
      </w:tr>
      <w:tr w:rsidR="003E33EA" w:rsidRPr="00F13E0F" w14:paraId="14BA4D88" w14:textId="77777777" w:rsidTr="00CB2359">
        <w:trPr>
          <w:trHeight w:val="340"/>
          <w:jc w:val="center"/>
        </w:trPr>
        <w:tc>
          <w:tcPr>
            <w:tcW w:w="9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38C3BF" w14:textId="77777777" w:rsidR="003E33EA" w:rsidRPr="00F13E0F" w:rsidRDefault="003E33EA" w:rsidP="00CB2359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" w:hAnsi="Times"/>
                <w:b/>
                <w:bCs/>
                <w:sz w:val="22"/>
                <w:szCs w:val="22"/>
              </w:rPr>
              <w:t xml:space="preserve">                                                </w:t>
            </w:r>
            <w:r w:rsidRPr="00F13E0F">
              <w:rPr>
                <w:rFonts w:ascii="Times" w:hAnsi="Times"/>
                <w:b/>
                <w:bCs/>
                <w:sz w:val="22"/>
                <w:szCs w:val="22"/>
              </w:rPr>
              <w:t xml:space="preserve">oligos for testing DCL3 5' nucleotide preferences </w:t>
            </w:r>
          </w:p>
        </w:tc>
      </w:tr>
      <w:tr w:rsidR="003E33EA" w:rsidRPr="00F13E0F" w14:paraId="2858DAC4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D1766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lastRenderedPageBreak/>
              <w:t>38 nt top 5' A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7785A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ACAAGCGAAUGAGUCAUUCAUCCUAAGUCCAACAUAGU -3'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D90D56F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4A</w:t>
            </w:r>
          </w:p>
        </w:tc>
      </w:tr>
      <w:tr w:rsidR="003E33EA" w:rsidRPr="00F13E0F" w14:paraId="2804B80D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CD6A11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39 nt bottom 5' A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6AF85A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ACUAUGUUGGACUUAGGAUGAAUGACUCAUUCGCUUGUA -3'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4C65701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4A</w:t>
            </w:r>
          </w:p>
        </w:tc>
      </w:tr>
      <w:tr w:rsidR="003E33EA" w:rsidRPr="00F13E0F" w14:paraId="7EECD536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599C5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38 nt top 5' U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90C9B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UCAAGCGAAUGAGUCAUUCAUCCUAAGUCCAACAUAGU -3'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92581AF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4A</w:t>
            </w:r>
          </w:p>
        </w:tc>
      </w:tr>
      <w:tr w:rsidR="003E33EA" w:rsidRPr="00F13E0F" w14:paraId="4EF44255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BC7320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39 nt bottom 5' U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96BDC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5’- ACUAUGUUGGACUUAGGAUGAAUGACUCAUUCGCUUGAA -3'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ECBE3EF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4A</w:t>
            </w:r>
          </w:p>
        </w:tc>
      </w:tr>
      <w:tr w:rsidR="003E33EA" w:rsidRPr="00F13E0F" w14:paraId="135DFD5F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A1900C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38 nt top 5' C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1FD5AE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5’- CCAAGCGAAUGAGUCAUUCAUCCUAAGUCCAACAUAGU -3’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0554C53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4A</w:t>
            </w:r>
          </w:p>
        </w:tc>
      </w:tr>
      <w:tr w:rsidR="003E33EA" w:rsidRPr="00F13E0F" w14:paraId="5D991065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CDEAAC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39 nt bottom 5' C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B0950F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5’- ACUAUGUUGGACUUAGGAUGAAUGACUCAUUCGCUUGGA -3’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E5352B6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4A</w:t>
            </w:r>
          </w:p>
        </w:tc>
      </w:tr>
      <w:tr w:rsidR="003E33EA" w:rsidRPr="00F13E0F" w14:paraId="09BC7704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16CB55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38 nt top 5' G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835127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5’- GCAAGCGAAUGAGUCAUUCAUCCUAAGUCCAACAUAGU -3’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DCCED68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4A</w:t>
            </w:r>
          </w:p>
        </w:tc>
      </w:tr>
      <w:tr w:rsidR="003E33EA" w:rsidRPr="00F13E0F" w14:paraId="23F21DDF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2E8BD4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39 nt bottom 5' G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AB70068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5’- ACUAUGUUGGACUUAGGAUGAAUGACUCAUUCGCUUGCA -3’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977F0E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4A</w:t>
            </w:r>
          </w:p>
        </w:tc>
      </w:tr>
      <w:tr w:rsidR="003E33EA" w:rsidRPr="00F13E0F" w14:paraId="36F906B9" w14:textId="77777777" w:rsidTr="00254142">
        <w:trPr>
          <w:trHeight w:val="340"/>
          <w:jc w:val="center"/>
        </w:trPr>
        <w:tc>
          <w:tcPr>
            <w:tcW w:w="86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70A910" w14:textId="77777777" w:rsidR="003E33EA" w:rsidRPr="00F13E0F" w:rsidRDefault="003E33EA" w:rsidP="00CB23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E0F">
              <w:rPr>
                <w:b/>
                <w:bCs/>
                <w:color w:val="000000"/>
                <w:sz w:val="22"/>
                <w:szCs w:val="22"/>
              </w:rPr>
              <w:t>oligos for testing DCL3 3' nucleotide preference</w:t>
            </w:r>
          </w:p>
        </w:tc>
        <w:tc>
          <w:tcPr>
            <w:tcW w:w="1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F12955D" w14:textId="77777777" w:rsidR="003E33EA" w:rsidRPr="00F13E0F" w:rsidRDefault="003E33EA" w:rsidP="00CB23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E33EA" w:rsidRPr="00F13E0F" w14:paraId="0826572E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83BD74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38 nt top 5' A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07C13C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ACAAGCGAAUGAGUCAUUCAUCCUAAGUCCAACAUAGU -3'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38D208B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4B</w:t>
            </w:r>
          </w:p>
        </w:tc>
      </w:tr>
      <w:tr w:rsidR="003E33EA" w:rsidRPr="00F13E0F" w14:paraId="484E72BA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B3BBB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39 nt bottom 3' A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F3B5D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ACUAUGUUGGACUUAGGAUGAAUGACUCAUUCGCUUGUA -3'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8755518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4B</w:t>
            </w:r>
          </w:p>
        </w:tc>
      </w:tr>
      <w:tr w:rsidR="003E33EA" w:rsidRPr="00F13E0F" w14:paraId="15EF5927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430E6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39 nt bottom 3' U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4AD8A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ACUAUGUUGGACUUAGGAUGAAUGACUCAUUCGCUUGUU -3'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E2253A2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4B</w:t>
            </w:r>
          </w:p>
        </w:tc>
      </w:tr>
      <w:tr w:rsidR="003E33EA" w:rsidRPr="00F13E0F" w14:paraId="3D8A122E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BE4D8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39 nt bottom 3' C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6E460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ACUAUGUUGGACUUAGGAUGAAUGACUCAUUCGCUUGUC -3'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733E94E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4B</w:t>
            </w:r>
          </w:p>
        </w:tc>
      </w:tr>
      <w:tr w:rsidR="003E33EA" w:rsidRPr="00F13E0F" w14:paraId="26201961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E83511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39 nt bottom 3' G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8BC86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ACUAUGUUGGACUUAGGAUGAAUGACUCAUUCGCUUGUG -3'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075112A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4B</w:t>
            </w:r>
          </w:p>
        </w:tc>
      </w:tr>
      <w:tr w:rsidR="003E33EA" w:rsidRPr="00F13E0F" w14:paraId="494163C6" w14:textId="77777777" w:rsidTr="00CB2359">
        <w:trPr>
          <w:trHeight w:val="340"/>
          <w:jc w:val="center"/>
        </w:trPr>
        <w:tc>
          <w:tcPr>
            <w:tcW w:w="9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7A5CA8" w14:textId="77777777" w:rsidR="003E33EA" w:rsidRPr="00F13E0F" w:rsidRDefault="003E33EA" w:rsidP="00CB23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E0F">
              <w:rPr>
                <w:rFonts w:ascii="Times" w:hAnsi="Times"/>
                <w:b/>
                <w:bCs/>
                <w:sz w:val="22"/>
                <w:szCs w:val="22"/>
              </w:rPr>
              <w:t xml:space="preserve">oligos for testing DCL3 5' phosphate group preferences </w:t>
            </w:r>
          </w:p>
        </w:tc>
      </w:tr>
      <w:tr w:rsidR="003E33EA" w:rsidRPr="00F13E0F" w14:paraId="7E1E02BF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9D70B4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39 nt top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F9980F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AACAUGUUGGACUUAGGAUGAAUGACUCAUUCGCUUGUU -3'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84B5C3A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4C</w:t>
            </w:r>
          </w:p>
        </w:tc>
      </w:tr>
      <w:tr w:rsidR="003E33EA" w:rsidRPr="00F13E0F" w14:paraId="579A4850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5C45F5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39 nt bottom 5' triphosphate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F4A97C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</w:t>
            </w:r>
            <w:r w:rsidRPr="00F13E0F">
              <w:rPr>
                <w:color w:val="000000"/>
                <w:sz w:val="22"/>
                <w:szCs w:val="22"/>
                <w:vertAlign w:val="superscript"/>
              </w:rPr>
              <w:t>PPP</w:t>
            </w:r>
            <w:r w:rsidRPr="00F13E0F">
              <w:rPr>
                <w:color w:val="000000"/>
                <w:sz w:val="22"/>
                <w:szCs w:val="22"/>
              </w:rPr>
              <w:t>- ACAAGCGAAUGAGUCAUUCAUCCUAAGUCCAACAUGUUU -3'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B16DFF4" w14:textId="77777777" w:rsidR="003E33EA" w:rsidRPr="00F13E0F" w:rsidRDefault="003E33EA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4C</w:t>
            </w:r>
          </w:p>
        </w:tc>
      </w:tr>
      <w:tr w:rsidR="00DE6092" w:rsidRPr="00F13E0F" w14:paraId="2D274C87" w14:textId="77777777" w:rsidTr="00254142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F080BD" w14:textId="54A0C1A2" w:rsidR="00DE6092" w:rsidRPr="00F13E0F" w:rsidRDefault="00DE6092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39 nt bottom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87A4DC" w14:textId="2087C1CB" w:rsidR="00DE6092" w:rsidRPr="00F13E0F" w:rsidRDefault="00DE6092" w:rsidP="00CB2359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ACAAGCGAAUGAGUCAUUCAUCCUAAGUCCAACAUGUUU -3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9CC495C" w14:textId="3BC2A132" w:rsidR="00DE6092" w:rsidRPr="00F13E0F" w:rsidRDefault="00DE6092" w:rsidP="00CB235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4C</w:t>
            </w:r>
          </w:p>
        </w:tc>
      </w:tr>
    </w:tbl>
    <w:p w14:paraId="693241B4" w14:textId="77777777" w:rsidR="003E33EA" w:rsidRPr="00F13E0F" w:rsidRDefault="003E33EA" w:rsidP="003E33EA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67760A1E" w14:textId="5552E87A" w:rsidR="00CF3FDD" w:rsidRDefault="00CF3FDD">
      <w:pPr>
        <w:rPr>
          <w:b/>
          <w:bCs/>
          <w:color w:val="000000"/>
          <w:sz w:val="22"/>
          <w:szCs w:val="22"/>
        </w:rPr>
      </w:pPr>
    </w:p>
    <w:p w14:paraId="68AD7B77" w14:textId="62667AB1" w:rsidR="009A4273" w:rsidRDefault="009A4273">
      <w:pPr>
        <w:rPr>
          <w:b/>
          <w:bCs/>
          <w:color w:val="000000"/>
          <w:sz w:val="22"/>
          <w:szCs w:val="22"/>
        </w:rPr>
      </w:pPr>
    </w:p>
    <w:p w14:paraId="4227B53D" w14:textId="7263DD65" w:rsidR="009A4273" w:rsidRPr="00F13E0F" w:rsidRDefault="00254142" w:rsidP="00254142">
      <w:pPr>
        <w:ind w:hanging="270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Supplementary File 1b.</w:t>
      </w:r>
      <w:r w:rsidR="009A4273" w:rsidRPr="00F13E0F">
        <w:rPr>
          <w:b/>
          <w:bCs/>
          <w:color w:val="000000"/>
          <w:sz w:val="22"/>
          <w:szCs w:val="22"/>
        </w:rPr>
        <w:t xml:space="preserve"> Oligonucleotides used for Pol IV and RDR2 transcription</w:t>
      </w:r>
      <w:r w:rsidR="00DA18B1">
        <w:rPr>
          <w:b/>
          <w:bCs/>
          <w:color w:val="000000"/>
          <w:sz w:val="22"/>
          <w:szCs w:val="22"/>
        </w:rPr>
        <w:t xml:space="preserve"> assays</w:t>
      </w:r>
    </w:p>
    <w:tbl>
      <w:tblPr>
        <w:tblW w:w="9900" w:type="dxa"/>
        <w:jc w:val="center"/>
        <w:tblLayout w:type="fixed"/>
        <w:tblLook w:val="04A0" w:firstRow="1" w:lastRow="0" w:firstColumn="1" w:lastColumn="0" w:noHBand="0" w:noVBand="1"/>
      </w:tblPr>
      <w:tblGrid>
        <w:gridCol w:w="1710"/>
        <w:gridCol w:w="6840"/>
        <w:gridCol w:w="1350"/>
      </w:tblGrid>
      <w:tr w:rsidR="009A4273" w:rsidRPr="00F13E0F" w14:paraId="54919301" w14:textId="77777777" w:rsidTr="00F773A8">
        <w:trPr>
          <w:trHeight w:val="340"/>
          <w:jc w:val="center"/>
        </w:trPr>
        <w:tc>
          <w:tcPr>
            <w:tcW w:w="1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0CF6A" w14:textId="77777777" w:rsidR="009A4273" w:rsidRPr="00F13E0F" w:rsidRDefault="009A4273" w:rsidP="00F773A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3E0F">
              <w:rPr>
                <w:b/>
                <w:bCs/>
                <w:color w:val="000000"/>
                <w:sz w:val="22"/>
                <w:szCs w:val="22"/>
              </w:rPr>
              <w:t>Name</w:t>
            </w:r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1B85A" w14:textId="77777777" w:rsidR="009A4273" w:rsidRPr="00F13E0F" w:rsidRDefault="009A4273" w:rsidP="00F773A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3E0F">
              <w:rPr>
                <w:b/>
                <w:bCs/>
                <w:color w:val="000000"/>
                <w:sz w:val="22"/>
                <w:szCs w:val="22"/>
              </w:rPr>
              <w:t>Sequence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E0A19EE" w14:textId="77777777" w:rsidR="009A4273" w:rsidRPr="00F13E0F" w:rsidRDefault="009A4273" w:rsidP="00F773A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3E0F">
              <w:rPr>
                <w:b/>
                <w:bCs/>
                <w:color w:val="000000"/>
                <w:sz w:val="22"/>
                <w:szCs w:val="22"/>
              </w:rPr>
              <w:t>Related to Figure(s)</w:t>
            </w:r>
          </w:p>
        </w:tc>
      </w:tr>
      <w:tr w:rsidR="009A4273" w:rsidRPr="00F13E0F" w14:paraId="6CAC0483" w14:textId="77777777" w:rsidTr="00F773A8">
        <w:trPr>
          <w:trHeight w:val="340"/>
          <w:jc w:val="center"/>
        </w:trPr>
        <w:tc>
          <w:tcPr>
            <w:tcW w:w="9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17B81" w14:textId="77777777" w:rsidR="009A4273" w:rsidRPr="00F13E0F" w:rsidRDefault="009A4273" w:rsidP="00F773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E0F">
              <w:rPr>
                <w:rFonts w:ascii="Times" w:hAnsi="Times"/>
                <w:b/>
                <w:bCs/>
                <w:sz w:val="22"/>
                <w:szCs w:val="22"/>
              </w:rPr>
              <w:t xml:space="preserve">RNA oligo used for Pol IV-RDR2 transcription reaction </w:t>
            </w:r>
          </w:p>
        </w:tc>
      </w:tr>
      <w:tr w:rsidR="009A4273" w:rsidRPr="00F13E0F" w14:paraId="4A5E3DE2" w14:textId="77777777" w:rsidTr="00F773A8">
        <w:trPr>
          <w:trHeight w:val="340"/>
          <w:jc w:val="center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61126" w14:textId="77777777" w:rsidR="009A4273" w:rsidRPr="00F13E0F" w:rsidRDefault="009A4273" w:rsidP="00F773A8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16 nt RNA primer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3CA683" w14:textId="77777777" w:rsidR="009A4273" w:rsidRPr="00F13E0F" w:rsidRDefault="009A4273" w:rsidP="00F773A8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 xml:space="preserve">5'- </w:t>
            </w:r>
            <w:r w:rsidRPr="00F13E0F">
              <w:rPr>
                <w:sz w:val="22"/>
                <w:szCs w:val="22"/>
              </w:rPr>
              <w:t xml:space="preserve">UGCUUUUUGUCCUGGC </w:t>
            </w:r>
            <w:r w:rsidRPr="00F13E0F">
              <w:rPr>
                <w:color w:val="000000"/>
                <w:sz w:val="22"/>
                <w:szCs w:val="22"/>
              </w:rPr>
              <w:t>-3'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0CCC2EA" w14:textId="77777777" w:rsidR="009A4273" w:rsidRPr="00F13E0F" w:rsidRDefault="009A4273" w:rsidP="00F773A8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6B, 6D</w:t>
            </w:r>
          </w:p>
        </w:tc>
      </w:tr>
      <w:tr w:rsidR="009A4273" w:rsidRPr="00F13E0F" w14:paraId="6645E492" w14:textId="77777777" w:rsidTr="00F773A8">
        <w:trPr>
          <w:trHeight w:val="340"/>
          <w:jc w:val="center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EDC2" w14:textId="77777777" w:rsidR="009A4273" w:rsidRPr="00F13E0F" w:rsidRDefault="009A4273" w:rsidP="00F773A8">
            <w:pPr>
              <w:jc w:val="center"/>
              <w:rPr>
                <w:color w:val="000000"/>
                <w:sz w:val="22"/>
                <w:szCs w:val="22"/>
              </w:rPr>
            </w:pPr>
            <w:r w:rsidRPr="00F13E0F">
              <w:rPr>
                <w:rFonts w:ascii="Times" w:hAnsi="Times"/>
                <w:b/>
                <w:bCs/>
                <w:sz w:val="22"/>
                <w:szCs w:val="22"/>
              </w:rPr>
              <w:t>DNA oligos used for Pol IV-RDR2 transcription reaction</w:t>
            </w:r>
          </w:p>
        </w:tc>
      </w:tr>
      <w:tr w:rsidR="009A4273" w:rsidRPr="00F13E0F" w14:paraId="0F9426E2" w14:textId="77777777" w:rsidTr="00F773A8">
        <w:trPr>
          <w:trHeight w:val="340"/>
          <w:jc w:val="center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E9E9D" w14:textId="77777777" w:rsidR="009A4273" w:rsidRPr="00F13E0F" w:rsidRDefault="009A4273" w:rsidP="00F773A8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51 nt T-less template DNA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F7C441" w14:textId="77777777" w:rsidR="009A4273" w:rsidRPr="00F13E0F" w:rsidRDefault="009A4273" w:rsidP="00F773A8">
            <w:pPr>
              <w:rPr>
                <w:sz w:val="22"/>
                <w:szCs w:val="22"/>
              </w:rPr>
            </w:pPr>
            <w:r w:rsidRPr="00F13E0F">
              <w:rPr>
                <w:sz w:val="22"/>
                <w:szCs w:val="22"/>
              </w:rPr>
              <w:t>5’CAAAAACGAGACAGACAACGAAAGCAGACAGAGAACGCCAGGACCGACACG -3’</w:t>
            </w:r>
          </w:p>
          <w:p w14:paraId="1630B593" w14:textId="77777777" w:rsidR="009A4273" w:rsidRPr="00F13E0F" w:rsidRDefault="009A4273" w:rsidP="00F773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5B29893" w14:textId="77777777" w:rsidR="009A4273" w:rsidRPr="00F13E0F" w:rsidRDefault="009A4273" w:rsidP="00F773A8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6B, 6D</w:t>
            </w:r>
          </w:p>
        </w:tc>
      </w:tr>
      <w:tr w:rsidR="009A4273" w:rsidRPr="00F13E0F" w14:paraId="3B7DF979" w14:textId="77777777" w:rsidTr="00F773A8">
        <w:trPr>
          <w:trHeight w:val="340"/>
          <w:jc w:val="center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A459A8" w14:textId="77777777" w:rsidR="009A4273" w:rsidRPr="00F13E0F" w:rsidRDefault="009A4273" w:rsidP="00F773A8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28 nt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13E0F">
              <w:rPr>
                <w:color w:val="000000"/>
                <w:sz w:val="22"/>
                <w:szCs w:val="22"/>
              </w:rPr>
              <w:t>non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13E0F">
              <w:rPr>
                <w:color w:val="000000"/>
                <w:sz w:val="22"/>
                <w:szCs w:val="22"/>
              </w:rPr>
              <w:t>template DNA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106CA7" w14:textId="77777777" w:rsidR="009A4273" w:rsidRPr="00F13E0F" w:rsidRDefault="009A4273" w:rsidP="00F773A8">
            <w:pPr>
              <w:rPr>
                <w:sz w:val="22"/>
                <w:szCs w:val="22"/>
              </w:rPr>
            </w:pPr>
            <w:r w:rsidRPr="00F13E0F">
              <w:rPr>
                <w:sz w:val="22"/>
                <w:szCs w:val="22"/>
              </w:rPr>
              <w:t>5’- GCTGCTTTCGTTGTCTGTCTCGTTTTTG -3’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6252EB6" w14:textId="77777777" w:rsidR="009A4273" w:rsidRPr="00F13E0F" w:rsidRDefault="009A4273" w:rsidP="00F773A8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6B, 6D</w:t>
            </w:r>
          </w:p>
        </w:tc>
      </w:tr>
      <w:tr w:rsidR="009A4273" w:rsidRPr="00F13E0F" w14:paraId="0BC27B6A" w14:textId="77777777" w:rsidTr="00F773A8">
        <w:trPr>
          <w:trHeight w:val="340"/>
          <w:jc w:val="center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86C5F" w14:textId="77777777" w:rsidR="009A4273" w:rsidRPr="00F13E0F" w:rsidRDefault="009A4273" w:rsidP="00F773A8">
            <w:pPr>
              <w:jc w:val="center"/>
              <w:rPr>
                <w:color w:val="000000"/>
                <w:sz w:val="22"/>
                <w:szCs w:val="22"/>
              </w:rPr>
            </w:pPr>
            <w:r w:rsidRPr="00F13E0F">
              <w:rPr>
                <w:rFonts w:ascii="Times" w:hAnsi="Times"/>
                <w:b/>
                <w:bCs/>
                <w:sz w:val="22"/>
                <w:szCs w:val="22"/>
              </w:rPr>
              <w:t>RNA oligo used for recombinant RDR2 transcription reaction</w:t>
            </w:r>
          </w:p>
        </w:tc>
      </w:tr>
      <w:tr w:rsidR="009A4273" w:rsidRPr="00F13E0F" w14:paraId="04F51697" w14:textId="77777777" w:rsidTr="00F773A8">
        <w:trPr>
          <w:trHeight w:val="340"/>
          <w:jc w:val="center"/>
        </w:trPr>
        <w:tc>
          <w:tcPr>
            <w:tcW w:w="1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055192" w14:textId="77777777" w:rsidR="009A4273" w:rsidRPr="00F13E0F" w:rsidRDefault="009A4273" w:rsidP="00F773A8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37 nt template RNA</w:t>
            </w:r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17337E" w14:textId="77777777" w:rsidR="009A4273" w:rsidRPr="00F13E0F" w:rsidRDefault="009A4273" w:rsidP="00F773A8">
            <w:pPr>
              <w:rPr>
                <w:rFonts w:ascii="Times" w:hAnsi="Times"/>
                <w:b/>
                <w:bCs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5'- UGCGUGCGUCUGCGUCGUUCGUCCUUUGUCCUUCUUC3'</w:t>
            </w:r>
            <w:r w:rsidRPr="00F13E0F">
              <w:rPr>
                <w:color w:val="000000"/>
                <w:sz w:val="22"/>
                <w:szCs w:val="22"/>
                <w:vertAlign w:val="superscript"/>
              </w:rPr>
              <w:t>dideoxy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71F405D" w14:textId="77777777" w:rsidR="009A4273" w:rsidRPr="00F13E0F" w:rsidRDefault="009A4273" w:rsidP="00F773A8">
            <w:pPr>
              <w:rPr>
                <w:color w:val="000000"/>
                <w:sz w:val="22"/>
                <w:szCs w:val="22"/>
              </w:rPr>
            </w:pPr>
            <w:r w:rsidRPr="00F13E0F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C</w:t>
            </w:r>
          </w:p>
        </w:tc>
      </w:tr>
    </w:tbl>
    <w:p w14:paraId="107DB8D0" w14:textId="77777777" w:rsidR="009A4273" w:rsidRPr="007642DA" w:rsidRDefault="009A4273">
      <w:pPr>
        <w:rPr>
          <w:b/>
          <w:bCs/>
          <w:color w:val="000000"/>
          <w:sz w:val="22"/>
          <w:szCs w:val="22"/>
        </w:rPr>
      </w:pPr>
    </w:p>
    <w:sectPr w:rsidR="009A4273" w:rsidRPr="007642DA" w:rsidSect="00E31D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﷽﷽﷽﷽﷽﷽﷽﷽ĝኀ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3EA"/>
    <w:rsid w:val="00001971"/>
    <w:rsid w:val="00002E6B"/>
    <w:rsid w:val="00003254"/>
    <w:rsid w:val="000037BA"/>
    <w:rsid w:val="00021766"/>
    <w:rsid w:val="00023480"/>
    <w:rsid w:val="00025A3E"/>
    <w:rsid w:val="00027F08"/>
    <w:rsid w:val="00044E21"/>
    <w:rsid w:val="0005791F"/>
    <w:rsid w:val="000729D4"/>
    <w:rsid w:val="00073BF8"/>
    <w:rsid w:val="000774DC"/>
    <w:rsid w:val="000901EB"/>
    <w:rsid w:val="00091D05"/>
    <w:rsid w:val="00097CD2"/>
    <w:rsid w:val="000B724B"/>
    <w:rsid w:val="000C7A96"/>
    <w:rsid w:val="000D024A"/>
    <w:rsid w:val="000D29D6"/>
    <w:rsid w:val="000D3965"/>
    <w:rsid w:val="000E4F9E"/>
    <w:rsid w:val="000E7E27"/>
    <w:rsid w:val="00100D1B"/>
    <w:rsid w:val="00103AED"/>
    <w:rsid w:val="0010429B"/>
    <w:rsid w:val="00105782"/>
    <w:rsid w:val="0011301D"/>
    <w:rsid w:val="00130589"/>
    <w:rsid w:val="00135AD3"/>
    <w:rsid w:val="00176D93"/>
    <w:rsid w:val="0018553E"/>
    <w:rsid w:val="00197A6F"/>
    <w:rsid w:val="001A0FDD"/>
    <w:rsid w:val="001A5064"/>
    <w:rsid w:val="001A52E4"/>
    <w:rsid w:val="001B0816"/>
    <w:rsid w:val="001B2F13"/>
    <w:rsid w:val="001B51DA"/>
    <w:rsid w:val="001B79A5"/>
    <w:rsid w:val="001C36BF"/>
    <w:rsid w:val="001C4EDC"/>
    <w:rsid w:val="001C5BA2"/>
    <w:rsid w:val="001C6A65"/>
    <w:rsid w:val="001D24A0"/>
    <w:rsid w:val="001E45DB"/>
    <w:rsid w:val="001E681F"/>
    <w:rsid w:val="001F562B"/>
    <w:rsid w:val="001F6BE0"/>
    <w:rsid w:val="00202C98"/>
    <w:rsid w:val="00207DB5"/>
    <w:rsid w:val="002113FF"/>
    <w:rsid w:val="00221CF3"/>
    <w:rsid w:val="002314B0"/>
    <w:rsid w:val="002326C7"/>
    <w:rsid w:val="00235B4B"/>
    <w:rsid w:val="00235C35"/>
    <w:rsid w:val="00251FEF"/>
    <w:rsid w:val="00254142"/>
    <w:rsid w:val="00260C12"/>
    <w:rsid w:val="00274DD0"/>
    <w:rsid w:val="0028543F"/>
    <w:rsid w:val="00290047"/>
    <w:rsid w:val="002959BF"/>
    <w:rsid w:val="002B227F"/>
    <w:rsid w:val="002B2702"/>
    <w:rsid w:val="002B2DA2"/>
    <w:rsid w:val="002C06FE"/>
    <w:rsid w:val="002C0965"/>
    <w:rsid w:val="002C0CF2"/>
    <w:rsid w:val="002C10BD"/>
    <w:rsid w:val="002C184E"/>
    <w:rsid w:val="002C4698"/>
    <w:rsid w:val="002C502E"/>
    <w:rsid w:val="002D33BC"/>
    <w:rsid w:val="002E02F9"/>
    <w:rsid w:val="002E049A"/>
    <w:rsid w:val="002E4AA8"/>
    <w:rsid w:val="002E6DB8"/>
    <w:rsid w:val="002E6E1F"/>
    <w:rsid w:val="002F0096"/>
    <w:rsid w:val="002F045C"/>
    <w:rsid w:val="002F11A7"/>
    <w:rsid w:val="002F4F01"/>
    <w:rsid w:val="002F555E"/>
    <w:rsid w:val="00306A7D"/>
    <w:rsid w:val="00313974"/>
    <w:rsid w:val="00320D71"/>
    <w:rsid w:val="0032205E"/>
    <w:rsid w:val="00324189"/>
    <w:rsid w:val="00327F8F"/>
    <w:rsid w:val="00334CCC"/>
    <w:rsid w:val="003367AE"/>
    <w:rsid w:val="00344172"/>
    <w:rsid w:val="0034761D"/>
    <w:rsid w:val="00352020"/>
    <w:rsid w:val="003526E6"/>
    <w:rsid w:val="0035499C"/>
    <w:rsid w:val="0035604B"/>
    <w:rsid w:val="00371392"/>
    <w:rsid w:val="00371DC4"/>
    <w:rsid w:val="0037714A"/>
    <w:rsid w:val="003944C4"/>
    <w:rsid w:val="003956C7"/>
    <w:rsid w:val="003A2E59"/>
    <w:rsid w:val="003C73BD"/>
    <w:rsid w:val="003E33EA"/>
    <w:rsid w:val="003F1695"/>
    <w:rsid w:val="003F4640"/>
    <w:rsid w:val="003F7D81"/>
    <w:rsid w:val="00413C22"/>
    <w:rsid w:val="00440F35"/>
    <w:rsid w:val="004520BA"/>
    <w:rsid w:val="0047787F"/>
    <w:rsid w:val="004841E6"/>
    <w:rsid w:val="00493344"/>
    <w:rsid w:val="0049627C"/>
    <w:rsid w:val="00497F76"/>
    <w:rsid w:val="004E1AEB"/>
    <w:rsid w:val="004E1E60"/>
    <w:rsid w:val="004E6F62"/>
    <w:rsid w:val="004F1122"/>
    <w:rsid w:val="00511053"/>
    <w:rsid w:val="00511594"/>
    <w:rsid w:val="005269E9"/>
    <w:rsid w:val="00530214"/>
    <w:rsid w:val="00536CDF"/>
    <w:rsid w:val="005406CB"/>
    <w:rsid w:val="0054254B"/>
    <w:rsid w:val="00552405"/>
    <w:rsid w:val="00553774"/>
    <w:rsid w:val="00555A99"/>
    <w:rsid w:val="00556AA8"/>
    <w:rsid w:val="0056057D"/>
    <w:rsid w:val="00564CBC"/>
    <w:rsid w:val="00570A3A"/>
    <w:rsid w:val="00577508"/>
    <w:rsid w:val="0059728E"/>
    <w:rsid w:val="005A036F"/>
    <w:rsid w:val="005A0DD9"/>
    <w:rsid w:val="005C55FB"/>
    <w:rsid w:val="005D7D36"/>
    <w:rsid w:val="005E5F24"/>
    <w:rsid w:val="005E6C56"/>
    <w:rsid w:val="005F585E"/>
    <w:rsid w:val="005F77AA"/>
    <w:rsid w:val="006048BD"/>
    <w:rsid w:val="00605031"/>
    <w:rsid w:val="006349F1"/>
    <w:rsid w:val="006467DA"/>
    <w:rsid w:val="00650F53"/>
    <w:rsid w:val="00651649"/>
    <w:rsid w:val="00651F69"/>
    <w:rsid w:val="00673555"/>
    <w:rsid w:val="006804EE"/>
    <w:rsid w:val="006823A1"/>
    <w:rsid w:val="00690D5A"/>
    <w:rsid w:val="00694DD8"/>
    <w:rsid w:val="00696F15"/>
    <w:rsid w:val="006A551E"/>
    <w:rsid w:val="006A592A"/>
    <w:rsid w:val="006A77C8"/>
    <w:rsid w:val="00702109"/>
    <w:rsid w:val="00707654"/>
    <w:rsid w:val="00715B09"/>
    <w:rsid w:val="0073011F"/>
    <w:rsid w:val="00737FA4"/>
    <w:rsid w:val="007427A1"/>
    <w:rsid w:val="00745B68"/>
    <w:rsid w:val="0075114F"/>
    <w:rsid w:val="00756736"/>
    <w:rsid w:val="007607D6"/>
    <w:rsid w:val="007642DA"/>
    <w:rsid w:val="007658E6"/>
    <w:rsid w:val="007722FF"/>
    <w:rsid w:val="00772EA2"/>
    <w:rsid w:val="007823CF"/>
    <w:rsid w:val="00794F35"/>
    <w:rsid w:val="007B0DBC"/>
    <w:rsid w:val="007B2CD2"/>
    <w:rsid w:val="007B484B"/>
    <w:rsid w:val="007C3EE0"/>
    <w:rsid w:val="007D047C"/>
    <w:rsid w:val="007D139C"/>
    <w:rsid w:val="007D2803"/>
    <w:rsid w:val="007D2E1A"/>
    <w:rsid w:val="007D3546"/>
    <w:rsid w:val="007D3B59"/>
    <w:rsid w:val="007E3376"/>
    <w:rsid w:val="007E6EF7"/>
    <w:rsid w:val="007F0D59"/>
    <w:rsid w:val="007F1387"/>
    <w:rsid w:val="007F6246"/>
    <w:rsid w:val="007F6D45"/>
    <w:rsid w:val="00817069"/>
    <w:rsid w:val="00836FE6"/>
    <w:rsid w:val="00841A74"/>
    <w:rsid w:val="0084529B"/>
    <w:rsid w:val="008764CE"/>
    <w:rsid w:val="00880E19"/>
    <w:rsid w:val="008A34BB"/>
    <w:rsid w:val="008B0961"/>
    <w:rsid w:val="008B7D81"/>
    <w:rsid w:val="008C36F6"/>
    <w:rsid w:val="008C5EEE"/>
    <w:rsid w:val="008D0CF4"/>
    <w:rsid w:val="008E0A1A"/>
    <w:rsid w:val="008F011E"/>
    <w:rsid w:val="008F0E0C"/>
    <w:rsid w:val="008F229F"/>
    <w:rsid w:val="00900822"/>
    <w:rsid w:val="009010BA"/>
    <w:rsid w:val="00901F18"/>
    <w:rsid w:val="00903961"/>
    <w:rsid w:val="00906697"/>
    <w:rsid w:val="009133E1"/>
    <w:rsid w:val="0092256D"/>
    <w:rsid w:val="00922A64"/>
    <w:rsid w:val="00932763"/>
    <w:rsid w:val="009349B5"/>
    <w:rsid w:val="00934C73"/>
    <w:rsid w:val="00946342"/>
    <w:rsid w:val="00966B50"/>
    <w:rsid w:val="00975960"/>
    <w:rsid w:val="0098218D"/>
    <w:rsid w:val="009913EA"/>
    <w:rsid w:val="009921BC"/>
    <w:rsid w:val="009A4273"/>
    <w:rsid w:val="009A4636"/>
    <w:rsid w:val="009B6841"/>
    <w:rsid w:val="009C20BD"/>
    <w:rsid w:val="009D18A0"/>
    <w:rsid w:val="009D2B09"/>
    <w:rsid w:val="009E5C62"/>
    <w:rsid w:val="009F298F"/>
    <w:rsid w:val="009F453E"/>
    <w:rsid w:val="009F4B12"/>
    <w:rsid w:val="009F5510"/>
    <w:rsid w:val="00A06333"/>
    <w:rsid w:val="00A12283"/>
    <w:rsid w:val="00A12A92"/>
    <w:rsid w:val="00A173C4"/>
    <w:rsid w:val="00A21360"/>
    <w:rsid w:val="00A21B13"/>
    <w:rsid w:val="00A2468D"/>
    <w:rsid w:val="00A34FF3"/>
    <w:rsid w:val="00A4258B"/>
    <w:rsid w:val="00A565B7"/>
    <w:rsid w:val="00A5714D"/>
    <w:rsid w:val="00A73EBA"/>
    <w:rsid w:val="00A74386"/>
    <w:rsid w:val="00A82940"/>
    <w:rsid w:val="00AA57F0"/>
    <w:rsid w:val="00AA6457"/>
    <w:rsid w:val="00AB44DF"/>
    <w:rsid w:val="00AB7183"/>
    <w:rsid w:val="00AC1333"/>
    <w:rsid w:val="00AC3D6C"/>
    <w:rsid w:val="00AC3DF1"/>
    <w:rsid w:val="00AD5BB0"/>
    <w:rsid w:val="00AE481C"/>
    <w:rsid w:val="00AF20E3"/>
    <w:rsid w:val="00B13B49"/>
    <w:rsid w:val="00B1628E"/>
    <w:rsid w:val="00B4273E"/>
    <w:rsid w:val="00B543BB"/>
    <w:rsid w:val="00B61D80"/>
    <w:rsid w:val="00B76B8A"/>
    <w:rsid w:val="00BB164B"/>
    <w:rsid w:val="00BB6A82"/>
    <w:rsid w:val="00BD1928"/>
    <w:rsid w:val="00BD1F7D"/>
    <w:rsid w:val="00C045FB"/>
    <w:rsid w:val="00C13876"/>
    <w:rsid w:val="00C218ED"/>
    <w:rsid w:val="00C2451D"/>
    <w:rsid w:val="00C272BA"/>
    <w:rsid w:val="00C302FB"/>
    <w:rsid w:val="00C35995"/>
    <w:rsid w:val="00C404EE"/>
    <w:rsid w:val="00C418F7"/>
    <w:rsid w:val="00C44042"/>
    <w:rsid w:val="00C6537F"/>
    <w:rsid w:val="00C67EAF"/>
    <w:rsid w:val="00C70EFE"/>
    <w:rsid w:val="00C716BE"/>
    <w:rsid w:val="00C7190D"/>
    <w:rsid w:val="00C9170F"/>
    <w:rsid w:val="00C97A8D"/>
    <w:rsid w:val="00CB4F67"/>
    <w:rsid w:val="00CC0BE6"/>
    <w:rsid w:val="00CC2668"/>
    <w:rsid w:val="00CC42B5"/>
    <w:rsid w:val="00CC67AE"/>
    <w:rsid w:val="00CD0B86"/>
    <w:rsid w:val="00CD3610"/>
    <w:rsid w:val="00CD3E2F"/>
    <w:rsid w:val="00CE0A12"/>
    <w:rsid w:val="00CE1496"/>
    <w:rsid w:val="00CF3FDD"/>
    <w:rsid w:val="00D01323"/>
    <w:rsid w:val="00D053C8"/>
    <w:rsid w:val="00D07D48"/>
    <w:rsid w:val="00D13279"/>
    <w:rsid w:val="00D141F0"/>
    <w:rsid w:val="00D16074"/>
    <w:rsid w:val="00D176F9"/>
    <w:rsid w:val="00D21375"/>
    <w:rsid w:val="00D23F07"/>
    <w:rsid w:val="00D3069A"/>
    <w:rsid w:val="00D527CC"/>
    <w:rsid w:val="00D63236"/>
    <w:rsid w:val="00D77051"/>
    <w:rsid w:val="00D832B0"/>
    <w:rsid w:val="00DA141B"/>
    <w:rsid w:val="00DA18B1"/>
    <w:rsid w:val="00DA2765"/>
    <w:rsid w:val="00DA6A37"/>
    <w:rsid w:val="00DB0A6F"/>
    <w:rsid w:val="00DB2111"/>
    <w:rsid w:val="00DC3AE5"/>
    <w:rsid w:val="00DC6DAD"/>
    <w:rsid w:val="00DC760D"/>
    <w:rsid w:val="00DD1C0B"/>
    <w:rsid w:val="00DD45D2"/>
    <w:rsid w:val="00DD5A34"/>
    <w:rsid w:val="00DE6092"/>
    <w:rsid w:val="00DE64CA"/>
    <w:rsid w:val="00DF136A"/>
    <w:rsid w:val="00DF1FB3"/>
    <w:rsid w:val="00DF70FE"/>
    <w:rsid w:val="00E00621"/>
    <w:rsid w:val="00E12C3F"/>
    <w:rsid w:val="00E17EA7"/>
    <w:rsid w:val="00E26FAC"/>
    <w:rsid w:val="00E31D60"/>
    <w:rsid w:val="00E40EBA"/>
    <w:rsid w:val="00E43B0B"/>
    <w:rsid w:val="00E450FE"/>
    <w:rsid w:val="00E4775D"/>
    <w:rsid w:val="00E50E30"/>
    <w:rsid w:val="00E603FE"/>
    <w:rsid w:val="00E61166"/>
    <w:rsid w:val="00E62ADC"/>
    <w:rsid w:val="00E63991"/>
    <w:rsid w:val="00E73EF4"/>
    <w:rsid w:val="00E77EFB"/>
    <w:rsid w:val="00E906E8"/>
    <w:rsid w:val="00E922CC"/>
    <w:rsid w:val="00E93446"/>
    <w:rsid w:val="00EA0F4F"/>
    <w:rsid w:val="00EA224A"/>
    <w:rsid w:val="00EB3C1B"/>
    <w:rsid w:val="00EC283F"/>
    <w:rsid w:val="00ED4E38"/>
    <w:rsid w:val="00ED56DD"/>
    <w:rsid w:val="00EE256C"/>
    <w:rsid w:val="00EE3779"/>
    <w:rsid w:val="00EE6E10"/>
    <w:rsid w:val="00EF6379"/>
    <w:rsid w:val="00F05B27"/>
    <w:rsid w:val="00F06587"/>
    <w:rsid w:val="00F1388E"/>
    <w:rsid w:val="00F150BC"/>
    <w:rsid w:val="00F400BF"/>
    <w:rsid w:val="00F434DA"/>
    <w:rsid w:val="00F47A4F"/>
    <w:rsid w:val="00F5442F"/>
    <w:rsid w:val="00F559B6"/>
    <w:rsid w:val="00F56E71"/>
    <w:rsid w:val="00F66C49"/>
    <w:rsid w:val="00F674BD"/>
    <w:rsid w:val="00F723C3"/>
    <w:rsid w:val="00F80082"/>
    <w:rsid w:val="00F91AC6"/>
    <w:rsid w:val="00FB3CC9"/>
    <w:rsid w:val="00FC7301"/>
    <w:rsid w:val="00FC7B5F"/>
    <w:rsid w:val="00FD20C1"/>
    <w:rsid w:val="00FD72CD"/>
    <w:rsid w:val="00FE6F1F"/>
    <w:rsid w:val="00FF7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F72F67"/>
  <w14:defaultImageDpi w14:val="32767"/>
  <w15:chartTrackingRefBased/>
  <w15:docId w15:val="{25AD68D6-157D-AA43-B6F6-B3044D523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E33E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Pikaard, Craig</dc:creator>
  <cp:keywords/>
  <dc:description/>
  <cp:lastModifiedBy>Pikaard, Craig</cp:lastModifiedBy>
  <cp:revision>7</cp:revision>
  <dcterms:created xsi:type="dcterms:W3CDTF">2021-12-13T20:45:00Z</dcterms:created>
  <dcterms:modified xsi:type="dcterms:W3CDTF">2021-12-28T18:35:00Z</dcterms:modified>
</cp:coreProperties>
</file>