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691C" w14:textId="20163A2A" w:rsidR="00254142" w:rsidRDefault="00254142" w:rsidP="00254142">
      <w:pPr>
        <w:ind w:left="-27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Supplementary File 1</w:t>
      </w:r>
      <w:r w:rsidR="00A5714D">
        <w:rPr>
          <w:b/>
          <w:bCs/>
          <w:color w:val="000000"/>
          <w:sz w:val="22"/>
          <w:szCs w:val="22"/>
        </w:rPr>
        <w:t>. Oligonucleotides used in the study</w:t>
      </w:r>
    </w:p>
    <w:p w14:paraId="3704C517" w14:textId="77777777" w:rsidR="00254142" w:rsidRDefault="00254142" w:rsidP="003E33EA">
      <w:pPr>
        <w:rPr>
          <w:b/>
          <w:bCs/>
          <w:color w:val="000000"/>
          <w:sz w:val="22"/>
          <w:szCs w:val="22"/>
        </w:rPr>
      </w:pPr>
    </w:p>
    <w:p w14:paraId="710E4823" w14:textId="34E5979C" w:rsidR="003E33EA" w:rsidRPr="00F13E0F" w:rsidRDefault="00254142" w:rsidP="00254142">
      <w:pPr>
        <w:ind w:left="-27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Supplementary File 1a.</w:t>
      </w:r>
      <w:r w:rsidR="003E33EA" w:rsidRPr="00F13E0F">
        <w:rPr>
          <w:b/>
          <w:bCs/>
          <w:color w:val="000000"/>
          <w:sz w:val="22"/>
          <w:szCs w:val="22"/>
        </w:rPr>
        <w:t xml:space="preserve"> RNA oligonucleotides used for DCL3 dicing assays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7110"/>
        <w:gridCol w:w="1270"/>
      </w:tblGrid>
      <w:tr w:rsidR="003E33EA" w:rsidRPr="00F13E0F" w14:paraId="5E51A8F7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6CB0" w14:textId="77777777" w:rsidR="003E33EA" w:rsidRPr="00F13E0F" w:rsidRDefault="003E33EA" w:rsidP="00CB23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78A0" w14:textId="77777777" w:rsidR="003E33EA" w:rsidRPr="00F13E0F" w:rsidRDefault="003E33EA" w:rsidP="00CB23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Sequence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60600C" w14:textId="77777777" w:rsidR="003E33EA" w:rsidRPr="00F13E0F" w:rsidRDefault="003E33EA" w:rsidP="00CB23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Rel</w:t>
            </w:r>
            <w:r>
              <w:rPr>
                <w:b/>
                <w:bCs/>
                <w:color w:val="000000"/>
                <w:sz w:val="22"/>
                <w:szCs w:val="22"/>
              </w:rPr>
              <w:t>evant</w:t>
            </w:r>
            <w:r w:rsidRPr="00F13E0F">
              <w:rPr>
                <w:b/>
                <w:bCs/>
                <w:color w:val="000000"/>
                <w:sz w:val="22"/>
                <w:szCs w:val="22"/>
              </w:rPr>
              <w:t xml:space="preserve"> Figure(s)</w:t>
            </w:r>
          </w:p>
        </w:tc>
      </w:tr>
      <w:tr w:rsidR="003E33EA" w:rsidRPr="00F13E0F" w14:paraId="129A5F0F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843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 xml:space="preserve">oligos for testing DCL3 dicing of blunt or overhanging ends </w:t>
            </w:r>
          </w:p>
        </w:tc>
      </w:tr>
      <w:tr w:rsidR="003E33EA" w:rsidRPr="00F13E0F" w14:paraId="5FECBE34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7AB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37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CE7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ACAAGCGAAUGAGUCAUUCAUCCUAAGUCCAACAUAG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395F5" w14:textId="780AFD96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1C</w:t>
            </w:r>
            <w:r w:rsidR="00DE609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E33EA" w:rsidRPr="00F13E0F" w14:paraId="58CA37ED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C7CE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37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E76D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CUAUGUUGGACUUAGGAUGAAUGACUCAUUCGCUUGU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52646" w14:textId="5CE68618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1C</w:t>
            </w:r>
            <w:r w:rsidR="00696F15">
              <w:rPr>
                <w:color w:val="000000"/>
                <w:sz w:val="22"/>
                <w:szCs w:val="22"/>
              </w:rPr>
              <w:t xml:space="preserve">, </w:t>
            </w:r>
            <w:r w:rsidR="00DE6092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33EA" w:rsidRPr="00F13E0F" w14:paraId="27ECF9E9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5989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BFD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CUAUGUUGGACUUAGGAUGAAUGACUCAUUCGCUUGUA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6E070" w14:textId="003959FE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1C</w:t>
            </w:r>
            <w:r w:rsidR="00DE609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E33EA" w:rsidRPr="00F13E0F" w14:paraId="56F6F07A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359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A272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CUAUGUUGGACUUAGGAUGAAUGACUCAUUCGCUUGUAG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4B8EB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1C</w:t>
            </w:r>
          </w:p>
        </w:tc>
      </w:tr>
      <w:tr w:rsidR="003E33EA" w:rsidRPr="00F13E0F" w14:paraId="3DD6A5AB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461BE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 xml:space="preserve">oligos for testing DCL3 preferences for overhang length </w:t>
            </w:r>
          </w:p>
        </w:tc>
      </w:tr>
      <w:tr w:rsidR="003E33EA" w:rsidRPr="00F13E0F" w14:paraId="1B567D81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5D52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089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ACAAGCGAAUGAGUCAUUCAUCCUAAGUCCAACAUAGU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8DDE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1D, 1E, S1B</w:t>
            </w:r>
          </w:p>
        </w:tc>
      </w:tr>
      <w:tr w:rsidR="003E33EA" w:rsidRPr="00F13E0F" w14:paraId="53CBED94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7E60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11C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0BE2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1E</w:t>
            </w:r>
          </w:p>
        </w:tc>
      </w:tr>
      <w:tr w:rsidR="003E33EA" w:rsidRPr="00F13E0F" w14:paraId="3527DB2A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39EE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404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3649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1D, S1B</w:t>
            </w:r>
          </w:p>
        </w:tc>
      </w:tr>
      <w:tr w:rsidR="003E33EA" w:rsidRPr="00F13E0F" w14:paraId="4692FF21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A4F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40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4EE0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ACUAUGUUGGACUUAGGAUGAAUGACUCAUUCGCUUGUUU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6DB9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1D, S1B</w:t>
            </w:r>
          </w:p>
        </w:tc>
      </w:tr>
      <w:tr w:rsidR="003E33EA" w:rsidRPr="00F13E0F" w14:paraId="4675410C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27593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oligos for testing DCL3 cleavage of 24/25 nt dsRNA</w:t>
            </w:r>
          </w:p>
        </w:tc>
      </w:tr>
      <w:tr w:rsidR="003E33EA" w:rsidRPr="00F13E0F" w14:paraId="1F1BC4ED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4F7D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24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37F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3CCFD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2A</w:t>
            </w:r>
          </w:p>
        </w:tc>
      </w:tr>
      <w:tr w:rsidR="003E33EA" w:rsidRPr="00F13E0F" w14:paraId="502F0C59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88B9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25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E5C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AGGAUGAAUGACUCAUUCGCUUGUC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E71C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2A</w:t>
            </w:r>
          </w:p>
        </w:tc>
      </w:tr>
      <w:tr w:rsidR="003E33EA" w:rsidRPr="00F13E0F" w14:paraId="7B132AB2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98940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 xml:space="preserve">oligos for testing DCL3 cleavage of blunt-ended 23-24 nt dsRNAs </w:t>
            </w:r>
          </w:p>
        </w:tc>
      </w:tr>
      <w:tr w:rsidR="003E33EA" w:rsidRPr="00F13E0F" w14:paraId="3933AC52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5B0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24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320B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AGGAUGAAUGACUCAUUCGCUUGU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A62F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2B</w:t>
            </w:r>
          </w:p>
        </w:tc>
      </w:tr>
      <w:tr w:rsidR="003E33EA" w:rsidRPr="00F13E0F" w14:paraId="31513EDF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92BE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23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4B6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GGAUGAAUGACUCAUUCGCUUGU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19A1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2B</w:t>
            </w:r>
          </w:p>
        </w:tc>
      </w:tr>
      <w:tr w:rsidR="003E33EA" w:rsidRPr="00F13E0F" w14:paraId="5E95C5D6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5B4AD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24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052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F546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2B</w:t>
            </w:r>
          </w:p>
        </w:tc>
      </w:tr>
      <w:tr w:rsidR="003E33EA" w:rsidRPr="00F13E0F" w14:paraId="7AFF7C84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39B74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 xml:space="preserve">oligos for testing DCL3 cleavage of 23-24 nt dsRNAs with 3' overhangs </w:t>
            </w:r>
          </w:p>
        </w:tc>
      </w:tr>
      <w:tr w:rsidR="003E33EA" w:rsidRPr="00F13E0F" w14:paraId="2FC3CE4B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C9D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24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262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1A733D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2C</w:t>
            </w:r>
          </w:p>
        </w:tc>
      </w:tr>
      <w:tr w:rsidR="003E33EA" w:rsidRPr="00F13E0F" w14:paraId="39537574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D2A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24 nt bottom 3' overhangs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845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GAUGAAUGACUCAUUCGCUUGUAA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EEDB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2C</w:t>
            </w:r>
          </w:p>
        </w:tc>
      </w:tr>
      <w:tr w:rsidR="003E33EA" w:rsidRPr="00F13E0F" w14:paraId="7060F85A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BE6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23 nt bottom 3' overhangs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586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GAUGAAUGACUCAUUCGCUUGUA -3'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6218E0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2C</w:t>
            </w:r>
          </w:p>
        </w:tc>
      </w:tr>
      <w:tr w:rsidR="003E33EA" w:rsidRPr="00F13E0F" w14:paraId="3CCD34C0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490A0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oligos for testing DCL3 cleavage of dsRNAs &lt;24 nt</w:t>
            </w:r>
          </w:p>
        </w:tc>
      </w:tr>
      <w:tr w:rsidR="003E33EA" w:rsidRPr="00F13E0F" w14:paraId="3C637F01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6F6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23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CC5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314D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2D</w:t>
            </w:r>
          </w:p>
        </w:tc>
      </w:tr>
      <w:tr w:rsidR="003E33EA" w:rsidRPr="00F13E0F" w14:paraId="7C8EDD79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2FB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23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5DF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GGAUGAAUGACUCAUUCGCUUGU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4A87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2D</w:t>
            </w:r>
          </w:p>
        </w:tc>
      </w:tr>
      <w:tr w:rsidR="003E33EA" w:rsidRPr="00F13E0F" w14:paraId="6B92BE9C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76C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22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61A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GAUGAAUGACUCAUUCGCUUGU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FD1D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2D</w:t>
            </w:r>
          </w:p>
        </w:tc>
      </w:tr>
      <w:tr w:rsidR="003E33EA" w:rsidRPr="00F13E0F" w14:paraId="7283B207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50C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22 nt top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7732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 -3'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33AD1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2D</w:t>
            </w:r>
          </w:p>
        </w:tc>
      </w:tr>
      <w:tr w:rsidR="003E33EA" w:rsidRPr="00F13E0F" w14:paraId="749DA8FF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1A7C3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oligos for testing RNaseIII domain dicing</w:t>
            </w:r>
          </w:p>
        </w:tc>
      </w:tr>
      <w:tr w:rsidR="003E33EA" w:rsidRPr="00F13E0F" w14:paraId="6051CDB0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319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26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C6D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ACAAGCGAAUGAGUCAUUCAUCCUAA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B27C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3B, S2</w:t>
            </w:r>
          </w:p>
        </w:tc>
      </w:tr>
      <w:tr w:rsidR="003E33EA" w:rsidRPr="00F13E0F" w14:paraId="12C99EF7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D552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27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725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UUAGGAUGAAUGACUCAUUCGCUUGUA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F85B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3B</w:t>
            </w:r>
          </w:p>
        </w:tc>
      </w:tr>
      <w:tr w:rsidR="003E33EA" w:rsidRPr="00F13E0F" w14:paraId="7D6CF67B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295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28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F6F9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UUAGGAUGAAUGACUCAUUCGCUUGUAG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99EC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S2</w:t>
            </w:r>
          </w:p>
        </w:tc>
      </w:tr>
      <w:tr w:rsidR="003E33EA" w:rsidRPr="00F13E0F" w14:paraId="14BA4D88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8C3BF" w14:textId="77777777" w:rsidR="003E33EA" w:rsidRPr="00F13E0F" w:rsidRDefault="003E33EA" w:rsidP="00CB23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 xml:space="preserve">oligos for testing DCL3 5' nucleotide preferences </w:t>
            </w:r>
          </w:p>
        </w:tc>
      </w:tr>
      <w:tr w:rsidR="003E33EA" w:rsidRPr="00F13E0F" w14:paraId="2858DAC4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176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lastRenderedPageBreak/>
              <w:t>38 nt top 5' 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7785A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ACAAGCGAAUGAGUCAUUCAUCCUAAGUCCAACAUAGU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0D56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2804B80D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6A1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5' 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F85A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6570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7EECD536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99C5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top 5' U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0C9B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UCAAGCGAAUGAGUCAUUCAUCCUAAGUCCAACAUAGU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581A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4EF44255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7320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5' U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6BD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5’- ACUAUGUUGGACUUAGGAUGAAUGACUCAUUCGCUUGAA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BE3E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135DFD5F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900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top 5' C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D5AE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5’- CCAAGCGAAUGAGUCAUUCAUCCUAAGUCCAACAUAGU -3’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54C53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5D991065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EAA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5' C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0950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5’- ACUAUGUUGGACUUAGGAUGAAUGACUCAUUCGCUUGGA -3’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352B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09BC7704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CB55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top 5' 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5127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5’- GCAAGCGAAUGAGUCAUUCAUCCUAAGUCCAACAUAGU -3’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CED6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23F21DDF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8BD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5' 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7006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5’- ACUAUGUUGGACUUAGGAUGAAUGACUCAUUCGCUUGCA -3’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77F0E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4A</w:t>
            </w:r>
          </w:p>
        </w:tc>
      </w:tr>
      <w:tr w:rsidR="003E33EA" w:rsidRPr="00F13E0F" w14:paraId="36F906B9" w14:textId="77777777" w:rsidTr="00254142">
        <w:trPr>
          <w:trHeight w:val="340"/>
          <w:jc w:val="center"/>
        </w:trPr>
        <w:tc>
          <w:tcPr>
            <w:tcW w:w="8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0A910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oligos for testing DCL3 3' nucleotide preference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12955D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33EA" w:rsidRPr="00F13E0F" w14:paraId="0826572E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BD7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38 nt top 5' 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C13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ACAAGCGAAUGAGUCAUUCAUCCUAAGUCCAACAUAGU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D208B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4B</w:t>
            </w:r>
          </w:p>
        </w:tc>
      </w:tr>
      <w:tr w:rsidR="003E33EA" w:rsidRPr="00F13E0F" w14:paraId="484E72BA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3BBB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3' 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3B5D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ACUAUGUUGGACUUAGGAUGAAUGACUCAUUCGCUUGUA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5551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4B</w:t>
            </w:r>
          </w:p>
        </w:tc>
      </w:tr>
      <w:tr w:rsidR="003E33EA" w:rsidRPr="00F13E0F" w14:paraId="15EF5927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30E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3' U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AD8A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253A2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4B</w:t>
            </w:r>
          </w:p>
        </w:tc>
      </w:tr>
      <w:tr w:rsidR="003E33EA" w:rsidRPr="00F13E0F" w14:paraId="3D8A122E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E4D8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3' C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E460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ACUAUGUUGGACUUAGGAUGAAUGACUCAUUCGCUUGUC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33E94E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4B</w:t>
            </w:r>
          </w:p>
        </w:tc>
      </w:tr>
      <w:tr w:rsidR="003E33EA" w:rsidRPr="00F13E0F" w14:paraId="26201961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3511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3' 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BC86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ACUAUGUUGGACUUAGGAUGAAUGACUCAUUCGCUUGUG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5112A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4B</w:t>
            </w:r>
          </w:p>
        </w:tc>
      </w:tr>
      <w:tr w:rsidR="003E33EA" w:rsidRPr="00F13E0F" w14:paraId="494163C6" w14:textId="77777777" w:rsidTr="00CB2359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A5CA8" w14:textId="77777777" w:rsidR="003E33EA" w:rsidRPr="00F13E0F" w:rsidRDefault="003E33EA" w:rsidP="00CB23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 xml:space="preserve">oligos for testing DCL3 5' phosphate group preferences </w:t>
            </w:r>
          </w:p>
        </w:tc>
      </w:tr>
      <w:tr w:rsidR="003E33EA" w:rsidRPr="00F13E0F" w14:paraId="7E1E02BF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70B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top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980F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AACAUGUUGGACUUAGGAUGAAUGACUCAUUCGCUUGUU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B5C3A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4C</w:t>
            </w:r>
          </w:p>
        </w:tc>
      </w:tr>
      <w:tr w:rsidR="003E33EA" w:rsidRPr="00F13E0F" w14:paraId="579A4850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45F5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 5' triphosphate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A97C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</w:t>
            </w:r>
            <w:r w:rsidRPr="00F13E0F">
              <w:rPr>
                <w:color w:val="000000"/>
                <w:sz w:val="22"/>
                <w:szCs w:val="22"/>
                <w:vertAlign w:val="superscript"/>
              </w:rPr>
              <w:t>PPP</w:t>
            </w:r>
            <w:r w:rsidRPr="00F13E0F">
              <w:rPr>
                <w:color w:val="000000"/>
                <w:sz w:val="22"/>
                <w:szCs w:val="22"/>
              </w:rPr>
              <w:t>- ACAAGCGAAUGAGUCAUUCAUCCUAAGUCCAACAUGUUU -3'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6DFF4" w14:textId="77777777" w:rsidR="003E33EA" w:rsidRPr="00F13E0F" w:rsidRDefault="003E33EA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4C</w:t>
            </w:r>
          </w:p>
        </w:tc>
      </w:tr>
      <w:tr w:rsidR="00DE6092" w:rsidRPr="00F13E0F" w14:paraId="2D274C87" w14:textId="77777777" w:rsidTr="00254142">
        <w:trPr>
          <w:trHeight w:val="3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80BD" w14:textId="54A0C1A2" w:rsidR="00DE6092" w:rsidRPr="00F13E0F" w:rsidRDefault="00DE6092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39 nt bottom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7A4DC" w14:textId="2087C1CB" w:rsidR="00DE6092" w:rsidRPr="00F13E0F" w:rsidRDefault="00DE6092" w:rsidP="00CB2359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ACAAGCGAAUGAGUCAUUCAUCCUAAGUCCAACAUGUUU -3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C495C" w14:textId="3BC2A132" w:rsidR="00DE6092" w:rsidRPr="00F13E0F" w:rsidRDefault="00DE6092" w:rsidP="00CB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4C</w:t>
            </w:r>
          </w:p>
        </w:tc>
      </w:tr>
    </w:tbl>
    <w:p w14:paraId="693241B4" w14:textId="77777777" w:rsidR="003E33EA" w:rsidRPr="00F13E0F" w:rsidRDefault="003E33EA" w:rsidP="003E33E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760A1E" w14:textId="5552E87A" w:rsidR="00CF3FDD" w:rsidRDefault="00CF3FDD">
      <w:pPr>
        <w:rPr>
          <w:b/>
          <w:bCs/>
          <w:color w:val="000000"/>
          <w:sz w:val="22"/>
          <w:szCs w:val="22"/>
        </w:rPr>
      </w:pPr>
    </w:p>
    <w:p w14:paraId="68AD7B77" w14:textId="62667AB1" w:rsidR="009A4273" w:rsidRDefault="009A4273">
      <w:pPr>
        <w:rPr>
          <w:b/>
          <w:bCs/>
          <w:color w:val="000000"/>
          <w:sz w:val="22"/>
          <w:szCs w:val="22"/>
        </w:rPr>
      </w:pPr>
    </w:p>
    <w:p w14:paraId="4227B53D" w14:textId="7263DD65" w:rsidR="009A4273" w:rsidRPr="00F13E0F" w:rsidRDefault="00254142" w:rsidP="00254142">
      <w:pPr>
        <w:ind w:hanging="27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Supplementary File 1b.</w:t>
      </w:r>
      <w:r w:rsidR="009A4273" w:rsidRPr="00F13E0F">
        <w:rPr>
          <w:b/>
          <w:bCs/>
          <w:color w:val="000000"/>
          <w:sz w:val="22"/>
          <w:szCs w:val="22"/>
        </w:rPr>
        <w:t xml:space="preserve"> Oligonucleotides used for Pol IV and RDR2 transcription</w:t>
      </w:r>
      <w:r w:rsidR="00DA18B1">
        <w:rPr>
          <w:b/>
          <w:bCs/>
          <w:color w:val="000000"/>
          <w:sz w:val="22"/>
          <w:szCs w:val="22"/>
        </w:rPr>
        <w:t xml:space="preserve"> assays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6840"/>
        <w:gridCol w:w="1350"/>
      </w:tblGrid>
      <w:tr w:rsidR="009A4273" w:rsidRPr="00F13E0F" w14:paraId="54919301" w14:textId="77777777" w:rsidTr="00F773A8">
        <w:trPr>
          <w:trHeight w:val="340"/>
          <w:jc w:val="center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CF6A" w14:textId="77777777" w:rsidR="009A4273" w:rsidRPr="00F13E0F" w:rsidRDefault="009A4273" w:rsidP="00F773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B85A" w14:textId="77777777" w:rsidR="009A4273" w:rsidRPr="00F13E0F" w:rsidRDefault="009A4273" w:rsidP="00F773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Sequence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0A19EE" w14:textId="77777777" w:rsidR="009A4273" w:rsidRPr="00F13E0F" w:rsidRDefault="009A4273" w:rsidP="00F773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b/>
                <w:bCs/>
                <w:color w:val="000000"/>
                <w:sz w:val="22"/>
                <w:szCs w:val="22"/>
              </w:rPr>
              <w:t>Related to Figure(s)</w:t>
            </w:r>
          </w:p>
        </w:tc>
      </w:tr>
      <w:tr w:rsidR="009A4273" w:rsidRPr="00F13E0F" w14:paraId="6CAC0483" w14:textId="77777777" w:rsidTr="00F773A8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B81" w14:textId="77777777" w:rsidR="009A4273" w:rsidRPr="00F13E0F" w:rsidRDefault="009A4273" w:rsidP="00F773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 xml:space="preserve">RNA oligo used for Pol IV-RDR2 transcription reaction </w:t>
            </w:r>
          </w:p>
        </w:tc>
      </w:tr>
      <w:tr w:rsidR="009A4273" w:rsidRPr="00F13E0F" w14:paraId="4A5E3DE2" w14:textId="77777777" w:rsidTr="00F773A8">
        <w:trPr>
          <w:trHeight w:val="340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1126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16 nt RNA primer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A683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 xml:space="preserve">5'- </w:t>
            </w:r>
            <w:r w:rsidRPr="00F13E0F">
              <w:rPr>
                <w:sz w:val="22"/>
                <w:szCs w:val="22"/>
              </w:rPr>
              <w:t xml:space="preserve">UGCUUUUUGUCCUGGC </w:t>
            </w:r>
            <w:r w:rsidRPr="00F13E0F">
              <w:rPr>
                <w:color w:val="000000"/>
                <w:sz w:val="22"/>
                <w:szCs w:val="22"/>
              </w:rPr>
              <w:t>-3'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CCC2EA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6B, 6D</w:t>
            </w:r>
          </w:p>
        </w:tc>
      </w:tr>
      <w:tr w:rsidR="009A4273" w:rsidRPr="00F13E0F" w14:paraId="6645E492" w14:textId="77777777" w:rsidTr="00F773A8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DC2" w14:textId="77777777" w:rsidR="009A4273" w:rsidRPr="00F13E0F" w:rsidRDefault="009A4273" w:rsidP="00F773A8">
            <w:pPr>
              <w:jc w:val="center"/>
              <w:rPr>
                <w:color w:val="000000"/>
                <w:sz w:val="22"/>
                <w:szCs w:val="22"/>
              </w:rPr>
            </w:pP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>DNA oligos used for Pol IV-RDR2 transcription reaction</w:t>
            </w:r>
          </w:p>
        </w:tc>
      </w:tr>
      <w:tr w:rsidR="009A4273" w:rsidRPr="00F13E0F" w14:paraId="0F9426E2" w14:textId="77777777" w:rsidTr="00F773A8">
        <w:trPr>
          <w:trHeight w:val="340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9E9D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51 nt T-less template DNA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C441" w14:textId="77777777" w:rsidR="009A4273" w:rsidRPr="00F13E0F" w:rsidRDefault="009A4273" w:rsidP="00F773A8">
            <w:pPr>
              <w:rPr>
                <w:sz w:val="22"/>
                <w:szCs w:val="22"/>
              </w:rPr>
            </w:pPr>
            <w:r w:rsidRPr="00F13E0F">
              <w:rPr>
                <w:sz w:val="22"/>
                <w:szCs w:val="22"/>
              </w:rPr>
              <w:t>5’CAAAAACGAGACAGACAACGAAAGCAGACAGAGAACGCCAGGACCGACACG -3’</w:t>
            </w:r>
          </w:p>
          <w:p w14:paraId="1630B593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B29893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6B, 6D</w:t>
            </w:r>
          </w:p>
        </w:tc>
      </w:tr>
      <w:tr w:rsidR="009A4273" w:rsidRPr="00F13E0F" w14:paraId="3B7DF979" w14:textId="77777777" w:rsidTr="00F773A8">
        <w:trPr>
          <w:trHeight w:val="340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59A8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28 nt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3E0F">
              <w:rPr>
                <w:color w:val="000000"/>
                <w:sz w:val="22"/>
                <w:szCs w:val="22"/>
              </w:rPr>
              <w:t>non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13E0F">
              <w:rPr>
                <w:color w:val="000000"/>
                <w:sz w:val="22"/>
                <w:szCs w:val="22"/>
              </w:rPr>
              <w:t>template DNA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06CA7" w14:textId="77777777" w:rsidR="009A4273" w:rsidRPr="00F13E0F" w:rsidRDefault="009A4273" w:rsidP="00F773A8">
            <w:pPr>
              <w:rPr>
                <w:sz w:val="22"/>
                <w:szCs w:val="22"/>
              </w:rPr>
            </w:pPr>
            <w:r w:rsidRPr="00F13E0F">
              <w:rPr>
                <w:sz w:val="22"/>
                <w:szCs w:val="22"/>
              </w:rPr>
              <w:t>5’- GCTGCTTTCGTTGTCTGTCTCGTTTTTG -3’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52EB6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6B, 6D</w:t>
            </w:r>
          </w:p>
        </w:tc>
      </w:tr>
      <w:tr w:rsidR="009A4273" w:rsidRPr="00F13E0F" w14:paraId="0BC27B6A" w14:textId="77777777" w:rsidTr="00F773A8">
        <w:trPr>
          <w:trHeight w:val="340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6C5F" w14:textId="77777777" w:rsidR="009A4273" w:rsidRPr="00F13E0F" w:rsidRDefault="009A4273" w:rsidP="00F773A8">
            <w:pPr>
              <w:jc w:val="center"/>
              <w:rPr>
                <w:color w:val="000000"/>
                <w:sz w:val="22"/>
                <w:szCs w:val="22"/>
              </w:rPr>
            </w:pPr>
            <w:r w:rsidRPr="00F13E0F">
              <w:rPr>
                <w:rFonts w:ascii="Times" w:hAnsi="Times"/>
                <w:b/>
                <w:bCs/>
                <w:sz w:val="22"/>
                <w:szCs w:val="22"/>
              </w:rPr>
              <w:t>RNA oligo used for recombinant RDR2 transcription reaction</w:t>
            </w:r>
          </w:p>
        </w:tc>
      </w:tr>
      <w:tr w:rsidR="009A4273" w:rsidRPr="00F13E0F" w14:paraId="04F51697" w14:textId="77777777" w:rsidTr="00F773A8">
        <w:trPr>
          <w:trHeight w:val="340"/>
          <w:jc w:val="center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5192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37 nt template RNA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7337E" w14:textId="77777777" w:rsidR="009A4273" w:rsidRPr="00F13E0F" w:rsidRDefault="009A4273" w:rsidP="00F773A8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5'- UGCGUGCGUCUGCGUCGUUCGUCCUUUGUCCUUCUUC3'</w:t>
            </w:r>
            <w:r w:rsidRPr="00F13E0F">
              <w:rPr>
                <w:color w:val="000000"/>
                <w:sz w:val="22"/>
                <w:szCs w:val="22"/>
                <w:vertAlign w:val="superscript"/>
              </w:rPr>
              <w:t>dideoxy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F405D" w14:textId="77777777" w:rsidR="009A4273" w:rsidRPr="00F13E0F" w:rsidRDefault="009A4273" w:rsidP="00F773A8">
            <w:pPr>
              <w:rPr>
                <w:color w:val="000000"/>
                <w:sz w:val="22"/>
                <w:szCs w:val="22"/>
              </w:rPr>
            </w:pPr>
            <w:r w:rsidRPr="00F13E0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14:paraId="107DB8D0" w14:textId="77777777" w:rsidR="009A4273" w:rsidRPr="007642DA" w:rsidRDefault="009A4273">
      <w:pPr>
        <w:rPr>
          <w:b/>
          <w:bCs/>
          <w:color w:val="000000"/>
          <w:sz w:val="22"/>
          <w:szCs w:val="22"/>
        </w:rPr>
      </w:pPr>
    </w:p>
    <w:sectPr w:rsidR="009A4273" w:rsidRPr="007642DA" w:rsidSect="00E3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EA"/>
    <w:rsid w:val="00001971"/>
    <w:rsid w:val="00002E6B"/>
    <w:rsid w:val="00003254"/>
    <w:rsid w:val="000037BA"/>
    <w:rsid w:val="00021766"/>
    <w:rsid w:val="00023480"/>
    <w:rsid w:val="00025A3E"/>
    <w:rsid w:val="00027F08"/>
    <w:rsid w:val="00044E21"/>
    <w:rsid w:val="0005791F"/>
    <w:rsid w:val="000729D4"/>
    <w:rsid w:val="00073BF8"/>
    <w:rsid w:val="000774DC"/>
    <w:rsid w:val="000901EB"/>
    <w:rsid w:val="00091D05"/>
    <w:rsid w:val="00097CD2"/>
    <w:rsid w:val="000B724B"/>
    <w:rsid w:val="000C7A96"/>
    <w:rsid w:val="000D024A"/>
    <w:rsid w:val="000D29D6"/>
    <w:rsid w:val="000D3965"/>
    <w:rsid w:val="000E4F9E"/>
    <w:rsid w:val="000E7E27"/>
    <w:rsid w:val="00100D1B"/>
    <w:rsid w:val="00103AED"/>
    <w:rsid w:val="0010429B"/>
    <w:rsid w:val="00105782"/>
    <w:rsid w:val="0011301D"/>
    <w:rsid w:val="00130589"/>
    <w:rsid w:val="00135AD3"/>
    <w:rsid w:val="00176D93"/>
    <w:rsid w:val="0018553E"/>
    <w:rsid w:val="00197A6F"/>
    <w:rsid w:val="001A0FDD"/>
    <w:rsid w:val="001A5064"/>
    <w:rsid w:val="001A52E4"/>
    <w:rsid w:val="001B0816"/>
    <w:rsid w:val="001B2F13"/>
    <w:rsid w:val="001B51DA"/>
    <w:rsid w:val="001B79A5"/>
    <w:rsid w:val="001C36BF"/>
    <w:rsid w:val="001C4EDC"/>
    <w:rsid w:val="001C5BA2"/>
    <w:rsid w:val="001C6A65"/>
    <w:rsid w:val="001D24A0"/>
    <w:rsid w:val="001E45DB"/>
    <w:rsid w:val="001E681F"/>
    <w:rsid w:val="001F562B"/>
    <w:rsid w:val="001F6BE0"/>
    <w:rsid w:val="00202C98"/>
    <w:rsid w:val="00207DB5"/>
    <w:rsid w:val="002113FF"/>
    <w:rsid w:val="00221CF3"/>
    <w:rsid w:val="002314B0"/>
    <w:rsid w:val="002326C7"/>
    <w:rsid w:val="00235B4B"/>
    <w:rsid w:val="00235C35"/>
    <w:rsid w:val="00251FEF"/>
    <w:rsid w:val="00254142"/>
    <w:rsid w:val="00260C12"/>
    <w:rsid w:val="00274DD0"/>
    <w:rsid w:val="0028543F"/>
    <w:rsid w:val="00290047"/>
    <w:rsid w:val="002959BF"/>
    <w:rsid w:val="002B227F"/>
    <w:rsid w:val="002B2702"/>
    <w:rsid w:val="002B2DA2"/>
    <w:rsid w:val="002C06FE"/>
    <w:rsid w:val="002C0965"/>
    <w:rsid w:val="002C0CF2"/>
    <w:rsid w:val="002C10BD"/>
    <w:rsid w:val="002C184E"/>
    <w:rsid w:val="002C4698"/>
    <w:rsid w:val="002C502E"/>
    <w:rsid w:val="002D33BC"/>
    <w:rsid w:val="002E02F9"/>
    <w:rsid w:val="002E049A"/>
    <w:rsid w:val="002E4AA8"/>
    <w:rsid w:val="002E6DB8"/>
    <w:rsid w:val="002E6E1F"/>
    <w:rsid w:val="002F0096"/>
    <w:rsid w:val="002F045C"/>
    <w:rsid w:val="002F11A7"/>
    <w:rsid w:val="002F4F01"/>
    <w:rsid w:val="002F555E"/>
    <w:rsid w:val="00306A7D"/>
    <w:rsid w:val="00313974"/>
    <w:rsid w:val="00320D71"/>
    <w:rsid w:val="0032205E"/>
    <w:rsid w:val="00324189"/>
    <w:rsid w:val="00327F8F"/>
    <w:rsid w:val="00334CCC"/>
    <w:rsid w:val="003367AE"/>
    <w:rsid w:val="00344172"/>
    <w:rsid w:val="0034761D"/>
    <w:rsid w:val="00352020"/>
    <w:rsid w:val="003526E6"/>
    <w:rsid w:val="0035499C"/>
    <w:rsid w:val="0035604B"/>
    <w:rsid w:val="00371392"/>
    <w:rsid w:val="00371DC4"/>
    <w:rsid w:val="0037714A"/>
    <w:rsid w:val="003944C4"/>
    <w:rsid w:val="003956C7"/>
    <w:rsid w:val="003A2E59"/>
    <w:rsid w:val="003C73BD"/>
    <w:rsid w:val="003E33EA"/>
    <w:rsid w:val="003F1695"/>
    <w:rsid w:val="003F4640"/>
    <w:rsid w:val="003F7D81"/>
    <w:rsid w:val="00413C22"/>
    <w:rsid w:val="00440F35"/>
    <w:rsid w:val="004520BA"/>
    <w:rsid w:val="0047787F"/>
    <w:rsid w:val="004841E6"/>
    <w:rsid w:val="00493344"/>
    <w:rsid w:val="0049627C"/>
    <w:rsid w:val="00497F76"/>
    <w:rsid w:val="004E1AEB"/>
    <w:rsid w:val="004E1E60"/>
    <w:rsid w:val="004E6F62"/>
    <w:rsid w:val="004F1122"/>
    <w:rsid w:val="00511053"/>
    <w:rsid w:val="00511594"/>
    <w:rsid w:val="005269E9"/>
    <w:rsid w:val="00530214"/>
    <w:rsid w:val="00536CDF"/>
    <w:rsid w:val="005406CB"/>
    <w:rsid w:val="0054254B"/>
    <w:rsid w:val="00552405"/>
    <w:rsid w:val="00553774"/>
    <w:rsid w:val="00555A99"/>
    <w:rsid w:val="00556AA8"/>
    <w:rsid w:val="0056057D"/>
    <w:rsid w:val="00564CBC"/>
    <w:rsid w:val="00570A3A"/>
    <w:rsid w:val="00577508"/>
    <w:rsid w:val="0059728E"/>
    <w:rsid w:val="005A036F"/>
    <w:rsid w:val="005A0DD9"/>
    <w:rsid w:val="005C55FB"/>
    <w:rsid w:val="005D7D36"/>
    <w:rsid w:val="005E5F24"/>
    <w:rsid w:val="005E6C56"/>
    <w:rsid w:val="005F585E"/>
    <w:rsid w:val="005F77AA"/>
    <w:rsid w:val="006048BD"/>
    <w:rsid w:val="00605031"/>
    <w:rsid w:val="006349F1"/>
    <w:rsid w:val="006467DA"/>
    <w:rsid w:val="00650F53"/>
    <w:rsid w:val="00651649"/>
    <w:rsid w:val="00651F69"/>
    <w:rsid w:val="00673555"/>
    <w:rsid w:val="006804EE"/>
    <w:rsid w:val="006823A1"/>
    <w:rsid w:val="00690D5A"/>
    <w:rsid w:val="00694DD8"/>
    <w:rsid w:val="00696F15"/>
    <w:rsid w:val="006A551E"/>
    <w:rsid w:val="006A592A"/>
    <w:rsid w:val="006A77C8"/>
    <w:rsid w:val="00702109"/>
    <w:rsid w:val="00707654"/>
    <w:rsid w:val="00715B09"/>
    <w:rsid w:val="0073011F"/>
    <w:rsid w:val="00737FA4"/>
    <w:rsid w:val="007427A1"/>
    <w:rsid w:val="00745B68"/>
    <w:rsid w:val="0075114F"/>
    <w:rsid w:val="00756736"/>
    <w:rsid w:val="007607D6"/>
    <w:rsid w:val="007642DA"/>
    <w:rsid w:val="007658E6"/>
    <w:rsid w:val="007722FF"/>
    <w:rsid w:val="00772EA2"/>
    <w:rsid w:val="007823CF"/>
    <w:rsid w:val="00794F35"/>
    <w:rsid w:val="007B0DBC"/>
    <w:rsid w:val="007B2CD2"/>
    <w:rsid w:val="007B484B"/>
    <w:rsid w:val="007C3EE0"/>
    <w:rsid w:val="007D047C"/>
    <w:rsid w:val="007D139C"/>
    <w:rsid w:val="007D2803"/>
    <w:rsid w:val="007D2E1A"/>
    <w:rsid w:val="007D3546"/>
    <w:rsid w:val="007D3B59"/>
    <w:rsid w:val="007E3376"/>
    <w:rsid w:val="007E6EF7"/>
    <w:rsid w:val="007F0D59"/>
    <w:rsid w:val="007F1387"/>
    <w:rsid w:val="007F6246"/>
    <w:rsid w:val="007F6D45"/>
    <w:rsid w:val="00817069"/>
    <w:rsid w:val="00836FE6"/>
    <w:rsid w:val="00841A74"/>
    <w:rsid w:val="0084529B"/>
    <w:rsid w:val="008764CE"/>
    <w:rsid w:val="00880E19"/>
    <w:rsid w:val="008A34BB"/>
    <w:rsid w:val="008B0961"/>
    <w:rsid w:val="008B7D81"/>
    <w:rsid w:val="008C36F6"/>
    <w:rsid w:val="008C5EEE"/>
    <w:rsid w:val="008D0CF4"/>
    <w:rsid w:val="008E0A1A"/>
    <w:rsid w:val="008F011E"/>
    <w:rsid w:val="008F0E0C"/>
    <w:rsid w:val="008F229F"/>
    <w:rsid w:val="00900822"/>
    <w:rsid w:val="009010BA"/>
    <w:rsid w:val="00901F18"/>
    <w:rsid w:val="00903961"/>
    <w:rsid w:val="00906697"/>
    <w:rsid w:val="009133E1"/>
    <w:rsid w:val="0092256D"/>
    <w:rsid w:val="00922A64"/>
    <w:rsid w:val="00932763"/>
    <w:rsid w:val="009349B5"/>
    <w:rsid w:val="00934C73"/>
    <w:rsid w:val="00946342"/>
    <w:rsid w:val="00966B50"/>
    <w:rsid w:val="00975960"/>
    <w:rsid w:val="0098218D"/>
    <w:rsid w:val="009913EA"/>
    <w:rsid w:val="009921BC"/>
    <w:rsid w:val="009A4273"/>
    <w:rsid w:val="009A4636"/>
    <w:rsid w:val="009B6841"/>
    <w:rsid w:val="009C20BD"/>
    <w:rsid w:val="009D18A0"/>
    <w:rsid w:val="009D2B09"/>
    <w:rsid w:val="009E5C62"/>
    <w:rsid w:val="009F298F"/>
    <w:rsid w:val="009F453E"/>
    <w:rsid w:val="009F4B12"/>
    <w:rsid w:val="009F5510"/>
    <w:rsid w:val="00A06333"/>
    <w:rsid w:val="00A12283"/>
    <w:rsid w:val="00A12A92"/>
    <w:rsid w:val="00A173C4"/>
    <w:rsid w:val="00A21360"/>
    <w:rsid w:val="00A21B13"/>
    <w:rsid w:val="00A2468D"/>
    <w:rsid w:val="00A34FF3"/>
    <w:rsid w:val="00A4258B"/>
    <w:rsid w:val="00A565B7"/>
    <w:rsid w:val="00A5714D"/>
    <w:rsid w:val="00A73EBA"/>
    <w:rsid w:val="00A74386"/>
    <w:rsid w:val="00A82940"/>
    <w:rsid w:val="00AA57F0"/>
    <w:rsid w:val="00AA6457"/>
    <w:rsid w:val="00AB44DF"/>
    <w:rsid w:val="00AB7183"/>
    <w:rsid w:val="00AC1333"/>
    <w:rsid w:val="00AC3D6C"/>
    <w:rsid w:val="00AC3DF1"/>
    <w:rsid w:val="00AD5BB0"/>
    <w:rsid w:val="00AE481C"/>
    <w:rsid w:val="00AF20E3"/>
    <w:rsid w:val="00B13B49"/>
    <w:rsid w:val="00B1628E"/>
    <w:rsid w:val="00B4273E"/>
    <w:rsid w:val="00B543BB"/>
    <w:rsid w:val="00B61D80"/>
    <w:rsid w:val="00B76B8A"/>
    <w:rsid w:val="00BB164B"/>
    <w:rsid w:val="00BB6A82"/>
    <w:rsid w:val="00BD1928"/>
    <w:rsid w:val="00BD1F7D"/>
    <w:rsid w:val="00C045FB"/>
    <w:rsid w:val="00C13876"/>
    <w:rsid w:val="00C218ED"/>
    <w:rsid w:val="00C2451D"/>
    <w:rsid w:val="00C272BA"/>
    <w:rsid w:val="00C302FB"/>
    <w:rsid w:val="00C35995"/>
    <w:rsid w:val="00C404EE"/>
    <w:rsid w:val="00C418F7"/>
    <w:rsid w:val="00C44042"/>
    <w:rsid w:val="00C6537F"/>
    <w:rsid w:val="00C67EAF"/>
    <w:rsid w:val="00C70EFE"/>
    <w:rsid w:val="00C716BE"/>
    <w:rsid w:val="00C7190D"/>
    <w:rsid w:val="00C9170F"/>
    <w:rsid w:val="00C97A8D"/>
    <w:rsid w:val="00CB4F67"/>
    <w:rsid w:val="00CC0BE6"/>
    <w:rsid w:val="00CC2668"/>
    <w:rsid w:val="00CC42B5"/>
    <w:rsid w:val="00CC67AE"/>
    <w:rsid w:val="00CD0B86"/>
    <w:rsid w:val="00CD3610"/>
    <w:rsid w:val="00CD3E2F"/>
    <w:rsid w:val="00CE0A12"/>
    <w:rsid w:val="00CE1496"/>
    <w:rsid w:val="00CF3FDD"/>
    <w:rsid w:val="00D01323"/>
    <w:rsid w:val="00D053C8"/>
    <w:rsid w:val="00D07D48"/>
    <w:rsid w:val="00D13279"/>
    <w:rsid w:val="00D141F0"/>
    <w:rsid w:val="00D16074"/>
    <w:rsid w:val="00D176F9"/>
    <w:rsid w:val="00D21375"/>
    <w:rsid w:val="00D23F07"/>
    <w:rsid w:val="00D3069A"/>
    <w:rsid w:val="00D527CC"/>
    <w:rsid w:val="00D63236"/>
    <w:rsid w:val="00D77051"/>
    <w:rsid w:val="00D832B0"/>
    <w:rsid w:val="00DA141B"/>
    <w:rsid w:val="00DA18B1"/>
    <w:rsid w:val="00DA2765"/>
    <w:rsid w:val="00DA6A37"/>
    <w:rsid w:val="00DB0A6F"/>
    <w:rsid w:val="00DB2111"/>
    <w:rsid w:val="00DC3AE5"/>
    <w:rsid w:val="00DC6DAD"/>
    <w:rsid w:val="00DC760D"/>
    <w:rsid w:val="00DD1C0B"/>
    <w:rsid w:val="00DD45D2"/>
    <w:rsid w:val="00DD5A34"/>
    <w:rsid w:val="00DE6092"/>
    <w:rsid w:val="00DE64CA"/>
    <w:rsid w:val="00DF136A"/>
    <w:rsid w:val="00DF1FB3"/>
    <w:rsid w:val="00DF70FE"/>
    <w:rsid w:val="00E00621"/>
    <w:rsid w:val="00E12C3F"/>
    <w:rsid w:val="00E17EA7"/>
    <w:rsid w:val="00E26FAC"/>
    <w:rsid w:val="00E31D60"/>
    <w:rsid w:val="00E40EBA"/>
    <w:rsid w:val="00E43B0B"/>
    <w:rsid w:val="00E450FE"/>
    <w:rsid w:val="00E4775D"/>
    <w:rsid w:val="00E50E30"/>
    <w:rsid w:val="00E603FE"/>
    <w:rsid w:val="00E61166"/>
    <w:rsid w:val="00E62ADC"/>
    <w:rsid w:val="00E63991"/>
    <w:rsid w:val="00E73EF4"/>
    <w:rsid w:val="00E77EFB"/>
    <w:rsid w:val="00E906E8"/>
    <w:rsid w:val="00E922CC"/>
    <w:rsid w:val="00E93446"/>
    <w:rsid w:val="00EA0F4F"/>
    <w:rsid w:val="00EA224A"/>
    <w:rsid w:val="00EB3C1B"/>
    <w:rsid w:val="00EC283F"/>
    <w:rsid w:val="00ED4E38"/>
    <w:rsid w:val="00ED56DD"/>
    <w:rsid w:val="00EE256C"/>
    <w:rsid w:val="00EE3779"/>
    <w:rsid w:val="00EE6E10"/>
    <w:rsid w:val="00EF6379"/>
    <w:rsid w:val="00F05B27"/>
    <w:rsid w:val="00F06587"/>
    <w:rsid w:val="00F1388E"/>
    <w:rsid w:val="00F150BC"/>
    <w:rsid w:val="00F400BF"/>
    <w:rsid w:val="00F434DA"/>
    <w:rsid w:val="00F47A4F"/>
    <w:rsid w:val="00F5442F"/>
    <w:rsid w:val="00F559B6"/>
    <w:rsid w:val="00F56E71"/>
    <w:rsid w:val="00F66C49"/>
    <w:rsid w:val="00F674BD"/>
    <w:rsid w:val="00F723C3"/>
    <w:rsid w:val="00F80082"/>
    <w:rsid w:val="00F91AC6"/>
    <w:rsid w:val="00FB3CC9"/>
    <w:rsid w:val="00FC7301"/>
    <w:rsid w:val="00FC7B5F"/>
    <w:rsid w:val="00FD20C1"/>
    <w:rsid w:val="00FD72CD"/>
    <w:rsid w:val="00FE6F1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72F67"/>
  <w14:defaultImageDpi w14:val="32767"/>
  <w15:chartTrackingRefBased/>
  <w15:docId w15:val="{25AD68D6-157D-AA43-B6F6-B3044D52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3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Pikaard, Craig</dc:creator>
  <cp:keywords/>
  <dc:description/>
  <cp:lastModifiedBy>Pikaard, Craig</cp:lastModifiedBy>
  <cp:revision>7</cp:revision>
  <dcterms:created xsi:type="dcterms:W3CDTF">2021-12-13T20:45:00Z</dcterms:created>
  <dcterms:modified xsi:type="dcterms:W3CDTF">2021-12-28T18:35:00Z</dcterms:modified>
</cp:coreProperties>
</file>