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672D2" w14:textId="4CDE3C93" w:rsidR="00A069B5" w:rsidRDefault="00A069B5" w:rsidP="00A069B5">
      <w:pPr>
        <w:rPr>
          <w:rFonts w:ascii="Times" w:hAnsi="Times"/>
          <w:vertAlign w:val="superscript"/>
        </w:rPr>
      </w:pPr>
      <w:r w:rsidRPr="009724A8">
        <w:rPr>
          <w:rFonts w:ascii="Times" w:hAnsi="Times"/>
        </w:rPr>
        <w:t xml:space="preserve">Figure </w:t>
      </w:r>
      <w:r w:rsidR="007A4B4E">
        <w:rPr>
          <w:rFonts w:ascii="Times" w:hAnsi="Times"/>
        </w:rPr>
        <w:t>8</w:t>
      </w:r>
      <w:r w:rsidRPr="009724A8">
        <w:rPr>
          <w:rFonts w:ascii="Times" w:hAnsi="Times"/>
        </w:rPr>
        <w:t xml:space="preserve">–Source Data </w:t>
      </w:r>
      <w:r>
        <w:rPr>
          <w:rFonts w:ascii="Times" w:hAnsi="Times"/>
        </w:rPr>
        <w:t>2.  Associations with expected value (EV): Uncorrected results.</w:t>
      </w:r>
      <w:r w:rsidR="001F30F3">
        <w:rPr>
          <w:rFonts w:ascii="Times" w:hAnsi="Times"/>
          <w:vertAlign w:val="superscript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499"/>
        <w:gridCol w:w="5630"/>
        <w:gridCol w:w="720"/>
        <w:gridCol w:w="720"/>
        <w:gridCol w:w="630"/>
        <w:gridCol w:w="959"/>
        <w:gridCol w:w="1016"/>
      </w:tblGrid>
      <w:tr w:rsidR="00A069B5" w:rsidRPr="001A1A86" w14:paraId="393612E1" w14:textId="77777777" w:rsidTr="002C3393">
        <w:trPr>
          <w:trHeight w:val="20"/>
        </w:trPr>
        <w:tc>
          <w:tcPr>
            <w:tcW w:w="1776" w:type="dxa"/>
            <w:vAlign w:val="bottom"/>
            <w:hideMark/>
          </w:tcPr>
          <w:p w14:paraId="315FB011" w14:textId="77777777" w:rsidR="00A069B5" w:rsidRPr="001A1A86" w:rsidRDefault="00A069B5" w:rsidP="002C3393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499" w:type="dxa"/>
            <w:vAlign w:val="bottom"/>
            <w:hideMark/>
          </w:tcPr>
          <w:p w14:paraId="3EF2447B" w14:textId="77777777" w:rsidR="00A069B5" w:rsidRPr="001A1A86" w:rsidRDefault="00A069B5" w:rsidP="002C3393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630" w:type="dxa"/>
            <w:vAlign w:val="bottom"/>
            <w:hideMark/>
          </w:tcPr>
          <w:p w14:paraId="6F3A0762" w14:textId="77777777" w:rsidR="00A069B5" w:rsidRPr="001A1A86" w:rsidRDefault="00A069B5" w:rsidP="002C3393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720" w:type="dxa"/>
            <w:vAlign w:val="bottom"/>
            <w:hideMark/>
          </w:tcPr>
          <w:p w14:paraId="203A3F9A" w14:textId="77777777" w:rsidR="00A069B5" w:rsidRPr="001A1A86" w:rsidRDefault="00A069B5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720" w:type="dxa"/>
            <w:vAlign w:val="bottom"/>
            <w:hideMark/>
          </w:tcPr>
          <w:p w14:paraId="75A6BA4E" w14:textId="77777777" w:rsidR="00A069B5" w:rsidRPr="001A1A86" w:rsidRDefault="00A069B5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630" w:type="dxa"/>
            <w:vAlign w:val="bottom"/>
            <w:hideMark/>
          </w:tcPr>
          <w:p w14:paraId="1846277E" w14:textId="77777777" w:rsidR="00A069B5" w:rsidRPr="001A1A86" w:rsidRDefault="00A069B5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59" w:type="dxa"/>
            <w:vAlign w:val="bottom"/>
            <w:hideMark/>
          </w:tcPr>
          <w:p w14:paraId="5665C8A4" w14:textId="77777777" w:rsidR="00A069B5" w:rsidRPr="001A1A86" w:rsidRDefault="00A069B5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# of voxels</w:t>
            </w:r>
          </w:p>
        </w:tc>
        <w:tc>
          <w:tcPr>
            <w:tcW w:w="1016" w:type="dxa"/>
            <w:vAlign w:val="bottom"/>
            <w:hideMark/>
          </w:tcPr>
          <w:p w14:paraId="19CF1A71" w14:textId="77777777" w:rsidR="00A069B5" w:rsidRPr="001A1A86" w:rsidRDefault="00A069B5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25042A" w:rsidRPr="001A1A86" w14:paraId="3950EC92" w14:textId="77777777" w:rsidTr="002C3393">
        <w:trPr>
          <w:trHeight w:val="20"/>
        </w:trPr>
        <w:tc>
          <w:tcPr>
            <w:tcW w:w="1776" w:type="dxa"/>
            <w:vMerge w:val="restart"/>
            <w:vAlign w:val="bottom"/>
            <w:hideMark/>
          </w:tcPr>
          <w:p w14:paraId="6A7F138F" w14:textId="77777777" w:rsidR="0025042A" w:rsidRPr="001A1A86" w:rsidRDefault="0025042A" w:rsidP="00EF653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99" w:type="dxa"/>
            <w:vMerge w:val="restart"/>
            <w:vAlign w:val="bottom"/>
            <w:hideMark/>
          </w:tcPr>
          <w:p w14:paraId="281E3C47" w14:textId="77777777" w:rsidR="0025042A" w:rsidRPr="001A1A86" w:rsidRDefault="0025042A" w:rsidP="00EF653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5630" w:type="dxa"/>
            <w:vAlign w:val="bottom"/>
            <w:hideMark/>
          </w:tcPr>
          <w:p w14:paraId="2AFB35C7" w14:textId="0096C8FD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Entorhinal cortex, contiguous with L Putamen</w:t>
            </w:r>
          </w:p>
        </w:tc>
        <w:tc>
          <w:tcPr>
            <w:tcW w:w="720" w:type="dxa"/>
            <w:vAlign w:val="bottom"/>
            <w:hideMark/>
          </w:tcPr>
          <w:p w14:paraId="024ADFCD" w14:textId="00816802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vAlign w:val="bottom"/>
            <w:hideMark/>
          </w:tcPr>
          <w:p w14:paraId="0D785A0C" w14:textId="63B33A30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630" w:type="dxa"/>
            <w:vAlign w:val="bottom"/>
            <w:hideMark/>
          </w:tcPr>
          <w:p w14:paraId="5D233608" w14:textId="4D325FF2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vAlign w:val="bottom"/>
            <w:hideMark/>
          </w:tcPr>
          <w:p w14:paraId="2ADCC02D" w14:textId="71EDF594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36</w:t>
            </w:r>
          </w:p>
        </w:tc>
        <w:tc>
          <w:tcPr>
            <w:tcW w:w="1016" w:type="dxa"/>
            <w:vAlign w:val="bottom"/>
            <w:hideMark/>
          </w:tcPr>
          <w:p w14:paraId="71C54E12" w14:textId="1AF38223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972</w:t>
            </w:r>
          </w:p>
        </w:tc>
      </w:tr>
      <w:tr w:rsidR="0025042A" w:rsidRPr="001A1A86" w14:paraId="37439714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70906365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E420908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7661751C" w14:textId="0CBDD6CA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 Putamen</w:t>
            </w:r>
          </w:p>
        </w:tc>
        <w:tc>
          <w:tcPr>
            <w:tcW w:w="720" w:type="dxa"/>
            <w:vAlign w:val="bottom"/>
            <w:hideMark/>
          </w:tcPr>
          <w:p w14:paraId="13D6A118" w14:textId="2DD879C2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vAlign w:val="bottom"/>
            <w:hideMark/>
          </w:tcPr>
          <w:p w14:paraId="2BEEDB2E" w14:textId="46BF3398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vAlign w:val="bottom"/>
            <w:hideMark/>
          </w:tcPr>
          <w:p w14:paraId="055B35CD" w14:textId="0195C5AB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vAlign w:val="bottom"/>
            <w:hideMark/>
          </w:tcPr>
          <w:p w14:paraId="172BB4E5" w14:textId="76C35839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16" w:type="dxa"/>
            <w:vAlign w:val="bottom"/>
            <w:hideMark/>
          </w:tcPr>
          <w:p w14:paraId="02C76A3F" w14:textId="42E5814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25042A" w:rsidRPr="001A1A86" w14:paraId="6655165D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3707A9D8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3C0B8A34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21C1B25A" w14:textId="0348EB03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ACC / MPFC</w:t>
            </w:r>
          </w:p>
        </w:tc>
        <w:tc>
          <w:tcPr>
            <w:tcW w:w="720" w:type="dxa"/>
            <w:vAlign w:val="bottom"/>
            <w:hideMark/>
          </w:tcPr>
          <w:p w14:paraId="1EE3E8C9" w14:textId="235805D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720" w:type="dxa"/>
            <w:vAlign w:val="bottom"/>
            <w:hideMark/>
          </w:tcPr>
          <w:p w14:paraId="28662270" w14:textId="79DB9CA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630" w:type="dxa"/>
            <w:vAlign w:val="bottom"/>
            <w:hideMark/>
          </w:tcPr>
          <w:p w14:paraId="7143FE19" w14:textId="2DAFEE8B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vAlign w:val="bottom"/>
            <w:hideMark/>
          </w:tcPr>
          <w:p w14:paraId="5877F5FF" w14:textId="491053C7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</w:t>
            </w:r>
          </w:p>
        </w:tc>
        <w:tc>
          <w:tcPr>
            <w:tcW w:w="1016" w:type="dxa"/>
            <w:vAlign w:val="bottom"/>
            <w:hideMark/>
          </w:tcPr>
          <w:p w14:paraId="0D252DA7" w14:textId="2743D040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</w:tr>
      <w:tr w:rsidR="0025042A" w:rsidRPr="001A1A86" w14:paraId="1D954E64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6947DE8D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0531AF3A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5E1BFC0A" w14:textId="5805CC7B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 (DMPFC)</w:t>
            </w:r>
          </w:p>
        </w:tc>
        <w:tc>
          <w:tcPr>
            <w:tcW w:w="720" w:type="dxa"/>
            <w:vAlign w:val="bottom"/>
            <w:hideMark/>
          </w:tcPr>
          <w:p w14:paraId="72A0FFC5" w14:textId="32D5B4AA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720" w:type="dxa"/>
            <w:vAlign w:val="bottom"/>
            <w:hideMark/>
          </w:tcPr>
          <w:p w14:paraId="2581173D" w14:textId="1FD76AE2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630" w:type="dxa"/>
            <w:vAlign w:val="bottom"/>
            <w:hideMark/>
          </w:tcPr>
          <w:p w14:paraId="64653D93" w14:textId="06258D5A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vAlign w:val="bottom"/>
            <w:hideMark/>
          </w:tcPr>
          <w:p w14:paraId="1AF81602" w14:textId="172604D5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vAlign w:val="bottom"/>
            <w:hideMark/>
          </w:tcPr>
          <w:p w14:paraId="3A7109E4" w14:textId="52A178DE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25042A" w:rsidRPr="001A1A86" w14:paraId="14712720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03ED0EA6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3857B240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175E00B8" w14:textId="75797FA0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rdACC (area 33)</w:t>
            </w:r>
          </w:p>
        </w:tc>
        <w:tc>
          <w:tcPr>
            <w:tcW w:w="720" w:type="dxa"/>
            <w:vAlign w:val="bottom"/>
            <w:hideMark/>
          </w:tcPr>
          <w:p w14:paraId="0C4E408E" w14:textId="2430B83F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720" w:type="dxa"/>
            <w:vAlign w:val="bottom"/>
            <w:hideMark/>
          </w:tcPr>
          <w:p w14:paraId="310F336C" w14:textId="6B2AED2E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vAlign w:val="bottom"/>
            <w:hideMark/>
          </w:tcPr>
          <w:p w14:paraId="2F3473AD" w14:textId="0BA46624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vAlign w:val="bottom"/>
            <w:hideMark/>
          </w:tcPr>
          <w:p w14:paraId="0A468B98" w14:textId="3E2281B2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1016" w:type="dxa"/>
            <w:vAlign w:val="bottom"/>
            <w:hideMark/>
          </w:tcPr>
          <w:p w14:paraId="4F65EE3B" w14:textId="59D36517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1404</w:t>
            </w:r>
          </w:p>
        </w:tc>
      </w:tr>
      <w:tr w:rsidR="0025042A" w:rsidRPr="001A1A86" w14:paraId="50A6EE02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58DF84B9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11F39223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483A15E4" w14:textId="1DDA177F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rdACC</w:t>
            </w:r>
          </w:p>
        </w:tc>
        <w:tc>
          <w:tcPr>
            <w:tcW w:w="720" w:type="dxa"/>
            <w:vAlign w:val="bottom"/>
          </w:tcPr>
          <w:p w14:paraId="7766A91C" w14:textId="52C42B7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vAlign w:val="bottom"/>
          </w:tcPr>
          <w:p w14:paraId="38729CD8" w14:textId="4AC372C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630" w:type="dxa"/>
            <w:vAlign w:val="bottom"/>
          </w:tcPr>
          <w:p w14:paraId="1FF7E61C" w14:textId="471634BF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vAlign w:val="bottom"/>
          </w:tcPr>
          <w:p w14:paraId="04437945" w14:textId="39F26D09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vAlign w:val="bottom"/>
          </w:tcPr>
          <w:p w14:paraId="2B900F47" w14:textId="244DD075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25042A" w:rsidRPr="001A1A86" w14:paraId="13FE9F69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29EDEF16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27F9E1E8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385C3CA0" w14:textId="5842D857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Posterior Cingulate Cortex</w:t>
            </w:r>
          </w:p>
        </w:tc>
        <w:tc>
          <w:tcPr>
            <w:tcW w:w="720" w:type="dxa"/>
            <w:vAlign w:val="bottom"/>
          </w:tcPr>
          <w:p w14:paraId="458E9A92" w14:textId="17727885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vAlign w:val="bottom"/>
          </w:tcPr>
          <w:p w14:paraId="0ACCA1B8" w14:textId="1D8643E9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vAlign w:val="bottom"/>
          </w:tcPr>
          <w:p w14:paraId="6764B8AD" w14:textId="42E800F6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vAlign w:val="bottom"/>
          </w:tcPr>
          <w:p w14:paraId="1E0DC4D4" w14:textId="5979A380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vAlign w:val="bottom"/>
          </w:tcPr>
          <w:p w14:paraId="1144B5C9" w14:textId="2A823FF1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25042A" w:rsidRPr="001A1A86" w14:paraId="7D02FA71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5191DE6F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640F2FF3" w14:textId="77777777" w:rsidR="0025042A" w:rsidRPr="001A1A86" w:rsidRDefault="0025042A" w:rsidP="00EF6533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35AF5F22" w14:textId="61DBBD3E" w:rsidR="0025042A" w:rsidRPr="001A1A86" w:rsidRDefault="0025042A" w:rsidP="00EF653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M1, contiguous with S1, posterior cingulate cortex, precuneus</w:t>
            </w:r>
          </w:p>
        </w:tc>
        <w:tc>
          <w:tcPr>
            <w:tcW w:w="720" w:type="dxa"/>
            <w:vAlign w:val="bottom"/>
          </w:tcPr>
          <w:p w14:paraId="23E17DBC" w14:textId="45F7D24F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vAlign w:val="bottom"/>
          </w:tcPr>
          <w:p w14:paraId="1CA15BBB" w14:textId="4F4BF1EC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vAlign w:val="bottom"/>
          </w:tcPr>
          <w:p w14:paraId="7548E4E1" w14:textId="2F8CC0AE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59" w:type="dxa"/>
            <w:vAlign w:val="bottom"/>
          </w:tcPr>
          <w:p w14:paraId="088184AD" w14:textId="45C893CD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207</w:t>
            </w:r>
          </w:p>
        </w:tc>
        <w:tc>
          <w:tcPr>
            <w:tcW w:w="1016" w:type="dxa"/>
            <w:vAlign w:val="bottom"/>
          </w:tcPr>
          <w:p w14:paraId="6BCB9AEA" w14:textId="3ADAE8FA" w:rsidR="0025042A" w:rsidRPr="001A1A86" w:rsidRDefault="0025042A" w:rsidP="00EF653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5589</w:t>
            </w:r>
          </w:p>
        </w:tc>
      </w:tr>
      <w:tr w:rsidR="0025042A" w:rsidRPr="001A1A86" w14:paraId="4B7A78E8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53F6BA5C" w14:textId="77777777" w:rsidR="0025042A" w:rsidRPr="001A1A86" w:rsidRDefault="0025042A" w:rsidP="0025042A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 w:val="restart"/>
            <w:vAlign w:val="bottom"/>
            <w:hideMark/>
          </w:tcPr>
          <w:p w14:paraId="3B583D0E" w14:textId="77777777" w:rsidR="0025042A" w:rsidRPr="001A1A86" w:rsidRDefault="0025042A" w:rsidP="0025042A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5630" w:type="dxa"/>
            <w:vAlign w:val="bottom"/>
            <w:hideMark/>
          </w:tcPr>
          <w:p w14:paraId="432B0F90" w14:textId="297691B8" w:rsidR="0025042A" w:rsidRPr="001A1A86" w:rsidRDefault="0025042A" w:rsidP="0025042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Orbital Gyrus ( Area Fo3  )</w:t>
            </w:r>
          </w:p>
        </w:tc>
        <w:tc>
          <w:tcPr>
            <w:tcW w:w="720" w:type="dxa"/>
            <w:noWrap/>
            <w:vAlign w:val="bottom"/>
            <w:hideMark/>
          </w:tcPr>
          <w:p w14:paraId="6600DA1B" w14:textId="3E7366B6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720" w:type="dxa"/>
            <w:noWrap/>
            <w:vAlign w:val="bottom"/>
            <w:hideMark/>
          </w:tcPr>
          <w:p w14:paraId="49BC32FF" w14:textId="4458C9E1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630" w:type="dxa"/>
            <w:noWrap/>
            <w:vAlign w:val="bottom"/>
            <w:hideMark/>
          </w:tcPr>
          <w:p w14:paraId="53FD3DC6" w14:textId="12FBEE70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59" w:type="dxa"/>
            <w:noWrap/>
            <w:vAlign w:val="bottom"/>
            <w:hideMark/>
          </w:tcPr>
          <w:p w14:paraId="3537A64E" w14:textId="50BD2403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16" w:type="dxa"/>
            <w:noWrap/>
            <w:vAlign w:val="bottom"/>
            <w:hideMark/>
          </w:tcPr>
          <w:p w14:paraId="32F3BBDA" w14:textId="4C4B5D2B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25042A" w:rsidRPr="001A1A86" w14:paraId="4069C527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1EC60D03" w14:textId="77777777" w:rsidR="0025042A" w:rsidRPr="001A1A86" w:rsidRDefault="0025042A" w:rsidP="0025042A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2EEDEC61" w14:textId="77777777" w:rsidR="0025042A" w:rsidRPr="001A1A86" w:rsidRDefault="0025042A" w:rsidP="0025042A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7892193B" w14:textId="02420E9F" w:rsidR="0025042A" w:rsidRPr="001A1A86" w:rsidRDefault="0025042A" w:rsidP="0025042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Calcarine Gyrus ( Area hOc1 [V1])</w:t>
            </w:r>
          </w:p>
        </w:tc>
        <w:tc>
          <w:tcPr>
            <w:tcW w:w="720" w:type="dxa"/>
            <w:noWrap/>
            <w:vAlign w:val="bottom"/>
          </w:tcPr>
          <w:p w14:paraId="17DEDE07" w14:textId="3B37A5A1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720" w:type="dxa"/>
            <w:noWrap/>
            <w:vAlign w:val="bottom"/>
          </w:tcPr>
          <w:p w14:paraId="5BF8741B" w14:textId="60D9F059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</w:tcPr>
          <w:p w14:paraId="658B072C" w14:textId="23E67587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219F1B3F" w14:textId="5B3784CC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1016" w:type="dxa"/>
            <w:noWrap/>
            <w:vAlign w:val="bottom"/>
          </w:tcPr>
          <w:p w14:paraId="6FE507D1" w14:textId="7BEE6E42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1080</w:t>
            </w:r>
          </w:p>
        </w:tc>
      </w:tr>
      <w:tr w:rsidR="0025042A" w:rsidRPr="001A1A86" w14:paraId="199DE44B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5170073C" w14:textId="77777777" w:rsidR="0025042A" w:rsidRPr="001A1A86" w:rsidRDefault="0025042A" w:rsidP="0025042A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51D27B5D" w14:textId="77777777" w:rsidR="0025042A" w:rsidRPr="001A1A86" w:rsidRDefault="0025042A" w:rsidP="0025042A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12D36E36" w14:textId="0508C640" w:rsidR="0025042A" w:rsidRPr="001A1A86" w:rsidRDefault="0025042A" w:rsidP="0025042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 (DLPFC)</w:t>
            </w:r>
          </w:p>
        </w:tc>
        <w:tc>
          <w:tcPr>
            <w:tcW w:w="720" w:type="dxa"/>
            <w:noWrap/>
            <w:vAlign w:val="bottom"/>
          </w:tcPr>
          <w:p w14:paraId="5437D5C6" w14:textId="3CAA4ADC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720" w:type="dxa"/>
            <w:noWrap/>
            <w:vAlign w:val="bottom"/>
          </w:tcPr>
          <w:p w14:paraId="7D10E3B1" w14:textId="6C06A9F1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630" w:type="dxa"/>
            <w:noWrap/>
            <w:vAlign w:val="bottom"/>
          </w:tcPr>
          <w:p w14:paraId="0BFC0A8B" w14:textId="56B28274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5F2D391B" w14:textId="19437861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65</w:t>
            </w:r>
          </w:p>
        </w:tc>
        <w:tc>
          <w:tcPr>
            <w:tcW w:w="1016" w:type="dxa"/>
            <w:noWrap/>
            <w:vAlign w:val="bottom"/>
          </w:tcPr>
          <w:p w14:paraId="64F4AD01" w14:textId="4C6DEBB7" w:rsidR="0025042A" w:rsidRPr="001A1A86" w:rsidRDefault="0025042A" w:rsidP="0025042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1755</w:t>
            </w:r>
          </w:p>
        </w:tc>
      </w:tr>
      <w:tr w:rsidR="00E12B27" w:rsidRPr="001A1A86" w14:paraId="5CC03FF8" w14:textId="77777777" w:rsidTr="00BC0F85">
        <w:trPr>
          <w:trHeight w:val="20"/>
        </w:trPr>
        <w:tc>
          <w:tcPr>
            <w:tcW w:w="1776" w:type="dxa"/>
            <w:vMerge w:val="restart"/>
            <w:vAlign w:val="bottom"/>
            <w:hideMark/>
          </w:tcPr>
          <w:p w14:paraId="347D2689" w14:textId="77777777" w:rsidR="00E12B27" w:rsidRPr="001A1A86" w:rsidRDefault="00E12B27" w:rsidP="002C339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Uninstructed Group</w:t>
            </w:r>
          </w:p>
        </w:tc>
        <w:tc>
          <w:tcPr>
            <w:tcW w:w="1499" w:type="dxa"/>
            <w:vAlign w:val="bottom"/>
            <w:hideMark/>
          </w:tcPr>
          <w:p w14:paraId="403C2FD5" w14:textId="77777777" w:rsidR="00E12B27" w:rsidRPr="001A1A86" w:rsidRDefault="00E12B27" w:rsidP="002C339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9675" w:type="dxa"/>
            <w:gridSpan w:val="6"/>
            <w:vAlign w:val="bottom"/>
            <w:hideMark/>
          </w:tcPr>
          <w:p w14:paraId="55ACAEF1" w14:textId="62A33218" w:rsidR="00E12B27" w:rsidRPr="001A1A86" w:rsidRDefault="00E12B27" w:rsidP="002C339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  <w:i/>
                <w:iCs/>
              </w:rPr>
              <w:t>No voxels survive</w:t>
            </w:r>
            <w:r w:rsidRPr="0080688F">
              <w:rPr>
                <w:rFonts w:ascii="Times" w:hAnsi="Times"/>
                <w:i/>
                <w:iCs/>
              </w:rPr>
              <w:t xml:space="preserve"> </w:t>
            </w:r>
          </w:p>
        </w:tc>
      </w:tr>
      <w:tr w:rsidR="00E12B27" w:rsidRPr="001A1A86" w14:paraId="5DD90707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39817BC6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 w:val="restart"/>
            <w:vAlign w:val="bottom"/>
            <w:hideMark/>
          </w:tcPr>
          <w:p w14:paraId="3776354B" w14:textId="77777777" w:rsidR="00E12B27" w:rsidRPr="001A1A86" w:rsidRDefault="00E12B27" w:rsidP="00E12B27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5630" w:type="dxa"/>
            <w:vAlign w:val="bottom"/>
            <w:hideMark/>
          </w:tcPr>
          <w:p w14:paraId="4CE75A55" w14:textId="33ABB0D3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720" w:type="dxa"/>
            <w:noWrap/>
            <w:vAlign w:val="bottom"/>
            <w:hideMark/>
          </w:tcPr>
          <w:p w14:paraId="628151C8" w14:textId="349B550E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162B5CDF" w14:textId="09FCADEB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630" w:type="dxa"/>
            <w:noWrap/>
            <w:vAlign w:val="bottom"/>
            <w:hideMark/>
          </w:tcPr>
          <w:p w14:paraId="18968A1E" w14:textId="0D547A2E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  <w:hideMark/>
          </w:tcPr>
          <w:p w14:paraId="623D4FBA" w14:textId="381EE2F8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</w:t>
            </w:r>
          </w:p>
        </w:tc>
        <w:tc>
          <w:tcPr>
            <w:tcW w:w="1016" w:type="dxa"/>
            <w:noWrap/>
            <w:vAlign w:val="bottom"/>
            <w:hideMark/>
          </w:tcPr>
          <w:p w14:paraId="65288090" w14:textId="61CAC3CF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1296</w:t>
            </w:r>
          </w:p>
        </w:tc>
      </w:tr>
      <w:tr w:rsidR="00E12B27" w:rsidRPr="001A1A86" w14:paraId="576BF38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69EF74E7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2264A832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A955DAF" w14:textId="7550A325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IFG p. Orbitalis</w:t>
            </w:r>
          </w:p>
        </w:tc>
        <w:tc>
          <w:tcPr>
            <w:tcW w:w="720" w:type="dxa"/>
            <w:noWrap/>
            <w:vAlign w:val="bottom"/>
            <w:hideMark/>
          </w:tcPr>
          <w:p w14:paraId="1F37BC0C" w14:textId="728A0CED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3835D80D" w14:textId="7DA0CF81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630" w:type="dxa"/>
            <w:noWrap/>
            <w:vAlign w:val="bottom"/>
            <w:hideMark/>
          </w:tcPr>
          <w:p w14:paraId="04AE2D56" w14:textId="10595C4D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  <w:hideMark/>
          </w:tcPr>
          <w:p w14:paraId="290E0214" w14:textId="00C17EED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  <w:hideMark/>
          </w:tcPr>
          <w:p w14:paraId="197277D5" w14:textId="166CB178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E12B27" w:rsidRPr="001A1A86" w14:paraId="799603E0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636B6BDF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2B162952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C3C0A6E" w14:textId="6C9BFB7D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Hippocampus (DG)</w:t>
            </w:r>
          </w:p>
        </w:tc>
        <w:tc>
          <w:tcPr>
            <w:tcW w:w="720" w:type="dxa"/>
            <w:noWrap/>
            <w:vAlign w:val="bottom"/>
            <w:hideMark/>
          </w:tcPr>
          <w:p w14:paraId="7668D70E" w14:textId="5CB91770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2F0F1DA9" w14:textId="77C60FA2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630" w:type="dxa"/>
            <w:noWrap/>
            <w:vAlign w:val="bottom"/>
            <w:hideMark/>
          </w:tcPr>
          <w:p w14:paraId="71F1B3AF" w14:textId="745F60C4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  <w:hideMark/>
          </w:tcPr>
          <w:p w14:paraId="608731DD" w14:textId="287217BD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1016" w:type="dxa"/>
            <w:noWrap/>
            <w:vAlign w:val="bottom"/>
            <w:hideMark/>
          </w:tcPr>
          <w:p w14:paraId="3D90DDB3" w14:textId="3A4335A6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1566</w:t>
            </w:r>
          </w:p>
        </w:tc>
      </w:tr>
      <w:tr w:rsidR="00E12B27" w:rsidRPr="001A1A86" w14:paraId="6CDD2610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0B1F9F24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5728D7CE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54EBEEB9" w14:textId="777F80AC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</w:t>
            </w:r>
          </w:p>
        </w:tc>
        <w:tc>
          <w:tcPr>
            <w:tcW w:w="720" w:type="dxa"/>
            <w:noWrap/>
            <w:vAlign w:val="bottom"/>
            <w:hideMark/>
          </w:tcPr>
          <w:p w14:paraId="7A3216D4" w14:textId="2EA13B3C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6EA2CB3C" w14:textId="57CEC7C9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765B9F53" w14:textId="6FCD8A59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  <w:hideMark/>
          </w:tcPr>
          <w:p w14:paraId="33FC2DF6" w14:textId="56EB51D9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1016" w:type="dxa"/>
            <w:noWrap/>
            <w:vAlign w:val="bottom"/>
            <w:hideMark/>
          </w:tcPr>
          <w:p w14:paraId="6C7C051D" w14:textId="1F4AB57A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540</w:t>
            </w:r>
          </w:p>
        </w:tc>
      </w:tr>
      <w:tr w:rsidR="00E12B27" w:rsidRPr="001A1A86" w14:paraId="71DB538A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7B0A2FD1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50D95671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3CD60E15" w14:textId="565EA898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Orbital Gyrus ( Area Fp1  )</w:t>
            </w:r>
          </w:p>
        </w:tc>
        <w:tc>
          <w:tcPr>
            <w:tcW w:w="720" w:type="dxa"/>
            <w:noWrap/>
            <w:vAlign w:val="bottom"/>
            <w:hideMark/>
          </w:tcPr>
          <w:p w14:paraId="7AE71E15" w14:textId="4DC73906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  <w:hideMark/>
          </w:tcPr>
          <w:p w14:paraId="0F79FF65" w14:textId="2601BE84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630" w:type="dxa"/>
            <w:noWrap/>
            <w:vAlign w:val="bottom"/>
            <w:hideMark/>
          </w:tcPr>
          <w:p w14:paraId="56479198" w14:textId="307329B6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  <w:hideMark/>
          </w:tcPr>
          <w:p w14:paraId="12A94E23" w14:textId="146AF88A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  <w:hideMark/>
          </w:tcPr>
          <w:p w14:paraId="042746FF" w14:textId="76E9C2DF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E12B27" w:rsidRPr="001A1A86" w14:paraId="04A2177D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128F1C44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173C0B03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757F2F4E" w14:textId="00E5D988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PCC</w:t>
            </w:r>
          </w:p>
        </w:tc>
        <w:tc>
          <w:tcPr>
            <w:tcW w:w="720" w:type="dxa"/>
            <w:noWrap/>
            <w:vAlign w:val="bottom"/>
          </w:tcPr>
          <w:p w14:paraId="2B46AC89" w14:textId="0CD6D4E8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</w:tcPr>
          <w:p w14:paraId="5155DE82" w14:textId="28B278FD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630" w:type="dxa"/>
            <w:noWrap/>
            <w:vAlign w:val="bottom"/>
          </w:tcPr>
          <w:p w14:paraId="6645F9CA" w14:textId="61D8436F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258CAF0C" w14:textId="409FE063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161</w:t>
            </w:r>
          </w:p>
        </w:tc>
        <w:tc>
          <w:tcPr>
            <w:tcW w:w="1016" w:type="dxa"/>
            <w:noWrap/>
            <w:vAlign w:val="bottom"/>
          </w:tcPr>
          <w:p w14:paraId="21243215" w14:textId="50701D11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4347</w:t>
            </w:r>
          </w:p>
        </w:tc>
      </w:tr>
      <w:tr w:rsidR="00E12B27" w:rsidRPr="001A1A86" w14:paraId="544E5594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3604222C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579FC395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271EFD8D" w14:textId="7817EC9D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Caudate Tail, contiguous with L Thalamus, L Middle Insula</w:t>
            </w:r>
          </w:p>
        </w:tc>
        <w:tc>
          <w:tcPr>
            <w:tcW w:w="720" w:type="dxa"/>
            <w:noWrap/>
            <w:vAlign w:val="bottom"/>
          </w:tcPr>
          <w:p w14:paraId="6AF1DC91" w14:textId="48DD4243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720" w:type="dxa"/>
            <w:noWrap/>
            <w:vAlign w:val="bottom"/>
          </w:tcPr>
          <w:p w14:paraId="5BA7986A" w14:textId="6B43EEA9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</w:tcPr>
          <w:p w14:paraId="478F1085" w14:textId="2827BFEF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56799B60" w14:textId="17FAF517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71</w:t>
            </w:r>
          </w:p>
        </w:tc>
        <w:tc>
          <w:tcPr>
            <w:tcW w:w="1016" w:type="dxa"/>
            <w:noWrap/>
            <w:vAlign w:val="bottom"/>
          </w:tcPr>
          <w:p w14:paraId="124AA2A5" w14:textId="11992EDA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1917</w:t>
            </w:r>
          </w:p>
        </w:tc>
      </w:tr>
      <w:tr w:rsidR="00E12B27" w:rsidRPr="001A1A86" w14:paraId="17E5F03A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7F4EAE34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087E0B23" w14:textId="77777777" w:rsidR="00E12B27" w:rsidRPr="001A1A86" w:rsidRDefault="00E12B27" w:rsidP="00E12B27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667DF622" w14:textId="3CA71D37" w:rsidR="00E12B27" w:rsidRPr="001A1A86" w:rsidRDefault="00E12B27" w:rsidP="00E12B27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720" w:type="dxa"/>
            <w:noWrap/>
            <w:vAlign w:val="bottom"/>
          </w:tcPr>
          <w:p w14:paraId="09586DF1" w14:textId="72188D69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720" w:type="dxa"/>
            <w:noWrap/>
            <w:vAlign w:val="bottom"/>
          </w:tcPr>
          <w:p w14:paraId="207E6622" w14:textId="32F5EB75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</w:tcPr>
          <w:p w14:paraId="2C20E6F1" w14:textId="1F56BA27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0548750F" w14:textId="5D302B0E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16" w:type="dxa"/>
            <w:noWrap/>
            <w:vAlign w:val="bottom"/>
          </w:tcPr>
          <w:p w14:paraId="47BF7B31" w14:textId="1BF09D77" w:rsidR="00E12B27" w:rsidRPr="001A1A86" w:rsidRDefault="00E12B27" w:rsidP="00E12B27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3B5178" w:rsidRPr="001A1A86" w14:paraId="1CD1273E" w14:textId="77777777" w:rsidTr="002C3393">
        <w:trPr>
          <w:trHeight w:val="20"/>
        </w:trPr>
        <w:tc>
          <w:tcPr>
            <w:tcW w:w="1776" w:type="dxa"/>
            <w:vMerge w:val="restart"/>
            <w:vAlign w:val="bottom"/>
            <w:hideMark/>
          </w:tcPr>
          <w:p w14:paraId="0620CA1A" w14:textId="77777777" w:rsidR="003B5178" w:rsidRPr="001A1A86" w:rsidRDefault="003B5178" w:rsidP="004D7F74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99" w:type="dxa"/>
            <w:vMerge w:val="restart"/>
            <w:vAlign w:val="bottom"/>
            <w:hideMark/>
          </w:tcPr>
          <w:p w14:paraId="32F5E964" w14:textId="77777777" w:rsidR="003B5178" w:rsidRPr="001A1A86" w:rsidRDefault="003B5178" w:rsidP="004D7F74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5630" w:type="dxa"/>
            <w:vAlign w:val="bottom"/>
            <w:hideMark/>
          </w:tcPr>
          <w:p w14:paraId="1F075FAC" w14:textId="656E46E8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Cerebelum VIII</w:t>
            </w:r>
          </w:p>
        </w:tc>
        <w:tc>
          <w:tcPr>
            <w:tcW w:w="720" w:type="dxa"/>
            <w:noWrap/>
            <w:vAlign w:val="bottom"/>
            <w:hideMark/>
          </w:tcPr>
          <w:p w14:paraId="78EE01C1" w14:textId="55D53EC2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  <w:hideMark/>
          </w:tcPr>
          <w:p w14:paraId="5DC632C3" w14:textId="48E28FD6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-68</w:t>
            </w:r>
          </w:p>
        </w:tc>
        <w:tc>
          <w:tcPr>
            <w:tcW w:w="630" w:type="dxa"/>
            <w:noWrap/>
            <w:vAlign w:val="bottom"/>
            <w:hideMark/>
          </w:tcPr>
          <w:p w14:paraId="1796412D" w14:textId="5597B71C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59" w:type="dxa"/>
            <w:noWrap/>
            <w:vAlign w:val="bottom"/>
            <w:hideMark/>
          </w:tcPr>
          <w:p w14:paraId="7A4F291F" w14:textId="361B1CF4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  <w:tc>
          <w:tcPr>
            <w:tcW w:w="1016" w:type="dxa"/>
            <w:noWrap/>
            <w:vAlign w:val="bottom"/>
            <w:hideMark/>
          </w:tcPr>
          <w:p w14:paraId="49E978EE" w14:textId="347341FA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729</w:t>
            </w:r>
          </w:p>
        </w:tc>
      </w:tr>
      <w:tr w:rsidR="003B5178" w:rsidRPr="001A1A86" w14:paraId="72707BA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1EDB34C4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5A84025E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155BAEB6" w14:textId="38C27E53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Inferior Occipital Gyrus ( Area hOc3v [V3v])</w:t>
            </w:r>
          </w:p>
        </w:tc>
        <w:tc>
          <w:tcPr>
            <w:tcW w:w="720" w:type="dxa"/>
            <w:noWrap/>
            <w:vAlign w:val="bottom"/>
            <w:hideMark/>
          </w:tcPr>
          <w:p w14:paraId="794A386E" w14:textId="5F1E477E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  <w:hideMark/>
          </w:tcPr>
          <w:p w14:paraId="2F63DCA2" w14:textId="324F90A6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-92</w:t>
            </w:r>
          </w:p>
        </w:tc>
        <w:tc>
          <w:tcPr>
            <w:tcW w:w="630" w:type="dxa"/>
            <w:noWrap/>
            <w:vAlign w:val="bottom"/>
            <w:hideMark/>
          </w:tcPr>
          <w:p w14:paraId="2513F251" w14:textId="3FA9796C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  <w:hideMark/>
          </w:tcPr>
          <w:p w14:paraId="0943E180" w14:textId="26D81F3F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16" w:type="dxa"/>
            <w:noWrap/>
            <w:vAlign w:val="bottom"/>
            <w:hideMark/>
          </w:tcPr>
          <w:p w14:paraId="0C2E9756" w14:textId="6E7B0524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3B5178" w:rsidRPr="001A1A86" w14:paraId="7E6DB10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6045C050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EEFB1E0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7C87BF07" w14:textId="74352621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SupraMarginal Gyrus ( Area PFm (IPL))</w:t>
            </w:r>
          </w:p>
        </w:tc>
        <w:tc>
          <w:tcPr>
            <w:tcW w:w="720" w:type="dxa"/>
            <w:noWrap/>
            <w:vAlign w:val="bottom"/>
            <w:hideMark/>
          </w:tcPr>
          <w:p w14:paraId="7EB87C08" w14:textId="6EC6DB16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  <w:hideMark/>
          </w:tcPr>
          <w:p w14:paraId="067B2EEE" w14:textId="0A273E31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  <w:hideMark/>
          </w:tcPr>
          <w:p w14:paraId="3EC402DA" w14:textId="212F2498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59" w:type="dxa"/>
            <w:noWrap/>
            <w:vAlign w:val="bottom"/>
            <w:hideMark/>
          </w:tcPr>
          <w:p w14:paraId="00AE4D5A" w14:textId="73BDE8D3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</w:t>
            </w:r>
          </w:p>
        </w:tc>
        <w:tc>
          <w:tcPr>
            <w:tcW w:w="1016" w:type="dxa"/>
            <w:noWrap/>
            <w:vAlign w:val="bottom"/>
            <w:hideMark/>
          </w:tcPr>
          <w:p w14:paraId="39DA153E" w14:textId="42EFF746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945</w:t>
            </w:r>
          </w:p>
        </w:tc>
      </w:tr>
      <w:tr w:rsidR="003B5178" w:rsidRPr="001A1A86" w14:paraId="292DC4A1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512E60F8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7B4ADFBC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27620BE" w14:textId="693FDE3F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Cingulate Cortex</w:t>
            </w:r>
          </w:p>
        </w:tc>
        <w:tc>
          <w:tcPr>
            <w:tcW w:w="720" w:type="dxa"/>
            <w:noWrap/>
            <w:vAlign w:val="bottom"/>
            <w:hideMark/>
          </w:tcPr>
          <w:p w14:paraId="08D2CCCD" w14:textId="30709CE7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1A079BA9" w14:textId="15864837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30EB5BEE" w14:textId="4E2AB9C8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59" w:type="dxa"/>
            <w:noWrap/>
            <w:vAlign w:val="bottom"/>
            <w:hideMark/>
          </w:tcPr>
          <w:p w14:paraId="5032973C" w14:textId="44CF7242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  <w:hideMark/>
          </w:tcPr>
          <w:p w14:paraId="3FE0ABDB" w14:textId="0F7303FF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3B5178" w:rsidRPr="001A1A86" w14:paraId="656C37DF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5BDD26AF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4E21EB61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64FBFFC" w14:textId="53D8FB4F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Postcentral Gyrus ( Area 3a   )</w:t>
            </w:r>
          </w:p>
        </w:tc>
        <w:tc>
          <w:tcPr>
            <w:tcW w:w="720" w:type="dxa"/>
            <w:noWrap/>
            <w:vAlign w:val="bottom"/>
            <w:hideMark/>
          </w:tcPr>
          <w:p w14:paraId="3C84CE8F" w14:textId="6980BBD2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4DF51DA3" w14:textId="748D543E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630" w:type="dxa"/>
            <w:noWrap/>
            <w:vAlign w:val="bottom"/>
            <w:hideMark/>
          </w:tcPr>
          <w:p w14:paraId="4F7EE050" w14:textId="455B5CC9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  <w:hideMark/>
          </w:tcPr>
          <w:p w14:paraId="51703EB1" w14:textId="6646DD55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16" w:type="dxa"/>
            <w:noWrap/>
            <w:vAlign w:val="bottom"/>
            <w:hideMark/>
          </w:tcPr>
          <w:p w14:paraId="5A220023" w14:textId="45F6B44D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3B5178" w:rsidRPr="001A1A86" w14:paraId="16C5068D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03A85B34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CBF90A9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C1D9B22" w14:textId="71E66A7D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Precentral Gyrus</w:t>
            </w:r>
          </w:p>
        </w:tc>
        <w:tc>
          <w:tcPr>
            <w:tcW w:w="720" w:type="dxa"/>
            <w:noWrap/>
            <w:vAlign w:val="bottom"/>
            <w:hideMark/>
          </w:tcPr>
          <w:p w14:paraId="66D52504" w14:textId="4776B160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19F9F71A" w14:textId="491B36F0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25896276" w14:textId="047AF528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  <w:hideMark/>
          </w:tcPr>
          <w:p w14:paraId="2292FD52" w14:textId="4BD4DABD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49</w:t>
            </w:r>
          </w:p>
        </w:tc>
        <w:tc>
          <w:tcPr>
            <w:tcW w:w="1016" w:type="dxa"/>
            <w:noWrap/>
            <w:vAlign w:val="bottom"/>
            <w:hideMark/>
          </w:tcPr>
          <w:p w14:paraId="7C0CEBF5" w14:textId="690A790D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1323</w:t>
            </w:r>
          </w:p>
        </w:tc>
      </w:tr>
      <w:tr w:rsidR="003B5178" w:rsidRPr="001A1A86" w14:paraId="3BCEC525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399E8EF7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12DF5D65" w14:textId="77777777" w:rsidR="003B5178" w:rsidRPr="001A1A86" w:rsidRDefault="003B5178" w:rsidP="004D7F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1E0E9FFE" w14:textId="51D2DB56" w:rsidR="003B5178" w:rsidRPr="001A1A86" w:rsidRDefault="003B5178" w:rsidP="004D7F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Posterior-Medial Frontal</w:t>
            </w:r>
          </w:p>
        </w:tc>
        <w:tc>
          <w:tcPr>
            <w:tcW w:w="720" w:type="dxa"/>
            <w:noWrap/>
            <w:vAlign w:val="bottom"/>
          </w:tcPr>
          <w:p w14:paraId="321CA4DF" w14:textId="21355680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720" w:type="dxa"/>
            <w:noWrap/>
            <w:vAlign w:val="bottom"/>
          </w:tcPr>
          <w:p w14:paraId="0FEDD170" w14:textId="16442154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630" w:type="dxa"/>
            <w:noWrap/>
            <w:vAlign w:val="bottom"/>
          </w:tcPr>
          <w:p w14:paraId="318861AC" w14:textId="4EBF492A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59" w:type="dxa"/>
            <w:noWrap/>
            <w:vAlign w:val="bottom"/>
          </w:tcPr>
          <w:p w14:paraId="5817CEDC" w14:textId="1B66AC33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</w:t>
            </w:r>
          </w:p>
        </w:tc>
        <w:tc>
          <w:tcPr>
            <w:tcW w:w="1016" w:type="dxa"/>
            <w:noWrap/>
            <w:vAlign w:val="bottom"/>
          </w:tcPr>
          <w:p w14:paraId="2467C3C9" w14:textId="4CE8CF22" w:rsidR="003B5178" w:rsidRPr="001A1A86" w:rsidRDefault="003B5178" w:rsidP="004D7F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1161</w:t>
            </w:r>
          </w:p>
        </w:tc>
      </w:tr>
      <w:tr w:rsidR="003B5178" w:rsidRPr="001A1A86" w14:paraId="2824D0F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1F98FC1B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 w:val="restart"/>
            <w:vAlign w:val="bottom"/>
            <w:hideMark/>
          </w:tcPr>
          <w:p w14:paraId="4B0C6A14" w14:textId="77777777" w:rsidR="003B5178" w:rsidRPr="001A1A86" w:rsidRDefault="003B5178" w:rsidP="003B5178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5630" w:type="dxa"/>
            <w:vAlign w:val="bottom"/>
            <w:hideMark/>
          </w:tcPr>
          <w:p w14:paraId="364E6C0A" w14:textId="28F28F79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720" w:type="dxa"/>
            <w:noWrap/>
            <w:vAlign w:val="bottom"/>
            <w:hideMark/>
          </w:tcPr>
          <w:p w14:paraId="79938F40" w14:textId="76165A6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2CEB7F5D" w14:textId="29AA40A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6181E907" w14:textId="5D51B05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  <w:hideMark/>
          </w:tcPr>
          <w:p w14:paraId="4FD58E01" w14:textId="5494C098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16" w:type="dxa"/>
            <w:noWrap/>
            <w:vAlign w:val="bottom"/>
            <w:hideMark/>
          </w:tcPr>
          <w:p w14:paraId="4EB59BBF" w14:textId="3CD2DE3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3B5178" w:rsidRPr="001A1A86" w14:paraId="6915A96A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27727B9D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DFCF99E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1D011C76" w14:textId="236B61D6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Orbital Gyrus ( Area Fo3  )</w:t>
            </w:r>
          </w:p>
        </w:tc>
        <w:tc>
          <w:tcPr>
            <w:tcW w:w="720" w:type="dxa"/>
            <w:noWrap/>
            <w:vAlign w:val="bottom"/>
            <w:hideMark/>
          </w:tcPr>
          <w:p w14:paraId="4EAD8A4C" w14:textId="167A04E3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  <w:hideMark/>
          </w:tcPr>
          <w:p w14:paraId="729F5E9F" w14:textId="245EC855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630" w:type="dxa"/>
            <w:noWrap/>
            <w:vAlign w:val="bottom"/>
            <w:hideMark/>
          </w:tcPr>
          <w:p w14:paraId="66FDF1DF" w14:textId="7CFF2AB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  <w:hideMark/>
          </w:tcPr>
          <w:p w14:paraId="3734D872" w14:textId="53B432B4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16" w:type="dxa"/>
            <w:noWrap/>
            <w:vAlign w:val="bottom"/>
            <w:hideMark/>
          </w:tcPr>
          <w:p w14:paraId="01605E7E" w14:textId="741611A4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3B5178" w:rsidRPr="001A1A86" w14:paraId="29FB5338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7F1136B3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526C6B9C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24691FCF" w14:textId="2AA8E8A6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Temporal Pole</w:t>
            </w:r>
          </w:p>
        </w:tc>
        <w:tc>
          <w:tcPr>
            <w:tcW w:w="720" w:type="dxa"/>
            <w:noWrap/>
            <w:vAlign w:val="bottom"/>
            <w:hideMark/>
          </w:tcPr>
          <w:p w14:paraId="6FF5FD65" w14:textId="58F05224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720" w:type="dxa"/>
            <w:noWrap/>
            <w:vAlign w:val="bottom"/>
            <w:hideMark/>
          </w:tcPr>
          <w:p w14:paraId="4B070A8B" w14:textId="17C5B3F3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630" w:type="dxa"/>
            <w:noWrap/>
            <w:vAlign w:val="bottom"/>
            <w:hideMark/>
          </w:tcPr>
          <w:p w14:paraId="682C6444" w14:textId="71A47DCF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  <w:hideMark/>
          </w:tcPr>
          <w:p w14:paraId="0A0F6284" w14:textId="70279883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16" w:type="dxa"/>
            <w:noWrap/>
            <w:vAlign w:val="bottom"/>
            <w:hideMark/>
          </w:tcPr>
          <w:p w14:paraId="0B432551" w14:textId="7B74698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3B5178" w:rsidRPr="001A1A86" w14:paraId="09E4003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29B44710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041701BD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01AA69BC" w14:textId="1BDEC253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Rectal Gyrus ( Area Fo2  )</w:t>
            </w:r>
          </w:p>
        </w:tc>
        <w:tc>
          <w:tcPr>
            <w:tcW w:w="720" w:type="dxa"/>
            <w:noWrap/>
            <w:vAlign w:val="bottom"/>
            <w:hideMark/>
          </w:tcPr>
          <w:p w14:paraId="01A6FC03" w14:textId="43C41938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7E1EA0BB" w14:textId="3D96CAC9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630" w:type="dxa"/>
            <w:noWrap/>
            <w:vAlign w:val="bottom"/>
            <w:hideMark/>
          </w:tcPr>
          <w:p w14:paraId="78092C1F" w14:textId="40990AA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  <w:hideMark/>
          </w:tcPr>
          <w:p w14:paraId="12EE9A93" w14:textId="4131EC76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  <w:hideMark/>
          </w:tcPr>
          <w:p w14:paraId="66ACAFE0" w14:textId="1A9BDF6C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3B5178" w:rsidRPr="001A1A86" w14:paraId="2667C366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2906FE17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0C4E8A68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3C206749" w14:textId="68D6FBF6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720" w:type="dxa"/>
            <w:noWrap/>
            <w:vAlign w:val="bottom"/>
          </w:tcPr>
          <w:p w14:paraId="42273B81" w14:textId="1A8D0262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720" w:type="dxa"/>
            <w:noWrap/>
            <w:vAlign w:val="bottom"/>
          </w:tcPr>
          <w:p w14:paraId="7622917C" w14:textId="2EA1204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630" w:type="dxa"/>
            <w:noWrap/>
            <w:vAlign w:val="bottom"/>
          </w:tcPr>
          <w:p w14:paraId="27344925" w14:textId="7660F460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1BE6D71A" w14:textId="008BEEE1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noWrap/>
            <w:vAlign w:val="bottom"/>
          </w:tcPr>
          <w:p w14:paraId="01D6BEF1" w14:textId="1357E5B6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3B5178" w:rsidRPr="001A1A86" w14:paraId="1F7A02D7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6F0E163C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0A77F7E2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376D44C9" w14:textId="2E1444E5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Hippocampus (DG)</w:t>
            </w:r>
          </w:p>
        </w:tc>
        <w:tc>
          <w:tcPr>
            <w:tcW w:w="720" w:type="dxa"/>
            <w:noWrap/>
            <w:vAlign w:val="bottom"/>
          </w:tcPr>
          <w:p w14:paraId="75F4A8E2" w14:textId="5AA3D8FF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</w:tcPr>
          <w:p w14:paraId="45FFEC73" w14:textId="5AC8A1F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630" w:type="dxa"/>
            <w:noWrap/>
            <w:vAlign w:val="bottom"/>
          </w:tcPr>
          <w:p w14:paraId="061EC57B" w14:textId="5DFB45EB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658AC105" w14:textId="0BB62E80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96</w:t>
            </w:r>
          </w:p>
        </w:tc>
        <w:tc>
          <w:tcPr>
            <w:tcW w:w="1016" w:type="dxa"/>
            <w:noWrap/>
            <w:vAlign w:val="bottom"/>
          </w:tcPr>
          <w:p w14:paraId="171BC5A5" w14:textId="6722AE14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2592</w:t>
            </w:r>
          </w:p>
        </w:tc>
      </w:tr>
      <w:tr w:rsidR="003B5178" w:rsidRPr="001A1A86" w14:paraId="234DC9DF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203F1A49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2FE027FB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456A8A45" w14:textId="387D1D58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IFG p. Orbitalis</w:t>
            </w:r>
          </w:p>
        </w:tc>
        <w:tc>
          <w:tcPr>
            <w:tcW w:w="720" w:type="dxa"/>
            <w:noWrap/>
            <w:vAlign w:val="bottom"/>
          </w:tcPr>
          <w:p w14:paraId="23475ADA" w14:textId="32DB77E9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</w:tcPr>
          <w:p w14:paraId="03751240" w14:textId="2893EF4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630" w:type="dxa"/>
            <w:noWrap/>
            <w:vAlign w:val="bottom"/>
          </w:tcPr>
          <w:p w14:paraId="3D49C571" w14:textId="4E5025A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</w:tcPr>
          <w:p w14:paraId="52284FA0" w14:textId="73C158D9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37</w:t>
            </w:r>
          </w:p>
        </w:tc>
        <w:tc>
          <w:tcPr>
            <w:tcW w:w="1016" w:type="dxa"/>
            <w:noWrap/>
            <w:vAlign w:val="bottom"/>
          </w:tcPr>
          <w:p w14:paraId="6F838337" w14:textId="5B7A6D39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999</w:t>
            </w:r>
          </w:p>
        </w:tc>
      </w:tr>
      <w:tr w:rsidR="003B5178" w:rsidRPr="001A1A86" w14:paraId="22DFE641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71B1E70F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50FA191E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25A278AE" w14:textId="02BD0F3C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Orbital Gyrus (Fp1)</w:t>
            </w:r>
          </w:p>
        </w:tc>
        <w:tc>
          <w:tcPr>
            <w:tcW w:w="720" w:type="dxa"/>
            <w:noWrap/>
            <w:vAlign w:val="bottom"/>
          </w:tcPr>
          <w:p w14:paraId="64FC6A73" w14:textId="29FE1703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</w:tcPr>
          <w:p w14:paraId="428CA34E" w14:textId="13C599FF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630" w:type="dxa"/>
            <w:noWrap/>
            <w:vAlign w:val="bottom"/>
          </w:tcPr>
          <w:p w14:paraId="2861C5E6" w14:textId="1EB19631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49F1C4DF" w14:textId="1DDBA561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</w:tcPr>
          <w:p w14:paraId="5B1A8151" w14:textId="0E6429F9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3B5178" w:rsidRPr="001A1A86" w14:paraId="4DF35469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12F2503A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74FC6D20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12F35D56" w14:textId="33AADD9F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Calcarine Gyrus</w:t>
            </w:r>
          </w:p>
        </w:tc>
        <w:tc>
          <w:tcPr>
            <w:tcW w:w="720" w:type="dxa"/>
            <w:noWrap/>
            <w:vAlign w:val="bottom"/>
          </w:tcPr>
          <w:p w14:paraId="1D5077B3" w14:textId="3D04DE06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</w:tcPr>
          <w:p w14:paraId="330CBE22" w14:textId="7EC66E08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</w:tcPr>
          <w:p w14:paraId="0AE6E95C" w14:textId="1D7831A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57931B14" w14:textId="27159A2D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1016" w:type="dxa"/>
            <w:noWrap/>
            <w:vAlign w:val="bottom"/>
          </w:tcPr>
          <w:p w14:paraId="4182B1FF" w14:textId="02C88745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1242</w:t>
            </w:r>
          </w:p>
        </w:tc>
      </w:tr>
      <w:tr w:rsidR="003B5178" w:rsidRPr="001A1A86" w14:paraId="1CA47DD2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144DC3B9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065A5E23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53DA1498" w14:textId="61FA0A27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Calcarine Gyrus</w:t>
            </w:r>
          </w:p>
        </w:tc>
        <w:tc>
          <w:tcPr>
            <w:tcW w:w="720" w:type="dxa"/>
            <w:noWrap/>
            <w:vAlign w:val="bottom"/>
          </w:tcPr>
          <w:p w14:paraId="7054E7AD" w14:textId="50645AD4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720" w:type="dxa"/>
            <w:noWrap/>
            <w:vAlign w:val="bottom"/>
          </w:tcPr>
          <w:p w14:paraId="0448DD99" w14:textId="34FD4DA2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</w:tcPr>
          <w:p w14:paraId="7A69F2E5" w14:textId="749818CA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4D9843DC" w14:textId="09FBEE87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122</w:t>
            </w:r>
          </w:p>
        </w:tc>
        <w:tc>
          <w:tcPr>
            <w:tcW w:w="1016" w:type="dxa"/>
            <w:noWrap/>
            <w:vAlign w:val="bottom"/>
          </w:tcPr>
          <w:p w14:paraId="657034BF" w14:textId="20FA6F50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3294</w:t>
            </w:r>
          </w:p>
        </w:tc>
      </w:tr>
      <w:tr w:rsidR="003B5178" w:rsidRPr="001A1A86" w14:paraId="52A8ECB9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14766B8A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1E085930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415247ED" w14:textId="428D015E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 Thal: Temporal</w:t>
            </w:r>
          </w:p>
        </w:tc>
        <w:tc>
          <w:tcPr>
            <w:tcW w:w="720" w:type="dxa"/>
            <w:noWrap/>
            <w:vAlign w:val="bottom"/>
          </w:tcPr>
          <w:p w14:paraId="0C9E1F80" w14:textId="367A3A8E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</w:tcPr>
          <w:p w14:paraId="292B2128" w14:textId="0A253766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630" w:type="dxa"/>
            <w:noWrap/>
            <w:vAlign w:val="bottom"/>
          </w:tcPr>
          <w:p w14:paraId="76A3C316" w14:textId="50CB076A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03800EBE" w14:textId="17E852AA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noWrap/>
            <w:vAlign w:val="bottom"/>
          </w:tcPr>
          <w:p w14:paraId="62C24A4A" w14:textId="46B7FF7A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3B5178" w:rsidRPr="001A1A86" w14:paraId="0BBE1505" w14:textId="77777777" w:rsidTr="002C3393">
        <w:trPr>
          <w:trHeight w:val="20"/>
        </w:trPr>
        <w:tc>
          <w:tcPr>
            <w:tcW w:w="1776" w:type="dxa"/>
            <w:vMerge/>
            <w:vAlign w:val="bottom"/>
          </w:tcPr>
          <w:p w14:paraId="2C4C3A20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</w:tcPr>
          <w:p w14:paraId="035EB898" w14:textId="77777777" w:rsidR="003B5178" w:rsidRPr="001A1A86" w:rsidRDefault="003B5178" w:rsidP="003B5178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63DC3FF6" w14:textId="1BD0BC3F" w:rsidR="003B5178" w:rsidRPr="001A1A86" w:rsidRDefault="003B5178" w:rsidP="003B5178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 Thal: Parietal</w:t>
            </w:r>
          </w:p>
        </w:tc>
        <w:tc>
          <w:tcPr>
            <w:tcW w:w="720" w:type="dxa"/>
            <w:noWrap/>
            <w:vAlign w:val="bottom"/>
          </w:tcPr>
          <w:p w14:paraId="138EA8AC" w14:textId="31D276F5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</w:tcPr>
          <w:p w14:paraId="62E97BF7" w14:textId="722A6613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</w:tcPr>
          <w:p w14:paraId="32459663" w14:textId="5F9AD545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32A71DC5" w14:textId="51F4A756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16" w:type="dxa"/>
            <w:noWrap/>
            <w:vAlign w:val="bottom"/>
          </w:tcPr>
          <w:p w14:paraId="502DE52F" w14:textId="31C45DF8" w:rsidR="003B5178" w:rsidRPr="001A1A86" w:rsidRDefault="003B5178" w:rsidP="003B5178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B32E74" w:rsidRPr="001A1A86" w14:paraId="7E2DAE5D" w14:textId="77777777" w:rsidTr="002C3393">
        <w:trPr>
          <w:trHeight w:val="20"/>
        </w:trPr>
        <w:tc>
          <w:tcPr>
            <w:tcW w:w="1776" w:type="dxa"/>
            <w:vMerge w:val="restart"/>
            <w:vAlign w:val="bottom"/>
            <w:hideMark/>
          </w:tcPr>
          <w:p w14:paraId="0AE9F22A" w14:textId="77777777" w:rsidR="00B32E74" w:rsidRPr="001A1A86" w:rsidRDefault="00B32E74" w:rsidP="00B32E74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99" w:type="dxa"/>
            <w:vMerge w:val="restart"/>
            <w:vAlign w:val="bottom"/>
            <w:hideMark/>
          </w:tcPr>
          <w:p w14:paraId="4BFBEC1B" w14:textId="77777777" w:rsidR="00B32E74" w:rsidRPr="001A1A86" w:rsidRDefault="00B32E74" w:rsidP="00B32E74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effect</w:t>
            </w:r>
          </w:p>
        </w:tc>
        <w:tc>
          <w:tcPr>
            <w:tcW w:w="5630" w:type="dxa"/>
            <w:vAlign w:val="bottom"/>
            <w:hideMark/>
          </w:tcPr>
          <w:p w14:paraId="1A9DA027" w14:textId="24B0D558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Cerebelum Crus 2</w:t>
            </w:r>
          </w:p>
        </w:tc>
        <w:tc>
          <w:tcPr>
            <w:tcW w:w="720" w:type="dxa"/>
            <w:noWrap/>
            <w:vAlign w:val="bottom"/>
            <w:hideMark/>
          </w:tcPr>
          <w:p w14:paraId="2C15B191" w14:textId="14214623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720" w:type="dxa"/>
            <w:noWrap/>
            <w:vAlign w:val="bottom"/>
            <w:hideMark/>
          </w:tcPr>
          <w:p w14:paraId="5749C065" w14:textId="36B162AD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4366CFCA" w14:textId="3CE26163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59" w:type="dxa"/>
            <w:noWrap/>
            <w:vAlign w:val="bottom"/>
            <w:hideMark/>
          </w:tcPr>
          <w:p w14:paraId="5A3E3DD7" w14:textId="5F19664C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1016" w:type="dxa"/>
            <w:noWrap/>
            <w:vAlign w:val="bottom"/>
            <w:hideMark/>
          </w:tcPr>
          <w:p w14:paraId="20D7498F" w14:textId="1601D55C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  <w:tr w:rsidR="00B32E74" w:rsidRPr="001A1A86" w14:paraId="69F1642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39872790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110589DF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1C86D93A" w14:textId="70350339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Anterior Insula / Operculum</w:t>
            </w:r>
          </w:p>
        </w:tc>
        <w:tc>
          <w:tcPr>
            <w:tcW w:w="720" w:type="dxa"/>
            <w:noWrap/>
            <w:vAlign w:val="bottom"/>
            <w:hideMark/>
          </w:tcPr>
          <w:p w14:paraId="7C4835CC" w14:textId="1B9D98B1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720" w:type="dxa"/>
            <w:noWrap/>
            <w:vAlign w:val="bottom"/>
            <w:hideMark/>
          </w:tcPr>
          <w:p w14:paraId="7944C7FF" w14:textId="3BC905F9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5EB96943" w14:textId="02418DBA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  <w:hideMark/>
          </w:tcPr>
          <w:p w14:paraId="0A081146" w14:textId="5B34A549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85</w:t>
            </w:r>
          </w:p>
        </w:tc>
        <w:tc>
          <w:tcPr>
            <w:tcW w:w="1016" w:type="dxa"/>
            <w:noWrap/>
            <w:vAlign w:val="bottom"/>
            <w:hideMark/>
          </w:tcPr>
          <w:p w14:paraId="728B6D6A" w14:textId="0F7FCE7E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2295</w:t>
            </w:r>
          </w:p>
        </w:tc>
      </w:tr>
      <w:tr w:rsidR="00B32E74" w:rsidRPr="001A1A86" w14:paraId="13D393CE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6C9D2F78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5330AF9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7238E060" w14:textId="61CB1D80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Cerebelum VI</w:t>
            </w:r>
          </w:p>
        </w:tc>
        <w:tc>
          <w:tcPr>
            <w:tcW w:w="720" w:type="dxa"/>
            <w:noWrap/>
            <w:vAlign w:val="bottom"/>
            <w:hideMark/>
          </w:tcPr>
          <w:p w14:paraId="0B04AEA0" w14:textId="1B25165C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4DABEB65" w14:textId="0094F892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630" w:type="dxa"/>
            <w:noWrap/>
            <w:vAlign w:val="bottom"/>
            <w:hideMark/>
          </w:tcPr>
          <w:p w14:paraId="57724F2B" w14:textId="11E2082E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  <w:hideMark/>
          </w:tcPr>
          <w:p w14:paraId="5753F76A" w14:textId="3CCEFB5A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noWrap/>
            <w:vAlign w:val="bottom"/>
            <w:hideMark/>
          </w:tcPr>
          <w:p w14:paraId="4B4792B2" w14:textId="2CA808B5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B32E74" w:rsidRPr="001A1A86" w14:paraId="7B9C7D22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36D9F0D8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61F97259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39A49F0B" w14:textId="786D8FD3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MPFC, contiguous with rACC</w:t>
            </w:r>
          </w:p>
        </w:tc>
        <w:tc>
          <w:tcPr>
            <w:tcW w:w="720" w:type="dxa"/>
            <w:noWrap/>
            <w:vAlign w:val="bottom"/>
            <w:hideMark/>
          </w:tcPr>
          <w:p w14:paraId="7B76333F" w14:textId="3C1608CE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0098F851" w14:textId="6033C287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630" w:type="dxa"/>
            <w:noWrap/>
            <w:vAlign w:val="bottom"/>
            <w:hideMark/>
          </w:tcPr>
          <w:p w14:paraId="077AFBCB" w14:textId="5DDCD0B1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  <w:hideMark/>
          </w:tcPr>
          <w:p w14:paraId="141A4F5A" w14:textId="3B4FA711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523</w:t>
            </w:r>
          </w:p>
        </w:tc>
        <w:tc>
          <w:tcPr>
            <w:tcW w:w="1016" w:type="dxa"/>
            <w:noWrap/>
            <w:vAlign w:val="bottom"/>
            <w:hideMark/>
          </w:tcPr>
          <w:p w14:paraId="5062DBF1" w14:textId="2FBBADDA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14121</w:t>
            </w:r>
          </w:p>
        </w:tc>
      </w:tr>
      <w:tr w:rsidR="00B32E74" w:rsidRPr="001A1A86" w14:paraId="50A56947" w14:textId="77777777" w:rsidTr="002C3393">
        <w:trPr>
          <w:trHeight w:val="20"/>
        </w:trPr>
        <w:tc>
          <w:tcPr>
            <w:tcW w:w="1776" w:type="dxa"/>
            <w:vMerge/>
            <w:vAlign w:val="bottom"/>
            <w:hideMark/>
          </w:tcPr>
          <w:p w14:paraId="3D797BEF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vAlign w:val="bottom"/>
            <w:hideMark/>
          </w:tcPr>
          <w:p w14:paraId="78945FF4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6F321590" w14:textId="58A2CE5B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Hippocampus</w:t>
            </w:r>
          </w:p>
        </w:tc>
        <w:tc>
          <w:tcPr>
            <w:tcW w:w="720" w:type="dxa"/>
            <w:noWrap/>
            <w:vAlign w:val="bottom"/>
            <w:hideMark/>
          </w:tcPr>
          <w:p w14:paraId="6F723450" w14:textId="5D345DD4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720" w:type="dxa"/>
            <w:noWrap/>
            <w:vAlign w:val="bottom"/>
            <w:hideMark/>
          </w:tcPr>
          <w:p w14:paraId="0B4DDCC6" w14:textId="5831D977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630" w:type="dxa"/>
            <w:noWrap/>
            <w:vAlign w:val="bottom"/>
            <w:hideMark/>
          </w:tcPr>
          <w:p w14:paraId="451B4736" w14:textId="77732D9A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  <w:hideMark/>
          </w:tcPr>
          <w:p w14:paraId="4287ADB2" w14:textId="37D590A8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1016" w:type="dxa"/>
            <w:noWrap/>
            <w:vAlign w:val="bottom"/>
            <w:hideMark/>
          </w:tcPr>
          <w:p w14:paraId="6A1F5FA7" w14:textId="0AC749E4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864</w:t>
            </w:r>
          </w:p>
        </w:tc>
      </w:tr>
      <w:tr w:rsidR="00B32E74" w:rsidRPr="001A1A86" w14:paraId="5B511C11" w14:textId="77777777" w:rsidTr="00A46947">
        <w:trPr>
          <w:trHeight w:val="20"/>
        </w:trPr>
        <w:tc>
          <w:tcPr>
            <w:tcW w:w="1776" w:type="dxa"/>
            <w:vMerge/>
            <w:hideMark/>
          </w:tcPr>
          <w:p w14:paraId="74C499F0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hideMark/>
          </w:tcPr>
          <w:p w14:paraId="35528187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393FDCE7" w14:textId="7F92CBF1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Occipital cortex</w:t>
            </w:r>
          </w:p>
        </w:tc>
        <w:tc>
          <w:tcPr>
            <w:tcW w:w="720" w:type="dxa"/>
            <w:noWrap/>
            <w:vAlign w:val="bottom"/>
            <w:hideMark/>
          </w:tcPr>
          <w:p w14:paraId="620A60FC" w14:textId="463BC0C1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  <w:hideMark/>
          </w:tcPr>
          <w:p w14:paraId="43377FEF" w14:textId="2CB0658D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-86</w:t>
            </w:r>
          </w:p>
        </w:tc>
        <w:tc>
          <w:tcPr>
            <w:tcW w:w="630" w:type="dxa"/>
            <w:noWrap/>
            <w:vAlign w:val="bottom"/>
            <w:hideMark/>
          </w:tcPr>
          <w:p w14:paraId="4333CC3D" w14:textId="28C32CA6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59" w:type="dxa"/>
            <w:noWrap/>
            <w:vAlign w:val="bottom"/>
            <w:hideMark/>
          </w:tcPr>
          <w:p w14:paraId="352F26E3" w14:textId="7B0E9E49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41</w:t>
            </w:r>
          </w:p>
        </w:tc>
        <w:tc>
          <w:tcPr>
            <w:tcW w:w="1016" w:type="dxa"/>
            <w:noWrap/>
            <w:vAlign w:val="bottom"/>
            <w:hideMark/>
          </w:tcPr>
          <w:p w14:paraId="6CF3AD6D" w14:textId="4CCB7B3F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1107</w:t>
            </w:r>
          </w:p>
        </w:tc>
      </w:tr>
      <w:tr w:rsidR="00B32E74" w:rsidRPr="001A1A86" w14:paraId="7FE2DD8F" w14:textId="77777777" w:rsidTr="00A46947">
        <w:trPr>
          <w:trHeight w:val="20"/>
        </w:trPr>
        <w:tc>
          <w:tcPr>
            <w:tcW w:w="1776" w:type="dxa"/>
            <w:vMerge/>
          </w:tcPr>
          <w:p w14:paraId="4C444395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</w:tcPr>
          <w:p w14:paraId="71E1808B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730D5765" w14:textId="3543F17C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720" w:type="dxa"/>
            <w:noWrap/>
            <w:vAlign w:val="bottom"/>
          </w:tcPr>
          <w:p w14:paraId="61DEA41E" w14:textId="0A93F479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</w:tcPr>
          <w:p w14:paraId="354AF86D" w14:textId="691671F0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630" w:type="dxa"/>
            <w:noWrap/>
            <w:vAlign w:val="bottom"/>
          </w:tcPr>
          <w:p w14:paraId="18294C29" w14:textId="1D1DF5EE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035B7D37" w14:textId="21707AF6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noWrap/>
            <w:vAlign w:val="bottom"/>
          </w:tcPr>
          <w:p w14:paraId="67DF62EC" w14:textId="7329FE7D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B32E74" w:rsidRPr="001A1A86" w14:paraId="7C9D29F2" w14:textId="77777777" w:rsidTr="00A46947">
        <w:trPr>
          <w:trHeight w:val="20"/>
        </w:trPr>
        <w:tc>
          <w:tcPr>
            <w:tcW w:w="1776" w:type="dxa"/>
            <w:vMerge/>
          </w:tcPr>
          <w:p w14:paraId="3663D71B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</w:tcPr>
          <w:p w14:paraId="2F40097E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46B8E2B7" w14:textId="2D14FA6C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Thalamus (Parietal)</w:t>
            </w:r>
          </w:p>
        </w:tc>
        <w:tc>
          <w:tcPr>
            <w:tcW w:w="720" w:type="dxa"/>
            <w:noWrap/>
            <w:vAlign w:val="bottom"/>
          </w:tcPr>
          <w:p w14:paraId="3DDE6C4F" w14:textId="18D7C233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720" w:type="dxa"/>
            <w:noWrap/>
            <w:vAlign w:val="bottom"/>
          </w:tcPr>
          <w:p w14:paraId="18EDE6C5" w14:textId="2841E483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</w:tcPr>
          <w:p w14:paraId="79BAE5C2" w14:textId="02E84218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120D4DA6" w14:textId="233C57A8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123</w:t>
            </w:r>
          </w:p>
        </w:tc>
        <w:tc>
          <w:tcPr>
            <w:tcW w:w="1016" w:type="dxa"/>
            <w:noWrap/>
            <w:vAlign w:val="bottom"/>
          </w:tcPr>
          <w:p w14:paraId="23688AAF" w14:textId="5CFB7FB4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3321</w:t>
            </w:r>
          </w:p>
        </w:tc>
      </w:tr>
      <w:tr w:rsidR="00B32E74" w:rsidRPr="001A1A86" w14:paraId="707B9BEB" w14:textId="77777777" w:rsidTr="00A46947">
        <w:trPr>
          <w:trHeight w:val="20"/>
        </w:trPr>
        <w:tc>
          <w:tcPr>
            <w:tcW w:w="1776" w:type="dxa"/>
            <w:vMerge/>
          </w:tcPr>
          <w:p w14:paraId="3058D19F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</w:tcPr>
          <w:p w14:paraId="5A6E852C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5CF7BC9A" w14:textId="375F0BA9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 ( Area Ig2  )</w:t>
            </w:r>
          </w:p>
        </w:tc>
        <w:tc>
          <w:tcPr>
            <w:tcW w:w="720" w:type="dxa"/>
            <w:noWrap/>
            <w:vAlign w:val="bottom"/>
          </w:tcPr>
          <w:p w14:paraId="270B550F" w14:textId="544F221E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720" w:type="dxa"/>
            <w:noWrap/>
            <w:vAlign w:val="bottom"/>
          </w:tcPr>
          <w:p w14:paraId="78CAF69D" w14:textId="7ADCBCED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</w:tcPr>
          <w:p w14:paraId="1D63E0E5" w14:textId="0148BCBF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1BB76E69" w14:textId="5E7DAD8C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</w:t>
            </w:r>
          </w:p>
        </w:tc>
        <w:tc>
          <w:tcPr>
            <w:tcW w:w="1016" w:type="dxa"/>
            <w:noWrap/>
            <w:vAlign w:val="bottom"/>
          </w:tcPr>
          <w:p w14:paraId="671374FA" w14:textId="1677BC9D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945</w:t>
            </w:r>
          </w:p>
        </w:tc>
      </w:tr>
      <w:tr w:rsidR="00B32E74" w:rsidRPr="001A1A86" w14:paraId="10EF5A67" w14:textId="77777777" w:rsidTr="00A46947">
        <w:trPr>
          <w:trHeight w:val="20"/>
        </w:trPr>
        <w:tc>
          <w:tcPr>
            <w:tcW w:w="1776" w:type="dxa"/>
            <w:vMerge/>
          </w:tcPr>
          <w:p w14:paraId="06B38629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</w:tcPr>
          <w:p w14:paraId="302E89F8" w14:textId="77777777" w:rsidR="00B32E74" w:rsidRPr="001A1A86" w:rsidRDefault="00B32E74" w:rsidP="00B32E74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</w:tcPr>
          <w:p w14:paraId="046FB5FB" w14:textId="0A8B8F6E" w:rsidR="00B32E74" w:rsidRPr="001A1A86" w:rsidRDefault="00B32E74" w:rsidP="00B32E7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PCC</w:t>
            </w:r>
          </w:p>
        </w:tc>
        <w:tc>
          <w:tcPr>
            <w:tcW w:w="720" w:type="dxa"/>
            <w:noWrap/>
            <w:vAlign w:val="bottom"/>
          </w:tcPr>
          <w:p w14:paraId="4CA50B37" w14:textId="270A31E0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</w:tcPr>
          <w:p w14:paraId="72AC1D30" w14:textId="4D2819B8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630" w:type="dxa"/>
            <w:noWrap/>
            <w:vAlign w:val="bottom"/>
          </w:tcPr>
          <w:p w14:paraId="4FE89CF8" w14:textId="166F7C4A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29DAAA8A" w14:textId="4DFFF18F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196</w:t>
            </w:r>
          </w:p>
        </w:tc>
        <w:tc>
          <w:tcPr>
            <w:tcW w:w="1016" w:type="dxa"/>
            <w:noWrap/>
            <w:vAlign w:val="bottom"/>
          </w:tcPr>
          <w:p w14:paraId="44CD3ECF" w14:textId="6EE2CA25" w:rsidR="00B32E74" w:rsidRPr="001A1A86" w:rsidRDefault="00B32E74" w:rsidP="00B32E7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5292</w:t>
            </w:r>
          </w:p>
        </w:tc>
      </w:tr>
      <w:tr w:rsidR="00201692" w:rsidRPr="001A1A86" w14:paraId="5B13CC75" w14:textId="77777777" w:rsidTr="00EF0AF4">
        <w:trPr>
          <w:trHeight w:val="20"/>
        </w:trPr>
        <w:tc>
          <w:tcPr>
            <w:tcW w:w="1776" w:type="dxa"/>
            <w:vMerge/>
            <w:hideMark/>
          </w:tcPr>
          <w:p w14:paraId="51AEA08D" w14:textId="77777777" w:rsidR="00201692" w:rsidRPr="001A1A86" w:rsidRDefault="00201692" w:rsidP="00201692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 w:val="restart"/>
            <w:hideMark/>
          </w:tcPr>
          <w:p w14:paraId="33521C09" w14:textId="77777777" w:rsidR="00201692" w:rsidRPr="001A1A86" w:rsidRDefault="00201692" w:rsidP="00201692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effect</w:t>
            </w:r>
          </w:p>
        </w:tc>
        <w:tc>
          <w:tcPr>
            <w:tcW w:w="5630" w:type="dxa"/>
            <w:vAlign w:val="bottom"/>
            <w:hideMark/>
          </w:tcPr>
          <w:p w14:paraId="700A64CD" w14:textId="3320FE49" w:rsidR="00201692" w:rsidRPr="001A1A86" w:rsidRDefault="00201692" w:rsidP="00201692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Inferior Temporal Gyrus</w:t>
            </w:r>
          </w:p>
        </w:tc>
        <w:tc>
          <w:tcPr>
            <w:tcW w:w="720" w:type="dxa"/>
            <w:noWrap/>
            <w:vAlign w:val="bottom"/>
            <w:hideMark/>
          </w:tcPr>
          <w:p w14:paraId="59C9FD04" w14:textId="7BCF7A9C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720" w:type="dxa"/>
            <w:noWrap/>
            <w:vAlign w:val="bottom"/>
            <w:hideMark/>
          </w:tcPr>
          <w:p w14:paraId="34FC55B3" w14:textId="45EBD524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630" w:type="dxa"/>
            <w:noWrap/>
            <w:vAlign w:val="bottom"/>
            <w:hideMark/>
          </w:tcPr>
          <w:p w14:paraId="4F70864C" w14:textId="1275B74C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  <w:hideMark/>
          </w:tcPr>
          <w:p w14:paraId="2ADCFC62" w14:textId="77ADB18C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  <w:hideMark/>
          </w:tcPr>
          <w:p w14:paraId="7ACB0F38" w14:textId="4185D8B4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201692" w:rsidRPr="001A1A86" w14:paraId="55AB1D91" w14:textId="77777777" w:rsidTr="00EF0AF4">
        <w:trPr>
          <w:trHeight w:val="20"/>
        </w:trPr>
        <w:tc>
          <w:tcPr>
            <w:tcW w:w="1776" w:type="dxa"/>
            <w:vMerge/>
            <w:hideMark/>
          </w:tcPr>
          <w:p w14:paraId="21977AC0" w14:textId="77777777" w:rsidR="00201692" w:rsidRPr="001A1A86" w:rsidRDefault="00201692" w:rsidP="00201692">
            <w:pPr>
              <w:rPr>
                <w:rFonts w:ascii="Times" w:hAnsi="Times"/>
              </w:rPr>
            </w:pPr>
          </w:p>
        </w:tc>
        <w:tc>
          <w:tcPr>
            <w:tcW w:w="1499" w:type="dxa"/>
            <w:vMerge/>
            <w:hideMark/>
          </w:tcPr>
          <w:p w14:paraId="4B4CCDD9" w14:textId="77777777" w:rsidR="00201692" w:rsidRPr="001A1A86" w:rsidRDefault="00201692" w:rsidP="00201692">
            <w:pPr>
              <w:rPr>
                <w:rFonts w:ascii="Times" w:hAnsi="Times"/>
              </w:rPr>
            </w:pPr>
          </w:p>
        </w:tc>
        <w:tc>
          <w:tcPr>
            <w:tcW w:w="5630" w:type="dxa"/>
            <w:vAlign w:val="bottom"/>
            <w:hideMark/>
          </w:tcPr>
          <w:p w14:paraId="5C81DD37" w14:textId="4C0F0C5F" w:rsidR="00201692" w:rsidRPr="001A1A86" w:rsidRDefault="00201692" w:rsidP="00201692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Inferior Temporal Gyrus</w:t>
            </w:r>
          </w:p>
        </w:tc>
        <w:tc>
          <w:tcPr>
            <w:tcW w:w="720" w:type="dxa"/>
            <w:noWrap/>
            <w:vAlign w:val="bottom"/>
            <w:hideMark/>
          </w:tcPr>
          <w:p w14:paraId="7D106995" w14:textId="43F27510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720" w:type="dxa"/>
            <w:noWrap/>
            <w:vAlign w:val="bottom"/>
            <w:hideMark/>
          </w:tcPr>
          <w:p w14:paraId="79AF7AD4" w14:textId="55DA2E95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630" w:type="dxa"/>
            <w:noWrap/>
            <w:vAlign w:val="bottom"/>
            <w:hideMark/>
          </w:tcPr>
          <w:p w14:paraId="5C08010A" w14:textId="009793FD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59" w:type="dxa"/>
            <w:noWrap/>
            <w:vAlign w:val="bottom"/>
            <w:hideMark/>
          </w:tcPr>
          <w:p w14:paraId="3A1CB75F" w14:textId="0DC2FFB5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1016" w:type="dxa"/>
            <w:noWrap/>
            <w:vAlign w:val="bottom"/>
            <w:hideMark/>
          </w:tcPr>
          <w:p w14:paraId="7AB39013" w14:textId="67B8218B" w:rsidR="00201692" w:rsidRPr="001A1A86" w:rsidRDefault="00201692" w:rsidP="0020169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</w:tbl>
    <w:p w14:paraId="6373F14C" w14:textId="77777777" w:rsidR="00A069B5" w:rsidRPr="00557FA9" w:rsidRDefault="00A069B5" w:rsidP="00A069B5">
      <w:pPr>
        <w:rPr>
          <w:rFonts w:ascii="Times" w:hAnsi="Times"/>
        </w:rPr>
      </w:pPr>
    </w:p>
    <w:p w14:paraId="71FCD3F6" w14:textId="23DD5391" w:rsidR="00A069B5" w:rsidRDefault="001F30F3" w:rsidP="00A069B5">
      <w:pPr>
        <w:rPr>
          <w:rFonts w:ascii="Times" w:hAnsi="Times"/>
        </w:rPr>
      </w:pPr>
      <w:r>
        <w:rPr>
          <w:rFonts w:ascii="Times" w:hAnsi="Times"/>
          <w:vertAlign w:val="superscript"/>
        </w:rPr>
        <w:t>b</w:t>
      </w:r>
      <w:r w:rsidR="00A069B5">
        <w:rPr>
          <w:rFonts w:ascii="Times" w:hAnsi="Times"/>
        </w:rPr>
        <w:t xml:space="preserve">. This table presents group results from voxelwise analyses of associations between expected value </w:t>
      </w:r>
      <w:r w:rsidR="00373F02">
        <w:rPr>
          <w:rFonts w:ascii="Times" w:hAnsi="Times"/>
        </w:rPr>
        <w:t xml:space="preserve">(based on fits to pain) </w:t>
      </w:r>
      <w:r w:rsidR="00A069B5">
        <w:rPr>
          <w:rFonts w:ascii="Times" w:hAnsi="Times"/>
        </w:rPr>
        <w:t>and brain activation on medium heat, as measured by AUC estimates (see Methods). Group results were analyzed using robust regression.</w:t>
      </w:r>
      <w:r w:rsidR="00A069B5" w:rsidRPr="00235874">
        <w:rPr>
          <w:rFonts w:ascii="Times" w:hAnsi="Times"/>
        </w:rPr>
        <w:t xml:space="preserve"> </w:t>
      </w:r>
      <w:r w:rsidR="00A069B5">
        <w:rPr>
          <w:rFonts w:ascii="Times" w:hAnsi="Times"/>
        </w:rPr>
        <w:t>All clusters are identified at a voxel-wise p-value of p &lt; .001 (3 voxels at lowest threshold), contiguous with voxels at .005 and .01. See Methods for additional details.</w:t>
      </w:r>
    </w:p>
    <w:p w14:paraId="0CAF10BD" w14:textId="04C6B87C" w:rsidR="001F30F3" w:rsidRDefault="001F30F3"/>
    <w:sectPr w:rsidR="001F30F3" w:rsidSect="00A069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5"/>
    <w:rsid w:val="00001253"/>
    <w:rsid w:val="00034F3B"/>
    <w:rsid w:val="00083BC2"/>
    <w:rsid w:val="000862BA"/>
    <w:rsid w:val="00094EAA"/>
    <w:rsid w:val="000C6F61"/>
    <w:rsid w:val="000D56AE"/>
    <w:rsid w:val="00151AED"/>
    <w:rsid w:val="00163676"/>
    <w:rsid w:val="00176753"/>
    <w:rsid w:val="001A1B09"/>
    <w:rsid w:val="001C07A9"/>
    <w:rsid w:val="001C1307"/>
    <w:rsid w:val="001D5B8D"/>
    <w:rsid w:val="001F30F3"/>
    <w:rsid w:val="00201692"/>
    <w:rsid w:val="00204E4A"/>
    <w:rsid w:val="0025042A"/>
    <w:rsid w:val="00272F24"/>
    <w:rsid w:val="00274335"/>
    <w:rsid w:val="00275F07"/>
    <w:rsid w:val="002816C9"/>
    <w:rsid w:val="00293DC2"/>
    <w:rsid w:val="002A1ED8"/>
    <w:rsid w:val="002C1ECE"/>
    <w:rsid w:val="00316D02"/>
    <w:rsid w:val="0034075A"/>
    <w:rsid w:val="00373F02"/>
    <w:rsid w:val="0037436A"/>
    <w:rsid w:val="0038780F"/>
    <w:rsid w:val="00397DC3"/>
    <w:rsid w:val="003B5178"/>
    <w:rsid w:val="003C3EA1"/>
    <w:rsid w:val="003D3086"/>
    <w:rsid w:val="003E2A96"/>
    <w:rsid w:val="003F1EAE"/>
    <w:rsid w:val="00464E29"/>
    <w:rsid w:val="00490E7F"/>
    <w:rsid w:val="004B0430"/>
    <w:rsid w:val="004B5686"/>
    <w:rsid w:val="004D65F5"/>
    <w:rsid w:val="004D7F74"/>
    <w:rsid w:val="004F425A"/>
    <w:rsid w:val="00541A1B"/>
    <w:rsid w:val="00541F58"/>
    <w:rsid w:val="00566E9D"/>
    <w:rsid w:val="00584608"/>
    <w:rsid w:val="0059539D"/>
    <w:rsid w:val="00597C3B"/>
    <w:rsid w:val="00597F13"/>
    <w:rsid w:val="005F7975"/>
    <w:rsid w:val="00600543"/>
    <w:rsid w:val="0060525D"/>
    <w:rsid w:val="00614FD5"/>
    <w:rsid w:val="00683960"/>
    <w:rsid w:val="006B15EC"/>
    <w:rsid w:val="006B3F4C"/>
    <w:rsid w:val="006C1CA1"/>
    <w:rsid w:val="006C5553"/>
    <w:rsid w:val="006D2CA5"/>
    <w:rsid w:val="006F0805"/>
    <w:rsid w:val="0072166B"/>
    <w:rsid w:val="00727F97"/>
    <w:rsid w:val="00735C78"/>
    <w:rsid w:val="00773F4B"/>
    <w:rsid w:val="00793D82"/>
    <w:rsid w:val="007A204F"/>
    <w:rsid w:val="007A4B4E"/>
    <w:rsid w:val="007A7443"/>
    <w:rsid w:val="0080688F"/>
    <w:rsid w:val="00855229"/>
    <w:rsid w:val="00862F81"/>
    <w:rsid w:val="00897141"/>
    <w:rsid w:val="008B53E9"/>
    <w:rsid w:val="008F799A"/>
    <w:rsid w:val="00925D83"/>
    <w:rsid w:val="009260A8"/>
    <w:rsid w:val="00927DD6"/>
    <w:rsid w:val="00930423"/>
    <w:rsid w:val="00934484"/>
    <w:rsid w:val="009428F8"/>
    <w:rsid w:val="009571B7"/>
    <w:rsid w:val="00963553"/>
    <w:rsid w:val="009C1275"/>
    <w:rsid w:val="00A069B5"/>
    <w:rsid w:val="00A16A16"/>
    <w:rsid w:val="00A538FB"/>
    <w:rsid w:val="00A61EB5"/>
    <w:rsid w:val="00A81217"/>
    <w:rsid w:val="00A85173"/>
    <w:rsid w:val="00AB77FE"/>
    <w:rsid w:val="00AC369A"/>
    <w:rsid w:val="00AD6BDA"/>
    <w:rsid w:val="00AF724D"/>
    <w:rsid w:val="00B1351E"/>
    <w:rsid w:val="00B32E74"/>
    <w:rsid w:val="00B36EF9"/>
    <w:rsid w:val="00B37E9F"/>
    <w:rsid w:val="00B5357C"/>
    <w:rsid w:val="00B64D2A"/>
    <w:rsid w:val="00BB788C"/>
    <w:rsid w:val="00BC18F8"/>
    <w:rsid w:val="00BC2A8D"/>
    <w:rsid w:val="00C04471"/>
    <w:rsid w:val="00C32305"/>
    <w:rsid w:val="00C54430"/>
    <w:rsid w:val="00C629C6"/>
    <w:rsid w:val="00CC22AE"/>
    <w:rsid w:val="00CC4239"/>
    <w:rsid w:val="00CC78D2"/>
    <w:rsid w:val="00CE44A5"/>
    <w:rsid w:val="00CF0DB7"/>
    <w:rsid w:val="00D21903"/>
    <w:rsid w:val="00D34A90"/>
    <w:rsid w:val="00D37977"/>
    <w:rsid w:val="00D6315D"/>
    <w:rsid w:val="00DA023C"/>
    <w:rsid w:val="00DD189C"/>
    <w:rsid w:val="00DE1E88"/>
    <w:rsid w:val="00DE6EFD"/>
    <w:rsid w:val="00E12B27"/>
    <w:rsid w:val="00E133D7"/>
    <w:rsid w:val="00E24332"/>
    <w:rsid w:val="00E358DC"/>
    <w:rsid w:val="00E55897"/>
    <w:rsid w:val="00E55AB7"/>
    <w:rsid w:val="00E6226B"/>
    <w:rsid w:val="00E77829"/>
    <w:rsid w:val="00EB7BB0"/>
    <w:rsid w:val="00ED6FBF"/>
    <w:rsid w:val="00EF6533"/>
    <w:rsid w:val="00F017CD"/>
    <w:rsid w:val="00F04975"/>
    <w:rsid w:val="00F25DA6"/>
    <w:rsid w:val="00FB0B7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C2F3"/>
  <w15:chartTrackingRefBased/>
  <w15:docId w15:val="{B8DF9BF5-D7C2-934B-86BC-25186F8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James Gilbert</cp:lastModifiedBy>
  <cp:revision>136</cp:revision>
  <dcterms:created xsi:type="dcterms:W3CDTF">2021-09-14T14:27:00Z</dcterms:created>
  <dcterms:modified xsi:type="dcterms:W3CDTF">2022-11-15T16:59:00Z</dcterms:modified>
</cp:coreProperties>
</file>