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CCDF5D9" w:rsidR="00FD4937" w:rsidRPr="00125190" w:rsidRDefault="00593C9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experiments were performed as part of this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8EFE23B" w:rsidR="00FD4937" w:rsidRPr="00125190" w:rsidRDefault="0018200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experiments were performed as part of this study.  In the analysis of the published experimental data</w:t>
      </w:r>
      <w:r w:rsidR="00593C9B">
        <w:rPr>
          <w:rFonts w:asciiTheme="minorHAnsi" w:hAnsiTheme="minorHAnsi"/>
        </w:rPr>
        <w:t xml:space="preserve"> sets</w:t>
      </w:r>
      <w:r>
        <w:rPr>
          <w:rFonts w:asciiTheme="minorHAnsi" w:hAnsiTheme="minorHAnsi"/>
        </w:rPr>
        <w:t xml:space="preserve">, </w:t>
      </w:r>
      <w:r w:rsidR="00593C9B">
        <w:rPr>
          <w:rFonts w:asciiTheme="minorHAnsi" w:hAnsiTheme="minorHAnsi"/>
        </w:rPr>
        <w:t xml:space="preserve">no </w:t>
      </w:r>
      <w:r w:rsidR="00782D3E">
        <w:rPr>
          <w:rFonts w:asciiTheme="minorHAnsi" w:hAnsiTheme="minorHAnsi"/>
        </w:rPr>
        <w:t>outliers</w:t>
      </w:r>
      <w:r w:rsidR="00054048">
        <w:rPr>
          <w:rFonts w:asciiTheme="minorHAnsi" w:hAnsiTheme="minorHAnsi"/>
        </w:rPr>
        <w:t>, if present,</w:t>
      </w:r>
      <w:r w:rsidR="00782D3E">
        <w:rPr>
          <w:rFonts w:asciiTheme="minorHAnsi" w:hAnsiTheme="minorHAnsi"/>
        </w:rPr>
        <w:t xml:space="preserve"> </w:t>
      </w:r>
      <w:r>
        <w:rPr>
          <w:rFonts w:asciiTheme="minorHAnsi" w:hAnsiTheme="minorHAnsi"/>
        </w:rPr>
        <w:t xml:space="preserve">were </w:t>
      </w:r>
      <w:r w:rsidR="00593C9B">
        <w:rPr>
          <w:rFonts w:asciiTheme="minorHAnsi" w:hAnsiTheme="minorHAnsi"/>
        </w:rPr>
        <w:t>excluded from the analysis and presentation</w:t>
      </w:r>
      <w:r>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DF8E8F0" w:rsidR="00FD4937" w:rsidRPr="00505C51" w:rsidRDefault="00593C9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82004">
        <w:rPr>
          <w:rFonts w:asciiTheme="minorHAnsi" w:hAnsiTheme="minorHAnsi"/>
          <w:lang w:val="en-US"/>
        </w:rPr>
        <w:t>Details of the derivations for analytical results, simulation methods and fitting procedures are described in Appendices</w:t>
      </w:r>
      <w:r>
        <w:rPr>
          <w:rFonts w:asciiTheme="minorHAnsi" w:hAnsiTheme="minorHAnsi"/>
          <w:lang w:val="en-US"/>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5CA11CC" w:rsidR="00FD4937" w:rsidRPr="00505C51" w:rsidRDefault="00593C9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No experimental data were collected as part of this study.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CF99E60" w:rsidR="00FD4937" w:rsidRPr="00505C51" w:rsidRDefault="00593C9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lang w:val="en-US"/>
        </w:rPr>
        <w:t xml:space="preserve">Least squares fitting was used as a fitting procedure. </w:t>
      </w:r>
      <w:r w:rsidRPr="00182004">
        <w:rPr>
          <w:rFonts w:asciiTheme="minorHAnsi" w:hAnsiTheme="minorHAnsi"/>
          <w:lang w:val="en-US"/>
        </w:rPr>
        <w:t>Details of the fitting procedure are described in Appendices</w:t>
      </w:r>
      <w:r>
        <w:rPr>
          <w:rFonts w:asciiTheme="minorHAnsi" w:hAnsiTheme="minorHAnsi"/>
          <w:lang w:val="en-US"/>
        </w:rPr>
        <w:t>. The full list of parameters extracted from the fit and used for illustrations is given in Append</w:t>
      </w:r>
      <w:r w:rsidR="00782D3E">
        <w:rPr>
          <w:rFonts w:asciiTheme="minorHAnsi" w:hAnsiTheme="minorHAnsi"/>
          <w:lang w:val="en-US"/>
        </w:rPr>
        <w:t>ices</w:t>
      </w:r>
      <w:r>
        <w:rPr>
          <w:rFonts w:asciiTheme="minorHAnsi" w:hAnsiTheme="minorHAnsi"/>
          <w:lang w:val="en-US"/>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BB798" w14:textId="77777777" w:rsidR="003614D9" w:rsidRDefault="003614D9">
      <w:r>
        <w:separator/>
      </w:r>
    </w:p>
  </w:endnote>
  <w:endnote w:type="continuationSeparator" w:id="0">
    <w:p w14:paraId="2DD0794D" w14:textId="77777777" w:rsidR="003614D9" w:rsidRDefault="0036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0A539" w14:textId="77777777" w:rsidR="003614D9" w:rsidRDefault="003614D9">
      <w:r>
        <w:separator/>
      </w:r>
    </w:p>
  </w:footnote>
  <w:footnote w:type="continuationSeparator" w:id="0">
    <w:p w14:paraId="4FA3887E" w14:textId="77777777" w:rsidR="003614D9" w:rsidRDefault="0036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4048"/>
    <w:rsid w:val="00182004"/>
    <w:rsid w:val="002D5582"/>
    <w:rsid w:val="00332DC6"/>
    <w:rsid w:val="003614D9"/>
    <w:rsid w:val="00593C9B"/>
    <w:rsid w:val="00714A0F"/>
    <w:rsid w:val="00782D3E"/>
    <w:rsid w:val="00A0248A"/>
    <w:rsid w:val="00B82A8B"/>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Dudko, Olga</cp:lastModifiedBy>
  <cp:revision>5</cp:revision>
  <dcterms:created xsi:type="dcterms:W3CDTF">2021-05-31T20:58:00Z</dcterms:created>
  <dcterms:modified xsi:type="dcterms:W3CDTF">2021-05-31T21:46:00Z</dcterms:modified>
</cp:coreProperties>
</file>