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5E2173" w14:paraId="274C7F70" w14:textId="77777777" w:rsidTr="008850CD"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05C8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Contrast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884C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Estimate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9FC2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SE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8847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z-ratio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EB7A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p-value</w:t>
            </w:r>
          </w:p>
        </w:tc>
      </w:tr>
      <w:tr w:rsidR="005E2173" w14:paraId="50F5FB88" w14:textId="77777777" w:rsidTr="008850CD">
        <w:tc>
          <w:tcPr>
            <w:tcW w:w="18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B68B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Day 2 - Day 4</w:t>
            </w: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B794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- 16.5</w:t>
            </w: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94BC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E6C1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-1.65</w:t>
            </w: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8110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0.2262</w:t>
            </w:r>
          </w:p>
        </w:tc>
      </w:tr>
      <w:tr w:rsidR="005E2173" w14:paraId="0015A029" w14:textId="77777777" w:rsidTr="008850CD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7D81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Day 2 - Day 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8352" w14:textId="77777777" w:rsidR="005E2173" w:rsidRDefault="005E2173" w:rsidP="008850CD">
            <w:pPr>
              <w:widowControl w:val="0"/>
              <w:jc w:val="center"/>
            </w:pPr>
            <w:r>
              <w:t>- 16.5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C93D" w14:textId="77777777" w:rsidR="005E2173" w:rsidRDefault="005E2173" w:rsidP="008850C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0AF1" w14:textId="77777777" w:rsidR="005E2173" w:rsidRDefault="005E2173" w:rsidP="008850CD">
            <w:pPr>
              <w:widowControl w:val="0"/>
              <w:jc w:val="center"/>
            </w:pPr>
            <w:r>
              <w:t>-1.65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9B09" w14:textId="77777777" w:rsidR="005E2173" w:rsidRDefault="005E2173" w:rsidP="008850CD">
            <w:pPr>
              <w:widowControl w:val="0"/>
              <w:jc w:val="center"/>
            </w:pPr>
            <w:r>
              <w:t>0.2264</w:t>
            </w:r>
          </w:p>
        </w:tc>
      </w:tr>
      <w:tr w:rsidR="005E2173" w14:paraId="33F17FD2" w14:textId="77777777" w:rsidTr="008850CD"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E9FC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Day 4 - Day 7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3F05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0.000001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5518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5.32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4EFD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0E83" w14:textId="77777777" w:rsidR="005E2173" w:rsidRDefault="005E2173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</w:tbl>
    <w:p w14:paraId="7C4E953F" w14:textId="77777777" w:rsidR="00F313C7" w:rsidRDefault="005E2173"/>
    <w:sectPr w:rsidR="00F313C7" w:rsidSect="00385F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73"/>
    <w:rsid w:val="000A6366"/>
    <w:rsid w:val="00385F70"/>
    <w:rsid w:val="00560B51"/>
    <w:rsid w:val="005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EA413"/>
  <w15:chartTrackingRefBased/>
  <w15:docId w15:val="{0E13B3ED-B57F-CE41-A3D0-ED29B3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7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Castledine, Meaghan</dc:creator>
  <cp:keywords/>
  <dc:description/>
  <cp:lastModifiedBy>Castledine, Meaghan</cp:lastModifiedBy>
  <cp:revision>1</cp:revision>
  <dcterms:created xsi:type="dcterms:W3CDTF">2022-02-03T13:54:00Z</dcterms:created>
  <dcterms:modified xsi:type="dcterms:W3CDTF">2022-02-03T13:54:00Z</dcterms:modified>
</cp:coreProperties>
</file>