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75817" w14:textId="53104F9B" w:rsidR="00B851B6" w:rsidRPr="0027216B" w:rsidRDefault="00B851B6" w:rsidP="00B851B6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7216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Supplementary </w:t>
      </w:r>
      <w:r w:rsidR="002D410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File</w:t>
      </w:r>
      <w:r w:rsidRPr="0027216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5</w:t>
      </w:r>
      <w:r w:rsidRPr="002721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27216B">
        <w:rPr>
          <w:rFonts w:ascii="Times New Roman" w:hAnsi="Times New Roman" w:cs="Times New Roman"/>
          <w:sz w:val="24"/>
          <w:szCs w:val="24"/>
          <w:lang w:val="en-US"/>
        </w:rPr>
        <w:t xml:space="preserve">Sequence of primers used and gene targets </w:t>
      </w:r>
    </w:p>
    <w:tbl>
      <w:tblPr>
        <w:tblStyle w:val="TableGrid"/>
        <w:tblW w:w="9199" w:type="dxa"/>
        <w:jc w:val="center"/>
        <w:tblLayout w:type="fixed"/>
        <w:tblLook w:val="04A0" w:firstRow="1" w:lastRow="0" w:firstColumn="1" w:lastColumn="0" w:noHBand="0" w:noVBand="1"/>
      </w:tblPr>
      <w:tblGrid>
        <w:gridCol w:w="1119"/>
        <w:gridCol w:w="1410"/>
        <w:gridCol w:w="3268"/>
        <w:gridCol w:w="3402"/>
      </w:tblGrid>
      <w:tr w:rsidR="00B851B6" w:rsidRPr="0027216B" w14:paraId="3D5E9782" w14:textId="77777777" w:rsidTr="00BB25BD">
        <w:trPr>
          <w:trHeight w:val="277"/>
          <w:jc w:val="center"/>
        </w:trPr>
        <w:tc>
          <w:tcPr>
            <w:tcW w:w="252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6AAB4B63" w14:textId="77777777" w:rsidR="00B851B6" w:rsidRPr="0027216B" w:rsidRDefault="00B851B6" w:rsidP="00BB25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721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Primer details</w:t>
            </w:r>
          </w:p>
        </w:tc>
        <w:tc>
          <w:tcPr>
            <w:tcW w:w="6670" w:type="dxa"/>
            <w:gridSpan w:val="2"/>
            <w:tcBorders>
              <w:top w:val="single" w:sz="18" w:space="0" w:color="000000" w:themeColor="text1"/>
              <w:left w:val="single" w:sz="18" w:space="0" w:color="auto"/>
              <w:bottom w:val="single" w:sz="18" w:space="0" w:color="auto"/>
              <w:right w:val="single" w:sz="18" w:space="0" w:color="000000" w:themeColor="text1"/>
            </w:tcBorders>
          </w:tcPr>
          <w:p w14:paraId="4877F77F" w14:textId="77777777" w:rsidR="00B851B6" w:rsidRPr="0027216B" w:rsidRDefault="00B851B6" w:rsidP="00BB25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721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Primer sequence</w:t>
            </w:r>
          </w:p>
        </w:tc>
      </w:tr>
      <w:tr w:rsidR="00B851B6" w:rsidRPr="0027216B" w14:paraId="741DA2EF" w14:textId="77777777" w:rsidTr="00BB25BD">
        <w:trPr>
          <w:trHeight w:val="277"/>
          <w:jc w:val="center"/>
        </w:trPr>
        <w:tc>
          <w:tcPr>
            <w:tcW w:w="2529" w:type="dxa"/>
            <w:gridSpan w:val="2"/>
            <w:tcBorders>
              <w:top w:val="single" w:sz="18" w:space="0" w:color="auto"/>
              <w:left w:val="single" w:sz="18" w:space="0" w:color="000000" w:themeColor="text1"/>
              <w:bottom w:val="single" w:sz="18" w:space="0" w:color="auto"/>
              <w:right w:val="single" w:sz="18" w:space="0" w:color="auto"/>
            </w:tcBorders>
          </w:tcPr>
          <w:p w14:paraId="70E71DEE" w14:textId="77777777" w:rsidR="00B851B6" w:rsidRPr="0027216B" w:rsidRDefault="00B851B6" w:rsidP="00BB25BD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6D742D24" w14:textId="77777777" w:rsidR="00B851B6" w:rsidRPr="0027216B" w:rsidRDefault="00B851B6" w:rsidP="00BB25BD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721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Forward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  <w:right w:val="single" w:sz="18" w:space="0" w:color="000000" w:themeColor="text1"/>
            </w:tcBorders>
          </w:tcPr>
          <w:p w14:paraId="1CF4BDAF" w14:textId="77777777" w:rsidR="00B851B6" w:rsidRPr="0027216B" w:rsidRDefault="00B851B6" w:rsidP="00BB25BD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721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Reverse</w:t>
            </w:r>
          </w:p>
        </w:tc>
      </w:tr>
      <w:tr w:rsidR="00B851B6" w:rsidRPr="0027216B" w14:paraId="0C14FF5B" w14:textId="77777777" w:rsidTr="00BB25BD">
        <w:trPr>
          <w:trHeight w:val="462"/>
          <w:jc w:val="center"/>
        </w:trPr>
        <w:tc>
          <w:tcPr>
            <w:tcW w:w="1119" w:type="dxa"/>
            <w:tcBorders>
              <w:left w:val="single" w:sz="18" w:space="0" w:color="000000" w:themeColor="text1"/>
            </w:tcBorders>
          </w:tcPr>
          <w:p w14:paraId="3000AC27" w14:textId="77777777" w:rsidR="00B851B6" w:rsidRPr="0027216B" w:rsidRDefault="00B851B6" w:rsidP="00BB25BD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7216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Ex36 </w:t>
            </w:r>
            <w:r w:rsidRPr="00B851B6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Ryr1</w:t>
            </w:r>
            <w:r w:rsidRPr="0027216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</w:tcPr>
          <w:p w14:paraId="24D91B6D" w14:textId="77777777" w:rsidR="00B851B6" w:rsidRPr="0027216B" w:rsidRDefault="00B851B6" w:rsidP="00BB25BD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7216B">
              <w:rPr>
                <w:rFonts w:ascii="Times New Roman" w:hAnsi="Times New Roman" w:cs="Times New Roman"/>
                <w:noProof/>
                <w:sz w:val="24"/>
                <w:szCs w:val="24"/>
              </w:rPr>
              <w:t>Genotyping</w:t>
            </w:r>
          </w:p>
        </w:tc>
        <w:tc>
          <w:tcPr>
            <w:tcW w:w="3268" w:type="dxa"/>
          </w:tcPr>
          <w:p w14:paraId="37FDF479" w14:textId="77777777" w:rsidR="00B851B6" w:rsidRPr="0027216B" w:rsidRDefault="00B851B6" w:rsidP="00BB25BD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7216B">
              <w:rPr>
                <w:rFonts w:ascii="Times New Roman" w:hAnsi="Times New Roman" w:cs="Times New Roman"/>
                <w:noProof/>
                <w:sz w:val="24"/>
                <w:szCs w:val="24"/>
              </w:rPr>
              <w:t>TGCTGGCTTCAGAGTGAT CG</w:t>
            </w:r>
          </w:p>
        </w:tc>
        <w:tc>
          <w:tcPr>
            <w:tcW w:w="3402" w:type="dxa"/>
            <w:tcBorders>
              <w:right w:val="single" w:sz="18" w:space="0" w:color="000000" w:themeColor="text1"/>
            </w:tcBorders>
          </w:tcPr>
          <w:p w14:paraId="24989190" w14:textId="77777777" w:rsidR="00B851B6" w:rsidRPr="0027216B" w:rsidRDefault="00B851B6" w:rsidP="00BB25BD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7216B">
              <w:rPr>
                <w:rFonts w:ascii="Times New Roman" w:hAnsi="Times New Roman" w:cs="Times New Roman"/>
                <w:noProof/>
                <w:sz w:val="24"/>
                <w:szCs w:val="24"/>
              </w:rPr>
              <w:t>CGAGGGAAGTTGAGGTTGGG</w:t>
            </w:r>
          </w:p>
        </w:tc>
      </w:tr>
      <w:tr w:rsidR="00B851B6" w:rsidRPr="0027216B" w14:paraId="7C25C5D1" w14:textId="77777777" w:rsidTr="00BB25BD">
        <w:trPr>
          <w:trHeight w:val="468"/>
          <w:jc w:val="center"/>
        </w:trPr>
        <w:tc>
          <w:tcPr>
            <w:tcW w:w="1119" w:type="dxa"/>
            <w:tcBorders>
              <w:left w:val="single" w:sz="18" w:space="0" w:color="000000" w:themeColor="text1"/>
            </w:tcBorders>
          </w:tcPr>
          <w:p w14:paraId="1C9508D2" w14:textId="77777777" w:rsidR="00B851B6" w:rsidRPr="0027216B" w:rsidRDefault="00B851B6" w:rsidP="00BB25BD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7216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Ex91 </w:t>
            </w:r>
            <w:r w:rsidRPr="00B851B6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Ryr1</w:t>
            </w:r>
          </w:p>
        </w:tc>
        <w:tc>
          <w:tcPr>
            <w:tcW w:w="1410" w:type="dxa"/>
          </w:tcPr>
          <w:p w14:paraId="1C803410" w14:textId="77777777" w:rsidR="00B851B6" w:rsidRPr="0027216B" w:rsidRDefault="00B851B6" w:rsidP="00BB25BD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7216B">
              <w:rPr>
                <w:rFonts w:ascii="Times New Roman" w:hAnsi="Times New Roman" w:cs="Times New Roman"/>
                <w:noProof/>
                <w:sz w:val="24"/>
                <w:szCs w:val="24"/>
              </w:rPr>
              <w:t>Genotyping</w:t>
            </w:r>
          </w:p>
        </w:tc>
        <w:tc>
          <w:tcPr>
            <w:tcW w:w="3268" w:type="dxa"/>
          </w:tcPr>
          <w:p w14:paraId="7D5A0022" w14:textId="77777777" w:rsidR="00B851B6" w:rsidRPr="0027216B" w:rsidRDefault="00B851B6" w:rsidP="00BB25BD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7216B">
              <w:rPr>
                <w:rFonts w:ascii="Times New Roman" w:hAnsi="Times New Roman" w:cs="Times New Roman"/>
                <w:noProof/>
                <w:sz w:val="24"/>
                <w:szCs w:val="24"/>
              </w:rPr>
              <w:t>GAGATGTTCGTGAGTTTCTGCGAGG</w:t>
            </w:r>
          </w:p>
        </w:tc>
        <w:tc>
          <w:tcPr>
            <w:tcW w:w="3402" w:type="dxa"/>
            <w:tcBorders>
              <w:right w:val="single" w:sz="18" w:space="0" w:color="000000" w:themeColor="text1"/>
            </w:tcBorders>
          </w:tcPr>
          <w:p w14:paraId="00C40CA5" w14:textId="77777777" w:rsidR="00B851B6" w:rsidRPr="0027216B" w:rsidRDefault="00B851B6" w:rsidP="00BB25BD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7216B">
              <w:rPr>
                <w:rFonts w:ascii="Times New Roman" w:hAnsi="Times New Roman" w:cs="Times New Roman"/>
                <w:noProof/>
                <w:sz w:val="24"/>
                <w:szCs w:val="24"/>
              </w:rPr>
              <w:t>TGAGGGTTGTTCTTGGTGTATTTGG</w:t>
            </w:r>
          </w:p>
        </w:tc>
      </w:tr>
      <w:tr w:rsidR="00B851B6" w:rsidRPr="0027216B" w14:paraId="06B7B4C9" w14:textId="77777777" w:rsidTr="00BB25BD">
        <w:trPr>
          <w:trHeight w:val="231"/>
          <w:jc w:val="center"/>
        </w:trPr>
        <w:tc>
          <w:tcPr>
            <w:tcW w:w="1119" w:type="dxa"/>
            <w:tcBorders>
              <w:left w:val="single" w:sz="18" w:space="0" w:color="000000" w:themeColor="text1"/>
            </w:tcBorders>
          </w:tcPr>
          <w:p w14:paraId="5022E5C0" w14:textId="77777777" w:rsidR="00B851B6" w:rsidRPr="00B851B6" w:rsidRDefault="00B851B6" w:rsidP="00BB25BD">
            <w:pPr>
              <w:spacing w:line="360" w:lineRule="auto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00B851B6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Ryr1 </w:t>
            </w:r>
          </w:p>
        </w:tc>
        <w:tc>
          <w:tcPr>
            <w:tcW w:w="1410" w:type="dxa"/>
          </w:tcPr>
          <w:p w14:paraId="65D4E1AC" w14:textId="77777777" w:rsidR="00B851B6" w:rsidRPr="0027216B" w:rsidRDefault="00B851B6" w:rsidP="00BB25BD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7216B">
              <w:rPr>
                <w:rFonts w:ascii="Times New Roman" w:hAnsi="Times New Roman" w:cs="Times New Roman"/>
                <w:noProof/>
                <w:sz w:val="24"/>
                <w:szCs w:val="24"/>
              </w:rPr>
              <w:t>qPCR</w:t>
            </w:r>
          </w:p>
        </w:tc>
        <w:tc>
          <w:tcPr>
            <w:tcW w:w="3268" w:type="dxa"/>
            <w:vAlign w:val="bottom"/>
          </w:tcPr>
          <w:p w14:paraId="32E2650B" w14:textId="77777777" w:rsidR="00B851B6" w:rsidRPr="0027216B" w:rsidRDefault="00B851B6" w:rsidP="00BB2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CGCCAAAACGGAGAGAAAGTC</w:t>
            </w:r>
          </w:p>
        </w:tc>
        <w:tc>
          <w:tcPr>
            <w:tcW w:w="3402" w:type="dxa"/>
            <w:tcBorders>
              <w:right w:val="single" w:sz="18" w:space="0" w:color="000000" w:themeColor="text1"/>
            </w:tcBorders>
            <w:vAlign w:val="bottom"/>
          </w:tcPr>
          <w:p w14:paraId="324B1D81" w14:textId="77777777" w:rsidR="00B851B6" w:rsidRPr="0027216B" w:rsidRDefault="00B851B6" w:rsidP="00BB25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1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TTGATGGTGGTCGTGTTCCC</w:t>
            </w:r>
          </w:p>
        </w:tc>
      </w:tr>
      <w:tr w:rsidR="00B851B6" w:rsidRPr="0027216B" w14:paraId="091D054C" w14:textId="77777777" w:rsidTr="00BB25BD">
        <w:trPr>
          <w:trHeight w:val="231"/>
          <w:jc w:val="center"/>
        </w:trPr>
        <w:tc>
          <w:tcPr>
            <w:tcW w:w="1119" w:type="dxa"/>
            <w:tcBorders>
              <w:left w:val="single" w:sz="18" w:space="0" w:color="000000" w:themeColor="text1"/>
            </w:tcBorders>
          </w:tcPr>
          <w:p w14:paraId="509F2B1B" w14:textId="77777777" w:rsidR="00B851B6" w:rsidRPr="00B851B6" w:rsidRDefault="00B851B6" w:rsidP="00BB25BD">
            <w:pPr>
              <w:spacing w:line="360" w:lineRule="auto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00B851B6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Cacna1s</w:t>
            </w:r>
          </w:p>
        </w:tc>
        <w:tc>
          <w:tcPr>
            <w:tcW w:w="1410" w:type="dxa"/>
          </w:tcPr>
          <w:p w14:paraId="05458B78" w14:textId="77777777" w:rsidR="00B851B6" w:rsidRPr="0027216B" w:rsidRDefault="00B851B6" w:rsidP="00BB25BD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7216B">
              <w:rPr>
                <w:rFonts w:ascii="Times New Roman" w:hAnsi="Times New Roman" w:cs="Times New Roman"/>
                <w:noProof/>
                <w:sz w:val="24"/>
                <w:szCs w:val="24"/>
              </w:rPr>
              <w:t>qPCR</w:t>
            </w:r>
          </w:p>
        </w:tc>
        <w:tc>
          <w:tcPr>
            <w:tcW w:w="3268" w:type="dxa"/>
          </w:tcPr>
          <w:p w14:paraId="58043A35" w14:textId="77777777" w:rsidR="00B851B6" w:rsidRPr="0027216B" w:rsidRDefault="00B851B6" w:rsidP="00BB25BD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7216B">
              <w:rPr>
                <w:rFonts w:ascii="Times New Roman" w:hAnsi="Times New Roman" w:cs="Times New Roman"/>
                <w:noProof/>
                <w:sz w:val="24"/>
                <w:szCs w:val="24"/>
              </w:rPr>
              <w:t>TCAGCATCGTGGAATGGAAAC</w:t>
            </w:r>
          </w:p>
        </w:tc>
        <w:tc>
          <w:tcPr>
            <w:tcW w:w="3402" w:type="dxa"/>
            <w:tcBorders>
              <w:right w:val="single" w:sz="18" w:space="0" w:color="000000" w:themeColor="text1"/>
            </w:tcBorders>
          </w:tcPr>
          <w:p w14:paraId="3539E543" w14:textId="77777777" w:rsidR="00B851B6" w:rsidRPr="0027216B" w:rsidRDefault="00B851B6" w:rsidP="00BB25BD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7216B">
              <w:rPr>
                <w:rFonts w:ascii="Times New Roman" w:hAnsi="Times New Roman" w:cs="Times New Roman"/>
                <w:noProof/>
                <w:sz w:val="24"/>
                <w:szCs w:val="24"/>
              </w:rPr>
              <w:t>GTTCAGAGTGTTGTTGTC</w:t>
            </w:r>
          </w:p>
        </w:tc>
      </w:tr>
      <w:tr w:rsidR="00B851B6" w:rsidRPr="0027216B" w14:paraId="476AF06D" w14:textId="77777777" w:rsidTr="00BB25BD">
        <w:trPr>
          <w:trHeight w:val="446"/>
          <w:jc w:val="center"/>
        </w:trPr>
        <w:tc>
          <w:tcPr>
            <w:tcW w:w="1119" w:type="dxa"/>
            <w:tcBorders>
              <w:left w:val="single" w:sz="18" w:space="0" w:color="000000" w:themeColor="text1"/>
            </w:tcBorders>
          </w:tcPr>
          <w:p w14:paraId="3960F2CD" w14:textId="77777777" w:rsidR="00B851B6" w:rsidRPr="00B851B6" w:rsidRDefault="00B851B6" w:rsidP="00BB25BD">
            <w:pPr>
              <w:spacing w:line="360" w:lineRule="auto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00B851B6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Hdac4</w:t>
            </w:r>
          </w:p>
        </w:tc>
        <w:tc>
          <w:tcPr>
            <w:tcW w:w="1410" w:type="dxa"/>
          </w:tcPr>
          <w:p w14:paraId="574F732B" w14:textId="77777777" w:rsidR="00B851B6" w:rsidRPr="0027216B" w:rsidRDefault="00B851B6" w:rsidP="00BB25BD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7216B">
              <w:rPr>
                <w:rFonts w:ascii="Times New Roman" w:hAnsi="Times New Roman" w:cs="Times New Roman"/>
                <w:noProof/>
                <w:sz w:val="24"/>
                <w:szCs w:val="24"/>
              </w:rPr>
              <w:t>qPCR</w:t>
            </w:r>
          </w:p>
        </w:tc>
        <w:tc>
          <w:tcPr>
            <w:tcW w:w="3268" w:type="dxa"/>
          </w:tcPr>
          <w:p w14:paraId="1E022A84" w14:textId="77777777" w:rsidR="00B851B6" w:rsidRPr="0027216B" w:rsidRDefault="00B851B6" w:rsidP="00BB25BD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7216B">
              <w:rPr>
                <w:rFonts w:ascii="Times New Roman" w:hAnsi="Times New Roman" w:cs="Times New Roman"/>
                <w:noProof/>
                <w:sz w:val="24"/>
                <w:szCs w:val="24"/>
              </w:rPr>
              <w:t>CACTGCATTTCCAGCGATCC</w:t>
            </w:r>
          </w:p>
        </w:tc>
        <w:tc>
          <w:tcPr>
            <w:tcW w:w="3402" w:type="dxa"/>
            <w:tcBorders>
              <w:right w:val="single" w:sz="18" w:space="0" w:color="000000" w:themeColor="text1"/>
            </w:tcBorders>
          </w:tcPr>
          <w:p w14:paraId="5425C106" w14:textId="77777777" w:rsidR="00B851B6" w:rsidRPr="0027216B" w:rsidRDefault="00B851B6" w:rsidP="00BB25BD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7216B">
              <w:rPr>
                <w:rFonts w:ascii="Times New Roman" w:hAnsi="Times New Roman" w:cs="Times New Roman"/>
                <w:noProof/>
                <w:sz w:val="24"/>
                <w:szCs w:val="24"/>
              </w:rPr>
              <w:t>AAGACGGGGTGGTTGTAGGA</w:t>
            </w:r>
          </w:p>
        </w:tc>
      </w:tr>
      <w:tr w:rsidR="00B851B6" w:rsidRPr="0027216B" w14:paraId="3375EF8D" w14:textId="77777777" w:rsidTr="00BB25BD">
        <w:trPr>
          <w:trHeight w:val="246"/>
          <w:jc w:val="center"/>
        </w:trPr>
        <w:tc>
          <w:tcPr>
            <w:tcW w:w="1119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14:paraId="6C9658FE" w14:textId="77777777" w:rsidR="00B851B6" w:rsidRPr="00B851B6" w:rsidRDefault="00B851B6" w:rsidP="00BB25BD">
            <w:pPr>
              <w:spacing w:line="360" w:lineRule="auto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00B851B6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Gapdh</w:t>
            </w:r>
          </w:p>
        </w:tc>
        <w:tc>
          <w:tcPr>
            <w:tcW w:w="1410" w:type="dxa"/>
            <w:tcBorders>
              <w:bottom w:val="single" w:sz="18" w:space="0" w:color="000000" w:themeColor="text1"/>
            </w:tcBorders>
          </w:tcPr>
          <w:p w14:paraId="5EE0E87B" w14:textId="77777777" w:rsidR="00B851B6" w:rsidRPr="0027216B" w:rsidRDefault="00B851B6" w:rsidP="00BB25BD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7216B">
              <w:rPr>
                <w:rFonts w:ascii="Times New Roman" w:hAnsi="Times New Roman" w:cs="Times New Roman"/>
                <w:noProof/>
                <w:sz w:val="24"/>
                <w:szCs w:val="24"/>
              </w:rPr>
              <w:t>qPCR</w:t>
            </w:r>
          </w:p>
        </w:tc>
        <w:tc>
          <w:tcPr>
            <w:tcW w:w="3268" w:type="dxa"/>
            <w:tcBorders>
              <w:bottom w:val="single" w:sz="18" w:space="0" w:color="000000" w:themeColor="text1"/>
            </w:tcBorders>
          </w:tcPr>
          <w:p w14:paraId="75439936" w14:textId="77777777" w:rsidR="00B851B6" w:rsidRPr="0027216B" w:rsidRDefault="00B851B6" w:rsidP="00BB2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16B">
              <w:rPr>
                <w:rFonts w:ascii="Times New Roman" w:hAnsi="Times New Roman" w:cs="Times New Roman"/>
                <w:sz w:val="24"/>
                <w:szCs w:val="24"/>
              </w:rPr>
              <w:t>CTGCACCACCAACTGCTTAGC</w:t>
            </w:r>
          </w:p>
        </w:tc>
        <w:tc>
          <w:tcPr>
            <w:tcW w:w="3402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3D59A75A" w14:textId="77777777" w:rsidR="00B851B6" w:rsidRPr="0027216B" w:rsidRDefault="00B851B6" w:rsidP="00BB2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16B">
              <w:rPr>
                <w:rFonts w:ascii="Times New Roman" w:hAnsi="Times New Roman" w:cs="Times New Roman"/>
                <w:sz w:val="24"/>
                <w:szCs w:val="24"/>
              </w:rPr>
              <w:t>GGCATGGACTGTGGTCATGAG</w:t>
            </w:r>
          </w:p>
        </w:tc>
      </w:tr>
    </w:tbl>
    <w:p w14:paraId="4E73D57B" w14:textId="77777777" w:rsidR="00B851B6" w:rsidRPr="00FC6873" w:rsidRDefault="00B851B6" w:rsidP="00B851B6">
      <w:pPr>
        <w:spacing w:line="360" w:lineRule="auto"/>
        <w:jc w:val="both"/>
        <w:rPr>
          <w:rFonts w:ascii="Arial" w:eastAsiaTheme="minorEastAsia" w:hAnsi="Arial" w:cs="Arial"/>
          <w:b/>
          <w:lang w:eastAsia="ja-JP"/>
        </w:rPr>
      </w:pPr>
    </w:p>
    <w:p w14:paraId="031AFDE4" w14:textId="351FC5FD" w:rsidR="00E25E2C" w:rsidRPr="00B851B6" w:rsidRDefault="00E25E2C" w:rsidP="00B851B6">
      <w:pPr>
        <w:spacing w:after="0" w:line="240" w:lineRule="auto"/>
        <w:rPr>
          <w:rFonts w:ascii="Arial" w:hAnsi="Arial" w:cs="Arial"/>
          <w:b/>
          <w:lang w:val="en-US"/>
        </w:rPr>
      </w:pPr>
    </w:p>
    <w:sectPr w:rsidR="00E25E2C" w:rsidRPr="00B851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B6"/>
    <w:rsid w:val="00052162"/>
    <w:rsid w:val="00057122"/>
    <w:rsid w:val="00060B4D"/>
    <w:rsid w:val="00095C13"/>
    <w:rsid w:val="00097EF4"/>
    <w:rsid w:val="000B4925"/>
    <w:rsid w:val="000E6517"/>
    <w:rsid w:val="000F1544"/>
    <w:rsid w:val="001464F3"/>
    <w:rsid w:val="00152B17"/>
    <w:rsid w:val="00183394"/>
    <w:rsid w:val="001C5F77"/>
    <w:rsid w:val="001D4067"/>
    <w:rsid w:val="001F440D"/>
    <w:rsid w:val="001F4D8D"/>
    <w:rsid w:val="001F7B8A"/>
    <w:rsid w:val="00212B7B"/>
    <w:rsid w:val="002445D3"/>
    <w:rsid w:val="00255B0D"/>
    <w:rsid w:val="002928D7"/>
    <w:rsid w:val="002C257A"/>
    <w:rsid w:val="002C42D5"/>
    <w:rsid w:val="002D4105"/>
    <w:rsid w:val="002E7B21"/>
    <w:rsid w:val="00320625"/>
    <w:rsid w:val="003306AF"/>
    <w:rsid w:val="00362F2D"/>
    <w:rsid w:val="00386D45"/>
    <w:rsid w:val="00391E58"/>
    <w:rsid w:val="003D6E2B"/>
    <w:rsid w:val="003E2CF0"/>
    <w:rsid w:val="0040143D"/>
    <w:rsid w:val="004101BB"/>
    <w:rsid w:val="00414CE1"/>
    <w:rsid w:val="00427B03"/>
    <w:rsid w:val="0047758C"/>
    <w:rsid w:val="00487F7D"/>
    <w:rsid w:val="00496D29"/>
    <w:rsid w:val="004C04CF"/>
    <w:rsid w:val="004D7F95"/>
    <w:rsid w:val="00560565"/>
    <w:rsid w:val="00575986"/>
    <w:rsid w:val="005B0A92"/>
    <w:rsid w:val="005B0B5A"/>
    <w:rsid w:val="005B79E7"/>
    <w:rsid w:val="005C39DD"/>
    <w:rsid w:val="005C5B8C"/>
    <w:rsid w:val="005F140C"/>
    <w:rsid w:val="0064506A"/>
    <w:rsid w:val="00654DAB"/>
    <w:rsid w:val="00656D7E"/>
    <w:rsid w:val="0068626F"/>
    <w:rsid w:val="00696175"/>
    <w:rsid w:val="006B52AB"/>
    <w:rsid w:val="00710DC1"/>
    <w:rsid w:val="00735D92"/>
    <w:rsid w:val="007670A5"/>
    <w:rsid w:val="00771BE6"/>
    <w:rsid w:val="007A4BBB"/>
    <w:rsid w:val="007B1FEB"/>
    <w:rsid w:val="007C2682"/>
    <w:rsid w:val="007D5243"/>
    <w:rsid w:val="00801BB8"/>
    <w:rsid w:val="00804340"/>
    <w:rsid w:val="00815966"/>
    <w:rsid w:val="008569D9"/>
    <w:rsid w:val="008866F7"/>
    <w:rsid w:val="0089703B"/>
    <w:rsid w:val="008E2971"/>
    <w:rsid w:val="00906753"/>
    <w:rsid w:val="0093795A"/>
    <w:rsid w:val="00966C5B"/>
    <w:rsid w:val="00976318"/>
    <w:rsid w:val="009C0F2F"/>
    <w:rsid w:val="009D5F16"/>
    <w:rsid w:val="009F7BCD"/>
    <w:rsid w:val="00A0556C"/>
    <w:rsid w:val="00A17040"/>
    <w:rsid w:val="00A6463A"/>
    <w:rsid w:val="00AA2C3B"/>
    <w:rsid w:val="00AB67D7"/>
    <w:rsid w:val="00AC07F1"/>
    <w:rsid w:val="00AC5045"/>
    <w:rsid w:val="00AC76CF"/>
    <w:rsid w:val="00AD12CD"/>
    <w:rsid w:val="00AD69C2"/>
    <w:rsid w:val="00B16C40"/>
    <w:rsid w:val="00B21F7A"/>
    <w:rsid w:val="00B420B6"/>
    <w:rsid w:val="00B851B6"/>
    <w:rsid w:val="00BA22B4"/>
    <w:rsid w:val="00BE580C"/>
    <w:rsid w:val="00C13FDA"/>
    <w:rsid w:val="00C549B6"/>
    <w:rsid w:val="00C554D9"/>
    <w:rsid w:val="00C55DD4"/>
    <w:rsid w:val="00C77884"/>
    <w:rsid w:val="00C91B78"/>
    <w:rsid w:val="00D052A4"/>
    <w:rsid w:val="00D06416"/>
    <w:rsid w:val="00D14CCB"/>
    <w:rsid w:val="00D2440D"/>
    <w:rsid w:val="00D27C84"/>
    <w:rsid w:val="00DA3C1F"/>
    <w:rsid w:val="00DD2082"/>
    <w:rsid w:val="00DE5917"/>
    <w:rsid w:val="00DE61D4"/>
    <w:rsid w:val="00DF729B"/>
    <w:rsid w:val="00E25E2C"/>
    <w:rsid w:val="00E422D0"/>
    <w:rsid w:val="00E545FB"/>
    <w:rsid w:val="00EA0C0A"/>
    <w:rsid w:val="00ED5070"/>
    <w:rsid w:val="00EF7D1A"/>
    <w:rsid w:val="00F26F3F"/>
    <w:rsid w:val="00F849ED"/>
    <w:rsid w:val="00F937FD"/>
    <w:rsid w:val="00F96A14"/>
    <w:rsid w:val="00FC707B"/>
    <w:rsid w:val="00FF6FE0"/>
    <w:rsid w:val="00FF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65BD7F"/>
  <w15:chartTrackingRefBased/>
  <w15:docId w15:val="{B11B132A-7481-8646-A5D3-28043370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1B6"/>
    <w:pPr>
      <w:spacing w:after="160" w:line="259" w:lineRule="auto"/>
    </w:pPr>
    <w:rPr>
      <w:sz w:val="22"/>
      <w:szCs w:val="22"/>
      <w:lang w:val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51B6"/>
    <w:rPr>
      <w:rFonts w:eastAsiaTheme="minorEastAsia" w:cs="Arial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2022-02-11T15:03:00Z</dcterms:created>
  <dcterms:modified xsi:type="dcterms:W3CDTF">2022-02-17T09:05:00Z</dcterms:modified>
</cp:coreProperties>
</file>