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6355" w14:textId="7C5BB560" w:rsidR="00CB5F3E" w:rsidRPr="00CB5F3E" w:rsidRDefault="00CB5F3E" w:rsidP="00CB5F3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5F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Supplementary File 6</w:t>
      </w:r>
      <w:r w:rsidRPr="00CB5F3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5F3E">
        <w:rPr>
          <w:rFonts w:ascii="Times New Roman" w:hAnsi="Times New Roman" w:cs="Times New Roman"/>
          <w:sz w:val="24"/>
          <w:szCs w:val="24"/>
          <w:lang w:val="en-US"/>
        </w:rPr>
        <w:t xml:space="preserve"> List of antibodies and suppliers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CB5F3E" w:rsidRPr="00CB5F3E" w14:paraId="27F53416" w14:textId="77777777" w:rsidTr="00046B36">
        <w:trPr>
          <w:jc w:val="center"/>
        </w:trPr>
        <w:tc>
          <w:tcPr>
            <w:tcW w:w="2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A9AFB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b/>
                <w:sz w:val="24"/>
                <w:szCs w:val="24"/>
              </w:rPr>
              <w:t>Target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866A1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b/>
                <w:sz w:val="24"/>
                <w:szCs w:val="24"/>
              </w:rPr>
              <w:t>Supplier</w:t>
            </w:r>
          </w:p>
        </w:tc>
        <w:tc>
          <w:tcPr>
            <w:tcW w:w="2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5E0FD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b/>
                <w:sz w:val="24"/>
                <w:szCs w:val="24"/>
              </w:rPr>
              <w:t>Catalog number</w:t>
            </w:r>
          </w:p>
        </w:tc>
      </w:tr>
      <w:tr w:rsidR="00CB5F3E" w:rsidRPr="00CB5F3E" w14:paraId="5DD024E3" w14:textId="77777777" w:rsidTr="00046B36">
        <w:trPr>
          <w:jc w:val="center"/>
        </w:trPr>
        <w:tc>
          <w:tcPr>
            <w:tcW w:w="2838" w:type="dxa"/>
            <w:tcBorders>
              <w:top w:val="single" w:sz="18" w:space="0" w:color="auto"/>
              <w:left w:val="single" w:sz="18" w:space="0" w:color="auto"/>
            </w:tcBorders>
          </w:tcPr>
          <w:p w14:paraId="04DBF23C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Acetyl Lysine</w:t>
            </w:r>
          </w:p>
        </w:tc>
        <w:tc>
          <w:tcPr>
            <w:tcW w:w="2839" w:type="dxa"/>
            <w:tcBorders>
              <w:top w:val="single" w:sz="18" w:space="0" w:color="auto"/>
            </w:tcBorders>
          </w:tcPr>
          <w:p w14:paraId="04E88ACB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2839" w:type="dxa"/>
            <w:tcBorders>
              <w:top w:val="single" w:sz="18" w:space="0" w:color="auto"/>
              <w:right w:val="single" w:sz="18" w:space="0" w:color="auto"/>
            </w:tcBorders>
          </w:tcPr>
          <w:p w14:paraId="68213A8D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Ab21623</w:t>
            </w:r>
          </w:p>
        </w:tc>
      </w:tr>
      <w:tr w:rsidR="00CB5F3E" w:rsidRPr="00CB5F3E" w14:paraId="523BF01A" w14:textId="77777777" w:rsidTr="00046B36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18" w:space="0" w:color="auto"/>
            </w:tcBorders>
          </w:tcPr>
          <w:p w14:paraId="1524075D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Alexa Fluor 568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223B27AB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ThermoFisher Scientific</w:t>
            </w:r>
          </w:p>
        </w:tc>
        <w:tc>
          <w:tcPr>
            <w:tcW w:w="2839" w:type="dxa"/>
            <w:tcBorders>
              <w:top w:val="single" w:sz="4" w:space="0" w:color="auto"/>
              <w:right w:val="single" w:sz="18" w:space="0" w:color="auto"/>
            </w:tcBorders>
          </w:tcPr>
          <w:p w14:paraId="526D9D64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21124</w:t>
            </w:r>
          </w:p>
        </w:tc>
      </w:tr>
      <w:tr w:rsidR="00CB5F3E" w:rsidRPr="00CB5F3E" w14:paraId="36DDEF32" w14:textId="77777777" w:rsidTr="00046B36">
        <w:trPr>
          <w:jc w:val="center"/>
        </w:trPr>
        <w:tc>
          <w:tcPr>
            <w:tcW w:w="2838" w:type="dxa"/>
            <w:tcBorders>
              <w:top w:val="single" w:sz="4" w:space="0" w:color="auto"/>
              <w:left w:val="single" w:sz="18" w:space="0" w:color="auto"/>
            </w:tcBorders>
          </w:tcPr>
          <w:p w14:paraId="6076E910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Alexa Fluor 488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4CD7FFED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ThermoFisher Scientific</w:t>
            </w:r>
          </w:p>
        </w:tc>
        <w:tc>
          <w:tcPr>
            <w:tcW w:w="2839" w:type="dxa"/>
            <w:tcBorders>
              <w:top w:val="single" w:sz="4" w:space="0" w:color="auto"/>
              <w:right w:val="single" w:sz="18" w:space="0" w:color="auto"/>
            </w:tcBorders>
          </w:tcPr>
          <w:p w14:paraId="1581FD45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21042</w:t>
            </w:r>
          </w:p>
        </w:tc>
      </w:tr>
      <w:tr w:rsidR="00CB5F3E" w:rsidRPr="00CB5F3E" w14:paraId="76F724A5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7B2E34AA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Calsequestrin 1</w:t>
            </w:r>
          </w:p>
        </w:tc>
        <w:tc>
          <w:tcPr>
            <w:tcW w:w="2839" w:type="dxa"/>
          </w:tcPr>
          <w:p w14:paraId="36A7665A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4F0E69A1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C0742</w:t>
            </w:r>
          </w:p>
        </w:tc>
      </w:tr>
      <w:tr w:rsidR="00CB5F3E" w:rsidRPr="00CB5F3E" w14:paraId="6711EA5E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0245C202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Cav1.1</w:t>
            </w:r>
          </w:p>
        </w:tc>
        <w:tc>
          <w:tcPr>
            <w:tcW w:w="2839" w:type="dxa"/>
          </w:tcPr>
          <w:p w14:paraId="49308824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DSHB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65E39682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IIC12D4</w:t>
            </w:r>
          </w:p>
        </w:tc>
      </w:tr>
      <w:tr w:rsidR="00CB5F3E" w:rsidRPr="00CB5F3E" w14:paraId="01D31A57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3558FCA1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 xml:space="preserve">Histone H3 </w:t>
            </w:r>
          </w:p>
        </w:tc>
        <w:tc>
          <w:tcPr>
            <w:tcW w:w="2839" w:type="dxa"/>
          </w:tcPr>
          <w:p w14:paraId="31E07638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0B2411FF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Ab1791</w:t>
            </w:r>
          </w:p>
        </w:tc>
      </w:tr>
      <w:tr w:rsidR="00CB5F3E" w:rsidRPr="00CB5F3E" w14:paraId="568D7DB0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1AA61FA6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Histone H3 (acetyl K9)</w:t>
            </w:r>
          </w:p>
        </w:tc>
        <w:tc>
          <w:tcPr>
            <w:tcW w:w="2839" w:type="dxa"/>
          </w:tcPr>
          <w:p w14:paraId="7218E4F1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4013E6E4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Ab10812</w:t>
            </w:r>
          </w:p>
        </w:tc>
      </w:tr>
      <w:tr w:rsidR="00CB5F3E" w:rsidRPr="00CB5F3E" w14:paraId="32E049FC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0D1BA002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JP-45</w:t>
            </w:r>
          </w:p>
        </w:tc>
        <w:tc>
          <w:tcPr>
            <w:tcW w:w="2839" w:type="dxa"/>
          </w:tcPr>
          <w:p w14:paraId="77D622BF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Lab housemade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6CFFF82A" w14:textId="5A3FCC0A" w:rsidR="00CB5F3E" w:rsidRPr="000E1568" w:rsidRDefault="000E1568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68">
              <w:rPr>
                <w:rStyle w:val="jrnlbibref"/>
                <w:rFonts w:ascii="Times New Roman" w:hAnsi="Times New Roman" w:cs="Times New Roman"/>
                <w:sz w:val="24"/>
                <w:szCs w:val="24"/>
              </w:rPr>
              <w:t>Zorzato et al., 2000</w:t>
            </w:r>
          </w:p>
        </w:tc>
      </w:tr>
      <w:tr w:rsidR="00CB5F3E" w:rsidRPr="00CB5F3E" w14:paraId="60F842DA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61832395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Laminin</w:t>
            </w:r>
          </w:p>
        </w:tc>
        <w:tc>
          <w:tcPr>
            <w:tcW w:w="2839" w:type="dxa"/>
          </w:tcPr>
          <w:p w14:paraId="7EF8FF90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 xml:space="preserve">Sigma 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317141DB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L9393</w:t>
            </w:r>
          </w:p>
        </w:tc>
      </w:tr>
      <w:tr w:rsidR="00CB5F3E" w:rsidRPr="00CB5F3E" w14:paraId="156A32AB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2F298C4C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MyHC</w:t>
            </w:r>
          </w:p>
        </w:tc>
        <w:tc>
          <w:tcPr>
            <w:tcW w:w="2839" w:type="dxa"/>
          </w:tcPr>
          <w:p w14:paraId="67F8170C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Santa Cruz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33992697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Sc-376157</w:t>
            </w:r>
            <w:bookmarkStart w:id="0" w:name="_GoBack"/>
            <w:bookmarkEnd w:id="0"/>
          </w:p>
        </w:tc>
      </w:tr>
      <w:tr w:rsidR="00CB5F3E" w:rsidRPr="00CB5F3E" w14:paraId="61E1EF88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26268C5C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MyHC I</w:t>
            </w:r>
          </w:p>
        </w:tc>
        <w:tc>
          <w:tcPr>
            <w:tcW w:w="2839" w:type="dxa"/>
          </w:tcPr>
          <w:p w14:paraId="2FE36EC7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DSHB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431D9B77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BA-D5</w:t>
            </w:r>
          </w:p>
        </w:tc>
      </w:tr>
      <w:tr w:rsidR="00CB5F3E" w:rsidRPr="00CB5F3E" w14:paraId="6C6AC3CE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33AF234D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MyHC-IIa</w:t>
            </w:r>
          </w:p>
        </w:tc>
        <w:tc>
          <w:tcPr>
            <w:tcW w:w="2839" w:type="dxa"/>
          </w:tcPr>
          <w:p w14:paraId="60EA1437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DSHB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0F167A9E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SC-71</w:t>
            </w:r>
          </w:p>
        </w:tc>
      </w:tr>
      <w:tr w:rsidR="00CB5F3E" w:rsidRPr="00CB5F3E" w14:paraId="3766991E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56E6AFD1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MyHC IIb</w:t>
            </w:r>
          </w:p>
        </w:tc>
        <w:tc>
          <w:tcPr>
            <w:tcW w:w="2839" w:type="dxa"/>
          </w:tcPr>
          <w:p w14:paraId="6AF3DA09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DSHB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280087CD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BF-F3</w:t>
            </w:r>
          </w:p>
        </w:tc>
      </w:tr>
      <w:tr w:rsidR="00CB5F3E" w:rsidRPr="00CB5F3E" w14:paraId="0339B039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760CDEF9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RyR1</w:t>
            </w:r>
          </w:p>
        </w:tc>
        <w:tc>
          <w:tcPr>
            <w:tcW w:w="2839" w:type="dxa"/>
          </w:tcPr>
          <w:p w14:paraId="66D2F6CF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465342E2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D4E1</w:t>
            </w:r>
          </w:p>
        </w:tc>
      </w:tr>
      <w:tr w:rsidR="00CB5F3E" w:rsidRPr="00CB5F3E" w14:paraId="32A5AA43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</w:tcBorders>
          </w:tcPr>
          <w:p w14:paraId="572A1F32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SERCA1</w:t>
            </w:r>
          </w:p>
        </w:tc>
        <w:tc>
          <w:tcPr>
            <w:tcW w:w="2839" w:type="dxa"/>
          </w:tcPr>
          <w:p w14:paraId="05FBAC9E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Santa Cruz</w:t>
            </w:r>
          </w:p>
        </w:tc>
        <w:tc>
          <w:tcPr>
            <w:tcW w:w="2839" w:type="dxa"/>
            <w:tcBorders>
              <w:right w:val="single" w:sz="18" w:space="0" w:color="auto"/>
            </w:tcBorders>
          </w:tcPr>
          <w:p w14:paraId="2319DFA6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sc-8093</w:t>
            </w:r>
          </w:p>
        </w:tc>
      </w:tr>
      <w:tr w:rsidR="00CB5F3E" w:rsidRPr="00CB5F3E" w14:paraId="51899BEB" w14:textId="77777777" w:rsidTr="00046B36">
        <w:trPr>
          <w:jc w:val="center"/>
        </w:trPr>
        <w:tc>
          <w:tcPr>
            <w:tcW w:w="2838" w:type="dxa"/>
            <w:tcBorders>
              <w:left w:val="single" w:sz="18" w:space="0" w:color="auto"/>
              <w:bottom w:val="single" w:sz="18" w:space="0" w:color="auto"/>
            </w:tcBorders>
          </w:tcPr>
          <w:p w14:paraId="1881A6B5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SERCA2</w:t>
            </w:r>
          </w:p>
        </w:tc>
        <w:tc>
          <w:tcPr>
            <w:tcW w:w="2839" w:type="dxa"/>
            <w:tcBorders>
              <w:bottom w:val="single" w:sz="18" w:space="0" w:color="auto"/>
            </w:tcBorders>
          </w:tcPr>
          <w:p w14:paraId="40E5237A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Santa Cruz</w:t>
            </w:r>
          </w:p>
        </w:tc>
        <w:tc>
          <w:tcPr>
            <w:tcW w:w="2839" w:type="dxa"/>
            <w:tcBorders>
              <w:bottom w:val="single" w:sz="18" w:space="0" w:color="auto"/>
              <w:right w:val="single" w:sz="18" w:space="0" w:color="auto"/>
            </w:tcBorders>
          </w:tcPr>
          <w:p w14:paraId="318EE23A" w14:textId="77777777" w:rsidR="00CB5F3E" w:rsidRPr="00CB5F3E" w:rsidRDefault="00CB5F3E" w:rsidP="00046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3E">
              <w:rPr>
                <w:rFonts w:ascii="Times New Roman" w:hAnsi="Times New Roman" w:cs="Times New Roman"/>
                <w:sz w:val="24"/>
                <w:szCs w:val="24"/>
              </w:rPr>
              <w:t>sc-8095</w:t>
            </w:r>
          </w:p>
        </w:tc>
      </w:tr>
    </w:tbl>
    <w:p w14:paraId="272F5FD6" w14:textId="77777777" w:rsidR="00CB5F3E" w:rsidRPr="00CB5F3E" w:rsidRDefault="00CB5F3E" w:rsidP="00CB5F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4978CA" w14:textId="77777777" w:rsidR="00E25E2C" w:rsidRDefault="00E25E2C"/>
    <w:sectPr w:rsidR="00E2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3E"/>
    <w:rsid w:val="00052162"/>
    <w:rsid w:val="00057122"/>
    <w:rsid w:val="00060B4D"/>
    <w:rsid w:val="00095C13"/>
    <w:rsid w:val="00097EF4"/>
    <w:rsid w:val="000B4925"/>
    <w:rsid w:val="000E1568"/>
    <w:rsid w:val="000E6517"/>
    <w:rsid w:val="000F1544"/>
    <w:rsid w:val="001464F3"/>
    <w:rsid w:val="00152B17"/>
    <w:rsid w:val="00183394"/>
    <w:rsid w:val="001C5F77"/>
    <w:rsid w:val="001D4067"/>
    <w:rsid w:val="001F440D"/>
    <w:rsid w:val="001F4D8D"/>
    <w:rsid w:val="001F7B8A"/>
    <w:rsid w:val="00212B7B"/>
    <w:rsid w:val="002445D3"/>
    <w:rsid w:val="00255B0D"/>
    <w:rsid w:val="002928D7"/>
    <w:rsid w:val="002C257A"/>
    <w:rsid w:val="002C42D5"/>
    <w:rsid w:val="002E7B21"/>
    <w:rsid w:val="00320625"/>
    <w:rsid w:val="003306AF"/>
    <w:rsid w:val="00362F2D"/>
    <w:rsid w:val="00386D45"/>
    <w:rsid w:val="00391E58"/>
    <w:rsid w:val="003D6E2B"/>
    <w:rsid w:val="003E2CF0"/>
    <w:rsid w:val="0040143D"/>
    <w:rsid w:val="004101BB"/>
    <w:rsid w:val="00414CE1"/>
    <w:rsid w:val="00427B03"/>
    <w:rsid w:val="0047758C"/>
    <w:rsid w:val="00487F7D"/>
    <w:rsid w:val="00496D29"/>
    <w:rsid w:val="004C04CF"/>
    <w:rsid w:val="004D7F95"/>
    <w:rsid w:val="00512361"/>
    <w:rsid w:val="00560565"/>
    <w:rsid w:val="00575986"/>
    <w:rsid w:val="005B0A92"/>
    <w:rsid w:val="005B0B5A"/>
    <w:rsid w:val="005B79E7"/>
    <w:rsid w:val="005C39DD"/>
    <w:rsid w:val="005C5B8C"/>
    <w:rsid w:val="005F140C"/>
    <w:rsid w:val="0064506A"/>
    <w:rsid w:val="00654DAB"/>
    <w:rsid w:val="00656D7E"/>
    <w:rsid w:val="006701D5"/>
    <w:rsid w:val="00675435"/>
    <w:rsid w:val="0068626F"/>
    <w:rsid w:val="00696175"/>
    <w:rsid w:val="006B52AB"/>
    <w:rsid w:val="00710DC1"/>
    <w:rsid w:val="00735D92"/>
    <w:rsid w:val="007670A5"/>
    <w:rsid w:val="00771BE6"/>
    <w:rsid w:val="007A4BBB"/>
    <w:rsid w:val="007B1FEB"/>
    <w:rsid w:val="007C2682"/>
    <w:rsid w:val="007D5243"/>
    <w:rsid w:val="00801BB8"/>
    <w:rsid w:val="00804340"/>
    <w:rsid w:val="00804342"/>
    <w:rsid w:val="00815966"/>
    <w:rsid w:val="008569D9"/>
    <w:rsid w:val="008866F7"/>
    <w:rsid w:val="0089703B"/>
    <w:rsid w:val="008E2971"/>
    <w:rsid w:val="00906753"/>
    <w:rsid w:val="0093795A"/>
    <w:rsid w:val="00966C5B"/>
    <w:rsid w:val="00976318"/>
    <w:rsid w:val="009C0F2F"/>
    <w:rsid w:val="009D5F16"/>
    <w:rsid w:val="009F7BCD"/>
    <w:rsid w:val="00A0556C"/>
    <w:rsid w:val="00A17040"/>
    <w:rsid w:val="00A6463A"/>
    <w:rsid w:val="00AA2C3B"/>
    <w:rsid w:val="00AB67D7"/>
    <w:rsid w:val="00AC07F1"/>
    <w:rsid w:val="00AC5045"/>
    <w:rsid w:val="00AC76CF"/>
    <w:rsid w:val="00AD12CD"/>
    <w:rsid w:val="00AD69C2"/>
    <w:rsid w:val="00B16C40"/>
    <w:rsid w:val="00B21F7A"/>
    <w:rsid w:val="00B420B6"/>
    <w:rsid w:val="00BA22B4"/>
    <w:rsid w:val="00BE580C"/>
    <w:rsid w:val="00C13FDA"/>
    <w:rsid w:val="00C549B6"/>
    <w:rsid w:val="00C554D9"/>
    <w:rsid w:val="00C55DD4"/>
    <w:rsid w:val="00C77884"/>
    <w:rsid w:val="00C91B78"/>
    <w:rsid w:val="00CB5F3E"/>
    <w:rsid w:val="00CE6B59"/>
    <w:rsid w:val="00D052A4"/>
    <w:rsid w:val="00D06416"/>
    <w:rsid w:val="00D14CCB"/>
    <w:rsid w:val="00D2440D"/>
    <w:rsid w:val="00D27C84"/>
    <w:rsid w:val="00DA3C1F"/>
    <w:rsid w:val="00DD2082"/>
    <w:rsid w:val="00DE5917"/>
    <w:rsid w:val="00DE61D4"/>
    <w:rsid w:val="00DF729B"/>
    <w:rsid w:val="00E25E2C"/>
    <w:rsid w:val="00E422D0"/>
    <w:rsid w:val="00E545FB"/>
    <w:rsid w:val="00EA0C0A"/>
    <w:rsid w:val="00ED5070"/>
    <w:rsid w:val="00EF7D1A"/>
    <w:rsid w:val="00F26F3F"/>
    <w:rsid w:val="00F849ED"/>
    <w:rsid w:val="00F937FD"/>
    <w:rsid w:val="00F96A14"/>
    <w:rsid w:val="00FC707B"/>
    <w:rsid w:val="00FF6F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DF8C"/>
  <w15:chartTrackingRefBased/>
  <w15:docId w15:val="{E02AAE47-8AE2-2947-BC18-71C790A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3E"/>
    <w:pPr>
      <w:spacing w:after="160" w:line="259" w:lineRule="auto"/>
    </w:pPr>
    <w:rPr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F3E"/>
    <w:rPr>
      <w:rFonts w:eastAsiaTheme="minorEastAsia" w:cs="Arial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bibref">
    <w:name w:val="jrnlbibref"/>
    <w:basedOn w:val="DefaultParagraphFont"/>
    <w:rsid w:val="000E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 Armal</cp:lastModifiedBy>
  <cp:revision>2</cp:revision>
  <dcterms:created xsi:type="dcterms:W3CDTF">2022-03-25T09:24:00Z</dcterms:created>
  <dcterms:modified xsi:type="dcterms:W3CDTF">2022-03-25T09:24:00Z</dcterms:modified>
</cp:coreProperties>
</file>