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A3F21"/>
      <w:r w:rsidR="00AA3F21">
        <w:instrText xml:space="preserve"/>
      </w:r>
      <w:r w:rsidR="00AA3F21"/>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A3F21">
        <w:rPr>
          <w:rStyle w:val="Hyperlink"/>
          <w:rFonts w:asciiTheme="minorHAnsi" w:hAnsiTheme="minorHAnsi"/>
          <w:bCs/>
          <w:sz w:val="22"/>
          <w:szCs w:val="22"/>
        </w:rPr>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F811DE0" w:rsidR="00FD4937" w:rsidRPr="00125190" w:rsidRDefault="000C17C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Methods and </w:t>
      </w:r>
      <w:r w:rsidR="00C709C3">
        <w:rPr>
          <w:rFonts w:asciiTheme="minorHAnsi" w:hAnsiTheme="minorHAnsi"/>
        </w:rPr>
        <w:t xml:space="preserve">Result section and </w:t>
      </w:r>
      <w:r w:rsidR="00AA3F21">
        <w:rPr>
          <w:rFonts w:asciiTheme="minorHAnsi" w:hAnsiTheme="minorHAnsi"/>
        </w:rPr>
        <w:t>figure legends</w:t>
      </w:r>
      <w:r>
        <w:rPr>
          <w:rFonts w:asciiTheme="minorHAnsi" w:hAnsiTheme="minorHAnsi"/>
        </w:rPr>
        <w:t xml:space="preserve"> contains all information regarding statistical method, sample size and computation.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B1B42CC" w:rsidR="00FD4937" w:rsidRPr="00125190" w:rsidRDefault="000C17C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and Result section and figure legends contains all information regarding statistical method, sample size and computation.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BA963C3" w:rsidR="00FD4937" w:rsidRPr="00505C51" w:rsidRDefault="000C17C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Methods and Result section and figure legends contains all information regarding statistical method, sample size and computation.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29FE18C" w:rsidR="00FD4937" w:rsidRPr="00505C51" w:rsidRDefault="000C17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Methods and Result section and figure legends contains all information regarding statistical method, sample size and computation.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F664925" w:rsidR="00FD4937" w:rsidRPr="00505C51" w:rsidRDefault="000C17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1" w:name="_GoBack"/>
      <w:bookmarkEnd w:id="1"/>
      <w:r>
        <w:rPr>
          <w:rFonts w:asciiTheme="minorHAnsi" w:hAnsiTheme="minorHAnsi"/>
        </w:rPr>
        <w:t>Methods and Result section and figure legends contains all information regarding statistical method, sample size and computation.</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C17CE"/>
    <w:rsid w:val="00332DC6"/>
    <w:rsid w:val="00A0248A"/>
    <w:rsid w:val="00AA3F21"/>
    <w:rsid w:val="00BE5736"/>
    <w:rsid w:val="00C709C3"/>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Natasja Barki</cp:lastModifiedBy>
  <cp:revision>4</cp:revision>
  <dcterms:created xsi:type="dcterms:W3CDTF">2021-09-16T15:16:00Z</dcterms:created>
  <dcterms:modified xsi:type="dcterms:W3CDTF">2021-09-17T13:55:00Z</dcterms:modified>
</cp:coreProperties>
</file>