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BCB0F" w14:textId="77777777" w:rsidR="00D95843" w:rsidRDefault="00651264">
      <w:r>
        <w:rPr>
          <w:noProof/>
        </w:rPr>
        <w:drawing>
          <wp:inline distT="0" distB="0" distL="0" distR="0" wp14:anchorId="54E663A8" wp14:editId="258A139A">
            <wp:extent cx="5486400" cy="6342170"/>
            <wp:effectExtent l="4127" t="0" r="0" b="412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5E-source data .pd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73"/>
                    <a:stretch/>
                  </pic:blipFill>
                  <pic:spPr bwMode="auto">
                    <a:xfrm rot="5400000">
                      <a:off x="0" y="0"/>
                      <a:ext cx="5486400" cy="6342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9D67D" w14:textId="77777777" w:rsidR="00651264" w:rsidRDefault="00651264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51264">
        <w:rPr>
          <w:rFonts w:ascii="Arial" w:hAnsi="Arial" w:cs="Arial"/>
          <w:b/>
        </w:rPr>
        <w:t>Source data for Figure 5E</w:t>
      </w:r>
      <w:r w:rsidRPr="00651264">
        <w:rPr>
          <w:rFonts w:ascii="Arial" w:hAnsi="Arial" w:cs="Arial"/>
        </w:rPr>
        <w:t xml:space="preserve">: Cleavage of the inosine-containing DNA or DNA </w:t>
      </w:r>
      <w:proofErr w:type="spellStart"/>
      <w:r w:rsidRPr="00651264">
        <w:rPr>
          <w:rFonts w:ascii="Arial" w:hAnsi="Arial" w:cs="Arial"/>
        </w:rPr>
        <w:t>complexed</w:t>
      </w:r>
      <w:proofErr w:type="spellEnd"/>
      <w:r w:rsidRPr="00651264">
        <w:rPr>
          <w:rFonts w:ascii="Arial" w:hAnsi="Arial" w:cs="Arial"/>
        </w:rPr>
        <w:t xml:space="preserve"> with Reb1 protein. The substrates (naked DNA or DNA-Reb1complex) were incubated with AAG and APE1 enzymes to cleave the damage site. DNA was analyzed on denaturing polyacrylamide gels to separate the full-length DNA (FL DNA) and the cleavage product.</w:t>
      </w:r>
    </w:p>
    <w:p w14:paraId="5F902E38" w14:textId="394A0245" w:rsidR="00967AB0" w:rsidRDefault="00967A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BA8CC8" w14:textId="59296365" w:rsidR="00967AB0" w:rsidRDefault="00967AB0" w:rsidP="0065126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AA300D8" wp14:editId="5E7D19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93055" cy="3005455"/>
            <wp:effectExtent l="0" t="0" r="0" b="0"/>
            <wp:wrapThrough wrapText="bothSides">
              <wp:wrapPolygon edited="0">
                <wp:start x="0" y="0"/>
                <wp:lineTo x="0" y="21358"/>
                <wp:lineTo x="21465" y="21358"/>
                <wp:lineTo x="21465" y="0"/>
                <wp:lineTo x="0" y="0"/>
              </wp:wrapPolygon>
            </wp:wrapThrough>
            <wp:docPr id="2" name="Picture 2" descr="Macintosh HD:Users:pengmao:Documents:Manuscripts:2021:Yeast-TFBS:eLife:Revision:Jacob's data:Unedited repair timepoints:2-9-22 Reb1 timecourse repair gel-[Phosphor].ge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engmao:Documents:Manuscripts:2021:Yeast-TFBS:eLife:Revision:Jacob's data:Unedited repair timepoints:2-9-22 Reb1 timecourse repair gel-[Phosphor].gel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9" b="43771"/>
                    <a:stretch/>
                  </pic:blipFill>
                  <pic:spPr bwMode="auto">
                    <a:xfrm>
                      <a:off x="0" y="0"/>
                      <a:ext cx="539305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32B21" w14:textId="4CE71BFC" w:rsidR="00967AB0" w:rsidRDefault="00967AB0" w:rsidP="0065126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6745E86E" w14:textId="7E8D0474" w:rsidR="00967AB0" w:rsidRDefault="00967AB0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03CAC3F" w14:textId="77777777" w:rsidR="00967AB0" w:rsidRDefault="00967AB0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2A8A3E3" w14:textId="3692A61E" w:rsidR="00967AB0" w:rsidRDefault="00967AB0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51264">
        <w:rPr>
          <w:rFonts w:ascii="Arial" w:hAnsi="Arial" w:cs="Arial"/>
          <w:b/>
        </w:rPr>
        <w:t>Source data for Figure 5E</w:t>
      </w:r>
      <w:r w:rsidRPr="00651264">
        <w:rPr>
          <w:rFonts w:ascii="Arial" w:hAnsi="Arial" w:cs="Arial"/>
        </w:rPr>
        <w:t xml:space="preserve">: Cleavage of the inosine-containing DNA or DNA </w:t>
      </w:r>
      <w:proofErr w:type="spellStart"/>
      <w:r w:rsidRPr="00651264">
        <w:rPr>
          <w:rFonts w:ascii="Arial" w:hAnsi="Arial" w:cs="Arial"/>
        </w:rPr>
        <w:t>complexed</w:t>
      </w:r>
      <w:proofErr w:type="spellEnd"/>
      <w:r w:rsidRPr="00651264">
        <w:rPr>
          <w:rFonts w:ascii="Arial" w:hAnsi="Arial" w:cs="Arial"/>
        </w:rPr>
        <w:t xml:space="preserve"> with Reb1 protein. The substrates (naked DNA or DNA-Reb1complex) were incubated with AAG and APE1 enzymes to cleave the damage site. DNA was analyzed on denaturing polyacrylamide gels to separate the full-length DNA (FL DNA) and the cleavage product.</w:t>
      </w:r>
      <w:r>
        <w:rPr>
          <w:rFonts w:ascii="Arial" w:hAnsi="Arial" w:cs="Arial"/>
        </w:rPr>
        <w:t xml:space="preserve"> This is the 2</w:t>
      </w:r>
      <w:r w:rsidRPr="00967AB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repeat. </w:t>
      </w:r>
    </w:p>
    <w:p w14:paraId="498715AA" w14:textId="5E570874" w:rsidR="00545D58" w:rsidRDefault="00545D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C64661" w14:textId="244EC65A" w:rsidR="00545D58" w:rsidRDefault="00545D58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42045A" wp14:editId="1D69567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92420" cy="3470910"/>
            <wp:effectExtent l="0" t="0" r="0" b="8890"/>
            <wp:wrapThrough wrapText="bothSides">
              <wp:wrapPolygon edited="0">
                <wp:start x="0" y="0"/>
                <wp:lineTo x="0" y="21497"/>
                <wp:lineTo x="21468" y="21497"/>
                <wp:lineTo x="21468" y="0"/>
                <wp:lineTo x="0" y="0"/>
              </wp:wrapPolygon>
            </wp:wrapThrough>
            <wp:docPr id="3" name="Picture 3" descr="Macintosh HD:Users:pengmao:Documents:Manuscripts:2021:Yeast-TFBS:eLife:Revision:Jacob's data:Unedited repair timepoints:2-14-22 Reb1 timecourse site 2 inosine-[Phosphor]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engmao:Documents:Manuscripts:2021:Yeast-TFBS:eLife:Revision:Jacob's data:Unedited repair timepoints:2-14-22 Reb1 timecourse site 2 inosine-[Phosphor]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5" b="45520"/>
                    <a:stretch/>
                  </pic:blipFill>
                  <pic:spPr bwMode="auto">
                    <a:xfrm>
                      <a:off x="0" y="0"/>
                      <a:ext cx="5392420" cy="34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C20FB" w14:textId="60D69CEB" w:rsidR="00545D58" w:rsidRDefault="00545D58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D2704AB" w14:textId="2DE57CB2" w:rsidR="00545D58" w:rsidRDefault="00545D58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51264">
        <w:rPr>
          <w:rFonts w:ascii="Arial" w:hAnsi="Arial" w:cs="Arial"/>
          <w:b/>
        </w:rPr>
        <w:t>Source data for Figure 5E</w:t>
      </w:r>
      <w:r w:rsidRPr="00651264">
        <w:rPr>
          <w:rFonts w:ascii="Arial" w:hAnsi="Arial" w:cs="Arial"/>
        </w:rPr>
        <w:t xml:space="preserve">: Cleavage of the inosine-containing DNA or DNA </w:t>
      </w:r>
      <w:proofErr w:type="spellStart"/>
      <w:r w:rsidRPr="00651264">
        <w:rPr>
          <w:rFonts w:ascii="Arial" w:hAnsi="Arial" w:cs="Arial"/>
        </w:rPr>
        <w:t>complexed</w:t>
      </w:r>
      <w:proofErr w:type="spellEnd"/>
      <w:r w:rsidRPr="00651264">
        <w:rPr>
          <w:rFonts w:ascii="Arial" w:hAnsi="Arial" w:cs="Arial"/>
        </w:rPr>
        <w:t xml:space="preserve"> with Reb1 protein. The substrates (naked DNA or DNA-Reb1complex) were incubated with AAG and APE1 enzymes to cleave the damage site. DNA was analyzed on denaturing polyacrylamide gels to separate the full-length DNA (FL DNA) and the cleavage product.</w:t>
      </w:r>
      <w:r>
        <w:rPr>
          <w:rFonts w:ascii="Arial" w:hAnsi="Arial" w:cs="Arial"/>
        </w:rPr>
        <w:t xml:space="preserve"> This is the 3</w:t>
      </w:r>
      <w:r w:rsidRPr="00545D5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repeat. </w:t>
      </w:r>
    </w:p>
    <w:p w14:paraId="00AD0D25" w14:textId="09DE081B" w:rsidR="00F97A31" w:rsidRDefault="00F97A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4ABA5D" w14:textId="1AA6C8D5" w:rsidR="00F97A31" w:rsidRDefault="00F97A31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F4065C0" wp14:editId="0B7342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93055" cy="4749800"/>
            <wp:effectExtent l="0" t="0" r="0" b="0"/>
            <wp:wrapThrough wrapText="bothSides">
              <wp:wrapPolygon edited="0">
                <wp:start x="0" y="0"/>
                <wp:lineTo x="0" y="21484"/>
                <wp:lineTo x="21465" y="21484"/>
                <wp:lineTo x="21465" y="0"/>
                <wp:lineTo x="0" y="0"/>
              </wp:wrapPolygon>
            </wp:wrapThrough>
            <wp:docPr id="4" name="Picture 4" descr="Macintosh HD:Users:pengmao:Documents:Manuscripts:2021:Yeast-TFBS:eLife:Revision:Jacob's data:Unedited repair timepoints:2-15-22 Reb1 timecourse site 2 inosine-[Phosphor]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engmao:Documents:Manuscripts:2021:Yeast-TFBS:eLife:Revision:Jacob's data:Unedited repair timepoints:2-15-22 Reb1 timecourse site 2 inosine-[Phosphor]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226"/>
                    <a:stretch/>
                  </pic:blipFill>
                  <pic:spPr bwMode="auto">
                    <a:xfrm>
                      <a:off x="0" y="0"/>
                      <a:ext cx="5393055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9A81D" w14:textId="78F99A71" w:rsidR="00F97A31" w:rsidRDefault="00F97A31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BA1981" w14:textId="77777777" w:rsidR="00F97A31" w:rsidRDefault="00F97A31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7164D3" w14:textId="4966B35A" w:rsidR="00F97A31" w:rsidRPr="00651264" w:rsidRDefault="00F97A31" w:rsidP="006512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51264">
        <w:rPr>
          <w:rFonts w:ascii="Arial" w:hAnsi="Arial" w:cs="Arial"/>
          <w:b/>
        </w:rPr>
        <w:t>Source data for Figure 5E</w:t>
      </w:r>
      <w:r w:rsidRPr="00651264">
        <w:rPr>
          <w:rFonts w:ascii="Arial" w:hAnsi="Arial" w:cs="Arial"/>
        </w:rPr>
        <w:t xml:space="preserve">: Cleavage of the inosine-containing DNA or DNA </w:t>
      </w:r>
      <w:proofErr w:type="spellStart"/>
      <w:r w:rsidRPr="00651264">
        <w:rPr>
          <w:rFonts w:ascii="Arial" w:hAnsi="Arial" w:cs="Arial"/>
        </w:rPr>
        <w:t>complexed</w:t>
      </w:r>
      <w:proofErr w:type="spellEnd"/>
      <w:r w:rsidRPr="00651264">
        <w:rPr>
          <w:rFonts w:ascii="Arial" w:hAnsi="Arial" w:cs="Arial"/>
        </w:rPr>
        <w:t xml:space="preserve"> with Reb1 protein. The substrates (naked DNA or DNA-Reb1complex) were incubated with AAG and APE1 enzymes to cleave the damage site. DNA was analyzed on denaturing polyacrylamide gels to separate the full-length DNA (FL DNA) and the cleavage product.</w:t>
      </w:r>
      <w:r>
        <w:rPr>
          <w:rFonts w:ascii="Arial" w:hAnsi="Arial" w:cs="Arial"/>
        </w:rPr>
        <w:t xml:space="preserve"> This is the forth repeat. </w:t>
      </w:r>
      <w:bookmarkStart w:id="0" w:name="_GoBack"/>
      <w:bookmarkEnd w:id="0"/>
    </w:p>
    <w:sectPr w:rsidR="00F97A31" w:rsidRPr="00651264" w:rsidSect="00D958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75"/>
    <w:rsid w:val="00545D58"/>
    <w:rsid w:val="00651264"/>
    <w:rsid w:val="00967AB0"/>
    <w:rsid w:val="00D95843"/>
    <w:rsid w:val="00E71175"/>
    <w:rsid w:val="00F9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F78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213</Words>
  <Characters>1220</Characters>
  <Application>Microsoft Macintosh Word</Application>
  <DocSecurity>0</DocSecurity>
  <Lines>10</Lines>
  <Paragraphs>2</Paragraphs>
  <ScaleCrop>false</ScaleCrop>
  <Company>wsu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Mao</dc:creator>
  <cp:keywords/>
  <dc:description/>
  <cp:lastModifiedBy>Peng Mao</cp:lastModifiedBy>
  <cp:revision>5</cp:revision>
  <dcterms:created xsi:type="dcterms:W3CDTF">2021-09-22T18:51:00Z</dcterms:created>
  <dcterms:modified xsi:type="dcterms:W3CDTF">2022-03-06T23:29:00Z</dcterms:modified>
</cp:coreProperties>
</file>