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F549" w14:textId="5E57B0D1" w:rsidR="000159D4" w:rsidRPr="0025699A" w:rsidRDefault="000159D4" w:rsidP="000159D4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5699A">
        <w:rPr>
          <w:rFonts w:ascii="Arial" w:hAnsi="Arial" w:cs="Arial"/>
          <w:b/>
          <w:bCs/>
          <w:color w:val="000000" w:themeColor="text1"/>
          <w:sz w:val="22"/>
          <w:szCs w:val="22"/>
        </w:rPr>
        <w:t>Supplementa</w:t>
      </w:r>
      <w:r w:rsidR="00363534">
        <w:rPr>
          <w:rFonts w:ascii="Arial" w:hAnsi="Arial" w:cs="Arial"/>
          <w:b/>
          <w:bCs/>
          <w:color w:val="000000" w:themeColor="text1"/>
          <w:sz w:val="22"/>
          <w:szCs w:val="22"/>
        </w:rPr>
        <w:t>ry</w:t>
      </w:r>
      <w:r w:rsidRPr="00256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63534">
        <w:rPr>
          <w:rFonts w:ascii="Arial" w:hAnsi="Arial" w:cs="Arial"/>
          <w:b/>
          <w:bCs/>
          <w:color w:val="000000" w:themeColor="text1"/>
          <w:sz w:val="22"/>
          <w:szCs w:val="22"/>
        </w:rPr>
        <w:t>file 3</w:t>
      </w:r>
      <w:r w:rsidRPr="00256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Pr="0025699A">
        <w:rPr>
          <w:rFonts w:ascii="Arial" w:hAnsi="Arial" w:cs="Arial"/>
          <w:color w:val="000000" w:themeColor="text1"/>
          <w:sz w:val="22"/>
          <w:szCs w:val="22"/>
        </w:rPr>
        <w:t xml:space="preserve">Antibodies used for </w:t>
      </w:r>
      <w:r w:rsidR="00533D96" w:rsidRPr="0025699A">
        <w:rPr>
          <w:rFonts w:ascii="Arial" w:hAnsi="Arial" w:cs="Arial"/>
          <w:color w:val="000000" w:themeColor="text1"/>
          <w:sz w:val="22"/>
          <w:szCs w:val="22"/>
        </w:rPr>
        <w:t xml:space="preserve">Flow Cytometry (FC) </w:t>
      </w:r>
      <w:r w:rsidR="00E533A2" w:rsidRPr="0025699A">
        <w:rPr>
          <w:rFonts w:ascii="Arial" w:hAnsi="Arial" w:cs="Arial"/>
          <w:color w:val="000000" w:themeColor="text1"/>
          <w:sz w:val="22"/>
          <w:szCs w:val="22"/>
        </w:rPr>
        <w:t>and Immunofluorescence staining (IF)</w:t>
      </w:r>
      <w:r w:rsidRPr="0025699A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062"/>
        <w:gridCol w:w="2543"/>
        <w:gridCol w:w="2559"/>
        <w:gridCol w:w="1391"/>
      </w:tblGrid>
      <w:tr w:rsidR="0025699A" w:rsidRPr="0025699A" w14:paraId="604607CA" w14:textId="77777777" w:rsidTr="0007528F">
        <w:trPr>
          <w:trHeight w:val="320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0EB3D03B" w14:textId="77777777" w:rsidR="00574919" w:rsidRPr="0025699A" w:rsidRDefault="00574919" w:rsidP="009E4CA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5699A">
              <w:rPr>
                <w:rFonts w:ascii="Calibri" w:hAnsi="Calibri" w:cs="Calibri" w:hint="eastAsia"/>
                <w:b/>
                <w:bCs/>
                <w:color w:val="000000" w:themeColor="text1"/>
              </w:rPr>
              <w:t>A</w:t>
            </w:r>
            <w:r w:rsidRPr="0025699A">
              <w:rPr>
                <w:rFonts w:ascii="Calibri" w:hAnsi="Calibri" w:cs="Calibri"/>
                <w:b/>
                <w:bCs/>
                <w:color w:val="000000" w:themeColor="text1"/>
              </w:rPr>
              <w:t>ntibody</w:t>
            </w:r>
          </w:p>
        </w:tc>
        <w:tc>
          <w:tcPr>
            <w:tcW w:w="1062" w:type="dxa"/>
          </w:tcPr>
          <w:p w14:paraId="6FA43C45" w14:textId="503A0D6E" w:rsidR="00574919" w:rsidRPr="0025699A" w:rsidRDefault="0007528F" w:rsidP="009E4CA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5699A">
              <w:rPr>
                <w:rFonts w:ascii="Calibri" w:hAnsi="Calibri" w:cs="Calibri"/>
                <w:b/>
                <w:bCs/>
                <w:color w:val="000000" w:themeColor="text1"/>
              </w:rPr>
              <w:t>Method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14:paraId="234831B1" w14:textId="6D3043C1" w:rsidR="00574919" w:rsidRPr="0025699A" w:rsidRDefault="00574919" w:rsidP="009E4CA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5699A">
              <w:rPr>
                <w:rFonts w:ascii="Calibri" w:hAnsi="Calibri" w:cs="Calibri" w:hint="eastAsia"/>
                <w:b/>
                <w:bCs/>
                <w:color w:val="000000" w:themeColor="text1"/>
              </w:rPr>
              <w:t>Ma</w:t>
            </w:r>
            <w:r w:rsidRPr="0025699A">
              <w:rPr>
                <w:rFonts w:ascii="Calibri" w:hAnsi="Calibri" w:cs="Calibri"/>
                <w:b/>
                <w:bCs/>
                <w:color w:val="000000" w:themeColor="text1"/>
              </w:rPr>
              <w:t>n</w:t>
            </w:r>
            <w:r w:rsidRPr="0025699A">
              <w:rPr>
                <w:rFonts w:ascii="Calibri" w:hAnsi="Calibri" w:cs="Calibri" w:hint="eastAsia"/>
                <w:b/>
                <w:bCs/>
                <w:color w:val="000000" w:themeColor="text1"/>
              </w:rPr>
              <w:t>ufacturer</w:t>
            </w:r>
          </w:p>
        </w:tc>
        <w:tc>
          <w:tcPr>
            <w:tcW w:w="2559" w:type="dxa"/>
            <w:shd w:val="clear" w:color="auto" w:fill="auto"/>
            <w:noWrap/>
            <w:vAlign w:val="center"/>
            <w:hideMark/>
          </w:tcPr>
          <w:p w14:paraId="23A70701" w14:textId="77777777" w:rsidR="00574919" w:rsidRPr="0025699A" w:rsidRDefault="00574919" w:rsidP="009E4CA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5699A">
              <w:rPr>
                <w:rFonts w:ascii="Calibri" w:hAnsi="Calibri" w:cs="Calibri" w:hint="eastAsia"/>
                <w:b/>
                <w:bCs/>
                <w:color w:val="000000" w:themeColor="text1"/>
              </w:rPr>
              <w:t>C</w:t>
            </w:r>
            <w:r w:rsidRPr="0025699A">
              <w:rPr>
                <w:rFonts w:ascii="Calibri" w:hAnsi="Calibri" w:cs="Calibri"/>
                <w:b/>
                <w:bCs/>
                <w:color w:val="000000" w:themeColor="text1"/>
              </w:rPr>
              <w:t>atalog No</w:t>
            </w:r>
            <w:r w:rsidRPr="0025699A">
              <w:rPr>
                <w:rFonts w:ascii="Calibri" w:hAnsi="Calibri" w:cs="Calibri" w:hint="eastAsia"/>
                <w:b/>
                <w:bCs/>
                <w:color w:val="000000" w:themeColor="text1"/>
              </w:rPr>
              <w:t>.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59C47193" w14:textId="77777777" w:rsidR="00574919" w:rsidRPr="0025699A" w:rsidRDefault="00574919" w:rsidP="009E4CA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5699A">
              <w:rPr>
                <w:rFonts w:ascii="Calibri" w:hAnsi="Calibri" w:cs="Calibri"/>
                <w:b/>
                <w:bCs/>
                <w:color w:val="000000" w:themeColor="text1"/>
              </w:rPr>
              <w:t>Dilution</w:t>
            </w:r>
          </w:p>
        </w:tc>
      </w:tr>
      <w:tr w:rsidR="0025699A" w:rsidRPr="0025699A" w14:paraId="51F6FF48" w14:textId="77777777" w:rsidTr="0007528F">
        <w:trPr>
          <w:trHeight w:val="320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79A5C618" w14:textId="77777777" w:rsidR="00574919" w:rsidRPr="0025699A" w:rsidRDefault="00574919" w:rsidP="009E4CA5">
            <w:pPr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Lineage-</w:t>
            </w:r>
          </w:p>
        </w:tc>
        <w:tc>
          <w:tcPr>
            <w:tcW w:w="1062" w:type="dxa"/>
          </w:tcPr>
          <w:p w14:paraId="7B6FBE67" w14:textId="461A5427" w:rsidR="00574919" w:rsidRPr="0025699A" w:rsidRDefault="0007528F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FC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14:paraId="67AD6E44" w14:textId="4DB6DE02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BD Bioscience</w:t>
            </w:r>
          </w:p>
        </w:tc>
        <w:tc>
          <w:tcPr>
            <w:tcW w:w="2559" w:type="dxa"/>
            <w:shd w:val="clear" w:color="auto" w:fill="auto"/>
            <w:noWrap/>
            <w:vAlign w:val="center"/>
            <w:hideMark/>
          </w:tcPr>
          <w:p w14:paraId="036C281C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561317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674B61E2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1:100</w:t>
            </w:r>
          </w:p>
        </w:tc>
      </w:tr>
      <w:tr w:rsidR="0025699A" w:rsidRPr="0025699A" w14:paraId="4ECBC535" w14:textId="77777777" w:rsidTr="0007528F">
        <w:trPr>
          <w:trHeight w:val="320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0BAC4161" w14:textId="77777777" w:rsidR="00574919" w:rsidRPr="0025699A" w:rsidRDefault="00574919" w:rsidP="009E4CA5">
            <w:pPr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CD117</w:t>
            </w:r>
          </w:p>
        </w:tc>
        <w:tc>
          <w:tcPr>
            <w:tcW w:w="1062" w:type="dxa"/>
          </w:tcPr>
          <w:p w14:paraId="5E10113A" w14:textId="1B91117A" w:rsidR="00574919" w:rsidRPr="0025699A" w:rsidRDefault="0007528F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FC</w:t>
            </w:r>
          </w:p>
        </w:tc>
        <w:tc>
          <w:tcPr>
            <w:tcW w:w="2543" w:type="dxa"/>
            <w:shd w:val="clear" w:color="auto" w:fill="auto"/>
            <w:noWrap/>
            <w:vAlign w:val="center"/>
          </w:tcPr>
          <w:p w14:paraId="6A54E001" w14:textId="0F5C2BFC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Thermo Fisher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5522884A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12-1171-83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8D35760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1:100</w:t>
            </w:r>
          </w:p>
        </w:tc>
      </w:tr>
      <w:tr w:rsidR="0025699A" w:rsidRPr="0025699A" w14:paraId="19C15351" w14:textId="77777777" w:rsidTr="0007528F">
        <w:trPr>
          <w:trHeight w:val="320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7A595918" w14:textId="77777777" w:rsidR="00574919" w:rsidRPr="0025699A" w:rsidRDefault="00574919" w:rsidP="009E4CA5">
            <w:pPr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Sca1</w:t>
            </w:r>
          </w:p>
        </w:tc>
        <w:tc>
          <w:tcPr>
            <w:tcW w:w="1062" w:type="dxa"/>
          </w:tcPr>
          <w:p w14:paraId="0FDCDBFC" w14:textId="275831B7" w:rsidR="00574919" w:rsidRPr="0025699A" w:rsidRDefault="0007528F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FC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14:paraId="50BBDB90" w14:textId="59904CBD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5699A">
              <w:rPr>
                <w:rFonts w:ascii="Calibri" w:hAnsi="Calibri" w:cs="Calibri"/>
                <w:color w:val="000000" w:themeColor="text1"/>
              </w:rPr>
              <w:t>Thermofisher</w:t>
            </w:r>
            <w:proofErr w:type="spellEnd"/>
          </w:p>
        </w:tc>
        <w:tc>
          <w:tcPr>
            <w:tcW w:w="2559" w:type="dxa"/>
            <w:shd w:val="clear" w:color="auto" w:fill="auto"/>
            <w:noWrap/>
            <w:vAlign w:val="center"/>
            <w:hideMark/>
          </w:tcPr>
          <w:p w14:paraId="51E3083D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17-5981-81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DBFFFB4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1:100</w:t>
            </w:r>
          </w:p>
        </w:tc>
      </w:tr>
      <w:tr w:rsidR="0025699A" w:rsidRPr="0025699A" w14:paraId="553DF339" w14:textId="77777777" w:rsidTr="0007528F">
        <w:trPr>
          <w:trHeight w:val="320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28A6035F" w14:textId="77777777" w:rsidR="00574919" w:rsidRPr="0025699A" w:rsidRDefault="00574919" w:rsidP="009E4CA5">
            <w:pPr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CD150</w:t>
            </w:r>
          </w:p>
        </w:tc>
        <w:tc>
          <w:tcPr>
            <w:tcW w:w="1062" w:type="dxa"/>
          </w:tcPr>
          <w:p w14:paraId="739A3B22" w14:textId="7D77FC63" w:rsidR="00574919" w:rsidRPr="0025699A" w:rsidRDefault="0007528F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FC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14:paraId="03DC2F27" w14:textId="3D229AD2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Thermo Fisher</w:t>
            </w:r>
          </w:p>
        </w:tc>
        <w:tc>
          <w:tcPr>
            <w:tcW w:w="2559" w:type="dxa"/>
            <w:shd w:val="clear" w:color="auto" w:fill="auto"/>
            <w:noWrap/>
            <w:vAlign w:val="center"/>
            <w:hideMark/>
          </w:tcPr>
          <w:p w14:paraId="3109A444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25-1502-80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59EF87EA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1:100</w:t>
            </w:r>
          </w:p>
        </w:tc>
      </w:tr>
      <w:tr w:rsidR="0025699A" w:rsidRPr="0025699A" w14:paraId="14C6C52D" w14:textId="77777777" w:rsidTr="0007528F">
        <w:trPr>
          <w:trHeight w:val="320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44A8BC08" w14:textId="77777777" w:rsidR="00574919" w:rsidRPr="0025699A" w:rsidRDefault="00574919" w:rsidP="009E4CA5">
            <w:pPr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CD45R</w:t>
            </w:r>
          </w:p>
        </w:tc>
        <w:tc>
          <w:tcPr>
            <w:tcW w:w="1062" w:type="dxa"/>
          </w:tcPr>
          <w:p w14:paraId="0079F404" w14:textId="7F1A6A08" w:rsidR="00574919" w:rsidRPr="0025699A" w:rsidRDefault="0007528F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FC</w:t>
            </w:r>
          </w:p>
        </w:tc>
        <w:tc>
          <w:tcPr>
            <w:tcW w:w="2543" w:type="dxa"/>
            <w:shd w:val="clear" w:color="auto" w:fill="auto"/>
            <w:noWrap/>
            <w:vAlign w:val="center"/>
          </w:tcPr>
          <w:p w14:paraId="18424F15" w14:textId="44DD7FBB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Thermo Fisher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42E099BE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83-0452-41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D76E1F2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1:100</w:t>
            </w:r>
          </w:p>
        </w:tc>
      </w:tr>
      <w:tr w:rsidR="0025699A" w:rsidRPr="0025699A" w14:paraId="5F3CF0A0" w14:textId="77777777" w:rsidTr="0007528F">
        <w:trPr>
          <w:trHeight w:val="320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28871508" w14:textId="77777777" w:rsidR="00574919" w:rsidRPr="0025699A" w:rsidRDefault="00574919" w:rsidP="009E4CA5">
            <w:pPr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Gr1</w:t>
            </w:r>
          </w:p>
        </w:tc>
        <w:tc>
          <w:tcPr>
            <w:tcW w:w="1062" w:type="dxa"/>
          </w:tcPr>
          <w:p w14:paraId="4EC04CDE" w14:textId="3362AFB7" w:rsidR="00574919" w:rsidRPr="0025699A" w:rsidRDefault="0007528F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FC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14:paraId="613EAAE5" w14:textId="32324CFD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5699A">
              <w:rPr>
                <w:rFonts w:ascii="Calibri" w:hAnsi="Calibri" w:cs="Calibri"/>
                <w:color w:val="000000" w:themeColor="text1"/>
              </w:rPr>
              <w:t>Biolegend</w:t>
            </w:r>
            <w:proofErr w:type="spellEnd"/>
          </w:p>
        </w:tc>
        <w:tc>
          <w:tcPr>
            <w:tcW w:w="2559" w:type="dxa"/>
            <w:shd w:val="clear" w:color="auto" w:fill="auto"/>
            <w:noWrap/>
            <w:vAlign w:val="center"/>
            <w:hideMark/>
          </w:tcPr>
          <w:p w14:paraId="3C2F0EF9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108433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45E42FE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1:100</w:t>
            </w:r>
          </w:p>
        </w:tc>
      </w:tr>
      <w:tr w:rsidR="0025699A" w:rsidRPr="0025699A" w14:paraId="70EDC3F7" w14:textId="77777777" w:rsidTr="0007528F">
        <w:trPr>
          <w:trHeight w:val="320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3FE808C2" w14:textId="77777777" w:rsidR="00574919" w:rsidRPr="0025699A" w:rsidRDefault="00574919" w:rsidP="009E4CA5">
            <w:pPr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CD3e</w:t>
            </w:r>
          </w:p>
        </w:tc>
        <w:tc>
          <w:tcPr>
            <w:tcW w:w="1062" w:type="dxa"/>
          </w:tcPr>
          <w:p w14:paraId="2394B977" w14:textId="6BFBCE3A" w:rsidR="00574919" w:rsidRPr="0025699A" w:rsidRDefault="0007528F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FC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14:paraId="43A4E420" w14:textId="56DE2740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5699A">
              <w:rPr>
                <w:rFonts w:ascii="Calibri" w:hAnsi="Calibri" w:cs="Calibri"/>
                <w:color w:val="000000" w:themeColor="text1"/>
              </w:rPr>
              <w:t>Biolegend</w:t>
            </w:r>
            <w:proofErr w:type="spellEnd"/>
          </w:p>
        </w:tc>
        <w:tc>
          <w:tcPr>
            <w:tcW w:w="2559" w:type="dxa"/>
            <w:shd w:val="clear" w:color="auto" w:fill="auto"/>
            <w:noWrap/>
            <w:vAlign w:val="center"/>
            <w:hideMark/>
          </w:tcPr>
          <w:p w14:paraId="27D07DD0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100312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4775468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1:100</w:t>
            </w:r>
          </w:p>
        </w:tc>
      </w:tr>
      <w:tr w:rsidR="0025699A" w:rsidRPr="0025699A" w14:paraId="34721528" w14:textId="77777777" w:rsidTr="0007528F">
        <w:trPr>
          <w:trHeight w:val="320"/>
        </w:trPr>
        <w:tc>
          <w:tcPr>
            <w:tcW w:w="1795" w:type="dxa"/>
            <w:shd w:val="clear" w:color="auto" w:fill="auto"/>
            <w:noWrap/>
            <w:hideMark/>
          </w:tcPr>
          <w:p w14:paraId="6C83BEAF" w14:textId="77777777" w:rsidR="00574919" w:rsidRPr="0025699A" w:rsidRDefault="00574919" w:rsidP="009E4CA5">
            <w:pPr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CD11b</w:t>
            </w:r>
          </w:p>
        </w:tc>
        <w:tc>
          <w:tcPr>
            <w:tcW w:w="1062" w:type="dxa"/>
          </w:tcPr>
          <w:p w14:paraId="541EC71F" w14:textId="12DFA137" w:rsidR="00574919" w:rsidRPr="0025699A" w:rsidRDefault="006A614F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FC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14:paraId="15372568" w14:textId="69D60F88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5699A">
              <w:rPr>
                <w:rFonts w:ascii="Calibri" w:hAnsi="Calibri" w:cs="Calibri"/>
                <w:color w:val="000000" w:themeColor="text1"/>
              </w:rPr>
              <w:t>Biolegend</w:t>
            </w:r>
            <w:proofErr w:type="spellEnd"/>
          </w:p>
        </w:tc>
        <w:tc>
          <w:tcPr>
            <w:tcW w:w="2559" w:type="dxa"/>
            <w:shd w:val="clear" w:color="auto" w:fill="auto"/>
            <w:noWrap/>
            <w:vAlign w:val="bottom"/>
            <w:hideMark/>
          </w:tcPr>
          <w:p w14:paraId="7FA2B48F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101216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FF5D17B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1:100</w:t>
            </w:r>
          </w:p>
        </w:tc>
      </w:tr>
      <w:tr w:rsidR="0025699A" w:rsidRPr="0025699A" w14:paraId="04E9028E" w14:textId="77777777" w:rsidTr="0007528F">
        <w:trPr>
          <w:trHeight w:val="320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17A25F39" w14:textId="77777777" w:rsidR="00574919" w:rsidRPr="0025699A" w:rsidRDefault="00574919" w:rsidP="009E4CA5">
            <w:pPr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Ter119</w:t>
            </w:r>
          </w:p>
        </w:tc>
        <w:tc>
          <w:tcPr>
            <w:tcW w:w="1062" w:type="dxa"/>
          </w:tcPr>
          <w:p w14:paraId="0D7337A4" w14:textId="28387307" w:rsidR="00574919" w:rsidRPr="0025699A" w:rsidRDefault="006A614F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FC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14:paraId="4B2BD051" w14:textId="4BCCDE26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5699A">
              <w:rPr>
                <w:rFonts w:ascii="Calibri" w:hAnsi="Calibri" w:cs="Calibri"/>
                <w:color w:val="000000" w:themeColor="text1"/>
              </w:rPr>
              <w:t>Biolegend</w:t>
            </w:r>
            <w:proofErr w:type="spellEnd"/>
          </w:p>
        </w:tc>
        <w:tc>
          <w:tcPr>
            <w:tcW w:w="2559" w:type="dxa"/>
            <w:shd w:val="clear" w:color="auto" w:fill="auto"/>
            <w:noWrap/>
            <w:vAlign w:val="center"/>
            <w:hideMark/>
          </w:tcPr>
          <w:p w14:paraId="6AE39F9F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116228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96F7BB1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1:100</w:t>
            </w:r>
          </w:p>
        </w:tc>
      </w:tr>
      <w:tr w:rsidR="0025699A" w:rsidRPr="0025699A" w14:paraId="69DFEAF1" w14:textId="77777777" w:rsidTr="0007528F">
        <w:trPr>
          <w:trHeight w:val="320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7A13BF79" w14:textId="77777777" w:rsidR="00574919" w:rsidRPr="0025699A" w:rsidRDefault="00574919" w:rsidP="009E4CA5">
            <w:pPr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CD48</w:t>
            </w:r>
          </w:p>
        </w:tc>
        <w:tc>
          <w:tcPr>
            <w:tcW w:w="1062" w:type="dxa"/>
          </w:tcPr>
          <w:p w14:paraId="05BC86EE" w14:textId="18A1A84A" w:rsidR="00574919" w:rsidRPr="0025699A" w:rsidRDefault="006A614F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FC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14:paraId="62A58682" w14:textId="470E2C0B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Thermo Fisher</w:t>
            </w:r>
          </w:p>
        </w:tc>
        <w:tc>
          <w:tcPr>
            <w:tcW w:w="2559" w:type="dxa"/>
            <w:shd w:val="clear" w:color="auto" w:fill="auto"/>
            <w:noWrap/>
            <w:vAlign w:val="center"/>
            <w:hideMark/>
          </w:tcPr>
          <w:p w14:paraId="03260551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48-0481-82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64A6B0F7" w14:textId="77777777" w:rsidR="00574919" w:rsidRPr="0025699A" w:rsidRDefault="00574919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1:100</w:t>
            </w:r>
          </w:p>
        </w:tc>
      </w:tr>
      <w:tr w:rsidR="0025699A" w:rsidRPr="0025699A" w14:paraId="010710AD" w14:textId="77777777" w:rsidTr="0007528F">
        <w:trPr>
          <w:trHeight w:val="320"/>
        </w:trPr>
        <w:tc>
          <w:tcPr>
            <w:tcW w:w="1795" w:type="dxa"/>
            <w:shd w:val="clear" w:color="auto" w:fill="auto"/>
            <w:noWrap/>
            <w:vAlign w:val="center"/>
          </w:tcPr>
          <w:p w14:paraId="5A329487" w14:textId="408E3FB5" w:rsidR="00574919" w:rsidRPr="0025699A" w:rsidRDefault="00EC1335" w:rsidP="009E4CA5">
            <w:pPr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FLK1</w:t>
            </w:r>
          </w:p>
        </w:tc>
        <w:tc>
          <w:tcPr>
            <w:tcW w:w="1062" w:type="dxa"/>
          </w:tcPr>
          <w:p w14:paraId="6FC50504" w14:textId="0530E842" w:rsidR="00574919" w:rsidRPr="0025699A" w:rsidRDefault="006A614F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IF</w:t>
            </w:r>
          </w:p>
        </w:tc>
        <w:tc>
          <w:tcPr>
            <w:tcW w:w="2543" w:type="dxa"/>
            <w:shd w:val="clear" w:color="auto" w:fill="auto"/>
            <w:noWrap/>
            <w:vAlign w:val="center"/>
          </w:tcPr>
          <w:p w14:paraId="6178D775" w14:textId="1E5D8223" w:rsidR="00574919" w:rsidRPr="0025699A" w:rsidRDefault="003141A5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Santa Cruz Biotech.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73EEA13B" w14:textId="75AB6A54" w:rsidR="00574919" w:rsidRPr="0025699A" w:rsidRDefault="00CD20CE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Sc-393163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24AC4CB2" w14:textId="156852D4" w:rsidR="00574919" w:rsidRPr="0025699A" w:rsidRDefault="00CD20CE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1:200</w:t>
            </w:r>
          </w:p>
        </w:tc>
      </w:tr>
      <w:tr w:rsidR="00574919" w:rsidRPr="0025699A" w14:paraId="4FA7F145" w14:textId="77777777" w:rsidTr="0007528F">
        <w:trPr>
          <w:trHeight w:val="320"/>
        </w:trPr>
        <w:tc>
          <w:tcPr>
            <w:tcW w:w="1795" w:type="dxa"/>
            <w:shd w:val="clear" w:color="auto" w:fill="auto"/>
            <w:noWrap/>
            <w:vAlign w:val="center"/>
          </w:tcPr>
          <w:p w14:paraId="7082772B" w14:textId="242BC9FD" w:rsidR="00574919" w:rsidRPr="0025699A" w:rsidRDefault="00D40CE0" w:rsidP="009E4CA5">
            <w:pPr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RUNX1</w:t>
            </w:r>
          </w:p>
        </w:tc>
        <w:tc>
          <w:tcPr>
            <w:tcW w:w="1062" w:type="dxa"/>
          </w:tcPr>
          <w:p w14:paraId="7BBBC3BD" w14:textId="65CFAB17" w:rsidR="00574919" w:rsidRPr="0025699A" w:rsidRDefault="006A614F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IF</w:t>
            </w:r>
          </w:p>
        </w:tc>
        <w:tc>
          <w:tcPr>
            <w:tcW w:w="2543" w:type="dxa"/>
            <w:shd w:val="clear" w:color="auto" w:fill="auto"/>
            <w:noWrap/>
            <w:vAlign w:val="center"/>
          </w:tcPr>
          <w:p w14:paraId="5822A601" w14:textId="04F5078B" w:rsidR="00574919" w:rsidRPr="0025699A" w:rsidRDefault="003141A5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Abcam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44475818" w14:textId="79CEFD59" w:rsidR="00574919" w:rsidRPr="0025699A" w:rsidRDefault="00CD20CE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Ab</w:t>
            </w:r>
            <w:r w:rsidR="00D25E73" w:rsidRPr="0025699A">
              <w:rPr>
                <w:rFonts w:ascii="Calibri" w:hAnsi="Calibri" w:cs="Calibri"/>
                <w:color w:val="000000" w:themeColor="text1"/>
              </w:rPr>
              <w:t>92336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000B617F" w14:textId="16B1EA5D" w:rsidR="00574919" w:rsidRPr="0025699A" w:rsidRDefault="00D25E73" w:rsidP="009E4CA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5699A">
              <w:rPr>
                <w:rFonts w:ascii="Calibri" w:hAnsi="Calibri" w:cs="Calibri"/>
                <w:color w:val="000000" w:themeColor="text1"/>
              </w:rPr>
              <w:t>1:500</w:t>
            </w:r>
          </w:p>
        </w:tc>
      </w:tr>
    </w:tbl>
    <w:p w14:paraId="58445B89" w14:textId="77777777" w:rsidR="000159D4" w:rsidRPr="0025699A" w:rsidRDefault="000159D4" w:rsidP="000159D4">
      <w:pPr>
        <w:spacing w:line="48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sectPr w:rsidR="000159D4" w:rsidRPr="0025699A" w:rsidSect="00AA203D">
      <w:footerReference w:type="even" r:id="rId6"/>
      <w:footerReference w:type="default" r:id="rId7"/>
      <w:pgSz w:w="12240" w:h="15840"/>
      <w:pgMar w:top="1440" w:right="1440" w:bottom="1440" w:left="1440" w:header="720" w:footer="864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AADA" w14:textId="77777777" w:rsidR="001F66E7" w:rsidRDefault="001F66E7">
      <w:r>
        <w:separator/>
      </w:r>
    </w:p>
  </w:endnote>
  <w:endnote w:type="continuationSeparator" w:id="0">
    <w:p w14:paraId="5EC80058" w14:textId="77777777" w:rsidR="001F66E7" w:rsidRDefault="001F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00AC" w14:textId="77777777" w:rsidR="00852DFE" w:rsidRDefault="00852D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B905D" w14:textId="77777777" w:rsidR="00852DFE" w:rsidRDefault="0085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9A54" w14:textId="77777777" w:rsidR="00852DFE" w:rsidRDefault="00852D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7827A08" w14:textId="77777777" w:rsidR="00852DFE" w:rsidRDefault="0085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4249" w14:textId="77777777" w:rsidR="001F66E7" w:rsidRDefault="001F66E7">
      <w:r>
        <w:separator/>
      </w:r>
    </w:p>
  </w:footnote>
  <w:footnote w:type="continuationSeparator" w:id="0">
    <w:p w14:paraId="4AB391E2" w14:textId="77777777" w:rsidR="001F66E7" w:rsidRDefault="001F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Resp Crit Care Med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2azx5z26srpx9exaxnp9atdvfe9e29d5sds&quot;&gt;vlad_references_2019_Converted_new&lt;record-ids&gt;&lt;item&gt;647&lt;/item&gt;&lt;item&gt;4476&lt;/item&gt;&lt;item&gt;6004&lt;/item&gt;&lt;item&gt;6326&lt;/item&gt;&lt;item&gt;6640&lt;/item&gt;&lt;item&gt;6755&lt;/item&gt;&lt;item&gt;6756&lt;/item&gt;&lt;item&gt;6826&lt;/item&gt;&lt;item&gt;6934&lt;/item&gt;&lt;item&gt;6947&lt;/item&gt;&lt;item&gt;7003&lt;/item&gt;&lt;item&gt;7052&lt;/item&gt;&lt;item&gt;7072&lt;/item&gt;&lt;item&gt;7073&lt;/item&gt;&lt;item&gt;7103&lt;/item&gt;&lt;item&gt;7171&lt;/item&gt;&lt;item&gt;7172&lt;/item&gt;&lt;item&gt;7174&lt;/item&gt;&lt;item&gt;7193&lt;/item&gt;&lt;item&gt;7197&lt;/item&gt;&lt;item&gt;7202&lt;/item&gt;&lt;item&gt;7204&lt;/item&gt;&lt;item&gt;7207&lt;/item&gt;&lt;item&gt;7228&lt;/item&gt;&lt;item&gt;7233&lt;/item&gt;&lt;item&gt;7244&lt;/item&gt;&lt;item&gt;7245&lt;/item&gt;&lt;item&gt;7262&lt;/item&gt;&lt;item&gt;7319&lt;/item&gt;&lt;item&gt;7325&lt;/item&gt;&lt;item&gt;7327&lt;/item&gt;&lt;item&gt;7351&lt;/item&gt;&lt;/record-ids&gt;&lt;/item&gt;&lt;/Libraries&gt;"/>
  </w:docVars>
  <w:rsids>
    <w:rsidRoot w:val="00FC132B"/>
    <w:rsid w:val="000059B4"/>
    <w:rsid w:val="00005C64"/>
    <w:rsid w:val="000075BB"/>
    <w:rsid w:val="00014FCA"/>
    <w:rsid w:val="000156B3"/>
    <w:rsid w:val="000159D4"/>
    <w:rsid w:val="00016573"/>
    <w:rsid w:val="00016E3D"/>
    <w:rsid w:val="000213F7"/>
    <w:rsid w:val="000226C6"/>
    <w:rsid w:val="00024EAE"/>
    <w:rsid w:val="000261C3"/>
    <w:rsid w:val="00026B52"/>
    <w:rsid w:val="000362C9"/>
    <w:rsid w:val="00036C04"/>
    <w:rsid w:val="000425A2"/>
    <w:rsid w:val="0004472D"/>
    <w:rsid w:val="000461A6"/>
    <w:rsid w:val="0005348B"/>
    <w:rsid w:val="00053687"/>
    <w:rsid w:val="00053E49"/>
    <w:rsid w:val="0006261B"/>
    <w:rsid w:val="00064552"/>
    <w:rsid w:val="00065274"/>
    <w:rsid w:val="00066D81"/>
    <w:rsid w:val="000672A5"/>
    <w:rsid w:val="000729D6"/>
    <w:rsid w:val="000731A2"/>
    <w:rsid w:val="00075184"/>
    <w:rsid w:val="0007528F"/>
    <w:rsid w:val="000775AD"/>
    <w:rsid w:val="00077E48"/>
    <w:rsid w:val="000822FC"/>
    <w:rsid w:val="00083AEC"/>
    <w:rsid w:val="000854DE"/>
    <w:rsid w:val="000934CE"/>
    <w:rsid w:val="00097F87"/>
    <w:rsid w:val="000A1A19"/>
    <w:rsid w:val="000A27FE"/>
    <w:rsid w:val="000A4147"/>
    <w:rsid w:val="000A431C"/>
    <w:rsid w:val="000A6DF6"/>
    <w:rsid w:val="000B6E74"/>
    <w:rsid w:val="000C1890"/>
    <w:rsid w:val="000C2B32"/>
    <w:rsid w:val="000C2D48"/>
    <w:rsid w:val="000C45FD"/>
    <w:rsid w:val="000D06FD"/>
    <w:rsid w:val="000D5BE5"/>
    <w:rsid w:val="000E1C60"/>
    <w:rsid w:val="000F1000"/>
    <w:rsid w:val="000F4E07"/>
    <w:rsid w:val="000F564F"/>
    <w:rsid w:val="000F73F1"/>
    <w:rsid w:val="00100499"/>
    <w:rsid w:val="00102081"/>
    <w:rsid w:val="00104327"/>
    <w:rsid w:val="0011034B"/>
    <w:rsid w:val="00111650"/>
    <w:rsid w:val="00116D22"/>
    <w:rsid w:val="001174A4"/>
    <w:rsid w:val="00122552"/>
    <w:rsid w:val="00124E5B"/>
    <w:rsid w:val="0012555B"/>
    <w:rsid w:val="001311CB"/>
    <w:rsid w:val="00132E39"/>
    <w:rsid w:val="001353B4"/>
    <w:rsid w:val="00141492"/>
    <w:rsid w:val="0014434C"/>
    <w:rsid w:val="00145E65"/>
    <w:rsid w:val="00145FB4"/>
    <w:rsid w:val="001512EB"/>
    <w:rsid w:val="00151807"/>
    <w:rsid w:val="00154600"/>
    <w:rsid w:val="001570BA"/>
    <w:rsid w:val="001574D4"/>
    <w:rsid w:val="00160BA5"/>
    <w:rsid w:val="00160FFC"/>
    <w:rsid w:val="00165C99"/>
    <w:rsid w:val="00180F65"/>
    <w:rsid w:val="001812A5"/>
    <w:rsid w:val="0018168E"/>
    <w:rsid w:val="001841E5"/>
    <w:rsid w:val="00187E4C"/>
    <w:rsid w:val="00191543"/>
    <w:rsid w:val="00194D89"/>
    <w:rsid w:val="00194F3C"/>
    <w:rsid w:val="00195525"/>
    <w:rsid w:val="00196BBC"/>
    <w:rsid w:val="00196F28"/>
    <w:rsid w:val="001A31E8"/>
    <w:rsid w:val="001A45AC"/>
    <w:rsid w:val="001B1A9F"/>
    <w:rsid w:val="001B21B1"/>
    <w:rsid w:val="001B383B"/>
    <w:rsid w:val="001B3A48"/>
    <w:rsid w:val="001B4762"/>
    <w:rsid w:val="001C19AC"/>
    <w:rsid w:val="001C281F"/>
    <w:rsid w:val="001C2C39"/>
    <w:rsid w:val="001C39CC"/>
    <w:rsid w:val="001C55AA"/>
    <w:rsid w:val="001C61DE"/>
    <w:rsid w:val="001D7AE7"/>
    <w:rsid w:val="001E3DC1"/>
    <w:rsid w:val="001E5550"/>
    <w:rsid w:val="001F02F1"/>
    <w:rsid w:val="001F2638"/>
    <w:rsid w:val="001F66E7"/>
    <w:rsid w:val="00204ADD"/>
    <w:rsid w:val="0020594C"/>
    <w:rsid w:val="00213188"/>
    <w:rsid w:val="00213533"/>
    <w:rsid w:val="0022227B"/>
    <w:rsid w:val="00226044"/>
    <w:rsid w:val="00226F3C"/>
    <w:rsid w:val="00227067"/>
    <w:rsid w:val="002341C5"/>
    <w:rsid w:val="00237AED"/>
    <w:rsid w:val="00237AFB"/>
    <w:rsid w:val="00244530"/>
    <w:rsid w:val="00244AA1"/>
    <w:rsid w:val="00253C7B"/>
    <w:rsid w:val="00253DE4"/>
    <w:rsid w:val="00254DB5"/>
    <w:rsid w:val="0025699A"/>
    <w:rsid w:val="0026672A"/>
    <w:rsid w:val="00275707"/>
    <w:rsid w:val="00276055"/>
    <w:rsid w:val="0027651E"/>
    <w:rsid w:val="00277263"/>
    <w:rsid w:val="00282E11"/>
    <w:rsid w:val="00283A77"/>
    <w:rsid w:val="00284E97"/>
    <w:rsid w:val="00290410"/>
    <w:rsid w:val="00290D8E"/>
    <w:rsid w:val="00292053"/>
    <w:rsid w:val="00293260"/>
    <w:rsid w:val="002941E7"/>
    <w:rsid w:val="002A1091"/>
    <w:rsid w:val="002A3EBE"/>
    <w:rsid w:val="002A68E6"/>
    <w:rsid w:val="002B118B"/>
    <w:rsid w:val="002B16CD"/>
    <w:rsid w:val="002B399F"/>
    <w:rsid w:val="002B47EF"/>
    <w:rsid w:val="002B4F44"/>
    <w:rsid w:val="002B5DC7"/>
    <w:rsid w:val="002C1943"/>
    <w:rsid w:val="002C1CE0"/>
    <w:rsid w:val="002C2AF7"/>
    <w:rsid w:val="002C313B"/>
    <w:rsid w:val="002C7ECA"/>
    <w:rsid w:val="002D08A8"/>
    <w:rsid w:val="002D2A98"/>
    <w:rsid w:val="002D3010"/>
    <w:rsid w:val="002D3B78"/>
    <w:rsid w:val="002D5CBA"/>
    <w:rsid w:val="002E4B2F"/>
    <w:rsid w:val="002F1A99"/>
    <w:rsid w:val="002F2241"/>
    <w:rsid w:val="002F30B0"/>
    <w:rsid w:val="002F3F2F"/>
    <w:rsid w:val="002F4DC0"/>
    <w:rsid w:val="002F6B2B"/>
    <w:rsid w:val="0030010B"/>
    <w:rsid w:val="00300587"/>
    <w:rsid w:val="003042E6"/>
    <w:rsid w:val="003046A8"/>
    <w:rsid w:val="003141A5"/>
    <w:rsid w:val="00314922"/>
    <w:rsid w:val="00315BDD"/>
    <w:rsid w:val="00316E82"/>
    <w:rsid w:val="0032322C"/>
    <w:rsid w:val="00325C38"/>
    <w:rsid w:val="00325EDC"/>
    <w:rsid w:val="00337AC4"/>
    <w:rsid w:val="00342F46"/>
    <w:rsid w:val="00344BF2"/>
    <w:rsid w:val="00345FFD"/>
    <w:rsid w:val="003473E4"/>
    <w:rsid w:val="00347C71"/>
    <w:rsid w:val="00350413"/>
    <w:rsid w:val="00351A7D"/>
    <w:rsid w:val="00355A70"/>
    <w:rsid w:val="00355C5C"/>
    <w:rsid w:val="00356E0A"/>
    <w:rsid w:val="003606A9"/>
    <w:rsid w:val="00362DB1"/>
    <w:rsid w:val="00363534"/>
    <w:rsid w:val="0036651B"/>
    <w:rsid w:val="00366B94"/>
    <w:rsid w:val="003732B3"/>
    <w:rsid w:val="00377BBE"/>
    <w:rsid w:val="00386E51"/>
    <w:rsid w:val="00387CF3"/>
    <w:rsid w:val="00391547"/>
    <w:rsid w:val="003943CA"/>
    <w:rsid w:val="003A042B"/>
    <w:rsid w:val="003A1252"/>
    <w:rsid w:val="003A79EA"/>
    <w:rsid w:val="003B1F87"/>
    <w:rsid w:val="003B51D0"/>
    <w:rsid w:val="003C418F"/>
    <w:rsid w:val="003D1F13"/>
    <w:rsid w:val="003E2A9C"/>
    <w:rsid w:val="003E4B18"/>
    <w:rsid w:val="003F5921"/>
    <w:rsid w:val="003F5EC8"/>
    <w:rsid w:val="003F5FD4"/>
    <w:rsid w:val="003F7B75"/>
    <w:rsid w:val="004000B7"/>
    <w:rsid w:val="00400869"/>
    <w:rsid w:val="00405D7C"/>
    <w:rsid w:val="0040724B"/>
    <w:rsid w:val="00407CCC"/>
    <w:rsid w:val="00411638"/>
    <w:rsid w:val="00412D0C"/>
    <w:rsid w:val="004137FF"/>
    <w:rsid w:val="00417B42"/>
    <w:rsid w:val="00420903"/>
    <w:rsid w:val="00421C52"/>
    <w:rsid w:val="00423017"/>
    <w:rsid w:val="00423363"/>
    <w:rsid w:val="00423402"/>
    <w:rsid w:val="004245E0"/>
    <w:rsid w:val="00425149"/>
    <w:rsid w:val="004256A1"/>
    <w:rsid w:val="00426683"/>
    <w:rsid w:val="004306DE"/>
    <w:rsid w:val="004318C6"/>
    <w:rsid w:val="00431F81"/>
    <w:rsid w:val="0043581F"/>
    <w:rsid w:val="00437D17"/>
    <w:rsid w:val="00440726"/>
    <w:rsid w:val="00441E4D"/>
    <w:rsid w:val="00445572"/>
    <w:rsid w:val="0045199C"/>
    <w:rsid w:val="00455107"/>
    <w:rsid w:val="004575FA"/>
    <w:rsid w:val="004655D2"/>
    <w:rsid w:val="00465D08"/>
    <w:rsid w:val="00467DA4"/>
    <w:rsid w:val="00470FE1"/>
    <w:rsid w:val="00471B64"/>
    <w:rsid w:val="00472D14"/>
    <w:rsid w:val="00473089"/>
    <w:rsid w:val="004755B3"/>
    <w:rsid w:val="0048013A"/>
    <w:rsid w:val="00480497"/>
    <w:rsid w:val="004807FD"/>
    <w:rsid w:val="00481DDB"/>
    <w:rsid w:val="00483C1E"/>
    <w:rsid w:val="00484D89"/>
    <w:rsid w:val="004907CE"/>
    <w:rsid w:val="004910D9"/>
    <w:rsid w:val="0049436B"/>
    <w:rsid w:val="004945B2"/>
    <w:rsid w:val="004A4266"/>
    <w:rsid w:val="004A4620"/>
    <w:rsid w:val="004A640D"/>
    <w:rsid w:val="004B02A7"/>
    <w:rsid w:val="004B45F3"/>
    <w:rsid w:val="004B7226"/>
    <w:rsid w:val="004C4884"/>
    <w:rsid w:val="004D0162"/>
    <w:rsid w:val="004D417E"/>
    <w:rsid w:val="004E5265"/>
    <w:rsid w:val="004E59D8"/>
    <w:rsid w:val="004E5BF5"/>
    <w:rsid w:val="004E664F"/>
    <w:rsid w:val="004F05BF"/>
    <w:rsid w:val="004F1304"/>
    <w:rsid w:val="004F2AF8"/>
    <w:rsid w:val="004F437B"/>
    <w:rsid w:val="004F547C"/>
    <w:rsid w:val="005057F5"/>
    <w:rsid w:val="00522650"/>
    <w:rsid w:val="005231FF"/>
    <w:rsid w:val="00524339"/>
    <w:rsid w:val="00524C80"/>
    <w:rsid w:val="0052534E"/>
    <w:rsid w:val="005305A0"/>
    <w:rsid w:val="005331B9"/>
    <w:rsid w:val="00533D96"/>
    <w:rsid w:val="005416B9"/>
    <w:rsid w:val="005427D5"/>
    <w:rsid w:val="00543FEC"/>
    <w:rsid w:val="00545F63"/>
    <w:rsid w:val="005514DC"/>
    <w:rsid w:val="0055164E"/>
    <w:rsid w:val="00552F2F"/>
    <w:rsid w:val="0055306C"/>
    <w:rsid w:val="00553A35"/>
    <w:rsid w:val="00555428"/>
    <w:rsid w:val="005573BE"/>
    <w:rsid w:val="00560489"/>
    <w:rsid w:val="005611BA"/>
    <w:rsid w:val="00562536"/>
    <w:rsid w:val="00563587"/>
    <w:rsid w:val="005635F8"/>
    <w:rsid w:val="00566440"/>
    <w:rsid w:val="005672AD"/>
    <w:rsid w:val="005718F8"/>
    <w:rsid w:val="00571A8E"/>
    <w:rsid w:val="00574919"/>
    <w:rsid w:val="00577E7D"/>
    <w:rsid w:val="0058251C"/>
    <w:rsid w:val="005945B2"/>
    <w:rsid w:val="005952B6"/>
    <w:rsid w:val="005A0F17"/>
    <w:rsid w:val="005A158F"/>
    <w:rsid w:val="005A2999"/>
    <w:rsid w:val="005A4CBC"/>
    <w:rsid w:val="005A6101"/>
    <w:rsid w:val="005A6C8B"/>
    <w:rsid w:val="005B526D"/>
    <w:rsid w:val="005C0089"/>
    <w:rsid w:val="005C00EC"/>
    <w:rsid w:val="005C0C3F"/>
    <w:rsid w:val="005C2124"/>
    <w:rsid w:val="005C225F"/>
    <w:rsid w:val="005C73FF"/>
    <w:rsid w:val="005D18C9"/>
    <w:rsid w:val="005D5F05"/>
    <w:rsid w:val="005E1350"/>
    <w:rsid w:val="005E150F"/>
    <w:rsid w:val="005E1EAF"/>
    <w:rsid w:val="005F47D5"/>
    <w:rsid w:val="005F7E6F"/>
    <w:rsid w:val="00602A7C"/>
    <w:rsid w:val="006040EC"/>
    <w:rsid w:val="00611546"/>
    <w:rsid w:val="0061285F"/>
    <w:rsid w:val="00613675"/>
    <w:rsid w:val="00617B1A"/>
    <w:rsid w:val="00620CFF"/>
    <w:rsid w:val="0062232D"/>
    <w:rsid w:val="006245D3"/>
    <w:rsid w:val="00631120"/>
    <w:rsid w:val="00640EEF"/>
    <w:rsid w:val="006445A3"/>
    <w:rsid w:val="0064494B"/>
    <w:rsid w:val="00653B32"/>
    <w:rsid w:val="00653B5A"/>
    <w:rsid w:val="00654C64"/>
    <w:rsid w:val="00654D1B"/>
    <w:rsid w:val="00660609"/>
    <w:rsid w:val="00661CCF"/>
    <w:rsid w:val="00662176"/>
    <w:rsid w:val="006632A5"/>
    <w:rsid w:val="0066402A"/>
    <w:rsid w:val="00664B36"/>
    <w:rsid w:val="00667657"/>
    <w:rsid w:val="0067168A"/>
    <w:rsid w:val="00674910"/>
    <w:rsid w:val="00674A06"/>
    <w:rsid w:val="00675FD8"/>
    <w:rsid w:val="00681F18"/>
    <w:rsid w:val="00685685"/>
    <w:rsid w:val="00686E4F"/>
    <w:rsid w:val="006901B5"/>
    <w:rsid w:val="00693874"/>
    <w:rsid w:val="00693BD0"/>
    <w:rsid w:val="0069455C"/>
    <w:rsid w:val="006A2595"/>
    <w:rsid w:val="006A49D1"/>
    <w:rsid w:val="006A5BA5"/>
    <w:rsid w:val="006A614F"/>
    <w:rsid w:val="006A78B3"/>
    <w:rsid w:val="006B06CE"/>
    <w:rsid w:val="006B0C85"/>
    <w:rsid w:val="006B172C"/>
    <w:rsid w:val="006B6844"/>
    <w:rsid w:val="006B7805"/>
    <w:rsid w:val="006C108F"/>
    <w:rsid w:val="006C5746"/>
    <w:rsid w:val="006D1300"/>
    <w:rsid w:val="006D64FF"/>
    <w:rsid w:val="006E396D"/>
    <w:rsid w:val="006E418F"/>
    <w:rsid w:val="006E6E7C"/>
    <w:rsid w:val="006E7FFC"/>
    <w:rsid w:val="006F1C23"/>
    <w:rsid w:val="006F3367"/>
    <w:rsid w:val="006F7697"/>
    <w:rsid w:val="00704B5C"/>
    <w:rsid w:val="0071329B"/>
    <w:rsid w:val="00715F54"/>
    <w:rsid w:val="00717E58"/>
    <w:rsid w:val="00721AC9"/>
    <w:rsid w:val="00721B30"/>
    <w:rsid w:val="00722B82"/>
    <w:rsid w:val="00722DAF"/>
    <w:rsid w:val="00725C2C"/>
    <w:rsid w:val="00725E6E"/>
    <w:rsid w:val="00730C45"/>
    <w:rsid w:val="00732026"/>
    <w:rsid w:val="00733378"/>
    <w:rsid w:val="007366AC"/>
    <w:rsid w:val="00740D9B"/>
    <w:rsid w:val="00750D25"/>
    <w:rsid w:val="007525DD"/>
    <w:rsid w:val="00753260"/>
    <w:rsid w:val="00755AE9"/>
    <w:rsid w:val="0076004F"/>
    <w:rsid w:val="00762F8D"/>
    <w:rsid w:val="00764314"/>
    <w:rsid w:val="007667A1"/>
    <w:rsid w:val="00766D0C"/>
    <w:rsid w:val="00770AFE"/>
    <w:rsid w:val="007732BF"/>
    <w:rsid w:val="00774DD4"/>
    <w:rsid w:val="00776420"/>
    <w:rsid w:val="0077782B"/>
    <w:rsid w:val="0078365A"/>
    <w:rsid w:val="00786801"/>
    <w:rsid w:val="00793436"/>
    <w:rsid w:val="007A3ACB"/>
    <w:rsid w:val="007A6729"/>
    <w:rsid w:val="007C3804"/>
    <w:rsid w:val="007C3AF2"/>
    <w:rsid w:val="007C3E31"/>
    <w:rsid w:val="007C6B3E"/>
    <w:rsid w:val="007D2B37"/>
    <w:rsid w:val="007D6560"/>
    <w:rsid w:val="007E39FD"/>
    <w:rsid w:val="007E3A83"/>
    <w:rsid w:val="007E5289"/>
    <w:rsid w:val="007E6543"/>
    <w:rsid w:val="007F0497"/>
    <w:rsid w:val="008012CB"/>
    <w:rsid w:val="008015EF"/>
    <w:rsid w:val="00802C01"/>
    <w:rsid w:val="008036A9"/>
    <w:rsid w:val="00810350"/>
    <w:rsid w:val="00810F1A"/>
    <w:rsid w:val="00816CED"/>
    <w:rsid w:val="00817BE6"/>
    <w:rsid w:val="00832279"/>
    <w:rsid w:val="00840961"/>
    <w:rsid w:val="00844CFE"/>
    <w:rsid w:val="00847488"/>
    <w:rsid w:val="00851051"/>
    <w:rsid w:val="00851BD1"/>
    <w:rsid w:val="00852DFE"/>
    <w:rsid w:val="008604BA"/>
    <w:rsid w:val="00861DB0"/>
    <w:rsid w:val="008628DE"/>
    <w:rsid w:val="00866148"/>
    <w:rsid w:val="008706C9"/>
    <w:rsid w:val="00872395"/>
    <w:rsid w:val="00874250"/>
    <w:rsid w:val="00877C7A"/>
    <w:rsid w:val="0088031E"/>
    <w:rsid w:val="008836F0"/>
    <w:rsid w:val="00883BD4"/>
    <w:rsid w:val="00885E91"/>
    <w:rsid w:val="00890763"/>
    <w:rsid w:val="00890D2C"/>
    <w:rsid w:val="00891A6A"/>
    <w:rsid w:val="00893BA0"/>
    <w:rsid w:val="0089470B"/>
    <w:rsid w:val="00897175"/>
    <w:rsid w:val="00897F9E"/>
    <w:rsid w:val="008A1EE9"/>
    <w:rsid w:val="008A53FB"/>
    <w:rsid w:val="008B2F57"/>
    <w:rsid w:val="008B4C07"/>
    <w:rsid w:val="008C0F4B"/>
    <w:rsid w:val="008C1392"/>
    <w:rsid w:val="008C14A5"/>
    <w:rsid w:val="008C5420"/>
    <w:rsid w:val="008C7DE6"/>
    <w:rsid w:val="008D3308"/>
    <w:rsid w:val="008D7B71"/>
    <w:rsid w:val="008D7F46"/>
    <w:rsid w:val="008E2412"/>
    <w:rsid w:val="008E2BBE"/>
    <w:rsid w:val="008E691D"/>
    <w:rsid w:val="008E719F"/>
    <w:rsid w:val="008E7847"/>
    <w:rsid w:val="008F04BD"/>
    <w:rsid w:val="008F4CA4"/>
    <w:rsid w:val="008F7511"/>
    <w:rsid w:val="008F79C3"/>
    <w:rsid w:val="00901A57"/>
    <w:rsid w:val="00902DFC"/>
    <w:rsid w:val="00912D09"/>
    <w:rsid w:val="009145CB"/>
    <w:rsid w:val="00917955"/>
    <w:rsid w:val="009254EA"/>
    <w:rsid w:val="00927B82"/>
    <w:rsid w:val="0093170E"/>
    <w:rsid w:val="00933B1D"/>
    <w:rsid w:val="0093725E"/>
    <w:rsid w:val="009419FD"/>
    <w:rsid w:val="00941F22"/>
    <w:rsid w:val="00942F69"/>
    <w:rsid w:val="009436AE"/>
    <w:rsid w:val="00944495"/>
    <w:rsid w:val="00947F2C"/>
    <w:rsid w:val="0095158E"/>
    <w:rsid w:val="00953781"/>
    <w:rsid w:val="0095442F"/>
    <w:rsid w:val="00962220"/>
    <w:rsid w:val="00964BCB"/>
    <w:rsid w:val="00971F2C"/>
    <w:rsid w:val="00972050"/>
    <w:rsid w:val="00977EBC"/>
    <w:rsid w:val="0098043A"/>
    <w:rsid w:val="00983263"/>
    <w:rsid w:val="009840A5"/>
    <w:rsid w:val="0098417C"/>
    <w:rsid w:val="00990909"/>
    <w:rsid w:val="00990928"/>
    <w:rsid w:val="00990978"/>
    <w:rsid w:val="0099140E"/>
    <w:rsid w:val="00991ABF"/>
    <w:rsid w:val="00993331"/>
    <w:rsid w:val="00996BB3"/>
    <w:rsid w:val="00997D93"/>
    <w:rsid w:val="009A01D8"/>
    <w:rsid w:val="009A0BD6"/>
    <w:rsid w:val="009A141F"/>
    <w:rsid w:val="009A4930"/>
    <w:rsid w:val="009A536B"/>
    <w:rsid w:val="009A5F52"/>
    <w:rsid w:val="009A6D36"/>
    <w:rsid w:val="009A789A"/>
    <w:rsid w:val="009B082C"/>
    <w:rsid w:val="009B1C70"/>
    <w:rsid w:val="009B37B0"/>
    <w:rsid w:val="009C20C7"/>
    <w:rsid w:val="009C3A06"/>
    <w:rsid w:val="009C3D56"/>
    <w:rsid w:val="009C5981"/>
    <w:rsid w:val="009C6964"/>
    <w:rsid w:val="009C696E"/>
    <w:rsid w:val="009C77EB"/>
    <w:rsid w:val="009D1AFA"/>
    <w:rsid w:val="009D1E03"/>
    <w:rsid w:val="009D401E"/>
    <w:rsid w:val="009D44EE"/>
    <w:rsid w:val="009D4EAD"/>
    <w:rsid w:val="009D53B0"/>
    <w:rsid w:val="009E03FB"/>
    <w:rsid w:val="009E32CD"/>
    <w:rsid w:val="009E48BB"/>
    <w:rsid w:val="009F0877"/>
    <w:rsid w:val="00A0239A"/>
    <w:rsid w:val="00A04560"/>
    <w:rsid w:val="00A13392"/>
    <w:rsid w:val="00A17714"/>
    <w:rsid w:val="00A17E34"/>
    <w:rsid w:val="00A35728"/>
    <w:rsid w:val="00A36F68"/>
    <w:rsid w:val="00A41085"/>
    <w:rsid w:val="00A4332D"/>
    <w:rsid w:val="00A44C59"/>
    <w:rsid w:val="00A46013"/>
    <w:rsid w:val="00A500A5"/>
    <w:rsid w:val="00A52524"/>
    <w:rsid w:val="00A52EDD"/>
    <w:rsid w:val="00A532FE"/>
    <w:rsid w:val="00A546D4"/>
    <w:rsid w:val="00A5614B"/>
    <w:rsid w:val="00A60A03"/>
    <w:rsid w:val="00A63268"/>
    <w:rsid w:val="00A6552D"/>
    <w:rsid w:val="00A66315"/>
    <w:rsid w:val="00A716F9"/>
    <w:rsid w:val="00A76ED2"/>
    <w:rsid w:val="00A81BB9"/>
    <w:rsid w:val="00A81DC7"/>
    <w:rsid w:val="00A86798"/>
    <w:rsid w:val="00A929F6"/>
    <w:rsid w:val="00A951D2"/>
    <w:rsid w:val="00A952BD"/>
    <w:rsid w:val="00AA002D"/>
    <w:rsid w:val="00AA203D"/>
    <w:rsid w:val="00AA44FA"/>
    <w:rsid w:val="00AA4CB3"/>
    <w:rsid w:val="00AB201A"/>
    <w:rsid w:val="00AB574D"/>
    <w:rsid w:val="00AB719F"/>
    <w:rsid w:val="00AC0F1B"/>
    <w:rsid w:val="00AC1FE7"/>
    <w:rsid w:val="00AC23E1"/>
    <w:rsid w:val="00AC4DE5"/>
    <w:rsid w:val="00AC606C"/>
    <w:rsid w:val="00AC65E2"/>
    <w:rsid w:val="00AD106F"/>
    <w:rsid w:val="00AD6021"/>
    <w:rsid w:val="00AD749B"/>
    <w:rsid w:val="00AD76A1"/>
    <w:rsid w:val="00AE00B7"/>
    <w:rsid w:val="00AE08E2"/>
    <w:rsid w:val="00AE0A15"/>
    <w:rsid w:val="00AE1ADB"/>
    <w:rsid w:val="00AE1FEF"/>
    <w:rsid w:val="00AE2F87"/>
    <w:rsid w:val="00AE386F"/>
    <w:rsid w:val="00AE3968"/>
    <w:rsid w:val="00AE4566"/>
    <w:rsid w:val="00AE6777"/>
    <w:rsid w:val="00AF4920"/>
    <w:rsid w:val="00B01655"/>
    <w:rsid w:val="00B01DE2"/>
    <w:rsid w:val="00B02AB1"/>
    <w:rsid w:val="00B10922"/>
    <w:rsid w:val="00B15FEE"/>
    <w:rsid w:val="00B238A9"/>
    <w:rsid w:val="00B30ED3"/>
    <w:rsid w:val="00B512A3"/>
    <w:rsid w:val="00B51489"/>
    <w:rsid w:val="00B51EA8"/>
    <w:rsid w:val="00B612A7"/>
    <w:rsid w:val="00B67C44"/>
    <w:rsid w:val="00B702D3"/>
    <w:rsid w:val="00B726CC"/>
    <w:rsid w:val="00B72AD9"/>
    <w:rsid w:val="00B74F8D"/>
    <w:rsid w:val="00B7780E"/>
    <w:rsid w:val="00B80238"/>
    <w:rsid w:val="00B837C1"/>
    <w:rsid w:val="00B84F65"/>
    <w:rsid w:val="00B87465"/>
    <w:rsid w:val="00B876E3"/>
    <w:rsid w:val="00B92C3F"/>
    <w:rsid w:val="00B951D8"/>
    <w:rsid w:val="00B97802"/>
    <w:rsid w:val="00BA1040"/>
    <w:rsid w:val="00BA2B5C"/>
    <w:rsid w:val="00BA2FEA"/>
    <w:rsid w:val="00BB25C1"/>
    <w:rsid w:val="00BB2FDD"/>
    <w:rsid w:val="00BB3C2A"/>
    <w:rsid w:val="00BB3D78"/>
    <w:rsid w:val="00BB5458"/>
    <w:rsid w:val="00BB77CD"/>
    <w:rsid w:val="00BC001D"/>
    <w:rsid w:val="00BC59F9"/>
    <w:rsid w:val="00BD2D81"/>
    <w:rsid w:val="00BD6BAA"/>
    <w:rsid w:val="00BE4569"/>
    <w:rsid w:val="00BE7143"/>
    <w:rsid w:val="00BF27FD"/>
    <w:rsid w:val="00BF2B3D"/>
    <w:rsid w:val="00BF4CAB"/>
    <w:rsid w:val="00BF6639"/>
    <w:rsid w:val="00C13FCE"/>
    <w:rsid w:val="00C14BE4"/>
    <w:rsid w:val="00C1730B"/>
    <w:rsid w:val="00C2207C"/>
    <w:rsid w:val="00C24779"/>
    <w:rsid w:val="00C25C2B"/>
    <w:rsid w:val="00C27F09"/>
    <w:rsid w:val="00C351E1"/>
    <w:rsid w:val="00C3640F"/>
    <w:rsid w:val="00C418EB"/>
    <w:rsid w:val="00C42677"/>
    <w:rsid w:val="00C42C23"/>
    <w:rsid w:val="00C43D7A"/>
    <w:rsid w:val="00C4608A"/>
    <w:rsid w:val="00C5185D"/>
    <w:rsid w:val="00C521A8"/>
    <w:rsid w:val="00C52B42"/>
    <w:rsid w:val="00C6118C"/>
    <w:rsid w:val="00C67E8E"/>
    <w:rsid w:val="00C7152D"/>
    <w:rsid w:val="00C74208"/>
    <w:rsid w:val="00C77453"/>
    <w:rsid w:val="00C81ED5"/>
    <w:rsid w:val="00C8331B"/>
    <w:rsid w:val="00C850E7"/>
    <w:rsid w:val="00C85A58"/>
    <w:rsid w:val="00C86E6B"/>
    <w:rsid w:val="00C8762E"/>
    <w:rsid w:val="00C906E6"/>
    <w:rsid w:val="00C94844"/>
    <w:rsid w:val="00CA0EDB"/>
    <w:rsid w:val="00CA2F2B"/>
    <w:rsid w:val="00CA4B21"/>
    <w:rsid w:val="00CB413F"/>
    <w:rsid w:val="00CB5328"/>
    <w:rsid w:val="00CB5397"/>
    <w:rsid w:val="00CB5C18"/>
    <w:rsid w:val="00CB7797"/>
    <w:rsid w:val="00CC120D"/>
    <w:rsid w:val="00CC1D94"/>
    <w:rsid w:val="00CC41F0"/>
    <w:rsid w:val="00CC7175"/>
    <w:rsid w:val="00CC79E2"/>
    <w:rsid w:val="00CD14FE"/>
    <w:rsid w:val="00CD20CE"/>
    <w:rsid w:val="00CD2A62"/>
    <w:rsid w:val="00CD4A28"/>
    <w:rsid w:val="00CD5D84"/>
    <w:rsid w:val="00CD5E47"/>
    <w:rsid w:val="00CD6B09"/>
    <w:rsid w:val="00CD779F"/>
    <w:rsid w:val="00CE112E"/>
    <w:rsid w:val="00CE1AB7"/>
    <w:rsid w:val="00CE2117"/>
    <w:rsid w:val="00CE71CC"/>
    <w:rsid w:val="00CF1ACF"/>
    <w:rsid w:val="00CF5C8B"/>
    <w:rsid w:val="00D02D84"/>
    <w:rsid w:val="00D062F6"/>
    <w:rsid w:val="00D067D9"/>
    <w:rsid w:val="00D10332"/>
    <w:rsid w:val="00D11735"/>
    <w:rsid w:val="00D13056"/>
    <w:rsid w:val="00D14528"/>
    <w:rsid w:val="00D14958"/>
    <w:rsid w:val="00D1633D"/>
    <w:rsid w:val="00D17858"/>
    <w:rsid w:val="00D22C47"/>
    <w:rsid w:val="00D23E71"/>
    <w:rsid w:val="00D2461D"/>
    <w:rsid w:val="00D25E73"/>
    <w:rsid w:val="00D31E4A"/>
    <w:rsid w:val="00D3292D"/>
    <w:rsid w:val="00D33498"/>
    <w:rsid w:val="00D352E5"/>
    <w:rsid w:val="00D37E1E"/>
    <w:rsid w:val="00D4080C"/>
    <w:rsid w:val="00D40CE0"/>
    <w:rsid w:val="00D40EA8"/>
    <w:rsid w:val="00D43179"/>
    <w:rsid w:val="00D4702F"/>
    <w:rsid w:val="00D523E6"/>
    <w:rsid w:val="00D5355E"/>
    <w:rsid w:val="00D55ACE"/>
    <w:rsid w:val="00D572C8"/>
    <w:rsid w:val="00D60C53"/>
    <w:rsid w:val="00D727B0"/>
    <w:rsid w:val="00D73901"/>
    <w:rsid w:val="00D8209F"/>
    <w:rsid w:val="00D868D1"/>
    <w:rsid w:val="00D913BE"/>
    <w:rsid w:val="00D92599"/>
    <w:rsid w:val="00DA778E"/>
    <w:rsid w:val="00DA78FD"/>
    <w:rsid w:val="00DB1A0E"/>
    <w:rsid w:val="00DB4FE4"/>
    <w:rsid w:val="00DC33F7"/>
    <w:rsid w:val="00DC3C51"/>
    <w:rsid w:val="00DC4FE0"/>
    <w:rsid w:val="00DC6000"/>
    <w:rsid w:val="00DD0927"/>
    <w:rsid w:val="00DD40AE"/>
    <w:rsid w:val="00DD41E6"/>
    <w:rsid w:val="00DD68A3"/>
    <w:rsid w:val="00DD78D5"/>
    <w:rsid w:val="00DE19D7"/>
    <w:rsid w:val="00DE6434"/>
    <w:rsid w:val="00DE6749"/>
    <w:rsid w:val="00DE701A"/>
    <w:rsid w:val="00DF3F76"/>
    <w:rsid w:val="00DF5E91"/>
    <w:rsid w:val="00DF65F0"/>
    <w:rsid w:val="00E0063D"/>
    <w:rsid w:val="00E02352"/>
    <w:rsid w:val="00E053F9"/>
    <w:rsid w:val="00E05836"/>
    <w:rsid w:val="00E135E3"/>
    <w:rsid w:val="00E17FFC"/>
    <w:rsid w:val="00E20080"/>
    <w:rsid w:val="00E34FDF"/>
    <w:rsid w:val="00E372F1"/>
    <w:rsid w:val="00E41AEA"/>
    <w:rsid w:val="00E42E9A"/>
    <w:rsid w:val="00E45C27"/>
    <w:rsid w:val="00E478A7"/>
    <w:rsid w:val="00E5166A"/>
    <w:rsid w:val="00E52808"/>
    <w:rsid w:val="00E533A2"/>
    <w:rsid w:val="00E55EF4"/>
    <w:rsid w:val="00E56314"/>
    <w:rsid w:val="00E56711"/>
    <w:rsid w:val="00E6101A"/>
    <w:rsid w:val="00E66C73"/>
    <w:rsid w:val="00E6758F"/>
    <w:rsid w:val="00E808F1"/>
    <w:rsid w:val="00E81D0E"/>
    <w:rsid w:val="00E83336"/>
    <w:rsid w:val="00E83B9D"/>
    <w:rsid w:val="00E91787"/>
    <w:rsid w:val="00E91E65"/>
    <w:rsid w:val="00E92921"/>
    <w:rsid w:val="00E96EE8"/>
    <w:rsid w:val="00EA16AD"/>
    <w:rsid w:val="00EA67B8"/>
    <w:rsid w:val="00EB61BA"/>
    <w:rsid w:val="00EB7934"/>
    <w:rsid w:val="00EC1335"/>
    <w:rsid w:val="00EC6D84"/>
    <w:rsid w:val="00EC7C0F"/>
    <w:rsid w:val="00EC7C4C"/>
    <w:rsid w:val="00ED03AF"/>
    <w:rsid w:val="00ED4879"/>
    <w:rsid w:val="00ED7015"/>
    <w:rsid w:val="00EE4185"/>
    <w:rsid w:val="00EE7CD2"/>
    <w:rsid w:val="00EF25AC"/>
    <w:rsid w:val="00EF285D"/>
    <w:rsid w:val="00F10610"/>
    <w:rsid w:val="00F10CE0"/>
    <w:rsid w:val="00F1393B"/>
    <w:rsid w:val="00F14539"/>
    <w:rsid w:val="00F14E1D"/>
    <w:rsid w:val="00F1587A"/>
    <w:rsid w:val="00F22137"/>
    <w:rsid w:val="00F247A4"/>
    <w:rsid w:val="00F346AF"/>
    <w:rsid w:val="00F346DE"/>
    <w:rsid w:val="00F352CE"/>
    <w:rsid w:val="00F354D9"/>
    <w:rsid w:val="00F36096"/>
    <w:rsid w:val="00F3621D"/>
    <w:rsid w:val="00F368A7"/>
    <w:rsid w:val="00F36B20"/>
    <w:rsid w:val="00F40979"/>
    <w:rsid w:val="00F4375F"/>
    <w:rsid w:val="00F457DD"/>
    <w:rsid w:val="00F5168F"/>
    <w:rsid w:val="00F52E12"/>
    <w:rsid w:val="00F541F9"/>
    <w:rsid w:val="00F548FB"/>
    <w:rsid w:val="00F564F2"/>
    <w:rsid w:val="00F64E97"/>
    <w:rsid w:val="00F66188"/>
    <w:rsid w:val="00F6692B"/>
    <w:rsid w:val="00F66A2D"/>
    <w:rsid w:val="00F72FD4"/>
    <w:rsid w:val="00F75362"/>
    <w:rsid w:val="00F77981"/>
    <w:rsid w:val="00F803E8"/>
    <w:rsid w:val="00F81236"/>
    <w:rsid w:val="00F8448B"/>
    <w:rsid w:val="00F8678C"/>
    <w:rsid w:val="00F90C55"/>
    <w:rsid w:val="00F9684C"/>
    <w:rsid w:val="00FA528B"/>
    <w:rsid w:val="00FB199B"/>
    <w:rsid w:val="00FB35D4"/>
    <w:rsid w:val="00FB4864"/>
    <w:rsid w:val="00FB55CE"/>
    <w:rsid w:val="00FB56DE"/>
    <w:rsid w:val="00FC132B"/>
    <w:rsid w:val="00FC2219"/>
    <w:rsid w:val="00FC4245"/>
    <w:rsid w:val="00FC464C"/>
    <w:rsid w:val="00FC46DB"/>
    <w:rsid w:val="00FC53C6"/>
    <w:rsid w:val="00FC5B2A"/>
    <w:rsid w:val="00FC7722"/>
    <w:rsid w:val="00FD11CB"/>
    <w:rsid w:val="00FD3A1F"/>
    <w:rsid w:val="00FD424C"/>
    <w:rsid w:val="00FD56E5"/>
    <w:rsid w:val="00FD6643"/>
    <w:rsid w:val="00FE3BD1"/>
    <w:rsid w:val="00FE6844"/>
    <w:rsid w:val="00FE685B"/>
    <w:rsid w:val="00FE74AC"/>
    <w:rsid w:val="00FF08E7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EAFF4"/>
  <w14:defaultImageDpi w14:val="32767"/>
  <w15:chartTrackingRefBased/>
  <w15:docId w15:val="{7588C1B7-9713-C24A-A2D5-F9AF09E6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72050"/>
    <w:rPr>
      <w:rFonts w:ascii="Times" w:eastAsia="Times" w:hAnsi="Times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159D4"/>
    <w:pPr>
      <w:keepNext/>
      <w:outlineLvl w:val="0"/>
    </w:pPr>
    <w:rPr>
      <w:rFonts w:ascii="Times New Roman" w:eastAsia="SimSun" w:hAnsi="Times New Roman"/>
      <w:b/>
      <w:bCs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C132B"/>
    <w:pPr>
      <w:ind w:left="4860"/>
      <w:jc w:val="both"/>
    </w:pPr>
    <w:rPr>
      <w:rFonts w:eastAsia="Times New Roman"/>
      <w:i/>
    </w:rPr>
  </w:style>
  <w:style w:type="character" w:customStyle="1" w:styleId="BodyTextIndent2Char">
    <w:name w:val="Body Text Indent 2 Char"/>
    <w:basedOn w:val="DefaultParagraphFont"/>
    <w:link w:val="BodyTextIndent2"/>
    <w:rsid w:val="00FC132B"/>
    <w:rPr>
      <w:rFonts w:ascii="Times" w:eastAsia="Times New Roman" w:hAnsi="Times" w:cs="Times New Roman"/>
      <w:i/>
      <w:szCs w:val="20"/>
      <w:lang w:eastAsia="en-US"/>
    </w:rPr>
  </w:style>
  <w:style w:type="paragraph" w:styleId="Footer">
    <w:name w:val="footer"/>
    <w:basedOn w:val="Normal"/>
    <w:link w:val="FooterChar"/>
    <w:rsid w:val="00FC13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132B"/>
    <w:rPr>
      <w:rFonts w:ascii="Times" w:eastAsia="Times" w:hAnsi="Times" w:cs="Times New Roman"/>
      <w:szCs w:val="20"/>
      <w:lang w:eastAsia="en-US"/>
    </w:rPr>
  </w:style>
  <w:style w:type="character" w:styleId="PageNumber">
    <w:name w:val="page number"/>
    <w:basedOn w:val="DefaultParagraphFont"/>
    <w:rsid w:val="00FC132B"/>
  </w:style>
  <w:style w:type="character" w:styleId="Hyperlink">
    <w:name w:val="Hyperlink"/>
    <w:rsid w:val="00FC13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205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zh-CN"/>
    </w:rPr>
  </w:style>
  <w:style w:type="table" w:styleId="TableGrid">
    <w:name w:val="Table Grid"/>
    <w:basedOn w:val="TableNormal"/>
    <w:uiPriority w:val="39"/>
    <w:rsid w:val="00BD2D81"/>
    <w:rPr>
      <w:rFonts w:eastAsia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7A67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6729"/>
    <w:rPr>
      <w:rFonts w:ascii="Times" w:eastAsia="Times" w:hAnsi="Times" w:cs="Times New Roman"/>
      <w:szCs w:val="20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D60C53"/>
    <w:pPr>
      <w:jc w:val="center"/>
    </w:pPr>
  </w:style>
  <w:style w:type="character" w:customStyle="1" w:styleId="EndNoteBibliographyTitleChar">
    <w:name w:val="EndNote Bibliography Title Char"/>
    <w:basedOn w:val="BodyText2Char"/>
    <w:link w:val="EndNoteBibliographyTitle"/>
    <w:rsid w:val="00D60C53"/>
    <w:rPr>
      <w:rFonts w:ascii="Times" w:eastAsia="Times" w:hAnsi="Times" w:cs="Times New Roman"/>
      <w:szCs w:val="20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D60C53"/>
    <w:pPr>
      <w:jc w:val="both"/>
    </w:pPr>
  </w:style>
  <w:style w:type="character" w:customStyle="1" w:styleId="EndNoteBibliographyChar">
    <w:name w:val="EndNote Bibliography Char"/>
    <w:basedOn w:val="BodyText2Char"/>
    <w:link w:val="EndNoteBibliography"/>
    <w:rsid w:val="00D60C53"/>
    <w:rPr>
      <w:rFonts w:ascii="Times" w:eastAsia="Times" w:hAnsi="Times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A8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83"/>
    <w:rPr>
      <w:rFonts w:ascii="Times New Roman" w:eastAsia="Times" w:hAnsi="Times New Roman" w:cs="Times New Roman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0159D4"/>
    <w:rPr>
      <w:rFonts w:ascii="Times New Roman" w:eastAsia="SimSun" w:hAnsi="Times New Roman" w:cs="Times New Roman"/>
      <w:b/>
      <w:bCs/>
      <w:szCs w:val="15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A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Kalinichenko, Vladimir</dc:creator>
  <cp:keywords/>
  <dc:description/>
  <cp:lastModifiedBy>Kalinichenko, Vladimir</cp:lastModifiedBy>
  <cp:revision>4</cp:revision>
  <cp:lastPrinted>2019-08-29T18:40:00Z</cp:lastPrinted>
  <dcterms:created xsi:type="dcterms:W3CDTF">2022-08-18T19:45:00Z</dcterms:created>
  <dcterms:modified xsi:type="dcterms:W3CDTF">2022-08-18T19:50:00Z</dcterms:modified>
</cp:coreProperties>
</file>