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028"/>
        <w:gridCol w:w="3182"/>
        <w:gridCol w:w="3804"/>
        <w:gridCol w:w="3989"/>
      </w:tblGrid>
      <w:tr w:rsidR="009931AA" w:rsidRPr="00822B64" w14:paraId="44E0B2D7" w14:textId="77777777" w:rsidTr="009931AA">
        <w:tc>
          <w:tcPr>
            <w:tcW w:w="2605" w:type="dxa"/>
            <w:tcBorders>
              <w:left w:val="nil"/>
              <w:bottom w:val="nil"/>
              <w:right w:val="nil"/>
            </w:tcBorders>
          </w:tcPr>
          <w:p w14:paraId="6A4D6AEF" w14:textId="77777777" w:rsidR="009931AA" w:rsidRPr="00B261AC" w:rsidRDefault="009931AA" w:rsidP="00C4366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10" w:type="dxa"/>
            <w:gridSpan w:val="2"/>
            <w:tcBorders>
              <w:left w:val="nil"/>
              <w:bottom w:val="nil"/>
              <w:right w:val="nil"/>
            </w:tcBorders>
          </w:tcPr>
          <w:p w14:paraId="370C5414" w14:textId="77777777" w:rsidR="009931AA" w:rsidRPr="00B261AC" w:rsidRDefault="009931AA" w:rsidP="00B366C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3" w:type="dxa"/>
            <w:gridSpan w:val="2"/>
            <w:tcBorders>
              <w:left w:val="nil"/>
              <w:bottom w:val="nil"/>
              <w:right w:val="nil"/>
            </w:tcBorders>
          </w:tcPr>
          <w:p w14:paraId="6F024367" w14:textId="77777777" w:rsidR="009931AA" w:rsidRPr="00B261AC" w:rsidRDefault="009931AA" w:rsidP="00B366C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366C3" w:rsidRPr="00822B64" w14:paraId="72093702" w14:textId="77777777" w:rsidTr="009931AA">
        <w:tc>
          <w:tcPr>
            <w:tcW w:w="2605" w:type="dxa"/>
            <w:tcBorders>
              <w:top w:val="nil"/>
              <w:left w:val="nil"/>
              <w:right w:val="nil"/>
            </w:tcBorders>
          </w:tcPr>
          <w:p w14:paraId="585EE54A" w14:textId="77B8FD12" w:rsidR="00B366C3" w:rsidRPr="00B261AC" w:rsidRDefault="009931AA" w:rsidP="00C43665">
            <w:pPr>
              <w:rPr>
                <w:b/>
                <w:bCs/>
                <w:sz w:val="28"/>
                <w:szCs w:val="28"/>
              </w:rPr>
            </w:pPr>
            <w:r w:rsidRPr="00B261AC">
              <w:rPr>
                <w:b/>
                <w:bCs/>
                <w:sz w:val="28"/>
                <w:szCs w:val="28"/>
              </w:rPr>
              <w:t>sgRNA target</w:t>
            </w:r>
          </w:p>
        </w:tc>
        <w:tc>
          <w:tcPr>
            <w:tcW w:w="6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717550" w14:textId="4902D92F" w:rsidR="00B366C3" w:rsidRPr="00B261AC" w:rsidRDefault="00B366C3" w:rsidP="00B366C3">
            <w:pPr>
              <w:jc w:val="center"/>
              <w:rPr>
                <w:b/>
                <w:bCs/>
                <w:sz w:val="28"/>
                <w:szCs w:val="28"/>
              </w:rPr>
            </w:pPr>
            <w:r w:rsidRPr="00B261AC">
              <w:rPr>
                <w:b/>
                <w:bCs/>
                <w:sz w:val="28"/>
                <w:szCs w:val="28"/>
              </w:rPr>
              <w:t xml:space="preserve">sgRNA sequence 5’ </w:t>
            </w:r>
            <w:r w:rsidRPr="00B261AC">
              <w:rPr>
                <w:b/>
                <w:bCs/>
                <w:sz w:val="28"/>
                <w:szCs w:val="28"/>
              </w:rPr>
              <w:sym w:font="Wingdings" w:char="F0E0"/>
            </w:r>
            <w:r w:rsidRPr="00B261AC">
              <w:rPr>
                <w:b/>
                <w:bCs/>
                <w:sz w:val="28"/>
                <w:szCs w:val="28"/>
              </w:rPr>
              <w:t xml:space="preserve"> 3’</w:t>
            </w:r>
          </w:p>
        </w:tc>
        <w:tc>
          <w:tcPr>
            <w:tcW w:w="7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5AEB7F" w14:textId="2D01AB1F" w:rsidR="00B366C3" w:rsidRPr="00B261AC" w:rsidRDefault="00B366C3" w:rsidP="00B366C3">
            <w:pPr>
              <w:jc w:val="center"/>
              <w:rPr>
                <w:b/>
                <w:bCs/>
                <w:sz w:val="28"/>
                <w:szCs w:val="28"/>
              </w:rPr>
            </w:pPr>
            <w:r w:rsidRPr="00B261AC">
              <w:rPr>
                <w:b/>
                <w:bCs/>
                <w:sz w:val="28"/>
                <w:szCs w:val="28"/>
              </w:rPr>
              <w:t xml:space="preserve">Deletion detection primers 5’ </w:t>
            </w:r>
            <w:r w:rsidRPr="00B261AC">
              <w:rPr>
                <w:b/>
                <w:bCs/>
                <w:sz w:val="28"/>
                <w:szCs w:val="28"/>
              </w:rPr>
              <w:sym w:font="Wingdings" w:char="F0E0"/>
            </w:r>
            <w:r w:rsidRPr="00B261AC">
              <w:rPr>
                <w:b/>
                <w:bCs/>
                <w:sz w:val="28"/>
                <w:szCs w:val="28"/>
              </w:rPr>
              <w:t xml:space="preserve"> 3’</w:t>
            </w:r>
          </w:p>
        </w:tc>
      </w:tr>
      <w:tr w:rsidR="00C43665" w:rsidRPr="00822B64" w14:paraId="6840F5DD" w14:textId="77777777" w:rsidTr="009931AA">
        <w:trPr>
          <w:trHeight w:val="332"/>
        </w:trPr>
        <w:tc>
          <w:tcPr>
            <w:tcW w:w="2605" w:type="dxa"/>
            <w:tcBorders>
              <w:left w:val="nil"/>
              <w:bottom w:val="single" w:sz="4" w:space="0" w:color="auto"/>
              <w:right w:val="nil"/>
            </w:tcBorders>
          </w:tcPr>
          <w:p w14:paraId="24D2D0A0" w14:textId="7B39B5A6" w:rsidR="00C43665" w:rsidRPr="00B261AC" w:rsidRDefault="00C43665" w:rsidP="00C4366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8" w:type="dxa"/>
            <w:tcBorders>
              <w:left w:val="nil"/>
              <w:bottom w:val="single" w:sz="4" w:space="0" w:color="auto"/>
              <w:right w:val="nil"/>
            </w:tcBorders>
          </w:tcPr>
          <w:p w14:paraId="469A4DEF" w14:textId="7B20616F" w:rsidR="00C43665" w:rsidRPr="00B261AC" w:rsidRDefault="00C43665" w:rsidP="00B261AC">
            <w:pPr>
              <w:jc w:val="center"/>
              <w:rPr>
                <w:b/>
                <w:bCs/>
                <w:sz w:val="28"/>
                <w:szCs w:val="28"/>
              </w:rPr>
            </w:pPr>
            <w:r w:rsidRPr="00B261AC">
              <w:rPr>
                <w:b/>
                <w:bCs/>
                <w:sz w:val="28"/>
                <w:szCs w:val="28"/>
              </w:rPr>
              <w:t>Upstream</w:t>
            </w:r>
          </w:p>
        </w:tc>
        <w:tc>
          <w:tcPr>
            <w:tcW w:w="3182" w:type="dxa"/>
            <w:tcBorders>
              <w:left w:val="nil"/>
              <w:bottom w:val="single" w:sz="4" w:space="0" w:color="auto"/>
              <w:right w:val="nil"/>
            </w:tcBorders>
          </w:tcPr>
          <w:p w14:paraId="28ACB26D" w14:textId="49C72B0E" w:rsidR="00C43665" w:rsidRPr="00B261AC" w:rsidRDefault="00C43665" w:rsidP="00B261AC">
            <w:pPr>
              <w:jc w:val="center"/>
              <w:rPr>
                <w:b/>
                <w:bCs/>
                <w:sz w:val="28"/>
                <w:szCs w:val="28"/>
              </w:rPr>
            </w:pPr>
            <w:r w:rsidRPr="00B261AC">
              <w:rPr>
                <w:b/>
                <w:bCs/>
                <w:sz w:val="28"/>
                <w:szCs w:val="28"/>
              </w:rPr>
              <w:t>Downstream</w:t>
            </w:r>
          </w:p>
        </w:tc>
        <w:tc>
          <w:tcPr>
            <w:tcW w:w="3804" w:type="dxa"/>
            <w:tcBorders>
              <w:left w:val="nil"/>
              <w:bottom w:val="single" w:sz="4" w:space="0" w:color="auto"/>
              <w:right w:val="nil"/>
            </w:tcBorders>
          </w:tcPr>
          <w:p w14:paraId="0445C8F5" w14:textId="71AB52AC" w:rsidR="00C43665" w:rsidRPr="00B261AC" w:rsidRDefault="00C43665" w:rsidP="00B261AC">
            <w:pPr>
              <w:jc w:val="center"/>
              <w:rPr>
                <w:b/>
                <w:bCs/>
                <w:sz w:val="28"/>
                <w:szCs w:val="28"/>
              </w:rPr>
            </w:pPr>
            <w:r w:rsidRPr="00B261AC">
              <w:rPr>
                <w:b/>
                <w:bCs/>
                <w:sz w:val="28"/>
                <w:szCs w:val="28"/>
              </w:rPr>
              <w:t>Upstream</w:t>
            </w:r>
          </w:p>
        </w:tc>
        <w:tc>
          <w:tcPr>
            <w:tcW w:w="3989" w:type="dxa"/>
            <w:tcBorders>
              <w:left w:val="nil"/>
              <w:bottom w:val="single" w:sz="4" w:space="0" w:color="auto"/>
              <w:right w:val="nil"/>
            </w:tcBorders>
          </w:tcPr>
          <w:p w14:paraId="043B0BD1" w14:textId="548F9482" w:rsidR="00C43665" w:rsidRPr="00B261AC" w:rsidRDefault="00C43665" w:rsidP="00B261AC">
            <w:pPr>
              <w:jc w:val="center"/>
              <w:rPr>
                <w:b/>
                <w:bCs/>
                <w:sz w:val="28"/>
                <w:szCs w:val="28"/>
              </w:rPr>
            </w:pPr>
            <w:r w:rsidRPr="00B261AC">
              <w:rPr>
                <w:b/>
                <w:bCs/>
                <w:sz w:val="28"/>
                <w:szCs w:val="28"/>
              </w:rPr>
              <w:t>Downstream</w:t>
            </w:r>
          </w:p>
        </w:tc>
      </w:tr>
      <w:tr w:rsidR="00C91498" w:rsidRPr="00822B64" w14:paraId="22165C1F" w14:textId="77777777" w:rsidTr="009D4B05">
        <w:trPr>
          <w:trHeight w:val="143"/>
        </w:trPr>
        <w:tc>
          <w:tcPr>
            <w:tcW w:w="2605" w:type="dxa"/>
            <w:tcBorders>
              <w:left w:val="nil"/>
              <w:right w:val="nil"/>
            </w:tcBorders>
          </w:tcPr>
          <w:p w14:paraId="1F250E2E" w14:textId="0BA0567B" w:rsidR="00C91498" w:rsidRPr="00B261AC" w:rsidRDefault="00397A3C" w:rsidP="00C5764C">
            <w:pPr>
              <w:spacing w:line="280" w:lineRule="exact"/>
              <w:rPr>
                <w:b/>
                <w:bCs/>
                <w:i/>
                <w:iCs/>
                <w:sz w:val="28"/>
                <w:szCs w:val="28"/>
                <w:vertAlign w:val="subscript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Klrc1</w:t>
            </w:r>
            <w:r w:rsidR="00E51A87" w:rsidRPr="003C5FDF">
              <w:rPr>
                <w:b/>
                <w:bCs/>
                <w:i/>
                <w:iCs/>
                <w:sz w:val="28"/>
                <w:szCs w:val="28"/>
                <w:vertAlign w:val="subscript"/>
              </w:rPr>
              <w:t>5</w:t>
            </w:r>
            <w:r w:rsidR="00E51A87" w:rsidRPr="003C5FDF">
              <w:rPr>
                <w:b/>
                <w:bCs/>
                <w:color w:val="202124"/>
                <w:shd w:val="clear" w:color="auto" w:fill="FFFFFF"/>
                <w:vertAlign w:val="subscript"/>
              </w:rPr>
              <w:t>′</w:t>
            </w:r>
            <w:r w:rsidR="00E51A87" w:rsidRPr="003C5FDF">
              <w:rPr>
                <w:b/>
                <w:bCs/>
                <w:i/>
                <w:iCs/>
                <w:sz w:val="28"/>
                <w:szCs w:val="28"/>
                <w:vertAlign w:val="subscript"/>
              </w:rPr>
              <w:t>E</w:t>
            </w:r>
          </w:p>
        </w:tc>
        <w:tc>
          <w:tcPr>
            <w:tcW w:w="3028" w:type="dxa"/>
            <w:tcBorders>
              <w:left w:val="nil"/>
              <w:right w:val="nil"/>
            </w:tcBorders>
          </w:tcPr>
          <w:p w14:paraId="214F074A" w14:textId="345F3377" w:rsidR="00C91498" w:rsidRPr="00822B64" w:rsidRDefault="00822B64" w:rsidP="00F052B9">
            <w:pPr>
              <w:spacing w:line="200" w:lineRule="exact"/>
              <w:rPr>
                <w:sz w:val="20"/>
                <w:szCs w:val="20"/>
              </w:rPr>
            </w:pPr>
            <w:r w:rsidRPr="00822B64">
              <w:rPr>
                <w:sz w:val="20"/>
                <w:szCs w:val="20"/>
              </w:rPr>
              <w:t>CAGGATAATTATTATGATTG</w:t>
            </w:r>
          </w:p>
          <w:p w14:paraId="6B9DCDF4" w14:textId="77777777" w:rsidR="00C91498" w:rsidRPr="00822B64" w:rsidRDefault="00C91498" w:rsidP="00F052B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left w:val="nil"/>
              <w:right w:val="nil"/>
            </w:tcBorders>
          </w:tcPr>
          <w:p w14:paraId="0AEA87A9" w14:textId="781C3C21" w:rsidR="00C91498" w:rsidRPr="00822B64" w:rsidRDefault="00822B64" w:rsidP="00F052B9">
            <w:pPr>
              <w:spacing w:line="200" w:lineRule="exact"/>
              <w:rPr>
                <w:sz w:val="20"/>
                <w:szCs w:val="20"/>
              </w:rPr>
            </w:pPr>
            <w:r w:rsidRPr="00822B64">
              <w:rPr>
                <w:sz w:val="20"/>
                <w:szCs w:val="20"/>
              </w:rPr>
              <w:t>GAGGCACCGTTCAGATGCAG</w:t>
            </w:r>
          </w:p>
          <w:p w14:paraId="1FF30247" w14:textId="77777777" w:rsidR="00C91498" w:rsidRPr="00822B64" w:rsidRDefault="00C91498" w:rsidP="00F052B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804" w:type="dxa"/>
            <w:tcBorders>
              <w:left w:val="nil"/>
              <w:right w:val="nil"/>
            </w:tcBorders>
          </w:tcPr>
          <w:p w14:paraId="79E64A7A" w14:textId="0E47CD5D" w:rsidR="00C91498" w:rsidRPr="00822B64" w:rsidRDefault="00FF7272" w:rsidP="00F052B9">
            <w:pPr>
              <w:spacing w:line="200" w:lineRule="exac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1-</w:t>
            </w:r>
            <w:r w:rsidR="00822B64" w:rsidRPr="00822B64">
              <w:rPr>
                <w:color w:val="222222"/>
                <w:sz w:val="20"/>
                <w:szCs w:val="20"/>
              </w:rPr>
              <w:t>ATGAGTGTGCAGTGGTGTCTTC</w:t>
            </w:r>
          </w:p>
          <w:p w14:paraId="084D2320" w14:textId="26F36926" w:rsidR="00C91498" w:rsidRPr="00822B64" w:rsidRDefault="00FF7272" w:rsidP="00F052B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2-</w:t>
            </w:r>
            <w:r w:rsidR="00822B64" w:rsidRPr="00822B64">
              <w:rPr>
                <w:color w:val="222222"/>
                <w:sz w:val="20"/>
                <w:szCs w:val="20"/>
              </w:rPr>
              <w:t>TGTGCCAGCCATAAGAGTTTG</w:t>
            </w:r>
          </w:p>
          <w:p w14:paraId="12493EB8" w14:textId="77777777" w:rsidR="00C91498" w:rsidRPr="00822B64" w:rsidRDefault="00C91498" w:rsidP="00F052B9">
            <w:pPr>
              <w:spacing w:line="200" w:lineRule="exact"/>
              <w:rPr>
                <w:sz w:val="20"/>
                <w:szCs w:val="20"/>
              </w:rPr>
            </w:pPr>
          </w:p>
          <w:p w14:paraId="48AB225A" w14:textId="77777777" w:rsidR="00C91498" w:rsidRPr="00822B64" w:rsidRDefault="00C91498" w:rsidP="00F052B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989" w:type="dxa"/>
            <w:tcBorders>
              <w:left w:val="nil"/>
              <w:right w:val="nil"/>
            </w:tcBorders>
          </w:tcPr>
          <w:p w14:paraId="1EF7E63F" w14:textId="457A1B90" w:rsidR="00C91498" w:rsidRPr="00822B64" w:rsidRDefault="00FF7272" w:rsidP="00F052B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1-</w:t>
            </w:r>
            <w:r w:rsidR="00822B64" w:rsidRPr="00822B64">
              <w:rPr>
                <w:color w:val="222222"/>
                <w:sz w:val="20"/>
                <w:szCs w:val="20"/>
              </w:rPr>
              <w:t>TCATCCAAAGAGCCACAGCA</w:t>
            </w:r>
          </w:p>
          <w:p w14:paraId="2E95A16D" w14:textId="6B9CC87E" w:rsidR="00C91498" w:rsidRPr="00822B64" w:rsidRDefault="00FF7272" w:rsidP="00F052B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2-</w:t>
            </w:r>
            <w:r w:rsidR="00822B64" w:rsidRPr="00822B64">
              <w:rPr>
                <w:color w:val="222222"/>
                <w:sz w:val="20"/>
                <w:szCs w:val="20"/>
              </w:rPr>
              <w:t xml:space="preserve">TCCAGATGATGGCTAACTCTCCAT </w:t>
            </w:r>
          </w:p>
          <w:p w14:paraId="6851B840" w14:textId="77777777" w:rsidR="00C91498" w:rsidRPr="00822B64" w:rsidRDefault="00C91498" w:rsidP="00F052B9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C91498" w:rsidRPr="00822B64" w14:paraId="637961F8" w14:textId="77777777" w:rsidTr="009D4B05">
        <w:trPr>
          <w:trHeight w:val="81"/>
        </w:trPr>
        <w:tc>
          <w:tcPr>
            <w:tcW w:w="2605" w:type="dxa"/>
            <w:tcBorders>
              <w:left w:val="nil"/>
              <w:right w:val="nil"/>
            </w:tcBorders>
          </w:tcPr>
          <w:p w14:paraId="4ED8E82E" w14:textId="709C263D" w:rsidR="00C91498" w:rsidRPr="00B261AC" w:rsidRDefault="00C91498" w:rsidP="00C5764C">
            <w:pPr>
              <w:spacing w:line="280" w:lineRule="exact"/>
              <w:rPr>
                <w:b/>
                <w:bCs/>
                <w:i/>
                <w:iCs/>
                <w:sz w:val="28"/>
                <w:szCs w:val="28"/>
              </w:rPr>
            </w:pPr>
            <w:r w:rsidRPr="00B261AC">
              <w:rPr>
                <w:b/>
                <w:bCs/>
                <w:i/>
                <w:iCs/>
                <w:sz w:val="28"/>
                <w:szCs w:val="28"/>
              </w:rPr>
              <w:t>Non-targeting</w:t>
            </w:r>
            <w:r w:rsidR="0098283F" w:rsidRPr="00B261AC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FF7272" w:rsidRPr="00B261AC">
              <w:rPr>
                <w:b/>
                <w:bCs/>
                <w:i/>
                <w:iCs/>
                <w:sz w:val="28"/>
                <w:szCs w:val="28"/>
              </w:rPr>
              <w:t xml:space="preserve">pair </w:t>
            </w:r>
            <w:r w:rsidR="0098283F" w:rsidRPr="00B261AC">
              <w:rPr>
                <w:b/>
                <w:bCs/>
                <w:i/>
                <w:iCs/>
                <w:sz w:val="28"/>
                <w:szCs w:val="28"/>
              </w:rPr>
              <w:t>1</w:t>
            </w:r>
            <w:r w:rsidRPr="00B261AC">
              <w:rPr>
                <w:b/>
                <w:bCs/>
                <w:i/>
                <w:iCs/>
                <w:sz w:val="28"/>
                <w:szCs w:val="28"/>
              </w:rPr>
              <w:t xml:space="preserve"> (nt</w:t>
            </w:r>
            <w:r w:rsidR="0098283F" w:rsidRPr="00B261AC">
              <w:rPr>
                <w:b/>
                <w:bCs/>
                <w:i/>
                <w:iCs/>
                <w:sz w:val="28"/>
                <w:szCs w:val="28"/>
              </w:rPr>
              <w:t>1</w:t>
            </w:r>
            <w:r w:rsidRPr="00B261AC">
              <w:rPr>
                <w:b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3028" w:type="dxa"/>
            <w:tcBorders>
              <w:left w:val="nil"/>
              <w:right w:val="nil"/>
            </w:tcBorders>
          </w:tcPr>
          <w:p w14:paraId="4C1846CD" w14:textId="3850BAAD" w:rsidR="00AC61CD" w:rsidRPr="00822B64" w:rsidRDefault="00822B64" w:rsidP="00F052B9">
            <w:pPr>
              <w:spacing w:line="200" w:lineRule="exact"/>
              <w:rPr>
                <w:sz w:val="20"/>
                <w:szCs w:val="20"/>
              </w:rPr>
            </w:pPr>
            <w:r w:rsidRPr="00822B64">
              <w:rPr>
                <w:color w:val="000000"/>
                <w:sz w:val="20"/>
                <w:szCs w:val="20"/>
              </w:rPr>
              <w:t>CAGTCAGGACAGGAACAAGC</w:t>
            </w:r>
          </w:p>
          <w:p w14:paraId="724FFB28" w14:textId="77777777" w:rsidR="00C91498" w:rsidRPr="00822B64" w:rsidRDefault="00C91498" w:rsidP="00F052B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left w:val="nil"/>
              <w:right w:val="nil"/>
            </w:tcBorders>
          </w:tcPr>
          <w:p w14:paraId="0AAA2B31" w14:textId="4ED6DACF" w:rsidR="00AC61CD" w:rsidRPr="00822B64" w:rsidRDefault="00822B64" w:rsidP="00F052B9">
            <w:pPr>
              <w:spacing w:line="200" w:lineRule="exact"/>
              <w:rPr>
                <w:sz w:val="20"/>
                <w:szCs w:val="20"/>
              </w:rPr>
            </w:pPr>
            <w:r w:rsidRPr="00822B64">
              <w:rPr>
                <w:color w:val="000000"/>
                <w:sz w:val="20"/>
                <w:szCs w:val="20"/>
              </w:rPr>
              <w:t>CCTCACAGAAACATACATAA</w:t>
            </w:r>
          </w:p>
          <w:p w14:paraId="0163348E" w14:textId="77777777" w:rsidR="00C91498" w:rsidRPr="00822B64" w:rsidRDefault="00C91498" w:rsidP="00F052B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804" w:type="dxa"/>
            <w:tcBorders>
              <w:left w:val="nil"/>
              <w:right w:val="nil"/>
            </w:tcBorders>
          </w:tcPr>
          <w:p w14:paraId="55E3EB59" w14:textId="2A50CC12" w:rsidR="00C91498" w:rsidRPr="00822B64" w:rsidRDefault="00822B64" w:rsidP="00F052B9">
            <w:pPr>
              <w:spacing w:line="200" w:lineRule="exact"/>
              <w:rPr>
                <w:sz w:val="20"/>
                <w:szCs w:val="20"/>
              </w:rPr>
            </w:pPr>
            <w:r w:rsidRPr="00822B64">
              <w:rPr>
                <w:sz w:val="20"/>
                <w:szCs w:val="20"/>
              </w:rPr>
              <w:t>N/A</w:t>
            </w:r>
          </w:p>
        </w:tc>
        <w:tc>
          <w:tcPr>
            <w:tcW w:w="3989" w:type="dxa"/>
            <w:tcBorders>
              <w:left w:val="nil"/>
              <w:right w:val="nil"/>
            </w:tcBorders>
          </w:tcPr>
          <w:p w14:paraId="23C8A547" w14:textId="51AC8D63" w:rsidR="00C91498" w:rsidRPr="00822B64" w:rsidRDefault="00822B64" w:rsidP="00F052B9">
            <w:pPr>
              <w:spacing w:line="200" w:lineRule="exact"/>
              <w:rPr>
                <w:sz w:val="20"/>
                <w:szCs w:val="20"/>
              </w:rPr>
            </w:pPr>
            <w:r w:rsidRPr="00822B64">
              <w:rPr>
                <w:sz w:val="20"/>
                <w:szCs w:val="20"/>
              </w:rPr>
              <w:t>N/A</w:t>
            </w:r>
          </w:p>
        </w:tc>
      </w:tr>
      <w:tr w:rsidR="00C91498" w:rsidRPr="00822B64" w14:paraId="4C5005DA" w14:textId="77777777" w:rsidTr="009D4B05">
        <w:trPr>
          <w:trHeight w:val="81"/>
        </w:trPr>
        <w:tc>
          <w:tcPr>
            <w:tcW w:w="2605" w:type="dxa"/>
            <w:tcBorders>
              <w:left w:val="nil"/>
              <w:right w:val="nil"/>
            </w:tcBorders>
          </w:tcPr>
          <w:p w14:paraId="42B04461" w14:textId="2A3AB40B" w:rsidR="00C91498" w:rsidRPr="00B261AC" w:rsidRDefault="0098283F" w:rsidP="00C5764C">
            <w:pPr>
              <w:spacing w:line="280" w:lineRule="exact"/>
              <w:rPr>
                <w:b/>
                <w:bCs/>
                <w:i/>
                <w:iCs/>
                <w:sz w:val="28"/>
                <w:szCs w:val="28"/>
              </w:rPr>
            </w:pPr>
            <w:r w:rsidRPr="00B261AC">
              <w:rPr>
                <w:b/>
                <w:bCs/>
                <w:i/>
                <w:iCs/>
                <w:sz w:val="28"/>
                <w:szCs w:val="28"/>
              </w:rPr>
              <w:t xml:space="preserve">Non-targeting </w:t>
            </w:r>
            <w:r w:rsidR="00FF7272" w:rsidRPr="00B261AC">
              <w:rPr>
                <w:b/>
                <w:bCs/>
                <w:i/>
                <w:iCs/>
                <w:sz w:val="28"/>
                <w:szCs w:val="28"/>
              </w:rPr>
              <w:t xml:space="preserve">pair </w:t>
            </w:r>
            <w:r w:rsidRPr="00B261AC">
              <w:rPr>
                <w:b/>
                <w:bCs/>
                <w:i/>
                <w:iCs/>
                <w:sz w:val="28"/>
                <w:szCs w:val="28"/>
              </w:rPr>
              <w:t>2 (nt2)</w:t>
            </w:r>
          </w:p>
        </w:tc>
        <w:tc>
          <w:tcPr>
            <w:tcW w:w="3028" w:type="dxa"/>
            <w:tcBorders>
              <w:left w:val="nil"/>
              <w:right w:val="nil"/>
            </w:tcBorders>
          </w:tcPr>
          <w:p w14:paraId="6B306626" w14:textId="4601CCF1" w:rsidR="00AC61CD" w:rsidRPr="00822B64" w:rsidRDefault="00822B64" w:rsidP="00F052B9">
            <w:pPr>
              <w:spacing w:line="200" w:lineRule="exact"/>
              <w:rPr>
                <w:sz w:val="20"/>
                <w:szCs w:val="20"/>
              </w:rPr>
            </w:pPr>
            <w:r w:rsidRPr="00822B64">
              <w:rPr>
                <w:color w:val="000000"/>
                <w:sz w:val="20"/>
                <w:szCs w:val="20"/>
              </w:rPr>
              <w:t>AGCTGATTCAAGACCAGCCA</w:t>
            </w:r>
          </w:p>
          <w:p w14:paraId="7F3C1C8B" w14:textId="77777777" w:rsidR="00C91498" w:rsidRPr="00822B64" w:rsidRDefault="00C91498" w:rsidP="00F052B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left w:val="nil"/>
              <w:right w:val="nil"/>
            </w:tcBorders>
          </w:tcPr>
          <w:p w14:paraId="7D8B92AA" w14:textId="3F5B3796" w:rsidR="00AC61CD" w:rsidRPr="00822B64" w:rsidRDefault="00822B64" w:rsidP="00F052B9">
            <w:pPr>
              <w:spacing w:line="200" w:lineRule="exact"/>
              <w:rPr>
                <w:sz w:val="20"/>
                <w:szCs w:val="20"/>
              </w:rPr>
            </w:pPr>
            <w:r w:rsidRPr="00822B64">
              <w:rPr>
                <w:color w:val="000000"/>
                <w:sz w:val="20"/>
                <w:szCs w:val="20"/>
              </w:rPr>
              <w:t>CCTTTATGTATGTTTCTGTG</w:t>
            </w:r>
          </w:p>
          <w:p w14:paraId="4020027F" w14:textId="77777777" w:rsidR="00C91498" w:rsidRPr="00822B64" w:rsidRDefault="00C91498" w:rsidP="00F052B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804" w:type="dxa"/>
            <w:tcBorders>
              <w:left w:val="nil"/>
              <w:right w:val="nil"/>
            </w:tcBorders>
          </w:tcPr>
          <w:p w14:paraId="270CA1AC" w14:textId="5569787F" w:rsidR="00C91498" w:rsidRPr="00822B64" w:rsidRDefault="00822B64" w:rsidP="00F052B9">
            <w:pPr>
              <w:spacing w:line="200" w:lineRule="exact"/>
              <w:rPr>
                <w:sz w:val="20"/>
                <w:szCs w:val="20"/>
              </w:rPr>
            </w:pPr>
            <w:r w:rsidRPr="00822B64">
              <w:rPr>
                <w:sz w:val="20"/>
                <w:szCs w:val="20"/>
              </w:rPr>
              <w:t>N/A</w:t>
            </w:r>
          </w:p>
        </w:tc>
        <w:tc>
          <w:tcPr>
            <w:tcW w:w="3989" w:type="dxa"/>
            <w:tcBorders>
              <w:left w:val="nil"/>
              <w:right w:val="nil"/>
            </w:tcBorders>
          </w:tcPr>
          <w:p w14:paraId="2AA30DAA" w14:textId="29461E75" w:rsidR="00C91498" w:rsidRPr="00822B64" w:rsidRDefault="00822B64" w:rsidP="00F052B9">
            <w:pPr>
              <w:spacing w:line="200" w:lineRule="exact"/>
              <w:rPr>
                <w:sz w:val="20"/>
                <w:szCs w:val="20"/>
              </w:rPr>
            </w:pPr>
            <w:r w:rsidRPr="00822B64">
              <w:rPr>
                <w:sz w:val="20"/>
                <w:szCs w:val="20"/>
              </w:rPr>
              <w:t>N/A</w:t>
            </w:r>
          </w:p>
        </w:tc>
      </w:tr>
      <w:tr w:rsidR="005631BF" w:rsidRPr="00822B64" w14:paraId="389ED911" w14:textId="77777777" w:rsidTr="009D4B05">
        <w:trPr>
          <w:trHeight w:val="81"/>
        </w:trPr>
        <w:tc>
          <w:tcPr>
            <w:tcW w:w="2605" w:type="dxa"/>
            <w:tcBorders>
              <w:left w:val="nil"/>
              <w:bottom w:val="single" w:sz="4" w:space="0" w:color="auto"/>
              <w:right w:val="nil"/>
            </w:tcBorders>
          </w:tcPr>
          <w:p w14:paraId="34FD66E5" w14:textId="3AC225DA" w:rsidR="005631BF" w:rsidRPr="00B261AC" w:rsidRDefault="005631BF" w:rsidP="00C5764C">
            <w:pPr>
              <w:spacing w:line="280" w:lineRule="exact"/>
              <w:rPr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261AC">
              <w:rPr>
                <w:b/>
                <w:bCs/>
                <w:i/>
                <w:iCs/>
                <w:sz w:val="28"/>
                <w:szCs w:val="28"/>
              </w:rPr>
              <w:t>Cd45 (</w:t>
            </w:r>
            <w:proofErr w:type="spellStart"/>
            <w:r w:rsidRPr="00B261AC">
              <w:rPr>
                <w:b/>
                <w:bCs/>
                <w:i/>
                <w:iCs/>
                <w:sz w:val="28"/>
                <w:szCs w:val="28"/>
              </w:rPr>
              <w:t>Ptprc</w:t>
            </w:r>
            <w:proofErr w:type="spellEnd"/>
            <w:r w:rsidRPr="00B261AC">
              <w:rPr>
                <w:b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3028" w:type="dxa"/>
            <w:tcBorders>
              <w:left w:val="nil"/>
              <w:bottom w:val="single" w:sz="4" w:space="0" w:color="auto"/>
              <w:right w:val="nil"/>
            </w:tcBorders>
          </w:tcPr>
          <w:p w14:paraId="6DCB59F1" w14:textId="01541E27" w:rsidR="00555ABF" w:rsidRPr="00822B64" w:rsidRDefault="00822B64" w:rsidP="00F052B9">
            <w:pPr>
              <w:spacing w:line="200" w:lineRule="exact"/>
              <w:rPr>
                <w:sz w:val="20"/>
                <w:szCs w:val="20"/>
              </w:rPr>
            </w:pPr>
            <w:r w:rsidRPr="00822B64">
              <w:rPr>
                <w:color w:val="222222"/>
                <w:sz w:val="20"/>
                <w:szCs w:val="20"/>
                <w:shd w:val="clear" w:color="auto" w:fill="FFFFFF"/>
              </w:rPr>
              <w:t>GAGCCTACCAATAGTGCTG</w:t>
            </w:r>
          </w:p>
          <w:p w14:paraId="78612BD7" w14:textId="77777777" w:rsidR="005631BF" w:rsidRPr="00822B64" w:rsidRDefault="005631BF" w:rsidP="00F052B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left w:val="nil"/>
              <w:bottom w:val="single" w:sz="4" w:space="0" w:color="auto"/>
              <w:right w:val="nil"/>
            </w:tcBorders>
          </w:tcPr>
          <w:p w14:paraId="42DBD057" w14:textId="366B49FE" w:rsidR="005631BF" w:rsidRPr="00822B64" w:rsidRDefault="00822B64" w:rsidP="00F052B9">
            <w:pPr>
              <w:spacing w:line="200" w:lineRule="exact"/>
              <w:rPr>
                <w:sz w:val="20"/>
                <w:szCs w:val="20"/>
              </w:rPr>
            </w:pPr>
            <w:r w:rsidRPr="00822B64">
              <w:rPr>
                <w:sz w:val="20"/>
                <w:szCs w:val="20"/>
              </w:rPr>
              <w:t>N/A</w:t>
            </w:r>
          </w:p>
        </w:tc>
        <w:tc>
          <w:tcPr>
            <w:tcW w:w="3804" w:type="dxa"/>
            <w:tcBorders>
              <w:left w:val="nil"/>
              <w:bottom w:val="single" w:sz="4" w:space="0" w:color="auto"/>
              <w:right w:val="nil"/>
            </w:tcBorders>
          </w:tcPr>
          <w:p w14:paraId="05D46F8D" w14:textId="7263FA22" w:rsidR="005631BF" w:rsidRPr="00822B64" w:rsidRDefault="00822B64" w:rsidP="00F052B9">
            <w:pPr>
              <w:spacing w:line="200" w:lineRule="exact"/>
              <w:rPr>
                <w:sz w:val="20"/>
                <w:szCs w:val="20"/>
              </w:rPr>
            </w:pPr>
            <w:r w:rsidRPr="00822B64">
              <w:rPr>
                <w:sz w:val="20"/>
                <w:szCs w:val="20"/>
              </w:rPr>
              <w:t>N/A</w:t>
            </w:r>
          </w:p>
        </w:tc>
        <w:tc>
          <w:tcPr>
            <w:tcW w:w="3989" w:type="dxa"/>
            <w:tcBorders>
              <w:left w:val="nil"/>
              <w:bottom w:val="single" w:sz="4" w:space="0" w:color="auto"/>
              <w:right w:val="nil"/>
            </w:tcBorders>
          </w:tcPr>
          <w:p w14:paraId="41C834D0" w14:textId="45508707" w:rsidR="005631BF" w:rsidRPr="00822B64" w:rsidRDefault="00822B64" w:rsidP="00F052B9">
            <w:pPr>
              <w:spacing w:line="200" w:lineRule="exact"/>
              <w:rPr>
                <w:sz w:val="20"/>
                <w:szCs w:val="20"/>
              </w:rPr>
            </w:pPr>
            <w:r w:rsidRPr="00822B64">
              <w:rPr>
                <w:sz w:val="20"/>
                <w:szCs w:val="20"/>
              </w:rPr>
              <w:t>N/A</w:t>
            </w:r>
          </w:p>
        </w:tc>
      </w:tr>
      <w:tr w:rsidR="005631BF" w:rsidRPr="00822B64" w14:paraId="4DE4F346" w14:textId="77777777" w:rsidTr="009D4B05">
        <w:trPr>
          <w:trHeight w:val="656"/>
        </w:trPr>
        <w:tc>
          <w:tcPr>
            <w:tcW w:w="2605" w:type="dxa"/>
            <w:tcBorders>
              <w:left w:val="nil"/>
              <w:bottom w:val="nil"/>
              <w:right w:val="nil"/>
            </w:tcBorders>
          </w:tcPr>
          <w:p w14:paraId="22E6BE47" w14:textId="0CD04F87" w:rsidR="005631BF" w:rsidRPr="00B261AC" w:rsidRDefault="00397A3C" w:rsidP="00C5764C">
            <w:pPr>
              <w:spacing w:line="280" w:lineRule="exac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Klra7</w:t>
            </w:r>
            <w:r w:rsidR="005631BF" w:rsidRPr="00B261AC">
              <w:rPr>
                <w:b/>
                <w:bCs/>
                <w:i/>
                <w:iCs/>
                <w:sz w:val="28"/>
                <w:szCs w:val="28"/>
                <w:vertAlign w:val="subscript"/>
              </w:rPr>
              <w:t>Hss1</w:t>
            </w:r>
          </w:p>
        </w:tc>
        <w:tc>
          <w:tcPr>
            <w:tcW w:w="3028" w:type="dxa"/>
            <w:tcBorders>
              <w:left w:val="nil"/>
              <w:bottom w:val="nil"/>
              <w:right w:val="nil"/>
            </w:tcBorders>
          </w:tcPr>
          <w:p w14:paraId="39EFB076" w14:textId="16D54964" w:rsidR="005631BF" w:rsidRPr="00822B64" w:rsidRDefault="00822B64" w:rsidP="00F052B9">
            <w:pPr>
              <w:spacing w:line="200" w:lineRule="exact"/>
              <w:rPr>
                <w:sz w:val="20"/>
                <w:szCs w:val="20"/>
              </w:rPr>
            </w:pPr>
            <w:r w:rsidRPr="00822B64">
              <w:rPr>
                <w:sz w:val="20"/>
                <w:szCs w:val="20"/>
              </w:rPr>
              <w:t>GGGCTCAAGCACTCAGAGCA</w:t>
            </w:r>
          </w:p>
          <w:p w14:paraId="091E6823" w14:textId="77777777" w:rsidR="005631BF" w:rsidRPr="00822B64" w:rsidRDefault="005631BF" w:rsidP="00F052B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left w:val="nil"/>
              <w:bottom w:val="nil"/>
              <w:right w:val="nil"/>
            </w:tcBorders>
          </w:tcPr>
          <w:p w14:paraId="3B517B08" w14:textId="6A47E340" w:rsidR="005631BF" w:rsidRPr="00822B64" w:rsidRDefault="00822B64" w:rsidP="00F052B9">
            <w:pPr>
              <w:spacing w:line="200" w:lineRule="exact"/>
              <w:rPr>
                <w:sz w:val="20"/>
                <w:szCs w:val="20"/>
              </w:rPr>
            </w:pPr>
            <w:r w:rsidRPr="00822B64">
              <w:rPr>
                <w:sz w:val="20"/>
                <w:szCs w:val="20"/>
              </w:rPr>
              <w:t>ACCAAAGTACAGCATAATAT</w:t>
            </w:r>
          </w:p>
          <w:p w14:paraId="6E8DBEFC" w14:textId="77777777" w:rsidR="005631BF" w:rsidRPr="00822B64" w:rsidRDefault="005631BF" w:rsidP="00F052B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804" w:type="dxa"/>
            <w:tcBorders>
              <w:left w:val="nil"/>
              <w:bottom w:val="nil"/>
              <w:right w:val="nil"/>
            </w:tcBorders>
          </w:tcPr>
          <w:p w14:paraId="3FE9A56B" w14:textId="13F8CE4C" w:rsidR="005631BF" w:rsidRPr="00822B64" w:rsidRDefault="00C5764C" w:rsidP="00F052B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1-</w:t>
            </w:r>
            <w:r w:rsidR="00822B64" w:rsidRPr="00822B64">
              <w:rPr>
                <w:color w:val="000000"/>
                <w:sz w:val="20"/>
                <w:szCs w:val="20"/>
                <w:shd w:val="clear" w:color="auto" w:fill="FFFFFF"/>
              </w:rPr>
              <w:t>CTGTGCATGTTGTCAATACAGTG</w:t>
            </w:r>
          </w:p>
          <w:p w14:paraId="047EB56D" w14:textId="18C97E39" w:rsidR="005631BF" w:rsidRPr="00822B64" w:rsidRDefault="00C5764C" w:rsidP="00F052B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2-</w:t>
            </w:r>
            <w:r w:rsidR="00822B64" w:rsidRPr="00822B64">
              <w:rPr>
                <w:color w:val="000000"/>
                <w:sz w:val="20"/>
                <w:szCs w:val="20"/>
                <w:shd w:val="clear" w:color="auto" w:fill="FFFFFF"/>
              </w:rPr>
              <w:t>GTAGTTAGTGTCTGTTGGTTAG</w:t>
            </w:r>
          </w:p>
          <w:p w14:paraId="4EE4B332" w14:textId="77777777" w:rsidR="005631BF" w:rsidRPr="00822B64" w:rsidRDefault="005631BF" w:rsidP="00F052B9">
            <w:pPr>
              <w:spacing w:line="20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89" w:type="dxa"/>
            <w:tcBorders>
              <w:left w:val="nil"/>
              <w:bottom w:val="nil"/>
              <w:right w:val="nil"/>
            </w:tcBorders>
          </w:tcPr>
          <w:p w14:paraId="0C02C1E9" w14:textId="7FEEC9EB" w:rsidR="005631BF" w:rsidRPr="00822B64" w:rsidRDefault="000562D4" w:rsidP="00F052B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1/2</w:t>
            </w:r>
            <w:r w:rsidR="00C5764C"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822B64" w:rsidRPr="00822B64">
              <w:rPr>
                <w:color w:val="000000"/>
                <w:sz w:val="20"/>
                <w:szCs w:val="20"/>
                <w:shd w:val="clear" w:color="auto" w:fill="FFFFFF"/>
              </w:rPr>
              <w:t>CAGAATGGGCTTCTTTGTTGGTT</w:t>
            </w:r>
          </w:p>
          <w:p w14:paraId="36BB6380" w14:textId="77777777" w:rsidR="005631BF" w:rsidRPr="00822B64" w:rsidRDefault="005631BF" w:rsidP="00F052B9">
            <w:pPr>
              <w:spacing w:line="20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7E962EFE" w14:textId="03CF7A78" w:rsidR="00027813" w:rsidRPr="00822B64" w:rsidRDefault="00397A3C" w:rsidP="00397A3C">
      <w:pPr>
        <w:jc w:val="center"/>
      </w:pPr>
      <w:r>
        <w:rPr>
          <w:sz w:val="52"/>
          <w:szCs w:val="52"/>
        </w:rPr>
        <w:t>Supplementary File 2</w:t>
      </w:r>
    </w:p>
    <w:sectPr w:rsidR="00027813" w:rsidRPr="00822B64" w:rsidSect="007509D0">
      <w:pgSz w:w="20160" w:h="1152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201"/>
    <w:rsid w:val="00003216"/>
    <w:rsid w:val="000562D4"/>
    <w:rsid w:val="00066329"/>
    <w:rsid w:val="00106663"/>
    <w:rsid w:val="00130169"/>
    <w:rsid w:val="0016671A"/>
    <w:rsid w:val="00307798"/>
    <w:rsid w:val="00397A3C"/>
    <w:rsid w:val="003E43A2"/>
    <w:rsid w:val="00414D2B"/>
    <w:rsid w:val="00452A93"/>
    <w:rsid w:val="00503088"/>
    <w:rsid w:val="0055262F"/>
    <w:rsid w:val="00555ABF"/>
    <w:rsid w:val="005631BF"/>
    <w:rsid w:val="005A45A3"/>
    <w:rsid w:val="005B23E9"/>
    <w:rsid w:val="005D4D59"/>
    <w:rsid w:val="005E0A3A"/>
    <w:rsid w:val="005F4D01"/>
    <w:rsid w:val="00652DF6"/>
    <w:rsid w:val="0068485A"/>
    <w:rsid w:val="006C00EA"/>
    <w:rsid w:val="006C44F9"/>
    <w:rsid w:val="006E24CF"/>
    <w:rsid w:val="006F2750"/>
    <w:rsid w:val="006F3DDF"/>
    <w:rsid w:val="00736F86"/>
    <w:rsid w:val="007509D0"/>
    <w:rsid w:val="00767DCA"/>
    <w:rsid w:val="007F19D4"/>
    <w:rsid w:val="007F471A"/>
    <w:rsid w:val="00822B64"/>
    <w:rsid w:val="0083630B"/>
    <w:rsid w:val="008E543B"/>
    <w:rsid w:val="00944C1D"/>
    <w:rsid w:val="0098283F"/>
    <w:rsid w:val="009931AA"/>
    <w:rsid w:val="009D4B05"/>
    <w:rsid w:val="00A12612"/>
    <w:rsid w:val="00AC61CD"/>
    <w:rsid w:val="00B15F09"/>
    <w:rsid w:val="00B261AC"/>
    <w:rsid w:val="00B366C3"/>
    <w:rsid w:val="00B6743D"/>
    <w:rsid w:val="00BC0BC0"/>
    <w:rsid w:val="00C260AD"/>
    <w:rsid w:val="00C43665"/>
    <w:rsid w:val="00C5764C"/>
    <w:rsid w:val="00C91498"/>
    <w:rsid w:val="00CA0201"/>
    <w:rsid w:val="00CC0DBC"/>
    <w:rsid w:val="00D53363"/>
    <w:rsid w:val="00D676EB"/>
    <w:rsid w:val="00DC23C4"/>
    <w:rsid w:val="00E07AFB"/>
    <w:rsid w:val="00E10D67"/>
    <w:rsid w:val="00E51A87"/>
    <w:rsid w:val="00ED5B13"/>
    <w:rsid w:val="00EE3AF5"/>
    <w:rsid w:val="00F052B9"/>
    <w:rsid w:val="00F56CF9"/>
    <w:rsid w:val="00F80A70"/>
    <w:rsid w:val="00F84C27"/>
    <w:rsid w:val="00FC02A5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67B983"/>
  <w15:chartTrackingRefBased/>
  <w15:docId w15:val="{E31A2C42-C427-D84E-B658-04F572C5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AB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0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Djem Kissiov</dc:creator>
  <cp:keywords/>
  <dc:description/>
  <cp:lastModifiedBy>Djem Kissiov</cp:lastModifiedBy>
  <cp:revision>25</cp:revision>
  <dcterms:created xsi:type="dcterms:W3CDTF">2021-04-29T19:21:00Z</dcterms:created>
  <dcterms:modified xsi:type="dcterms:W3CDTF">2022-03-12T01:24:00Z</dcterms:modified>
</cp:coreProperties>
</file>