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15D0D" w14:textId="067CA83D" w:rsidR="006305BA" w:rsidRPr="00612E9E" w:rsidRDefault="006305BA" w:rsidP="006305BA">
      <w:pPr>
        <w:spacing w:line="360" w:lineRule="auto"/>
        <w:rPr>
          <w:rFonts w:ascii="Arial" w:hAnsi="Arial" w:cs="Arial"/>
          <w:sz w:val="20"/>
          <w:szCs w:val="20"/>
        </w:rPr>
      </w:pPr>
      <w:r w:rsidRPr="00123EFA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Supplementary </w:t>
      </w:r>
      <w:r w:rsidR="00C329F5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File </w:t>
      </w:r>
      <w:r w:rsidRPr="00612E9E">
        <w:rPr>
          <w:rFonts w:ascii="Arial" w:eastAsia="Yu Mincho" w:hAnsi="Arial" w:cs="Arial"/>
          <w:b/>
          <w:bCs/>
          <w:sz w:val="20"/>
          <w:szCs w:val="20"/>
          <w:lang w:eastAsia="ja-JP"/>
        </w:rPr>
        <w:t>4.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="001B172A">
        <w:rPr>
          <w:rFonts w:ascii="Arial" w:eastAsia="Yu Mincho" w:hAnsi="Arial" w:cs="Arial"/>
          <w:sz w:val="20"/>
          <w:szCs w:val="20"/>
          <w:lang w:eastAsia="ja-JP"/>
        </w:rPr>
        <w:t xml:space="preserve">A </w:t>
      </w:r>
      <w:r w:rsidR="003E1243">
        <w:rPr>
          <w:rFonts w:ascii="Arial" w:eastAsia="Yu Mincho" w:hAnsi="Arial" w:cs="Arial"/>
          <w:sz w:val="20"/>
          <w:szCs w:val="20"/>
          <w:lang w:eastAsia="ja-JP"/>
        </w:rPr>
        <w:t>list of immunoreceptors</w:t>
      </w:r>
      <w:r w:rsidR="001B172A">
        <w:rPr>
          <w:rFonts w:ascii="Arial" w:eastAsia="Yu Mincho" w:hAnsi="Arial" w:cs="Arial"/>
          <w:sz w:val="20"/>
          <w:szCs w:val="20"/>
          <w:lang w:eastAsia="ja-JP"/>
        </w:rPr>
        <w:t xml:space="preserve"> that contain both ITIM and ITSM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1540"/>
        <w:gridCol w:w="1994"/>
        <w:gridCol w:w="1995"/>
        <w:gridCol w:w="2835"/>
      </w:tblGrid>
      <w:tr w:rsidR="006305BA" w:rsidRPr="00612E9E" w14:paraId="30AA6ECB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C17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R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eceptor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32F5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ITIM Y position</w:t>
            </w:r>
          </w:p>
          <w:p w14:paraId="0833A81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(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AA)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279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ITSM Y position</w:t>
            </w:r>
          </w:p>
          <w:p w14:paraId="65C84FC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(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AA)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F2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I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TIM-ITSM distance (AA)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vertAlign w:val="superscript"/>
                <w:lang w:eastAsia="ja-JP"/>
              </w:rPr>
              <w:t>a</w:t>
            </w:r>
          </w:p>
        </w:tc>
      </w:tr>
      <w:tr w:rsidR="006305BA" w:rsidRPr="00612E9E" w14:paraId="22F32CCC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385E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P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D-1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20BB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4A5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1CD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25</w:t>
            </w:r>
          </w:p>
        </w:tc>
      </w:tr>
      <w:tr w:rsidR="006305BA" w:rsidRPr="00612E9E" w14:paraId="70160DAB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460B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B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TLA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F17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57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61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E7A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25</w:t>
            </w:r>
          </w:p>
        </w:tc>
      </w:tr>
      <w:tr w:rsidR="006305BA" w:rsidRPr="00612E9E" w14:paraId="409F99AF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39DB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iglec-3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4D3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1BD6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6F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18</w:t>
            </w:r>
          </w:p>
        </w:tc>
      </w:tr>
      <w:tr w:rsidR="006305BA" w:rsidRPr="00612E9E" w14:paraId="5F238833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AD82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iglec-5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3362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5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2AA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5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388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24</w:t>
            </w:r>
          </w:p>
        </w:tc>
      </w:tr>
      <w:tr w:rsidR="006305BA" w:rsidRPr="00612E9E" w14:paraId="587C64B2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E6A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iglec-6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F54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7A6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2BF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20</w:t>
            </w:r>
          </w:p>
        </w:tc>
      </w:tr>
      <w:tr w:rsidR="006305BA" w:rsidRPr="00612E9E" w14:paraId="608C03B0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EE23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iglec-9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76A7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433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B883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5D3E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23</w:t>
            </w:r>
          </w:p>
        </w:tc>
      </w:tr>
      <w:tr w:rsidR="006305BA" w:rsidRPr="00612E9E" w14:paraId="28BD4C1D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73E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iglec-11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D75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6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E2E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6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1675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24</w:t>
            </w:r>
          </w:p>
        </w:tc>
      </w:tr>
      <w:tr w:rsidR="006305BA" w:rsidRPr="00612E9E" w14:paraId="211EE1D2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C49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C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D300LF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7B7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4693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447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35</w:t>
            </w:r>
          </w:p>
        </w:tc>
      </w:tr>
      <w:tr w:rsidR="006305BA" w:rsidRPr="00612E9E" w14:paraId="23570F0F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FA4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V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STM4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1A9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89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CD2E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36E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21</w:t>
            </w:r>
          </w:p>
        </w:tc>
      </w:tr>
      <w:tr w:rsidR="006305BA" w:rsidRPr="00612E9E" w14:paraId="17B1895C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8A90" w14:textId="387C6643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IRPα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A787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29</w:t>
            </w:r>
          </w:p>
          <w:p w14:paraId="33A8D17E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70</w:t>
            </w:r>
          </w:p>
          <w:p w14:paraId="6E79946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96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43A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AA9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24</w:t>
            </w:r>
          </w:p>
          <w:p w14:paraId="653297EB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-16</w:t>
            </w:r>
          </w:p>
          <w:p w14:paraId="60FAFC65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-43</w:t>
            </w:r>
          </w:p>
        </w:tc>
      </w:tr>
      <w:tr w:rsidR="006305BA" w:rsidRPr="00612E9E" w14:paraId="5A4EC6B7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39A9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LAMF5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B47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987E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79</w:t>
            </w:r>
          </w:p>
          <w:p w14:paraId="441CBEC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AE2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-62</w:t>
            </w:r>
          </w:p>
          <w:p w14:paraId="53A41F3A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-25</w:t>
            </w:r>
          </w:p>
        </w:tc>
      </w:tr>
      <w:tr w:rsidR="006305BA" w:rsidRPr="00612E9E" w14:paraId="33911FE7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41B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S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LAMF6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885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74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35B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85</w:t>
            </w:r>
          </w:p>
          <w:p w14:paraId="1CD2658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3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AB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11</w:t>
            </w:r>
          </w:p>
          <w:p w14:paraId="0317652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35</w:t>
            </w:r>
          </w:p>
        </w:tc>
      </w:tr>
      <w:tr w:rsidR="006305BA" w:rsidRPr="00612E9E" w14:paraId="5BA6233E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AF5E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P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ECAM1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A0CF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6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90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021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7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CF0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23</w:t>
            </w:r>
          </w:p>
        </w:tc>
      </w:tr>
      <w:tr w:rsidR="006305BA" w:rsidRPr="00612E9E" w14:paraId="26A45903" w14:textId="77777777" w:rsidTr="009E38CD">
        <w:trPr>
          <w:trHeight w:val="2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D15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M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PIG6B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DC4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7C90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2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6B6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26</w:t>
            </w:r>
          </w:p>
        </w:tc>
      </w:tr>
      <w:tr w:rsidR="006305BA" w:rsidRPr="00612E9E" w14:paraId="3FB55CBD" w14:textId="77777777" w:rsidTr="009E38CD">
        <w:trPr>
          <w:trHeight w:val="276"/>
        </w:trPr>
        <w:tc>
          <w:tcPr>
            <w:tcW w:w="8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9A37" w14:textId="77777777" w:rsidR="006305BA" w:rsidRPr="00612E9E" w:rsidRDefault="006305BA" w:rsidP="009E38CD">
            <w:pPr>
              <w:spacing w:before="240" w:after="0" w:line="240" w:lineRule="auto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A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A: amino acids</w:t>
            </w:r>
          </w:p>
          <w:p w14:paraId="7AE3E673" w14:textId="77777777" w:rsidR="006305BA" w:rsidRPr="00612E9E" w:rsidRDefault="006305BA" w:rsidP="009E38CD">
            <w:pPr>
              <w:spacing w:before="240" w:after="0" w:line="240" w:lineRule="auto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 w:hint="eastAsia"/>
                <w:color w:val="000000"/>
                <w:sz w:val="20"/>
                <w:szCs w:val="20"/>
                <w:lang w:eastAsia="ja-JP"/>
              </w:rPr>
              <w:t>I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TIM: immunoreceptor tyrosine-based inhibition motif</w:t>
            </w:r>
          </w:p>
          <w:p w14:paraId="140CCC01" w14:textId="77777777" w:rsidR="006305BA" w:rsidRPr="00612E9E" w:rsidRDefault="006305BA" w:rsidP="009E38CD">
            <w:pPr>
              <w:spacing w:before="240" w:after="0" w:line="240" w:lineRule="auto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ITSM: imm</w:t>
            </w:r>
            <w:bookmarkStart w:id="0" w:name="_GoBack"/>
            <w:bookmarkEnd w:id="0"/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unoreceptor tyrosine-based switch motif</w:t>
            </w:r>
          </w:p>
          <w:p w14:paraId="49FB1083" w14:textId="3195C767" w:rsidR="006305BA" w:rsidRPr="00612E9E" w:rsidRDefault="006305BA" w:rsidP="009E38CD">
            <w:pPr>
              <w:spacing w:before="240" w:after="0" w:line="240" w:lineRule="auto"/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</w:pP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a: Calculated as (ITSM Y position)</w:t>
            </w:r>
            <w:r w:rsidR="00D438F6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-</w:t>
            </w:r>
            <w:r w:rsidR="00D438F6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612E9E">
              <w:rPr>
                <w:rFonts w:ascii="Arial" w:eastAsia="Yu Mincho" w:hAnsi="Arial" w:cs="Arial"/>
                <w:color w:val="000000"/>
                <w:sz w:val="20"/>
                <w:szCs w:val="20"/>
                <w:lang w:eastAsia="ja-JP"/>
              </w:rPr>
              <w:t>(ITIM Y position)</w:t>
            </w:r>
          </w:p>
        </w:tc>
      </w:tr>
    </w:tbl>
    <w:p w14:paraId="2BB38EC3" w14:textId="77777777" w:rsidR="006305BA" w:rsidRPr="008A4758" w:rsidRDefault="006305BA" w:rsidP="006305BA">
      <w:pPr>
        <w:spacing w:line="24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227888FD" w14:textId="77777777" w:rsidR="005201CB" w:rsidRPr="006305BA" w:rsidRDefault="005201CB" w:rsidP="006305BA">
      <w:pPr>
        <w:spacing w:line="480" w:lineRule="auto"/>
        <w:rPr>
          <w:rFonts w:ascii="Arial" w:hAnsi="Arial" w:cs="Arial"/>
          <w:b/>
          <w:bCs/>
          <w:color w:val="231F20"/>
          <w:sz w:val="20"/>
          <w:szCs w:val="20"/>
        </w:rPr>
      </w:pPr>
    </w:p>
    <w:sectPr w:rsidR="005201CB" w:rsidRPr="0063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8F46D" w14:textId="77777777" w:rsidR="009B73C0" w:rsidRDefault="009B73C0" w:rsidP="00584011">
      <w:pPr>
        <w:spacing w:after="0" w:line="240" w:lineRule="auto"/>
      </w:pPr>
      <w:r>
        <w:separator/>
      </w:r>
    </w:p>
  </w:endnote>
  <w:endnote w:type="continuationSeparator" w:id="0">
    <w:p w14:paraId="0BBFF179" w14:textId="77777777" w:rsidR="009B73C0" w:rsidRDefault="009B73C0" w:rsidP="0058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DC72" w14:textId="77777777" w:rsidR="009B73C0" w:rsidRDefault="009B73C0" w:rsidP="00584011">
      <w:pPr>
        <w:spacing w:after="0" w:line="240" w:lineRule="auto"/>
      </w:pPr>
      <w:r>
        <w:separator/>
      </w:r>
    </w:p>
  </w:footnote>
  <w:footnote w:type="continuationSeparator" w:id="0">
    <w:p w14:paraId="2F3A046C" w14:textId="77777777" w:rsidR="009B73C0" w:rsidRDefault="009B73C0" w:rsidP="00584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72"/>
    <w:rsid w:val="00114898"/>
    <w:rsid w:val="001B172A"/>
    <w:rsid w:val="002B4213"/>
    <w:rsid w:val="002B4347"/>
    <w:rsid w:val="003D0479"/>
    <w:rsid w:val="003E1243"/>
    <w:rsid w:val="003E70CE"/>
    <w:rsid w:val="005201CB"/>
    <w:rsid w:val="00584011"/>
    <w:rsid w:val="00612E9E"/>
    <w:rsid w:val="006305BA"/>
    <w:rsid w:val="00847609"/>
    <w:rsid w:val="00886E3C"/>
    <w:rsid w:val="00931E08"/>
    <w:rsid w:val="009B73C0"/>
    <w:rsid w:val="00A91C72"/>
    <w:rsid w:val="00AA436E"/>
    <w:rsid w:val="00AF17C6"/>
    <w:rsid w:val="00B7702B"/>
    <w:rsid w:val="00C329F5"/>
    <w:rsid w:val="00D0297D"/>
    <w:rsid w:val="00D438F6"/>
    <w:rsid w:val="00DD7789"/>
    <w:rsid w:val="00E711DE"/>
    <w:rsid w:val="00E7420E"/>
    <w:rsid w:val="00F221C3"/>
    <w:rsid w:val="00F47163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F92EC"/>
  <w15:chartTrackingRefBased/>
  <w15:docId w15:val="{3C74936D-CF00-4A45-ACAC-48187AEF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C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1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40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40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4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Enfu</dc:creator>
  <cp:keywords/>
  <dc:description/>
  <cp:lastModifiedBy>Enfu</cp:lastModifiedBy>
  <cp:revision>5</cp:revision>
  <dcterms:created xsi:type="dcterms:W3CDTF">2021-11-08T19:09:00Z</dcterms:created>
  <dcterms:modified xsi:type="dcterms:W3CDTF">2021-11-08T19:43:00Z</dcterms:modified>
</cp:coreProperties>
</file>