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9686" w14:textId="77777777" w:rsidR="008A0FF4" w:rsidRDefault="008A0FF4" w:rsidP="008A0FF4">
      <w:pPr>
        <w:jc w:val="both"/>
      </w:pPr>
      <w:r w:rsidRPr="00416148">
        <w:rPr>
          <w:b/>
        </w:rPr>
        <w:t xml:space="preserve">Supplementary </w:t>
      </w:r>
      <w:r>
        <w:rPr>
          <w:b/>
        </w:rPr>
        <w:t>File 2</w:t>
      </w:r>
      <w:r w:rsidRPr="00416148">
        <w:rPr>
          <w:b/>
        </w:rPr>
        <w:t>.</w:t>
      </w:r>
      <w:r>
        <w:t xml:space="preserve"> Table showing the shRNA target sequences used for knockdown studies.</w:t>
      </w:r>
    </w:p>
    <w:p w14:paraId="0CA16721" w14:textId="77777777" w:rsidR="008A0FF4" w:rsidRDefault="008A0FF4" w:rsidP="008A0FF4">
      <w:pPr>
        <w:jc w:val="both"/>
      </w:pPr>
    </w:p>
    <w:tbl>
      <w:tblPr>
        <w:tblW w:w="7428" w:type="dxa"/>
        <w:tblLook w:val="04A0" w:firstRow="1" w:lastRow="0" w:firstColumn="1" w:lastColumn="0" w:noHBand="0" w:noVBand="1"/>
      </w:tblPr>
      <w:tblGrid>
        <w:gridCol w:w="1508"/>
        <w:gridCol w:w="3712"/>
        <w:gridCol w:w="2208"/>
      </w:tblGrid>
      <w:tr w:rsidR="008A0FF4" w:rsidRPr="00651571" w14:paraId="7A1E2A2B" w14:textId="77777777" w:rsidTr="00DF3F6A">
        <w:trPr>
          <w:trHeight w:val="420"/>
        </w:trPr>
        <w:tc>
          <w:tcPr>
            <w:tcW w:w="7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E054D" w14:textId="77777777" w:rsidR="008A0FF4" w:rsidRPr="00651571" w:rsidRDefault="008A0FF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Chicken shRNA Sequences</w:t>
            </w:r>
          </w:p>
        </w:tc>
      </w:tr>
      <w:tr w:rsidR="008A0FF4" w:rsidRPr="00651571" w14:paraId="4F0885FC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B399" w14:textId="77777777" w:rsidR="008A0FF4" w:rsidRPr="00651571" w:rsidRDefault="008A0FF4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1571">
              <w:rPr>
                <w:b/>
                <w:bCs/>
                <w:color w:val="000000"/>
                <w:sz w:val="18"/>
                <w:szCs w:val="18"/>
              </w:rPr>
              <w:t>Label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7B6" w14:textId="77777777" w:rsidR="008A0FF4" w:rsidRPr="00651571" w:rsidRDefault="008A0FF4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1571">
              <w:rPr>
                <w:b/>
                <w:bCs/>
                <w:color w:val="000000"/>
                <w:sz w:val="18"/>
                <w:szCs w:val="18"/>
              </w:rPr>
              <w:t>Sequence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6F2" w14:textId="77777777" w:rsidR="008A0FF4" w:rsidRPr="00651571" w:rsidRDefault="008A0FF4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1571">
              <w:rPr>
                <w:b/>
                <w:bCs/>
                <w:color w:val="000000"/>
                <w:sz w:val="18"/>
                <w:szCs w:val="18"/>
              </w:rPr>
              <w:t>Location on Transcript</w:t>
            </w:r>
          </w:p>
        </w:tc>
      </w:tr>
      <w:tr w:rsidR="008A0FF4" w:rsidRPr="00651571" w14:paraId="08C846DB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E6BF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Npnt-kd1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EAD5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GCTACTGTCTGAATGGCTACA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A59EC2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CDS493</w:t>
            </w:r>
          </w:p>
        </w:tc>
      </w:tr>
      <w:tr w:rsidR="008A0FF4" w:rsidRPr="00651571" w14:paraId="797D625E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F2E3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Npnt-kd2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B233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GGAGACAGTGCCAACCTATAT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8D3029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CDS313</w:t>
            </w:r>
          </w:p>
        </w:tc>
      </w:tr>
      <w:tr w:rsidR="008A0FF4" w:rsidRPr="00651571" w14:paraId="4564F430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A94E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Npnt-kd3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0A9A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GGAACAAACTGCATACAAAGG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EA73B0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CDS903</w:t>
            </w:r>
          </w:p>
        </w:tc>
      </w:tr>
      <w:tr w:rsidR="008A0FF4" w:rsidRPr="00651571" w14:paraId="35ECAC2C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8B9B1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Npnt-kd4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967C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GCTCGGAAAGTCTTAGTATTA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B2156C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3’UTR-341</w:t>
            </w:r>
          </w:p>
        </w:tc>
      </w:tr>
      <w:tr w:rsidR="008A0FF4" w:rsidRPr="00651571" w14:paraId="2C705B8B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E8F4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571">
              <w:rPr>
                <w:color w:val="000000"/>
                <w:sz w:val="18"/>
                <w:szCs w:val="18"/>
              </w:rPr>
              <w:t>Itg</w:t>
            </w:r>
            <w:proofErr w:type="spellEnd"/>
            <w:r w:rsidRPr="00651571">
              <w:rPr>
                <w:color w:val="000000"/>
                <w:sz w:val="18"/>
                <w:szCs w:val="18"/>
              </w:rPr>
              <w:t>α8-kd1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B1BB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GAGGAGACTCAGATGTAGACA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AD2BA6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CDS1438</w:t>
            </w:r>
          </w:p>
        </w:tc>
      </w:tr>
      <w:tr w:rsidR="008A0FF4" w:rsidRPr="00651571" w14:paraId="1F28C496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ADF9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571">
              <w:rPr>
                <w:color w:val="000000"/>
                <w:sz w:val="18"/>
                <w:szCs w:val="18"/>
              </w:rPr>
              <w:t>Itg</w:t>
            </w:r>
            <w:proofErr w:type="spellEnd"/>
            <w:r w:rsidRPr="00651571">
              <w:rPr>
                <w:color w:val="000000"/>
                <w:sz w:val="18"/>
                <w:szCs w:val="18"/>
              </w:rPr>
              <w:t>α8-kd2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186D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GCAGCATTTGAAGGCCAAAGT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0CE7E4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CDS1647</w:t>
            </w:r>
          </w:p>
        </w:tc>
      </w:tr>
      <w:tr w:rsidR="008A0FF4" w:rsidRPr="00651571" w14:paraId="78CFC8F2" w14:textId="77777777" w:rsidTr="00DF3F6A">
        <w:trPr>
          <w:trHeight w:val="312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6F27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571">
              <w:rPr>
                <w:color w:val="000000"/>
                <w:sz w:val="18"/>
                <w:szCs w:val="18"/>
              </w:rPr>
              <w:t>Itg</w:t>
            </w:r>
            <w:proofErr w:type="spellEnd"/>
            <w:r w:rsidRPr="00651571">
              <w:rPr>
                <w:color w:val="000000"/>
                <w:sz w:val="18"/>
                <w:szCs w:val="18"/>
              </w:rPr>
              <w:t>α8-kd3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2200" w14:textId="77777777" w:rsidR="008A0FF4" w:rsidRPr="00651571" w:rsidRDefault="008A0FF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GGGTTGAACGCAACAACAAGG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C05D81" w14:textId="77777777" w:rsidR="008A0FF4" w:rsidRPr="00651571" w:rsidRDefault="008A0FF4" w:rsidP="00DF3F6A">
            <w:pPr>
              <w:jc w:val="center"/>
              <w:rPr>
                <w:color w:val="222222"/>
                <w:sz w:val="18"/>
                <w:szCs w:val="18"/>
              </w:rPr>
            </w:pPr>
            <w:r w:rsidRPr="00651571">
              <w:rPr>
                <w:color w:val="222222"/>
                <w:sz w:val="18"/>
                <w:szCs w:val="18"/>
              </w:rPr>
              <w:t>CDS2173</w:t>
            </w:r>
          </w:p>
        </w:tc>
      </w:tr>
    </w:tbl>
    <w:p w14:paraId="565CD6C3" w14:textId="77777777" w:rsidR="008A0FF4" w:rsidRDefault="008A0FF4" w:rsidP="008A0FF4">
      <w:pPr>
        <w:jc w:val="both"/>
      </w:pPr>
    </w:p>
    <w:p w14:paraId="42A7D194" w14:textId="77777777" w:rsidR="008A0FF4" w:rsidRDefault="008A0FF4" w:rsidP="008A0FF4">
      <w:pPr>
        <w:jc w:val="both"/>
      </w:pPr>
    </w:p>
    <w:p w14:paraId="45C976CB" w14:textId="77777777" w:rsidR="005B445F" w:rsidRDefault="005B445F">
      <w:bookmarkStart w:id="0" w:name="_GoBack"/>
      <w:bookmarkEnd w:id="0"/>
    </w:p>
    <w:sectPr w:rsidR="005B445F" w:rsidSect="00E16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4"/>
    <w:rsid w:val="005B445F"/>
    <w:rsid w:val="008A0FF4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F32DE"/>
  <w15:chartTrackingRefBased/>
  <w15:docId w15:val="{95D98141-7A49-CC41-9283-741F9A92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FF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Lwigale</dc:creator>
  <cp:keywords/>
  <dc:description/>
  <cp:lastModifiedBy>Peter Lwigale</cp:lastModifiedBy>
  <cp:revision>1</cp:revision>
  <dcterms:created xsi:type="dcterms:W3CDTF">2022-02-16T19:57:00Z</dcterms:created>
  <dcterms:modified xsi:type="dcterms:W3CDTF">2022-02-16T19:57:00Z</dcterms:modified>
</cp:coreProperties>
</file>