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0766A" w14:textId="77777777" w:rsidR="00822D5F" w:rsidRPr="009A614D" w:rsidRDefault="00822D5F" w:rsidP="00822D5F">
      <w:pPr>
        <w:pStyle w:val="ab"/>
        <w:spacing w:before="0" w:beforeAutospacing="0" w:after="0" w:afterAutospacing="0"/>
        <w:rPr>
          <w:rFonts w:ascii="Arial" w:hAnsi="Arial"/>
          <w:b/>
          <w:color w:val="000000"/>
          <w:sz w:val="22"/>
          <w:szCs w:val="22"/>
        </w:rPr>
      </w:pPr>
      <w:r w:rsidRPr="009A614D">
        <w:rPr>
          <w:rFonts w:ascii="Arial" w:hAnsi="Arial" w:cs="Arial"/>
          <w:b/>
          <w:color w:val="000000"/>
          <w:sz w:val="22"/>
          <w:szCs w:val="22"/>
        </w:rPr>
        <w:t>Table S1. Primers used in this study.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55B9267" w14:textId="77777777" w:rsidR="00822D5F" w:rsidRDefault="00822D5F" w:rsidP="00822D5F">
      <w:pPr>
        <w:pStyle w:val="ab"/>
        <w:spacing w:before="0" w:beforeAutospacing="0" w:after="0" w:afterAutospacing="0"/>
        <w:rPr>
          <w:rFonts w:ascii="Arial" w:hAnsi="Arial"/>
          <w:color w:val="000000"/>
          <w:sz w:val="22"/>
          <w:szCs w:val="22"/>
        </w:rPr>
      </w:pPr>
    </w:p>
    <w:tbl>
      <w:tblPr>
        <w:tblW w:w="9160" w:type="dxa"/>
        <w:jc w:val="center"/>
        <w:tblLayout w:type="fixed"/>
        <w:tblLook w:val="0000" w:firstRow="0" w:lastRow="0" w:firstColumn="0" w:lastColumn="0" w:noHBand="0" w:noVBand="0"/>
      </w:tblPr>
      <w:tblGrid>
        <w:gridCol w:w="1970"/>
        <w:gridCol w:w="4961"/>
        <w:gridCol w:w="2229"/>
      </w:tblGrid>
      <w:tr w:rsidR="00822D5F" w:rsidRPr="00DC4B86" w14:paraId="3C3DF33F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C67B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Name  </w:t>
            </w:r>
          </w:p>
        </w:tc>
        <w:tc>
          <w:tcPr>
            <w:tcW w:w="49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7F3995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Sequence </w:t>
            </w:r>
          </w:p>
        </w:tc>
        <w:tc>
          <w:tcPr>
            <w:tcW w:w="22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74E91D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Purpose </w:t>
            </w:r>
          </w:p>
        </w:tc>
      </w:tr>
      <w:tr w:rsidR="00822D5F" w:rsidRPr="00DC4B86" w14:paraId="405BC7D4" w14:textId="77777777" w:rsidTr="007578E5">
        <w:trPr>
          <w:trHeight w:val="552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9815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VHH05-HA-F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D2DA9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TGAATAGGGAATTGGGAATTCCAAAATGCAGGTGCAGCTGCAGGAGT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17B3D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VHH05-HA PCR fragment to make pW10-UAS-NbVHH05-HA.</w:t>
            </w:r>
          </w:p>
        </w:tc>
      </w:tr>
      <w:tr w:rsidR="00822D5F" w:rsidRPr="00DC4B86" w14:paraId="0AB4E9B6" w14:textId="77777777" w:rsidTr="007578E5">
        <w:trPr>
          <w:trHeight w:val="4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DDFD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VHH05-HA-R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50198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TCAGAACTAGTTTGCTCTAGATTAAGCGTAGTCTGGGACGTCGTATGGGTATGATCCCCCACCGCTGCCACCTCCTGAGGAGACGGTGACCTGG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16B7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288A6DAD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69C0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127D01-HA-F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64D434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GAATAGGGAATTGGGAATTCCAAAATGGAGGTTCAATTAGTGGAAT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D1B39E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127D01-HA PCR fragment to make pW10-UAS-Nb127D01-HA.</w:t>
            </w:r>
          </w:p>
        </w:tc>
      </w:tr>
      <w:tr w:rsidR="00822D5F" w:rsidRPr="00DC4B86" w14:paraId="7787207C" w14:textId="77777777" w:rsidTr="007578E5">
        <w:trPr>
          <w:trHeight w:val="4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E563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127D01-HA-R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5F84E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TCAGAACTAGTTTGCTCTAGATTAAGCGTAGTCTGGGACGTCGTATGGGTATGATCCCCCACCGCTGCCACCTCCAGAAGAGACTGTGACCTGC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7A7FD6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469D44D4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63D0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VHH05-HA-F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909C8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TGAATAGGGAATTGGGAATTCCAAAATGCAGGTGCAGCTGCAGGAGT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D280A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VHH05 PCR fragment to make pW10-UAS-NbVHH05-GFP.</w:t>
            </w:r>
          </w:p>
        </w:tc>
      </w:tr>
      <w:tr w:rsidR="00822D5F" w:rsidRPr="00DC4B86" w14:paraId="7B044BCF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6568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Linker-R: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1246E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TGATCCCCCACCGCTGCCAC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68E7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76698778" w14:textId="77777777" w:rsidTr="007578E5">
        <w:trPr>
          <w:trHeight w:val="568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D499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GFP-Nb-F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5C4C2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GTGGCAGCGGTGGGGGATCAGTGAGCAAGGGCGAGGAGCT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E2D74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GFP PCR fragment to make pW10-UAS-NbVHH05-GFP or pW10-UAS-Nb127D01-GFP.</w:t>
            </w:r>
          </w:p>
        </w:tc>
      </w:tr>
      <w:tr w:rsidR="00822D5F" w:rsidRPr="00DC4B86" w14:paraId="2EC36DE4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F0E2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GFP-Nb-R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4E5C1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AGATCAGAACTAGTTTGCTCTAGATTACTTGTACAGCTCGTCCA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3080A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7C575205" w14:textId="77777777" w:rsidTr="007578E5">
        <w:trPr>
          <w:trHeight w:val="558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B8FA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127d01-HA-F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A2F2F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GAATAGGGAATTGGGAATTCCAAAATGGAGGTTCAATTAGTGGAAT 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503D96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127D01 PCR fragment to make pW10-UAS-Nb127D01-GFP.</w:t>
            </w:r>
          </w:p>
        </w:tc>
      </w:tr>
      <w:tr w:rsidR="00822D5F" w:rsidRPr="00DC4B86" w14:paraId="2D2890D0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2824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Linker-R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7DA0C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TGATCCCCCACCGCTGCCAC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F010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51EAC7F0" w14:textId="77777777" w:rsidTr="007578E5">
        <w:trPr>
          <w:trHeight w:val="4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4858D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BiP-VHH05-HA-F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A855C2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TGAATAGGGAATTGGGAATTCCAAAATGAAGTTATGCATATTACTGGCCGTCGTGGCCTTTGTTGGCCTCTCGCTCGGGCAGGTGCAGCTGCAGGAGT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92CACB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BiP-VHH05-HA PCR fragment to make pW10-BiP-UAS-BiP-NbVHH05-HA.</w:t>
            </w:r>
          </w:p>
        </w:tc>
      </w:tr>
      <w:tr w:rsidR="00822D5F" w:rsidRPr="00DC4B86" w14:paraId="098B0A52" w14:textId="77777777" w:rsidTr="007578E5">
        <w:trPr>
          <w:trHeight w:val="4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052BC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VHH05-HA-R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6CAF0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TCAGAACTAGTTTGCTCTAGATTAAGCGTAGTCTGGGACGTCGTATGGGTATGATCCCCCACCGCTGCCACCTCCTGAGGAGACGGTGACCTGG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4966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265D7CD5" w14:textId="77777777" w:rsidTr="007578E5">
        <w:trPr>
          <w:trHeight w:val="4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17ACE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BiP-127D01-HA-F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50EDD6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TGAATAGGGAATTGGGAATTCCAAAATGAAGTTATGCATATTACTGGCCGTCGTGGCCTTTGTTGGCCTCTCGCTCGGGGAGGTTCAATTAGTGGAAT 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C1155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BiP-127D01-HA PCR fragment to make pW10-UAS-BiP-Nb127D01-HA.</w:t>
            </w:r>
          </w:p>
        </w:tc>
      </w:tr>
      <w:tr w:rsidR="00822D5F" w:rsidRPr="00DC4B86" w14:paraId="772B29FC" w14:textId="77777777" w:rsidTr="007578E5">
        <w:trPr>
          <w:trHeight w:val="4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8ACE5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127D01-HA-R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1BE7E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TCAGAACTAGTTTGCTCTAGATTAAGCGTAGTCTGGGACGTCGTATGGGTATGATCCCCCACCGCTGCCACCTCCAGAAGAGACTGTGACCTGC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D720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60D65DD0" w14:textId="77777777" w:rsidTr="007578E5">
        <w:trPr>
          <w:trHeight w:val="4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6AD6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BiP-VHH05-HA-F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66D77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TGAATAGGGAATTGGGAATTCCAAAATGAAGTTATGCATATTACTGGCCGTCGTGGCCTTTGTTGGCCTCTCGCTCGGGCAGGTGCAGCTGCAGGAGT 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36550B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BiP-VHH05-GFP PCR fragment to make pW10-BiP-UAS-BiP-NbVHH05-GFP.</w:t>
            </w:r>
          </w:p>
        </w:tc>
      </w:tr>
      <w:tr w:rsidR="00822D5F" w:rsidRPr="00DC4B86" w14:paraId="261FE68B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9CC8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GFP-Nb-R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883A5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AGATCAGAACTAGTTTGCTCTAGATTACTTGTACAGCTCGTCCA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24F7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25C451FB" w14:textId="77777777" w:rsidTr="007578E5">
        <w:trPr>
          <w:trHeight w:val="4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C39A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BiP-127D01-HA-F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9C059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TGAATAGGGAATTGGGAATTCCAAAATGAAGTTATGCATATTACTGGCCGTCGTGGCCTTTGTTGGCCTCTCGCTCGGGGAGGTTCAATTAGTGGAAT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8E865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BiP-127D01-GFP PCR fragment to make pW10-UAS-BiP-Nb127D01-GFP.</w:t>
            </w:r>
          </w:p>
        </w:tc>
      </w:tr>
      <w:tr w:rsidR="00822D5F" w:rsidRPr="00DC4B86" w14:paraId="3571190C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89E19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GFP-Nb-R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A18FF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AGATCAGAACTAGTTTGCTCTAGATTACTTGTACAGCTCGTCCA  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DC73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6761CBBE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DAA98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pWalium-Colony-F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A603B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AGCGCAGCTGAACAAGCTA 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E990B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Colony PCR for all pWalium 10 insertion.</w:t>
            </w:r>
          </w:p>
        </w:tc>
      </w:tr>
      <w:tr w:rsidR="00822D5F" w:rsidRPr="00DC4B86" w14:paraId="63B2DBCF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D21D4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pWalium-Colony-R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0B9094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TTTGCAATCTGTAAGCATAAGCA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A69BC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5B1E5B37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A78F1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pAW-nb-F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28EE46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TACCATCCAGCCTCCGGACTCTAGAGAATTGGGAATTCCAAAATG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49BE8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VHH05-GFP or 127D01-GFP PCR fragments to make pAW-NbVHH05-GFP or pAW-Nb127D01-GFP.</w:t>
            </w:r>
          </w:p>
        </w:tc>
      </w:tr>
      <w:tr w:rsidR="00822D5F" w:rsidRPr="00DC4B86" w14:paraId="4AA22D77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E2C9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pAW-nb-R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216E0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TCCTTCACAAAGATCCTGCTAGCTTACTTGTACAGCTCGTCCA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5EB5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4EDCDC73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B7054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pAW-nb-F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5310F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TACCATCCAGCCTCCGGACTCTAGA GAATTGGGAATTCCAAAATG 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BFDF0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VHH05 or 127D01 PCR fragments to make pAW-NbVHH05-mCherry or pAW-Nb127D01-mCherry.</w:t>
            </w:r>
          </w:p>
        </w:tc>
      </w:tr>
      <w:tr w:rsidR="00822D5F" w:rsidRPr="00DC4B86" w14:paraId="082D66BB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202B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linker-R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2FFA2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TGATCCCCCACCGCTGCCAC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BAC4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50D1836A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AD14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mCherry-F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CC47C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GTGGCAGCGGTGGGGGATCAatggtgagcaagggcgagga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E93CE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mCherry fragment to make pAW-NbVHH05-mCherry or pAW-Nb127D01-mCherry.</w:t>
            </w:r>
          </w:p>
        </w:tc>
      </w:tr>
      <w:tr w:rsidR="00822D5F" w:rsidRPr="00DC4B86" w14:paraId="47B119DE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AB672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mCherry-R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A02CD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GTTCCTTCACAAAGATCCTGCTAGCTCAcagctcgtccttctcgctacccttgtacagctcgtccatgc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E5E5E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6C668E25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A42C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H2B-mCherry-F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2079B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TACCATCCAGCCTCCGGACTCTAGAatggctccgaaaactagtgg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E9A4D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H2B-mCherry-VHH05 fragment to make pAW-H2B-mCherry-VHH05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17AAB5AE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815C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VHH05-H2B-R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195D1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TCCTTCACAAAGATCCTGCTAGCTCAGGAAATCTGCCGTGCCAATTCTTTAGCCTCTTGATCTGCCTGtccggatcccttgtacagctcgtcca</w:t>
            </w: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lastRenderedPageBreak/>
              <w:t>tgc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164D9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44C4E13F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088D4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H2B-mCherry-F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21D2E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TACCATCCAGCCTCCGGACTCTAGAatggctccgaaaactagtgg 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A50BD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H2B-mCherry-127D01 fragment to make pAW-H2B-mCherry-127D01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691A4813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01FE0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127D01-H2B-R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7C6CE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TCCTTCACAAAGATCCTGCTAGCTCAATCCTCGCCTTTCCAGAAATCTTCAAAACTtccggatcccttgtacagctcgtccatgc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B940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61E362DC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4BED06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CD8-mCherry-F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D0DD2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TACCATCCAGCCTCCGGACTCTAGAatggcctcaccgttgacccg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C07F6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CD8-mCherry-VHH05 fragment to make pAW-CD8-mCherry-VHH05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173E4979" w14:textId="77777777" w:rsidTr="007578E5">
        <w:trPr>
          <w:trHeight w:val="420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547BB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VHH05-H2B-R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1B2DF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TCCTTCACAAAGATCCTGCTAGCTCAGGAAATCTGCCGTGCCAATTCTTTAGCCTCTTGATCTGCCTGtccggatcccttgtacagctcgtccatgc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F3AC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0E0F54EF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95596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CD8-mCherry-F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92E7C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TACCATCCAGCCTCCGGACTCTAGAatggcctcaccgttgacccg 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DD3B68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CD8-mCherry-127D01 fragment to make pAW-CD8-mCherry-127D01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07BD6497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3A0526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127D01-H2B-R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E4891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TCCTTCACAAAGATCCTGCTAGCTCAATCCTCGCCTTTCCAGAAATCTTCAAAACTtccggatcccttgtacagctcgtccatgc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B8AE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33303FF4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C8BB1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mito-mCherry-F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BD363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TACCATCCAGCCTCCGGACTCTAGAatgagtctgacttccagttc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D5E14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mito-mCherry-VHH05 fragment to make pAW-mito-mCherry-VHH05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7E271627" w14:textId="77777777" w:rsidTr="007578E5">
        <w:trPr>
          <w:trHeight w:val="420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12415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VHH05-H2B-R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618E4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TCCTTCACAAAGATCCTGCTAGCTCAGGAAATCTGCCGTGCCAATTCTTTAGCCTCTTGATCTGCCTGtccggatcccttgtacagctcgtccatgc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D2F2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013479D9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89C35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mito-mCherry-F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17AD1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TACCATCCAGCCTCCGGACTCTAGAatgagtctgacttccagttc 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358D01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mito-mCherry-127D01 fragment to make pAW-mito-mCherry-127D01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44250E19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332BB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127D01-H2B-R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21A41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TCCTTCACAAAGATCCTGCTAGCTCAATCCTCGCCTTTCCAGAAATCTTCAAAACTtccggatcccttgtacagctcgtccatgc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0CEA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0D731331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9AB3B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mCherry-VHH05-F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ED5D2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ctctcatctgctaccacagcggatccggaCAGGCAGATCAAGAGGCTAAAGAATTGGCACGGCAGATTTCCggatccggaatggtgagcaagggcgagga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1A992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VHH05-mCherry fragment to make pAW-CD8-VHH05-mCherry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348695D8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B3E8F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mCherry-VHH05-R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FDEF8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GTTCCTTCACAAAGATCCTGCTAGCTCActtgtacagctcgtccatgc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9E72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115F33D8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2F59E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mCherry-127D01-F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98FC5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ctctcatctgctaccacagcggatccggaAGTTTTGAAGATTTCTGGAAAGGCGAGGATggatccggaatggtgagcaagggcgagga 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154E0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127D01-mCherry fragment to make pAW-CD8-127D01-mCherry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1A0020A5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49C0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mCherry-VHH05-R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F2284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GTTCCTTCACAAAGATCCTGCTAGCTCActtgtacagctcgtccatgc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0426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3BE2694F" w14:textId="77777777" w:rsidTr="007578E5">
        <w:trPr>
          <w:trHeight w:val="84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1087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AR205-GFP-127D01 1X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6DEDC1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ACGGCATCAAGGTGAACTTCAAGATCCGCCACAACATCGAGGACGGCAGCGTGCAGCTCGCCGACCACTACCAGCAGAACACCCCCATCGGCGACGGCCCCGTGCTGCTGCCCGACAACCACTACCTGAGCACCCAGTCCGCCCTGAGCAAAGACCCCAACGAGAAGCGCGATCACATGGTCCTGCTGGAGTTCGTGACCGCCGCCGGGATCACTCTCGGCATGGACGAGCTGTACAAGGGCTCCGGCAGTTTTGAGGACTTTTGGAAAGGCGAGGATTAGGGTTCCGGTGGATCCGG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ADC81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synthesized GFP fragment with 1x127D01 tag to make pAW-HGP-BiP-GFP-1x127D01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344FB742" w14:textId="77777777" w:rsidTr="007578E5">
        <w:trPr>
          <w:trHeight w:val="84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7EEC9B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AR206-GFP-127D01 2X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CB53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ACGGCATCAAGGTGAACTTCAAGATCCGCCACAACATCGAGGACGGCAGCGTGCAGCTCGCCGACCACTACCAGCAGAACACCCCCATCGGCGACGGCCCCGTGCTGCTGCCCGACAACCACTACCTGAGCACCCAGTCCGCCCTGAGCAAAGACCCCAACGAGAAGCGCGATCACATGGTCCTGCTGGAGTTCGTGACCGCCGCCGGGATCACTCTCGGCATGGACGAGCTGTACAAGGGCTCCGGCAGTTTTGAGGACTTTTGGAAAGGCGAGGATGGTAGCGGAAGTTTCGAAGACTTCTGGAAGGGAGAGGATTAGGGTTCCGGTGGATCCGG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81BD8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synthesized GFP fragment with 2x127D01 tag to make pAW-HGP-BiP-GFP-2x127D01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6FC08DE0" w14:textId="77777777" w:rsidTr="007578E5">
        <w:trPr>
          <w:trHeight w:val="104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63E0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AR207-GFP-127D01 3X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F7B28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ACGGCATCAAGGTGAACTTCAAGATCCGCCACAACATCGAGGACGGCAGCGTGCAGCTCGCCGACCACTACCAGCAGAACACCCCCATCGGCGACGGCCCCGTGCTGCTGCCCGACAACCACTACCTGAGCACCCAGTCCGCCCTGAGCAAAGACCCCAACGAGAAGCGCGATCACATGGTCCTGCTGGAGTTCGTGACCGCCGCCGGGATCACTCTCGGCATGGACGAGCTGTACAAGGGCTCCGGCAGTTTTGAGGACTTTTGGAAAGGCGAGGATGGTAGCGGAAGTTTCGAAGACTTCTGGAAGGGAGAGGATGGCTCCGGAAGCTTTGAAGACTTTTGGAAAGGAGAAGACTAGGGTTCCGGTGGATCCGG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896A5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synthesized GFP fragment with 3x127D01 tag to make pAW-HGP-BiP-GFP-3x127D01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34FB080F" w14:textId="77777777" w:rsidTr="007578E5">
        <w:trPr>
          <w:trHeight w:val="84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FAC2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AR208-GFP-VHH05 1X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4C560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ACGGCATCAAGGTGAACTTCAAGATCCGCCACAACATCGAGGACGGCAGCGTGCAGCTCGCCGACCACTACCAGCAGAACACCCCCATCGGCGACGGCCCCGTGCTGCTGCCCGACAACCACTACCTGAGCACCCAGTCCGCCCTGAGCAAAGACCCCAACGAGAAGCGCGATCACATGGTCCTGCTGGAGTTCGTGACCGCCGCCGGGATCACTCTCGGCATGGACGAGCTGTACAAGGGCAGTGGTCAAGCCGATCAAGAGGCAAAAGAATTGGCTCGTCAAATCAGTTAGGGTTCCGGTGGATCCGG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8CCF5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synthesized GFP fragment with 1xVHH05 tag to make pAW-HGP-BiP-GFP-1xVHH05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45307723" w14:textId="77777777" w:rsidTr="007578E5">
        <w:trPr>
          <w:trHeight w:val="104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0FDE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AR209-GFP-VHH05 2X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C9F6E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ACGGCATCAAGGTGAACTTCAAGATCCGCCACAACATCGAGGACGGCAGCGTGCAGCTCGCCGACCACTACCAGCAGAACACCCCCATCGGCGACGGCCCCGTGCTGCTGCCCGACAACCACTACCTGAGCACCCAGTCCGCCCTGAGCAAAGACCCCAACGAGAAGCGCGATCACATGGTCCTGCTGGAGTTCGTGACCGCCGCCGGGATCACTCTCGGCATGGACGAGCTGTACAAGGGCAGTGGTCAAGCCGATCAAGAGGCAAAAGAATTGGCTCGTCAAATCA</w:t>
            </w: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lastRenderedPageBreak/>
              <w:t>GTGGATCGGGCCAAGCGGACCAGGAGGCCAAAGAACTGGCCCGCCAGATCTCGTAGGGTTCCGGTGGATCCGGA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910D10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lastRenderedPageBreak/>
              <w:t>Cloning synthesized GFP fragment with 2xVHH05 tag to make pAW-HGP-BiP-GFP-2xVHH05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7F73F89D" w14:textId="77777777" w:rsidTr="007578E5">
        <w:trPr>
          <w:trHeight w:val="104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75DA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AR210-GFP-VHH05 3X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B14EC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ACGGCATCAAGGTGAACTTCAAGATCCGCCACAACATCGAGGACGGCAGCGTGCAGCTCGCCGACCACTACCAGCAGAACACCCCCATCGGCGACGGCCCCGTGCTGCTGCCCGACAACCACTACCTGAGCACCCAGTCCGCCCTGAGCAAAGACCCCAACGAGAAGCGCGATCACATGGTCCTGCTGGAGTTCGTGACCGCCGCCGGGATCACTCTCGGCATGGACGAGCTGTACAAGGGCAGTGGTCAAGCCGATCAAGAGGCAAAAGAATTGGCTCGTCAAATCAGTGGATCGGGCCAAGCGGACCAGGAGGCCAAAGAACTGGCCCGCCAGATCTCGGGTTCGGGACAGGCCGATCAGGAAGCAAAGGAACTCGCCAGGCAGATCTCCTAGGGTTCCGGTGGATCCGGA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E28D4A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synthesized GFP fragment with 3xVHH05 tag to make pAW-HGP-BiP-GFP-3xVHH05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3FD3B778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5A456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AR211-Cloning Twist gBlock 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4E301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TCCGGATCCACCGGAACC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E989D3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GFP fragment to make pAW-HGP-BiP-GFP-VHH05, pAW-HGP-BiP-GFP-2xVHH05, pAW-HGP-BiP-GFP-3xVHH05, pAW-HGP-BiP-GFP-127D01, pAW-BiP-HGP-GFP-2x127D01, pAW-HGP-BiP-GFP-3x127D01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64E50F9C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25FD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AR212-Cloning Twist gBlock 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94A95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AACGGCATCAAGGTGAACTTCAAG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531DC8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68A1050A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4D03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AR213-Cloning GFP internal 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04306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CTTGAAGTTCACCTTGATGCCGTTCTTCTGCTTGTCGGCCATGA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5C1031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2F87958D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B2F7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AR345-BiP Fw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369CCF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AGCCTCCGGACTCTAGAAACATGAAGTTATGCATATTACTGGCCGTCG</w:t>
            </w:r>
          </w:p>
        </w:tc>
        <w:tc>
          <w:tcPr>
            <w:tcW w:w="22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E8F18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NbVHH05/Nb127D01 and human IgG PCR fragments to make pMT-HGP-v3-Nb127D01-hIgG and pMT-HGP-v3-NbVHH05-hIgG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28D3220D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81083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AR346-hIgG Fw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424A5C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GGCGGAGGTGGCTCTGGTGG                            </w:t>
            </w:r>
          </w:p>
        </w:tc>
        <w:tc>
          <w:tcPr>
            <w:tcW w:w="22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F7C87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545CAD14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E20D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AR347-hIgG Rv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CCFBDD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TTTCTCCGGATCCACCGGAACCCTTCCCTGGACTTAATGACAATGA  </w:t>
            </w:r>
          </w:p>
        </w:tc>
        <w:tc>
          <w:tcPr>
            <w:tcW w:w="22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1B43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6005AFA0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8AA2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AR349-127D01 Rv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454D53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CCACCAGAGCCACCTCCGCCAGAAGAGACTGTGACCTGCGT       </w:t>
            </w:r>
          </w:p>
        </w:tc>
        <w:tc>
          <w:tcPr>
            <w:tcW w:w="22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837AA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4851120E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2F82E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AR348-VHH05 Rv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ABE132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CCACCAGAGCCACCTCCGCCTGAGGAGACGGTGACCTGGG        </w:t>
            </w:r>
          </w:p>
        </w:tc>
        <w:tc>
          <w:tcPr>
            <w:tcW w:w="2229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8F2090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5FF0CCFC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2E8BF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AR184_pET-26b0-VHH05-Fw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9BD27C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TCTGTGGGTCTCGGATGGCCCAGGTGCAGCTGCAGGAGTC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28ABBFF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NbVHH05 PCR fragment to make pET-26b-Nb127D01-ALFA-His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2E1C5564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3F4C05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AR185_pET-26b0-VHH05-Rv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F84309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TCTGTGGGTCTCCAGCCTGAGGAGACGGTGACCTGGG   </w:t>
            </w:r>
          </w:p>
        </w:tc>
        <w:tc>
          <w:tcPr>
            <w:tcW w:w="22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9AA7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736AC15F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004BAD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AR186_pET-26b-127D01-Fw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208097F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TCTGTGGGTCTCGGATGGCCGAGGTTCAATTAGTGGAATCTGGCGG</w:t>
            </w:r>
          </w:p>
        </w:tc>
        <w:tc>
          <w:tcPr>
            <w:tcW w:w="22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52614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Nb127D01 PCR fragment to make pET-26b-Nb127D01-ALFA-His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2A28FD53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61895EE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AR187_pET-26b-127D01-Rv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E09F89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TCTGTGGGTCTCCAGCCAGAAGAGACTGTGACCTGCGTTC      </w:t>
            </w:r>
          </w:p>
        </w:tc>
        <w:tc>
          <w:tcPr>
            <w:tcW w:w="2229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F938A3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7F6F75F7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018B213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AR352-PelB   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186CA9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gctgcccagccggcgatggc                                                                  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3B17143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NbVHH05/Nb127D01 to make pET-26b-Nb127D01-HA-His and pET-26b-NbVHH05-HA-His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22D5F" w:rsidRPr="00DC4B86" w14:paraId="02FEA8B0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720D8BD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AR343-127D01 HA Rv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</w:tcPr>
          <w:p w14:paraId="0CBA0AA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GTGGTGGTGGTGGTGGTGgccagagccggcgtaatcaggcacgtcataggggtagccagagccAGAAGAGACTGTGACCTGCGTTC</w:t>
            </w:r>
          </w:p>
        </w:tc>
        <w:tc>
          <w:tcPr>
            <w:tcW w:w="22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384D6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6024563D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7E9A1ED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AR344-VHH05-HA Rv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</w:tcPr>
          <w:p w14:paraId="799EBD3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GTGGTGGTGGTGGTGGTGgccagagccggcgtaatcaggcacgtcataggggtagccagagccTGAGGAGACGGTGACCTGGGT</w:t>
            </w:r>
          </w:p>
        </w:tc>
        <w:tc>
          <w:tcPr>
            <w:tcW w:w="2229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9CE7326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18876BFD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D4F6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pAW-nb-F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AC1C2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TACCATCCAGCCTCCGGACTCTAGA GAATTGGGAATTCCAAAATG 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C1CAA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BiP-NbVHH05 or BiP-Nb127D01 fragments to make pAW-BiP-NbVHH05-mCherry-KDEL and pAW-BiP-Nb127D01-mCherry-KDEL.</w:t>
            </w:r>
          </w:p>
        </w:tc>
      </w:tr>
      <w:tr w:rsidR="00822D5F" w:rsidRPr="00DC4B86" w14:paraId="1ACC4F66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46992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linker-R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6E81F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TGATCCCCCACCGCTGCCAC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D239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3A1E5113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EBE3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mCherry-KDEL-F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A42CB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GTGGCAGCGGTGGGGGATCAatggtgagcaagggcgagga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54D93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mCherry-KDEL fragment to make pAW-BiP-NbVHH05-mCherry-KDEL and pAW-BiP-Nb127D01-mCherry-KDEL.</w:t>
            </w:r>
          </w:p>
        </w:tc>
      </w:tr>
      <w:tr w:rsidR="00822D5F" w:rsidRPr="00DC4B86" w14:paraId="74F0C7DB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1918E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mCherry-KDEL-R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DDF97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GTTCCTTCACAAAGATCCTGCTAGCTCAcagctcgtccttctcgctacccttgtacagctcgtccatgc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B81B0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5338F1FD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01C3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VHH05-GFP-F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B8176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tctgctaccacagcgctagcATGCAGGTGCAGCTGCAGGA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6733B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NbVHH05-GFP fragment to make pAW-CD8-NbVHH05-GFP.</w:t>
            </w:r>
          </w:p>
        </w:tc>
      </w:tr>
      <w:tr w:rsidR="00822D5F" w:rsidRPr="00DC4B86" w14:paraId="29D4FBF1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A85B5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pAW-nb-R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C3F53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TCCTTCACAAAGATCCTGCTAGC TTACTTGTACAGCTCGTCCA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2063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65989B84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D21A8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127-GFP-F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51707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tctgctaccacagcgctagcATGGAGGTTCAATTAGTGGA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532AA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Nb127D01-GFP fragment to make pAW-CD8-Nb127D01-GFP.</w:t>
            </w:r>
          </w:p>
        </w:tc>
      </w:tr>
      <w:tr w:rsidR="00822D5F" w:rsidRPr="00DC4B86" w14:paraId="595975C2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92F60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pAW-nb-R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F5A45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TCCTTCACAAAGATCCTGCTAGC TTACTTGTACAGCTCGTCCA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AF6F9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1F15DBAE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07754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CD8-mCherry-F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12A406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TACCATCCAGCCTCCGGACTCTAGAatggcctcaccgttgacccg 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F506E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CD8 fragment to make pAW-CD8-NbVHH05-GFP or pAW-CD8-Nb127D01-GFP.</w:t>
            </w:r>
          </w:p>
        </w:tc>
      </w:tr>
      <w:tr w:rsidR="00822D5F" w:rsidRPr="00DC4B86" w14:paraId="1345BDE7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951F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CD8-m-nb-R: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E9591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gctagcgctgtggtagcaga 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B158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0AE5BEB1" w14:textId="77777777" w:rsidTr="007578E5">
        <w:trPr>
          <w:trHeight w:val="4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302E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lastRenderedPageBreak/>
              <w:t>BiP-VHH05/127tag-F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E4779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GAATTCCAAAATGAAGTTATGCATATTACTGGCCGTCGTGGCCTTTGTTGGCCTCTCGCTCGGGTCCCAGGCAGATCAAGAGGCTAAAGAATTGG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CDDEB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BiP-127D01-VHH05 fragment to make pW10-UAS-BiP-127D01-VHH05.</w:t>
            </w:r>
          </w:p>
        </w:tc>
      </w:tr>
      <w:tr w:rsidR="00822D5F" w:rsidRPr="00DC4B86" w14:paraId="26BEE3ED" w14:textId="77777777" w:rsidTr="007578E5">
        <w:trPr>
          <w:trHeight w:val="4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D1463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BiP-VHH05/127tag-R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97FBBD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TCAATCCTCGCCTTTCCAGAAATCTTCAAAACTTGATCCCCCACCAGATCTGCTGCCACCTCCGGAAATCTGCCGTGCCAATTCTTTAGCCTCTT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61DB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70258985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ACB0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Akh-V127-F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8C5DE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AGATTTCCGGAGGTGGCAGCCAATTGACCTTCTCGCCGGA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9FC53B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Akh fragment to make pW10-UAS-BiP-VHH05-Akh-127D01.</w:t>
            </w:r>
          </w:p>
        </w:tc>
      </w:tr>
      <w:tr w:rsidR="00822D5F" w:rsidRPr="00DC4B86" w14:paraId="7CADD500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9A9E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Akh-V127-R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98D79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TCAAAACTTGATCCCCCACCCTCGCGGTGCTTGCAGTCCA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949F3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4ADCE91C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D16C2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Dilp2-V127-F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2E86C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AGATTTCCGGAGGTGGCAGCACGCTCTGCAGTGAAAAGCT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F4869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Dilp2 fragment to make pW10-UAS-BiP-VHH05-Dilp2-127D01.</w:t>
            </w:r>
          </w:p>
        </w:tc>
      </w:tr>
      <w:tr w:rsidR="00822D5F" w:rsidRPr="00DC4B86" w14:paraId="6F219199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7BA3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Dilp2-V127-R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E021D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TCAAAACTTGATCCCCCACCATTTCTGACCACGGAGCAGT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7F9FC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392968D9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B818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Dilp8-V127-F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052E6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AGATTTCCGGAGGTGGCAGCAGCTTCTGCTCCCTGGAGCGGA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D2D45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Dilp2 fragment to make pW10-UAS-BiP-VHH05-Dilp8-127D01.</w:t>
            </w:r>
          </w:p>
        </w:tc>
      </w:tr>
      <w:tr w:rsidR="00822D5F" w:rsidRPr="00DC4B86" w14:paraId="46C0F60C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A81E3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Dilp8-V127-R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9B94C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TCAAAACTTGATCCCCCACCGCAGAAGAACTCCTCCTCGCA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7284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5FC1F913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C046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Pvf1-V127-F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3289D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AGATTTCCGGAGGTGGCAGCGGCTCCTTGGTGTCCCCGAACAACA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DDBDA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Pvf1 fragment to make pW10-UAS-BiP-VHH05-Pvf1-127D01.</w:t>
            </w:r>
          </w:p>
        </w:tc>
      </w:tr>
      <w:tr w:rsidR="00822D5F" w:rsidRPr="00DC4B86" w14:paraId="5A6D8C57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D315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Pvf1-V127-R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0DA652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TCAAAACTTGATCCCCCACCAACACTGTACAGGGTGGTGTTA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6F91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39EF5F85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DC1E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Upd2-V127-F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F525D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AGATTTCCGGAGGTGGCAGCGCGCGACACTTGCGCGACCAGGT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AB8ADC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Upd2 fragment to make pW10-UAS-BiP-VHH05-Upd2-127D01.</w:t>
            </w:r>
          </w:p>
        </w:tc>
      </w:tr>
      <w:tr w:rsidR="00822D5F" w:rsidRPr="00DC4B86" w14:paraId="314A5A39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03BF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Upd2-V127-R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78897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TCAAAACTTGATCCCCCACCAGACTCATTGGATCCGCCATCG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3E1F7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19F5E081" w14:textId="77777777" w:rsidTr="007578E5">
        <w:trPr>
          <w:trHeight w:val="4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3FA8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Reptor-bpb-V127-F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5EBAE6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ACTCTGAATAGGGAATTGGGAATTCCAAAATGCAGGCAGATCAAGAGGCTAAAGAATTGGCACGGCAGATTTCCggatccggaGCTAGCATGGCTGATATGGAGATACA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34E9B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REPTOR-bp-B or REPTOR-bp-C fragments to make pW10-UAS-127D01-REPTOR-bp-B-VHH05, pW10-UAS-127D01-REPTOR-bp-C-VHH05.</w:t>
            </w:r>
          </w:p>
        </w:tc>
      </w:tr>
      <w:tr w:rsidR="00822D5F" w:rsidRPr="00DC4B86" w14:paraId="3B8499A6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B266F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Reptor-bpb-V127-R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F25E59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CAAAACTTGATCCCCCACCAGATCTTTCTTGTTTGAGGATTCCGA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6422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722B6CED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075A1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Reptor-V-F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A17BD3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GCAGATTTCCggatccggaGCTAGCATGACAGAGAATCAGCTGTATCCC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C365F6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REPTOR fragment to make pW10-UAS-127D01-REPTOR-VHH05.</w:t>
            </w:r>
          </w:p>
        </w:tc>
      </w:tr>
      <w:tr w:rsidR="00822D5F" w:rsidRPr="00DC4B86" w14:paraId="75AD1F1A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EA2C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Reptor-V127-R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B78EA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TCAAAACTTGATCCCCCACCCGACGATTTACGCAGCTCCTCGAG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E9494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572F26F4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F216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pHD-N-3X127-tag-F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0066A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AATTGAATTTAGCGGCCGCGAATTCATGAGTTTTGAGGACTTTTGGAA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56FA58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3X127D01 fragment to make pScarlessHD-N-3x127D01-DsRed.</w:t>
            </w:r>
          </w:p>
        </w:tc>
      </w:tr>
      <w:tr w:rsidR="00822D5F" w:rsidRPr="00DC4B86" w14:paraId="15BF0812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F64DE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pHD-N-3X127-tag-R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17B35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ATTATCTTTCTAGGGTTAATGTCTTCTCCTTTCCAAAAGT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9012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7A34CBDE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A5638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pHD-N-3x127-3xp3-red-F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E7BC0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ACTTTTGGAAAGGAGAAGACATTAACCCTAGAAAGATAAT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2478A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3XP3DsRed fragment to make pScarlessHD-N-3x127D01-DsRed.</w:t>
            </w:r>
          </w:p>
        </w:tc>
      </w:tr>
      <w:tr w:rsidR="00822D5F" w:rsidRPr="00DC4B86" w14:paraId="1FB28073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7E0ED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pHD-N-3x127-3xp3-red-R: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0D210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CTAGTCCTGCAGGTTTAAACGAATTCGGAACCTCCTGAACCACCAG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B812B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3CA0904B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F6755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pHD-C-3X127-tag-F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FFB7D0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AATTGAATTTAGCGGCCGCGAATTCGGAGGTGGCAGCGGCTCCGGC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3B650D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3X127D01 fragment to make pScarlessHD-C-3x127D01-DsRed.</w:t>
            </w:r>
          </w:p>
        </w:tc>
      </w:tr>
      <w:tr w:rsidR="00822D5F" w:rsidRPr="00DC4B86" w14:paraId="283E63B7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CC6EB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pHD-C-3X127-tag-R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C0BB7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TAGTCCTGCAGGTTTAAACGAATTCTTAACCCTAGAAAGATAGTC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4EBF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25C35272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4214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pHD-N-3XVHH-tag-F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FE34D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AATTGAATTTAGCGGCCGCGAATTCATGCAAGCCGATCAAGAGGCAAA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3D892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3XVHH05 fragment to make pScarlessHD-N-3xVHH05-DsRed.</w:t>
            </w:r>
          </w:p>
        </w:tc>
      </w:tr>
      <w:tr w:rsidR="00822D5F" w:rsidRPr="00DC4B86" w14:paraId="0BBC0978" w14:textId="77777777" w:rsidTr="007578E5">
        <w:trPr>
          <w:trHeight w:val="36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3E989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pHD-N-3XVHH-tag-R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9707CA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ATTATCTTTCTAGGGTTAATGGAGATCTGCCTGGCGAGTT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BA595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120DEC45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3E6E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pHD-N-3xVHH-3xp3-red-F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17D3EF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AACTCGCCAGGCAGATCTCCATTAACCCTAGAAAGATAAT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E5AC3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3XP3DsRed fragment to make pScarlessHD-N-3xVHH05-DsRed.</w:t>
            </w:r>
          </w:p>
        </w:tc>
      </w:tr>
      <w:tr w:rsidR="00822D5F" w:rsidRPr="00DC4B86" w14:paraId="058DDE6C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2DBE7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pHD-N-3x127-3xp3-red-R: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F02222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CTAGTCCTGCAGGTTTAAACGAATTCGGAACCTCCTGAACCACCAG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A62D1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32D96830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9A775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pHD-C-3XVHH-tag-F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6E09DCA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AATTGAATTTAGCGGCCGCGAATTCGGAGGTGGCAGCGGCtGTGGT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124B2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3XVHH05 fragment to make pScarlessHD-C-3xVHH05-DsRed.</w:t>
            </w:r>
          </w:p>
        </w:tc>
      </w:tr>
      <w:tr w:rsidR="00822D5F" w:rsidRPr="00DC4B86" w14:paraId="5E39AFB1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ED78C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pHD-C-3X127-tag-R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1FF51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TAGTCCTGCAGGTTTAAACGAATTCTTAACCCTAGAAAGATAGTC 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0A6E6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1AC99A96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16106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H2av-up-F: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816B2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TTGGTGGATCTGGAGGTTCCTGGTTGGTTGGGGTTGACAA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F9C364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upstream fragment of H2Av to make pScarlessHD-C-3xVHH05-H2Av-DsRed or pScarlessHD-C-3x127D01-H2Av-DsRed.</w:t>
            </w:r>
          </w:p>
        </w:tc>
      </w:tr>
      <w:tr w:rsidR="00822D5F" w:rsidRPr="00DC4B86" w14:paraId="7AB6584A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C3C5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H2av-up-R: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E4ADBF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CCGGAGCCGCTGCCACCTCCGTAGGCCTGCGACAGAATGA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A832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318410B3" w14:textId="77777777" w:rsidTr="007578E5">
        <w:trPr>
          <w:trHeight w:val="1019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6091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H2av-down-F: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779B16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GACTATCTTTCTAGGGTTAAAGTCGGCAATCGGACGCCTT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856BC3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Cloning downstream fragment of H2Av to make pScarlessHD-C-3xVHH05-H2Av-DsRed or pScarlessHD-C-3x127D01-</w:t>
            </w: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lastRenderedPageBreak/>
              <w:t>H2Av-DsRed.</w:t>
            </w:r>
          </w:p>
        </w:tc>
      </w:tr>
      <w:tr w:rsidR="00822D5F" w:rsidRPr="00DC4B86" w14:paraId="3B723AB8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17C6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lastRenderedPageBreak/>
              <w:t>H2av-down-R: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8EE319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GTTTAAACGAATTCGCCCTTTCGCTCCGTCTCGCGCCACGA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B01D7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  <w:tr w:rsidR="00822D5F" w:rsidRPr="00DC4B86" w14:paraId="16CF295A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385B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H2av-sg-F: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16E108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GTCGCGATTGCCGACTGGGTTAGT</w:t>
            </w: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67DE536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Sense and anti-sense oligo for sgRNA plasmid.</w:t>
            </w:r>
          </w:p>
        </w:tc>
      </w:tr>
      <w:tr w:rsidR="00822D5F" w:rsidRPr="00DC4B86" w14:paraId="7939E929" w14:textId="77777777" w:rsidTr="007578E5">
        <w:trPr>
          <w:trHeight w:val="320"/>
          <w:jc w:val="center"/>
        </w:trPr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722848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H2av-sg-R: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8009AE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DC4B86">
              <w:rPr>
                <w:rFonts w:ascii="Arial" w:eastAsia="DengXian" w:hAnsi="Arial" w:cs="Arial"/>
                <w:color w:val="000000"/>
                <w:sz w:val="16"/>
                <w:szCs w:val="16"/>
              </w:rPr>
              <w:t>AAACACTAACCCAGTCGGCAATCG</w:t>
            </w: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0228B" w14:textId="77777777" w:rsidR="00822D5F" w:rsidRPr="00DC4B86" w:rsidRDefault="00822D5F" w:rsidP="007578E5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</w:p>
        </w:tc>
      </w:tr>
    </w:tbl>
    <w:p w14:paraId="3DB2D2B7" w14:textId="77777777" w:rsidR="00822D5F" w:rsidRDefault="00822D5F" w:rsidP="00822D5F"/>
    <w:p w14:paraId="6ABEE30D" w14:textId="38195B8A" w:rsidR="0094712D" w:rsidRDefault="0094712D" w:rsidP="00703479"/>
    <w:p w14:paraId="3FD9939A" w14:textId="77777777" w:rsidR="0094712D" w:rsidRPr="00703479" w:rsidRDefault="0094712D" w:rsidP="00703479"/>
    <w:sectPr w:rsidR="0094712D" w:rsidRPr="00703479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59AA4" w14:textId="77777777" w:rsidR="00AC678B" w:rsidRDefault="00AC678B" w:rsidP="003C053F">
      <w:r>
        <w:separator/>
      </w:r>
    </w:p>
  </w:endnote>
  <w:endnote w:type="continuationSeparator" w:id="0">
    <w:p w14:paraId="45691B29" w14:textId="77777777" w:rsidR="00AC678B" w:rsidRDefault="00AC678B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38127" w14:textId="77777777" w:rsidR="00AC678B" w:rsidRDefault="00AC678B" w:rsidP="003C053F">
      <w:r>
        <w:separator/>
      </w:r>
    </w:p>
  </w:footnote>
  <w:footnote w:type="continuationSeparator" w:id="0">
    <w:p w14:paraId="04014D77" w14:textId="77777777" w:rsidR="00AC678B" w:rsidRDefault="00AC678B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84A"/>
    <w:rsid w:val="000D142E"/>
    <w:rsid w:val="000E1C34"/>
    <w:rsid w:val="00111F75"/>
    <w:rsid w:val="00126344"/>
    <w:rsid w:val="00133796"/>
    <w:rsid w:val="002939C5"/>
    <w:rsid w:val="002C0AEE"/>
    <w:rsid w:val="003C053F"/>
    <w:rsid w:val="00463E8C"/>
    <w:rsid w:val="004D40B7"/>
    <w:rsid w:val="0062252A"/>
    <w:rsid w:val="00624752"/>
    <w:rsid w:val="006879B2"/>
    <w:rsid w:val="00703479"/>
    <w:rsid w:val="007B56B3"/>
    <w:rsid w:val="007C4BE5"/>
    <w:rsid w:val="00822D5F"/>
    <w:rsid w:val="00925122"/>
    <w:rsid w:val="00926960"/>
    <w:rsid w:val="00936EE3"/>
    <w:rsid w:val="0094712D"/>
    <w:rsid w:val="009D1DD2"/>
    <w:rsid w:val="00A46C1C"/>
    <w:rsid w:val="00A92D56"/>
    <w:rsid w:val="00AA1D03"/>
    <w:rsid w:val="00AC678B"/>
    <w:rsid w:val="00B541EE"/>
    <w:rsid w:val="00B7749A"/>
    <w:rsid w:val="00BB284A"/>
    <w:rsid w:val="00C05458"/>
    <w:rsid w:val="00C2604B"/>
    <w:rsid w:val="00C51A09"/>
    <w:rsid w:val="00CE66F1"/>
    <w:rsid w:val="00CF5F55"/>
    <w:rsid w:val="00DC5F5D"/>
    <w:rsid w:val="00DD3C98"/>
    <w:rsid w:val="00DF5729"/>
    <w:rsid w:val="00E6141B"/>
    <w:rsid w:val="00E77BBD"/>
    <w:rsid w:val="00EB13EA"/>
    <w:rsid w:val="00ED63B9"/>
    <w:rsid w:val="00ED7EAA"/>
    <w:rsid w:val="00F44836"/>
    <w:rsid w:val="00F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6586A"/>
  <w14:defaultImageDpi w14:val="300"/>
  <w15:docId w15:val="{4AD0541E-A9B6-A145-AC89-F5EAAE78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84A"/>
    <w:pPr>
      <w:ind w:left="720"/>
      <w:contextualSpacing/>
    </w:pPr>
  </w:style>
  <w:style w:type="table" w:styleId="a4">
    <w:name w:val="Table Grid"/>
    <w:basedOn w:val="a1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36EE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a7">
    <w:name w:val="页眉 字符"/>
    <w:basedOn w:val="a0"/>
    <w:link w:val="a6"/>
    <w:uiPriority w:val="99"/>
    <w:rsid w:val="003C053F"/>
  </w:style>
  <w:style w:type="paragraph" w:styleId="a8">
    <w:name w:val="footer"/>
    <w:basedOn w:val="a"/>
    <w:link w:val="a9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a9">
    <w:name w:val="页脚 字符"/>
    <w:basedOn w:val="a0"/>
    <w:link w:val="a8"/>
    <w:uiPriority w:val="99"/>
    <w:rsid w:val="003C053F"/>
  </w:style>
  <w:style w:type="character" w:styleId="aa">
    <w:name w:val="FollowedHyperlink"/>
    <w:basedOn w:val="a0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712D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712D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2011</Words>
  <Characters>11465</Characters>
  <Application>Microsoft Office Word</Application>
  <DocSecurity>0</DocSecurity>
  <Lines>95</Lines>
  <Paragraphs>26</Paragraphs>
  <ScaleCrop>false</ScaleCrop>
  <Company>eLife</Company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Xu, Jun</cp:lastModifiedBy>
  <cp:revision>16</cp:revision>
  <dcterms:created xsi:type="dcterms:W3CDTF">2020-05-27T13:14:00Z</dcterms:created>
  <dcterms:modified xsi:type="dcterms:W3CDTF">2022-01-10T01:35:00Z</dcterms:modified>
</cp:coreProperties>
</file>