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0546A">
        <w:fldChar w:fldCharType="begin"/>
      </w:r>
      <w:r w:rsidR="0030546A">
        <w:instrText xml:space="preserve"> HYPERLINK "https://biosharing.org/" \t "_blank" </w:instrText>
      </w:r>
      <w:r w:rsidR="0030546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0546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775B59F" w:rsidR="00FD4937" w:rsidRPr="00125190" w:rsidRDefault="00C5434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used </w:t>
      </w:r>
      <w:r w:rsidR="00BF1AA9">
        <w:rPr>
          <w:rFonts w:asciiTheme="minorHAnsi" w:hAnsiTheme="minorHAnsi"/>
        </w:rPr>
        <w:t>G*power to calculate the needed sample size. We have added this to the materials and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F960E56" w:rsidR="00FD4937" w:rsidRPr="00125190" w:rsidRDefault="00B369D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is in the figure legends.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8033379" w:rsidR="00FD4937" w:rsidRPr="00505C51" w:rsidRDefault="00692D1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included in the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057B153" w:rsidR="00FD4937" w:rsidRPr="00505C51" w:rsidRDefault="00692D1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not relevant to our submission; our techniques and methods do not require randomization or masking.</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D4A81BF" w14:textId="43ADD4AB" w:rsidR="00307931" w:rsidRDefault="00987B9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included the source files for Figure 3A,3B and Table S1 (all the same source files)</w:t>
      </w:r>
    </w:p>
    <w:p w14:paraId="707FA4C0" w14:textId="36676481" w:rsidR="00307931" w:rsidRPr="00505C51" w:rsidRDefault="0030793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also included source files for Supplemental Figure 1</w:t>
      </w:r>
      <w:r w:rsidR="00987B99">
        <w:rPr>
          <w:rFonts w:asciiTheme="minorHAnsi" w:hAnsiTheme="minorHAnsi"/>
          <w:sz w:val="22"/>
          <w:szCs w:val="22"/>
        </w:rPr>
        <w:t xml:space="preserve"> and Supplemental Figure 2</w:t>
      </w:r>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0CBA4" w14:textId="77777777" w:rsidR="00DC01CE" w:rsidRDefault="00DC01CE">
      <w:r>
        <w:separator/>
      </w:r>
    </w:p>
  </w:endnote>
  <w:endnote w:type="continuationSeparator" w:id="0">
    <w:p w14:paraId="07D1390F" w14:textId="77777777" w:rsidR="00DC01CE" w:rsidRDefault="00DC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6637" w14:textId="77777777" w:rsidR="00DC01CE" w:rsidRDefault="00DC01CE">
      <w:r>
        <w:separator/>
      </w:r>
    </w:p>
  </w:footnote>
  <w:footnote w:type="continuationSeparator" w:id="0">
    <w:p w14:paraId="4EB7E39C" w14:textId="77777777" w:rsidR="00DC01CE" w:rsidRDefault="00DC0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36"/>
    <w:rsid w:val="00034F49"/>
    <w:rsid w:val="000F06B5"/>
    <w:rsid w:val="0030546A"/>
    <w:rsid w:val="00307931"/>
    <w:rsid w:val="00332DC6"/>
    <w:rsid w:val="00453013"/>
    <w:rsid w:val="00692D1E"/>
    <w:rsid w:val="00925FD0"/>
    <w:rsid w:val="00987B99"/>
    <w:rsid w:val="00A0248A"/>
    <w:rsid w:val="00B369D2"/>
    <w:rsid w:val="00BE5736"/>
    <w:rsid w:val="00BF1AA9"/>
    <w:rsid w:val="00C54347"/>
    <w:rsid w:val="00DC01C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2E3DC2D1-F43B-584B-B912-E16EC140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Gould</dc:creator>
  <cp:keywords/>
  <dc:description/>
  <cp:lastModifiedBy>Sarah Stanley</cp:lastModifiedBy>
  <cp:revision>5</cp:revision>
  <dcterms:created xsi:type="dcterms:W3CDTF">2021-10-07T01:56:00Z</dcterms:created>
  <dcterms:modified xsi:type="dcterms:W3CDTF">2021-10-12T18:16:00Z</dcterms:modified>
</cp:coreProperties>
</file>