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DBAE" w14:textId="20448589" w:rsidR="00010365" w:rsidRDefault="00010365">
      <w:pPr>
        <w:rPr>
          <w:b/>
          <w:bCs/>
        </w:rPr>
      </w:pPr>
      <w:r w:rsidRPr="00010365">
        <w:rPr>
          <w:b/>
          <w:bCs/>
        </w:rPr>
        <w:t xml:space="preserve">Supplementary </w:t>
      </w:r>
      <w:r w:rsidR="00A17AEB">
        <w:rPr>
          <w:b/>
          <w:bCs/>
        </w:rPr>
        <w:t>File 1</w:t>
      </w:r>
    </w:p>
    <w:p w14:paraId="790FEA7A" w14:textId="0F6BD615" w:rsidR="008145A1" w:rsidRPr="00010365" w:rsidRDefault="00A17AEB">
      <w:pPr>
        <w:rPr>
          <w:b/>
          <w:bCs/>
        </w:rPr>
      </w:pPr>
      <w:r>
        <w:rPr>
          <w:b/>
          <w:bCs/>
        </w:rPr>
        <w:t>Supplementary File 1a</w:t>
      </w:r>
    </w:p>
    <w:tbl>
      <w:tblPr>
        <w:tblStyle w:val="TableGrid"/>
        <w:tblW w:w="15162" w:type="dxa"/>
        <w:tblLayout w:type="fixed"/>
        <w:tblLook w:val="04A0" w:firstRow="1" w:lastRow="0" w:firstColumn="1" w:lastColumn="0" w:noHBand="0" w:noVBand="1"/>
      </w:tblPr>
      <w:tblGrid>
        <w:gridCol w:w="1338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8B1F1A" w:rsidRPr="0048499F" w14:paraId="58FBC461" w14:textId="63CE5E4A" w:rsidTr="00A045DA"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14DDDA" w14:textId="33C75350" w:rsidR="0048499F" w:rsidRPr="0048499F" w:rsidRDefault="00484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C606" w14:textId="56459A89" w:rsidR="0048499F" w:rsidRPr="0048499F" w:rsidRDefault="0048499F" w:rsidP="004849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Escape</w:t>
            </w:r>
          </w:p>
        </w:tc>
        <w:tc>
          <w:tcPr>
            <w:tcW w:w="69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0418D1" w14:textId="504C1CB1" w:rsidR="0048499F" w:rsidRPr="0048499F" w:rsidRDefault="0048499F" w:rsidP="004849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Release</w:t>
            </w:r>
          </w:p>
        </w:tc>
      </w:tr>
      <w:tr w:rsidR="00245FD9" w:rsidRPr="0048499F" w14:paraId="61424F88" w14:textId="5B390542" w:rsidTr="00A045DA"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A99C2C" w14:textId="00D3EDB9" w:rsidR="0048499F" w:rsidRPr="0048499F" w:rsidRDefault="0048499F" w:rsidP="00484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461CDB" w14:textId="2D834742" w:rsidR="0048499F" w:rsidRPr="0048499F" w:rsidRDefault="0048499F" w:rsidP="004849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9CCDCC" w14:textId="458EFDD9" w:rsidR="0048499F" w:rsidRPr="0048499F" w:rsidRDefault="0048499F" w:rsidP="004849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5A4CD4" w14:textId="11E10DB5" w:rsidR="0048499F" w:rsidRPr="0048499F" w:rsidRDefault="0048499F" w:rsidP="00603D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48499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58B8E38" w14:textId="577254AA" w:rsidR="0048499F" w:rsidRPr="00603D85" w:rsidRDefault="0048499F" w:rsidP="00603D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D85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603D8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603D85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</w:tr>
      <w:tr w:rsidR="003B1DAF" w:rsidRPr="0048499F" w14:paraId="21E49192" w14:textId="45DBBAA2" w:rsidTr="00590518">
        <w:trPr>
          <w:trHeight w:val="432"/>
        </w:trPr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21189" w14:textId="5D537486" w:rsidR="0048499F" w:rsidRPr="00603D85" w:rsidRDefault="0048499F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979BA6" w14:textId="6E46BC51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=1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798AA1" w14:textId="1B78515B" w:rsidR="0048499F" w:rsidRPr="008B1F1A" w:rsidRDefault="00590518" w:rsidP="00D131A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10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=2 </m:t>
              </m:r>
            </m:oMath>
            <w:r w:rsidR="00603D85" w:rsidRPr="008B1F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for</w:t>
            </w:r>
            <w:r w:rsidR="0048499F" w:rsidRPr="008B1F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H,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Syn</m:t>
                  </m:r>
                </m:sub>
              </m:sSub>
            </m:oMath>
          </w:p>
          <w:p w14:paraId="4F3AF1D7" w14:textId="07F656B1" w:rsidR="0048499F" w:rsidRPr="008B1F1A" w:rsidRDefault="0048499F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5CAA56" w14:textId="2AB36597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=2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FF67EE" w14:textId="3F4D1691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=1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42E243" w14:textId="2848CF3E" w:rsidR="0048499F" w:rsidRPr="008B1F1A" w:rsidRDefault="00590518" w:rsidP="00D131A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10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=2 </m:t>
              </m:r>
            </m:oMath>
            <w:r w:rsidR="0048499F" w:rsidRPr="008B1F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H,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Syn</m:t>
                  </m:r>
                </m:sub>
              </m:sSub>
            </m:oMath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F0526" w14:textId="7A39D441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=2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A5505B" w14:textId="0B6781CF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=1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57A289" w14:textId="6CA765AA" w:rsidR="0048499F" w:rsidRPr="008B1F1A" w:rsidRDefault="00590518" w:rsidP="00D131A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10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=2 </m:t>
              </m:r>
            </m:oMath>
            <w:r w:rsidR="0048499F" w:rsidRPr="008B1F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H,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Syn</m:t>
                  </m:r>
                </m:sub>
              </m:sSub>
            </m:oMath>
          </w:p>
          <w:p w14:paraId="16088CD3" w14:textId="0378C032" w:rsidR="0048499F" w:rsidRPr="008B1F1A" w:rsidRDefault="0048499F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0F455B" w14:textId="1CEBA078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=2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F9C6E3" w14:textId="1677CCE6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=1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D5B7EE" w14:textId="457B2E65" w:rsidR="0048499F" w:rsidRPr="008B1F1A" w:rsidRDefault="00590518" w:rsidP="00D131A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10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=2 </m:t>
              </m:r>
            </m:oMath>
            <w:r w:rsidR="0048499F" w:rsidRPr="008B1F1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H,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16"/>
                      <w:szCs w:val="16"/>
                    </w:rPr>
                    <m:t>Syn</m:t>
                  </m:r>
                </m:sub>
              </m:sSub>
            </m:oMath>
          </w:p>
          <w:p w14:paraId="5C09AC62" w14:textId="7D7B9CF0" w:rsidR="0048499F" w:rsidRPr="008B1F1A" w:rsidRDefault="0048499F" w:rsidP="00D131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3ACD9" w14:textId="0CFC5AF7" w:rsidR="0048499F" w:rsidRPr="008B1F1A" w:rsidRDefault="00590518" w:rsidP="00D131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=2</m:t>
                </m:r>
              </m:oMath>
            </m:oMathPara>
          </w:p>
        </w:tc>
      </w:tr>
      <w:tr w:rsidR="003B1DAF" w:rsidRPr="0048499F" w14:paraId="2784B803" w14:textId="515ACC0F" w:rsidTr="00590518">
        <w:trPr>
          <w:trHeight w:val="216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B15BE3" w14:textId="565ACF52" w:rsidR="0048499F" w:rsidRPr="008B1F1A" w:rsidRDefault="0048499F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F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Cycle </w:t>
            </w:r>
            <w:proofErr w:type="spellStart"/>
            <w:r w:rsidRPr="008B1F1A">
              <w:rPr>
                <w:rFonts w:ascii="Arial" w:hAnsi="Arial" w:cs="Arial"/>
                <w:b/>
                <w:bCs/>
                <w:sz w:val="16"/>
                <w:szCs w:val="16"/>
              </w:rPr>
              <w:t>freq</w:t>
            </w:r>
            <w:proofErr w:type="spellEnd"/>
            <w:r w:rsidRPr="008B1F1A">
              <w:rPr>
                <w:rFonts w:ascii="Arial" w:hAnsi="Arial" w:cs="Arial"/>
                <w:b/>
                <w:bCs/>
                <w:sz w:val="16"/>
                <w:szCs w:val="16"/>
              </w:rPr>
              <w:t>, Hz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091B" w14:textId="061D5D45" w:rsidR="0048499F" w:rsidRPr="00804542" w:rsidRDefault="008B1F1A" w:rsidP="0048499F">
            <w:pPr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0.23±0.07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0B07" w14:textId="70ABE333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0.20±0.09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EA8D" w14:textId="5151A538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0.20±0.07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095A" w14:textId="4E7CD837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0.23±0.08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8B46" w14:textId="3A7A1F86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0.20±0.09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79E481" w14:textId="4FD814D4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0.46±0.19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F400E2A" w14:textId="09B71F22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0.19±0.05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76C5148" w14:textId="1F18AA19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0.23±0.09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76D98C" w14:textId="713D34CB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0.26±0.11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4C3345" w14:textId="78319E63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0.28±0.09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8A93376" w14:textId="39FFDEBA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0.14±0.06</m:t>
                </m:r>
              </m:oMath>
            </m:oMathPara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534360" w14:textId="2F58DA6F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0.30±0.11</m:t>
                </m:r>
              </m:oMath>
            </m:oMathPara>
          </w:p>
        </w:tc>
      </w:tr>
      <w:tr w:rsidR="00CD589F" w:rsidRPr="0048499F" w14:paraId="56DFAF68" w14:textId="4C4C913E" w:rsidTr="00590518">
        <w:trPr>
          <w:trHeight w:val="216"/>
        </w:trPr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9941100" w14:textId="4DDC342B" w:rsidR="0048499F" w:rsidRPr="00245FD9" w:rsidRDefault="00603D85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5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Spike </w:t>
            </w:r>
            <w:proofErr w:type="spellStart"/>
            <w:r w:rsidRPr="00245FD9">
              <w:rPr>
                <w:rFonts w:ascii="Arial" w:hAnsi="Arial" w:cs="Arial"/>
                <w:b/>
                <w:bCs/>
                <w:sz w:val="16"/>
                <w:szCs w:val="16"/>
              </w:rPr>
              <w:t>freq</w:t>
            </w:r>
            <w:proofErr w:type="spellEnd"/>
            <w:r w:rsidRPr="00245FD9">
              <w:rPr>
                <w:rFonts w:ascii="Arial" w:hAnsi="Arial" w:cs="Arial"/>
                <w:b/>
                <w:bCs/>
                <w:sz w:val="16"/>
                <w:szCs w:val="16"/>
              </w:rPr>
              <w:t>, Hz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5CF289" w14:textId="354601A3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7.9±2.9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D13AD2" w14:textId="3A875D97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6.6±2.1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CA8E51" w14:textId="1F708F05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6.7±1.1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C26F00" w14:textId="48A42B7E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10.1±4.8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2927F7" w14:textId="33EF8B71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13.7±4.3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EF2E2E" w14:textId="5044A727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19.4±2.0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CB99DE" w14:textId="09FEC9D9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7.7±4.1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DA967D" w14:textId="38A2EC06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5.9±2.8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CC2621" w14:textId="42487403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7.9±1.8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6129F4" w14:textId="6D3BEF27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9.1±4.6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14EE42" w14:textId="15D453EA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10.4±3.7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6CC96C" w14:textId="4055D977" w:rsidR="0048499F" w:rsidRPr="0048499F" w:rsidRDefault="008B1F1A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15.7±3.1</m:t>
                </m:r>
              </m:oMath>
            </m:oMathPara>
          </w:p>
        </w:tc>
      </w:tr>
      <w:tr w:rsidR="00245042" w:rsidRPr="0048499F" w14:paraId="3731B73C" w14:textId="5877FC2A" w:rsidTr="00590518">
        <w:trPr>
          <w:trHeight w:val="216"/>
        </w:trPr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590684" w14:textId="2F1E4729" w:rsidR="0048499F" w:rsidRPr="00245FD9" w:rsidRDefault="00245FD9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5FD9">
              <w:rPr>
                <w:rFonts w:ascii="Arial" w:hAnsi="Arial" w:cs="Arial"/>
                <w:b/>
                <w:bCs/>
                <w:sz w:val="16"/>
                <w:szCs w:val="16"/>
              </w:rPr>
              <w:t>Amplitude, mV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5BD8B6" w14:textId="063B0A16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22.7±6.3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8108" w14:textId="3B544C42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21.6±1.0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CB41" w14:textId="474B3033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21.8±2.4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2AB1" w14:textId="1A11EFEF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21.5±6.2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BD56" w14:textId="209595CF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27.5±4.4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778D45" w14:textId="3F2D9DB7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23.8±4.4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7361D1" w14:textId="1CCA45F5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27.9±4.8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37C48EB" w14:textId="5D34BC65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20.0±7.3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2064FD7" w14:textId="37FCD216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19.6±5.3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711273" w14:textId="2595B5C6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20.6±4.3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C222BA" w14:textId="12ABB36C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32.7±10.3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11BF7D" w14:textId="4E4BC077" w:rsidR="0048499F" w:rsidRPr="0048499F" w:rsidRDefault="009A63EB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30.3±10.3</m:t>
                </m:r>
              </m:oMath>
            </m:oMathPara>
          </w:p>
        </w:tc>
      </w:tr>
      <w:tr w:rsidR="00245042" w:rsidRPr="0048499F" w14:paraId="08DF1F24" w14:textId="59EBC4EC" w:rsidTr="00590518">
        <w:trPr>
          <w:trHeight w:val="216"/>
        </w:trPr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094F4142" w14:textId="60DA44D8" w:rsidR="0048499F" w:rsidRPr="00245FD9" w:rsidRDefault="00245FD9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5FD9">
              <w:rPr>
                <w:rFonts w:ascii="Arial" w:hAnsi="Arial" w:cs="Arial"/>
                <w:b/>
                <w:bCs/>
                <w:sz w:val="16"/>
                <w:szCs w:val="16"/>
              </w:rPr>
              <w:t># spikes/burst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8726E4" w14:textId="1830A707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9±5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EBCF39" w14:textId="7CB0720F" w:rsidR="0048499F" w:rsidRPr="0048499F" w:rsidRDefault="00400B9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7±1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7981BE" w14:textId="154296FD" w:rsidR="0048499F" w:rsidRPr="0048499F" w:rsidRDefault="00400B9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7±2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732D2B" w14:textId="55B7574C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13±8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98879D" w14:textId="55FCD79F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18±5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976654" w14:textId="28446882" w:rsidR="0048499F" w:rsidRPr="0048499F" w:rsidRDefault="00400B9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9±4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E3D8B9D" w14:textId="65330242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18±13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2203D8" w14:textId="3B4BDCA8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12±9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FA280C" w14:textId="2FD21F53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14±6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9D126D" w14:textId="49895A2C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15±11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5ECAD4" w14:textId="1546CE93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36±23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4EE7983" w14:textId="4B01E62B" w:rsidR="0048499F" w:rsidRPr="0048499F" w:rsidRDefault="00010365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25±7</m:t>
                </m:r>
              </m:oMath>
            </m:oMathPara>
          </w:p>
        </w:tc>
      </w:tr>
      <w:tr w:rsidR="00245FD9" w:rsidRPr="0048499F" w14:paraId="61EBA5CE" w14:textId="77777777" w:rsidTr="00590518">
        <w:trPr>
          <w:trHeight w:val="216"/>
        </w:trPr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9844CF" w14:textId="0C1EACE4" w:rsidR="00245FD9" w:rsidRPr="00245FD9" w:rsidRDefault="00245FD9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Duty cycle, %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C94B67B" w14:textId="6629DE53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25.8±9.9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5B23" w14:textId="25309BDB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20.1±5.2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0803" w14:textId="55CA91D2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17.4±0.4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AB4" w14:textId="26BC4B9D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26.7±10.2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4D65" w14:textId="2A5AD6F5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24.6±5.5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EA10C03" w14:textId="05A199CC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17.0±1.6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568D47" w14:textId="5E3AB62C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42.0±4.6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76D3DA" w14:textId="7C5E5FB9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36.2±10.6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AA442A" w14:textId="222B3199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41.7±4.4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05BD4C" w14:textId="65E399EA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40.0±5.3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D3BF5BB" w14:textId="521DE2F0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39.5±6.2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4F0125" w14:textId="54F3DF44" w:rsidR="00245FD9" w:rsidRPr="0048499F" w:rsidRDefault="00D53410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44.8±2.9</m:t>
                </m:r>
              </m:oMath>
            </m:oMathPara>
          </w:p>
        </w:tc>
      </w:tr>
      <w:tr w:rsidR="00245FD9" w:rsidRPr="0048499F" w14:paraId="0C5D4E2D" w14:textId="77777777" w:rsidTr="00590518">
        <w:trPr>
          <w:trHeight w:val="216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4DB069" w14:textId="712501EA" w:rsidR="00245FD9" w:rsidRDefault="00245FD9" w:rsidP="004849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ERQ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758FCD" w14:textId="03EA1BDB" w:rsidR="00245FD9" w:rsidRPr="00590518" w:rsidRDefault="00590518" w:rsidP="0048499F">
            <w:pPr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-0.09±0.03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1A7547" w14:textId="47D1E8F0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-0.07±0.0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3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11FB69" w14:textId="2C7CEF05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-0.08±0.0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5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6C416" w14:textId="6FD2D524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-0.07±0.0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4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FD4AC4" w14:textId="4FB9180C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-0.09±0.03</m:t>
                </m:r>
              </m:oMath>
            </m:oMathPara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2A4C0C" w14:textId="06EE139B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-0.10±0.0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4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54B4322A" w14:textId="2C8B2984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0.13±0.0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6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FF54BE1" w14:textId="1757DAC1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6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±0.07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206CA951" w14:textId="4E73A023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0.14±0.07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03A85335" w14:textId="2180FA76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0.14±0.05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6B8CD65E" w14:textId="7E88CB59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0.15±0.0</m:t>
                </m:r>
                <m:r>
                  <w:rPr>
                    <w:rFonts w:ascii="Cambria Math" w:hAnsi="Cambria Math" w:cs="Arial"/>
                    <w:sz w:val="16"/>
                    <w:szCs w:val="16"/>
                  </w:rPr>
                  <m:t>8</m:t>
                </m:r>
              </m:oMath>
            </m:oMathPara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508C43E" w14:textId="2CDD375F" w:rsidR="00245FD9" w:rsidRPr="0048499F" w:rsidRDefault="00245042" w:rsidP="0048499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16"/>
                    <w:szCs w:val="16"/>
                  </w:rPr>
                  <m:t>0.14±0.08</m:t>
                </m:r>
              </m:oMath>
            </m:oMathPara>
          </w:p>
        </w:tc>
      </w:tr>
    </w:tbl>
    <w:p w14:paraId="3132F9F5" w14:textId="761C77F4" w:rsidR="00423EFC" w:rsidRDefault="00423EFC"/>
    <w:p w14:paraId="3D32C39A" w14:textId="6BCCBAE1" w:rsidR="00A045DA" w:rsidRPr="008145A1" w:rsidRDefault="00A17AEB">
      <w:pPr>
        <w:rPr>
          <w:b/>
          <w:bCs/>
        </w:rPr>
      </w:pPr>
      <w:r>
        <w:rPr>
          <w:b/>
          <w:bCs/>
        </w:rPr>
        <w:t>Supplementary File 1b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88"/>
        <w:gridCol w:w="6588"/>
      </w:tblGrid>
      <w:tr w:rsidR="00A045DA" w14:paraId="3604DFAA" w14:textId="77777777" w:rsidTr="008145A1">
        <w:trPr>
          <w:jc w:val="center"/>
        </w:trPr>
        <w:tc>
          <w:tcPr>
            <w:tcW w:w="6588" w:type="dxa"/>
            <w:vAlign w:val="center"/>
          </w:tcPr>
          <w:p w14:paraId="4F174A73" w14:textId="10390B14" w:rsidR="00A045DA" w:rsidRPr="000E74B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Paired-samples Wilcoxon signed rank test for cycle frequency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95581B" w:rsidRPr="00C87D63" w14:paraId="529D504B" w14:textId="77777777" w:rsidTr="007F0DBC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95DBFA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C8E6825" w14:textId="77777777" w:rsidR="0095581B" w:rsidRPr="000E74BA" w:rsidRDefault="0059051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E3E44A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DCCC7B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5A644636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81E1D4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55B99B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BE4B8C" w14:textId="1B1531FF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C650456" w14:textId="19BA5979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.100</w:t>
                  </w:r>
                </w:p>
              </w:tc>
            </w:tr>
            <w:tr w:rsidR="0095581B" w14:paraId="12148524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53E65FD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F73C87" w14:textId="77777777" w:rsidR="0095581B" w:rsidRPr="000E74BA" w:rsidRDefault="0095581B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D9F230" w14:textId="03983FA6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E2D11E7" w14:textId="1D07451C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.144</w:t>
                  </w:r>
                </w:p>
              </w:tc>
            </w:tr>
            <w:tr w:rsidR="0095581B" w14:paraId="28C0AA17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8446EBA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58955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65CDD2" w14:textId="47CEEFE3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95D95D" w14:textId="3AF307F5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.109</w:t>
                  </w:r>
                </w:p>
              </w:tc>
            </w:tr>
            <w:tr w:rsidR="0095581B" w14:paraId="457CC41D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249FE0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A281C5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5943C0" w14:textId="61DF3904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7F88FDC7" w14:textId="1885121B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.028</w:t>
                  </w:r>
                </w:p>
              </w:tc>
            </w:tr>
            <w:tr w:rsidR="0095581B" w14:paraId="0E0A8A90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5E7C5A1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98D7C1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9F82D" w14:textId="14FC9490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2D2DA39" w14:textId="44144FF4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.043</w:t>
                  </w:r>
                </w:p>
              </w:tc>
            </w:tr>
            <w:tr w:rsidR="0095581B" w14:paraId="42F653A9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45725F39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FBBEE4A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7B16BE4" w14:textId="6F35799A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84EFF4" w14:textId="5A4C1BAE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.144</w:t>
                  </w:r>
                </w:p>
              </w:tc>
            </w:tr>
          </w:tbl>
          <w:p w14:paraId="5D59A530" w14:textId="77777777" w:rsidR="00A045DA" w:rsidRDefault="00A045DA" w:rsidP="007F0DBC">
            <w:pPr>
              <w:jc w:val="center"/>
            </w:pPr>
          </w:p>
        </w:tc>
        <w:tc>
          <w:tcPr>
            <w:tcW w:w="6588" w:type="dxa"/>
          </w:tcPr>
          <w:p w14:paraId="0093DD34" w14:textId="438F5773" w:rsidR="00A045DA" w:rsidRPr="000E74B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Paired-samples Wilcoxon signed rank test for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spike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frequency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A045DA" w:rsidRPr="00C87D63" w14:paraId="21DF496C" w14:textId="77777777" w:rsidTr="0095581B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399B203" w14:textId="77777777" w:rsidR="00A045DA" w:rsidRPr="000E74BA" w:rsidRDefault="00A045DA" w:rsidP="007F0D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4EF7AD" w14:textId="77777777" w:rsidR="00A045DA" w:rsidRPr="000E74BA" w:rsidRDefault="00590518" w:rsidP="007F0D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280A44E" w14:textId="77777777" w:rsidR="00A045DA" w:rsidRPr="000E74BA" w:rsidRDefault="00A045DA" w:rsidP="007F0D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C2C12EF" w14:textId="77777777" w:rsidR="00A045DA" w:rsidRPr="000E74BA" w:rsidRDefault="00A045DA" w:rsidP="007F0D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6FDEF378" w14:textId="77777777" w:rsidTr="0095581B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E106B9C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FCFC11" w14:textId="4F9DB9D3" w:rsidR="0095581B" w:rsidRPr="000E74BA" w:rsidRDefault="008F0347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5EDB16" w14:textId="59C37EBA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1C07BCB4" w14:textId="7B94E24B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&lt;.001</w:t>
                  </w:r>
                </w:p>
              </w:tc>
            </w:tr>
            <w:tr w:rsidR="0095581B" w14:paraId="5C4531AB" w14:textId="77777777" w:rsidTr="0095581B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572F37A1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761133" w14:textId="2B536561" w:rsidR="0095581B" w:rsidRPr="000E74BA" w:rsidRDefault="008F0347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7EB914" w14:textId="58BBA475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58F0F28" w14:textId="4CD68BA2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.012</w:t>
                  </w:r>
                </w:p>
              </w:tc>
            </w:tr>
            <w:tr w:rsidR="0095581B" w14:paraId="056ADB0C" w14:textId="77777777" w:rsidTr="0095581B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58F598A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6AFCF7" w14:textId="74CE9FCC" w:rsidR="0095581B" w:rsidRPr="000E74BA" w:rsidRDefault="008F0347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7776E7" w14:textId="07E93634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81980B0" w14:textId="1B001CB7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.028</w:t>
                  </w:r>
                </w:p>
              </w:tc>
            </w:tr>
            <w:tr w:rsidR="0095581B" w14:paraId="0263CC00" w14:textId="77777777" w:rsidTr="0095581B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6F621F9E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63DC72" w14:textId="5447EF08" w:rsidR="0095581B" w:rsidRPr="000E74BA" w:rsidRDefault="008F0347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0CD88E" w14:textId="02B83E7B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3DCA2F1" w14:textId="1CC02847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.003</w:t>
                  </w:r>
                </w:p>
              </w:tc>
            </w:tr>
            <w:tr w:rsidR="0095581B" w14:paraId="793069C0" w14:textId="77777777" w:rsidTr="0095581B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4995C450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990044" w14:textId="2093A761" w:rsidR="0095581B" w:rsidRPr="000E74BA" w:rsidRDefault="008F0347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ABFAF5" w14:textId="43A1F11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1C76312" w14:textId="12D5F2E7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.005</w:t>
                  </w:r>
                </w:p>
              </w:tc>
            </w:tr>
            <w:tr w:rsidR="0095581B" w14:paraId="64116FCD" w14:textId="77777777" w:rsidTr="0095581B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155DE2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6637DA6D" w14:textId="336F6CA1" w:rsidR="0095581B" w:rsidRPr="000E74BA" w:rsidRDefault="008F0347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7C36F27" w14:textId="52279E23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BDFB1" w14:textId="34D449DB" w:rsidR="0095581B" w:rsidRPr="008F0347" w:rsidRDefault="008F0347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03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.012</w:t>
                  </w:r>
                </w:p>
              </w:tc>
            </w:tr>
          </w:tbl>
          <w:p w14:paraId="0BFAF7E6" w14:textId="77777777" w:rsidR="00A045DA" w:rsidRDefault="00A045DA" w:rsidP="007F0DBC"/>
        </w:tc>
      </w:tr>
      <w:tr w:rsidR="00A045DA" w14:paraId="3AB9B18D" w14:textId="77777777" w:rsidTr="008145A1">
        <w:trPr>
          <w:jc w:val="center"/>
        </w:trPr>
        <w:tc>
          <w:tcPr>
            <w:tcW w:w="6588" w:type="dxa"/>
          </w:tcPr>
          <w:p w14:paraId="74053D91" w14:textId="77777777" w:rsidR="00A045DA" w:rsidRDefault="00A045DA" w:rsidP="007F0D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17E874" w14:textId="75B8268C" w:rsidR="00A045D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Paired-samples Wilcoxon signed rank test for </w:t>
            </w:r>
            <w:r w:rsidR="0095581B">
              <w:rPr>
                <w:rFonts w:ascii="Arial" w:hAnsi="Arial" w:cs="Arial"/>
                <w:b/>
                <w:bCs/>
                <w:sz w:val="16"/>
                <w:szCs w:val="16"/>
              </w:rPr>
              <w:t># spikes/burst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95581B" w:rsidRPr="00C87D63" w14:paraId="50B30305" w14:textId="77777777" w:rsidTr="007F0DBC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D1E8569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6F0F479" w14:textId="77777777" w:rsidR="0095581B" w:rsidRPr="000E74BA" w:rsidRDefault="0059051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4DF8BF2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08690E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7DEB104C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E87B4D9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31E776" w14:textId="4D4D7F1F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8972C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40639FB" w14:textId="4DA70D90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&lt;.001</w:t>
                  </w:r>
                </w:p>
              </w:tc>
            </w:tr>
            <w:tr w:rsidR="0095581B" w14:paraId="72AF6B2C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3DDD23B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AF800A" w14:textId="083E24AC" w:rsidR="0095581B" w:rsidRPr="000E74BA" w:rsidRDefault="00981078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CFDCB1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B526312" w14:textId="3A366E53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0.018</w:t>
                  </w:r>
                </w:p>
              </w:tc>
            </w:tr>
            <w:tr w:rsidR="0095581B" w14:paraId="0587B73B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AF7BA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28B66D" w14:textId="6377486D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EB42D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5714599" w14:textId="6435B7A7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sz w:val="16"/>
                      <w:szCs w:val="16"/>
                    </w:rPr>
                    <w:t>.246</w:t>
                  </w:r>
                </w:p>
              </w:tc>
            </w:tr>
            <w:tr w:rsidR="0095581B" w14:paraId="7B80D96F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428D1233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FFF81C" w14:textId="2C4A40CC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DE0BE2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377AC268" w14:textId="6FD041B7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.041</w:t>
                  </w:r>
                </w:p>
              </w:tc>
            </w:tr>
            <w:tr w:rsidR="0095581B" w14:paraId="78A72DD1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1922665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BE057B" w14:textId="43CEA53B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E517A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2C91E97" w14:textId="237608B6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.005</w:t>
                  </w:r>
                </w:p>
              </w:tc>
            </w:tr>
            <w:tr w:rsidR="0095581B" w14:paraId="5397EA92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4095962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5AE1DE0" w14:textId="102741EF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3BCEDB2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F79EE7" w14:textId="0238F215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.018</w:t>
                  </w:r>
                </w:p>
              </w:tc>
            </w:tr>
          </w:tbl>
          <w:p w14:paraId="08ED636E" w14:textId="77777777" w:rsidR="00A045DA" w:rsidRDefault="00A045DA" w:rsidP="007F0DBC"/>
        </w:tc>
        <w:tc>
          <w:tcPr>
            <w:tcW w:w="6588" w:type="dxa"/>
          </w:tcPr>
          <w:p w14:paraId="160C3846" w14:textId="77777777" w:rsidR="00A045DA" w:rsidRDefault="00A045DA" w:rsidP="007F0D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C5DCCB" w14:textId="26DD86D7" w:rsidR="00A045DA" w:rsidRPr="000E74B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Paired-samples Wilcoxon signed rank test for </w:t>
            </w:r>
            <w:r w:rsidR="0095581B">
              <w:rPr>
                <w:rFonts w:ascii="Arial" w:hAnsi="Arial" w:cs="Arial"/>
                <w:b/>
                <w:bCs/>
                <w:sz w:val="16"/>
                <w:szCs w:val="16"/>
              </w:rPr>
              <w:t>amplitude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95581B" w:rsidRPr="00C87D63" w14:paraId="46B7B888" w14:textId="77777777" w:rsidTr="007F0DBC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4ABAD1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91D0CE0" w14:textId="77777777" w:rsidR="0095581B" w:rsidRPr="000E74BA" w:rsidRDefault="0059051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A83B0F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28A111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5689DFC1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112F0B75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D73702" w14:textId="19443614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6627B5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6D0E3EBE" w14:textId="13C069C7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.011</w:t>
                  </w:r>
                </w:p>
              </w:tc>
            </w:tr>
            <w:tr w:rsidR="0095581B" w14:paraId="484560BC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259DC23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5EE934" w14:textId="3364DFEA" w:rsidR="0095581B" w:rsidRPr="000E74BA" w:rsidRDefault="00981078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255C7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64591346" w14:textId="7B00C593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.012</w:t>
                  </w:r>
                </w:p>
              </w:tc>
            </w:tr>
            <w:tr w:rsidR="0095581B" w14:paraId="0ED77FD9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89CF340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2CA7C2" w14:textId="4CBCE8C7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2C783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0CE5C5" w14:textId="0D320032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sz w:val="16"/>
                      <w:szCs w:val="16"/>
                    </w:rPr>
                    <w:t>.075</w:t>
                  </w:r>
                </w:p>
              </w:tc>
            </w:tr>
            <w:tr w:rsidR="0095581B" w14:paraId="776142F6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C50740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804CB2" w14:textId="2104B362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0B10D3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1911F0E" w14:textId="2BB55A12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.002</w:t>
                  </w:r>
                </w:p>
              </w:tc>
            </w:tr>
            <w:tr w:rsidR="0095581B" w14:paraId="4F8C6723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6952C04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6D5EF" w14:textId="4059CBF6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69F482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0D61265" w14:textId="4AAFCED9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.005</w:t>
                  </w:r>
                </w:p>
              </w:tc>
            </w:tr>
            <w:tr w:rsidR="0095581B" w14:paraId="2E50DF1D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85D774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14B54578" w14:textId="2209F3CF" w:rsidR="0095581B" w:rsidRPr="000E74BA" w:rsidRDefault="00981078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936D74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EE5C1F" w14:textId="0DE0E56F" w:rsidR="0095581B" w:rsidRPr="00981078" w:rsidRDefault="0098107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8107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.012</w:t>
                  </w:r>
                </w:p>
              </w:tc>
            </w:tr>
          </w:tbl>
          <w:p w14:paraId="185CC9E2" w14:textId="77777777" w:rsidR="00A045DA" w:rsidRDefault="00A045DA" w:rsidP="007F0DBC"/>
        </w:tc>
      </w:tr>
      <w:tr w:rsidR="00A045DA" w14:paraId="30A647C7" w14:textId="77777777" w:rsidTr="008145A1">
        <w:trPr>
          <w:jc w:val="center"/>
        </w:trPr>
        <w:tc>
          <w:tcPr>
            <w:tcW w:w="6588" w:type="dxa"/>
          </w:tcPr>
          <w:p w14:paraId="00DD4EE2" w14:textId="77777777" w:rsidR="00A045DA" w:rsidRDefault="00A045DA" w:rsidP="007F0D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BD957D" w14:textId="063E9CB6" w:rsidR="00A045DA" w:rsidRPr="000E74B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Paired-samples Wilcoxon signed rank test for </w:t>
            </w:r>
            <w:r w:rsidR="0095581B">
              <w:rPr>
                <w:rFonts w:ascii="Arial" w:hAnsi="Arial" w:cs="Arial"/>
                <w:b/>
                <w:bCs/>
                <w:sz w:val="16"/>
                <w:szCs w:val="16"/>
              </w:rPr>
              <w:t>duty cycle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95581B" w:rsidRPr="00C87D63" w14:paraId="1D6CEF10" w14:textId="77777777" w:rsidTr="007F0DBC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5F24D8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B9524D0" w14:textId="77777777" w:rsidR="0095581B" w:rsidRPr="000E74BA" w:rsidRDefault="0059051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3B2013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E4DFD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6B1BDDD7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71C011E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63C09B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E0B29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82FC16A" w14:textId="3F2B00F3" w:rsidR="0095581B" w:rsidRPr="000E74BA" w:rsidRDefault="003B725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.59</w:t>
                  </w:r>
                  <w:r w:rsidR="003D7CAD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  <w:tr w:rsidR="0095581B" w14:paraId="4BCFD731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271A753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10BA58" w14:textId="77777777" w:rsidR="0095581B" w:rsidRPr="000E74BA" w:rsidRDefault="0095581B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C98E3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6062DD47" w14:textId="283ED1B6" w:rsidR="0095581B" w:rsidRPr="000E74BA" w:rsidRDefault="003B725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.123</w:t>
                  </w:r>
                </w:p>
              </w:tc>
            </w:tr>
            <w:tr w:rsidR="0095581B" w14:paraId="23866717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F7F49F0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4485E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D1E9BA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C00533F" w14:textId="274AE37C" w:rsidR="0095581B" w:rsidRPr="000E74BA" w:rsidRDefault="003B725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.753</w:t>
                  </w:r>
                </w:p>
              </w:tc>
            </w:tr>
            <w:tr w:rsidR="0095581B" w14:paraId="48512360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62D909A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116D70" w14:textId="1FF5E52B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A04784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FE46707" w14:textId="2905340F" w:rsidR="0095581B" w:rsidRPr="003D7CAD" w:rsidRDefault="003B725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sz w:val="16"/>
                      <w:szCs w:val="16"/>
                    </w:rPr>
                    <w:t>.388</w:t>
                  </w:r>
                </w:p>
              </w:tc>
            </w:tr>
            <w:tr w:rsidR="0095581B" w14:paraId="04063612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6BC6FDA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FED3F4" w14:textId="0E87FA49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160618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9F48104" w14:textId="0C0E5715" w:rsidR="0095581B" w:rsidRPr="003D7CAD" w:rsidRDefault="003B725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sz w:val="16"/>
                      <w:szCs w:val="16"/>
                    </w:rPr>
                    <w:t>.646</w:t>
                  </w:r>
                </w:p>
              </w:tc>
            </w:tr>
            <w:tr w:rsidR="0095581B" w14:paraId="4A9C4F13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7D550C2E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2C1310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882BE2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C675A7" w14:textId="7FBF6D20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.036</w:t>
                  </w:r>
                </w:p>
              </w:tc>
            </w:tr>
          </w:tbl>
          <w:p w14:paraId="7454EC1D" w14:textId="77777777" w:rsidR="00A045DA" w:rsidRDefault="00A045DA" w:rsidP="007F0DBC"/>
        </w:tc>
        <w:tc>
          <w:tcPr>
            <w:tcW w:w="6588" w:type="dxa"/>
          </w:tcPr>
          <w:p w14:paraId="78F31D47" w14:textId="77777777" w:rsidR="00A045DA" w:rsidRDefault="00A045DA" w:rsidP="007F0D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6065C1" w14:textId="1D4CE1C7" w:rsidR="00A045DA" w:rsidRPr="000E74BA" w:rsidRDefault="00A045DA" w:rsidP="0095581B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Paired-samples Wilcoxon signed rank test for</w:t>
            </w:r>
            <w:r w:rsidR="003B72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ERQ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 10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 vs 20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o</w:t>
            </w:r>
            <w:r w:rsidRPr="000E74BA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1376"/>
              <w:gridCol w:w="666"/>
              <w:gridCol w:w="979"/>
            </w:tblGrid>
            <w:tr w:rsidR="0095581B" w:rsidRPr="00C87D63" w14:paraId="7DD5675E" w14:textId="77777777" w:rsidTr="007F0DBC">
              <w:trPr>
                <w:trHeight w:val="216"/>
              </w:trPr>
              <w:tc>
                <w:tcPr>
                  <w:tcW w:w="1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99269B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Mechanism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0EE54D8" w14:textId="77777777" w:rsidR="0095581B" w:rsidRPr="000E74BA" w:rsidRDefault="00590518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239A142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EC430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p-value</w:t>
                  </w:r>
                </w:p>
              </w:tc>
            </w:tr>
            <w:tr w:rsidR="0095581B" w:rsidRPr="00C87D63" w14:paraId="00C0E1BE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EEB87F1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13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CB2010" w14:textId="08ECD07E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99D4DE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E74B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3387EDF7" w14:textId="7D03C7D5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.009</w:t>
                  </w:r>
                </w:p>
              </w:tc>
            </w:tr>
            <w:tr w:rsidR="0095581B" w14:paraId="6B0D1FE7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2A0F4AB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D6F1E7" w14:textId="754B6C62" w:rsidR="0095581B" w:rsidRPr="000E74BA" w:rsidRDefault="003D7CAD" w:rsidP="0095581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B0F96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7B619E91" w14:textId="7424DD96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.017</w:t>
                  </w:r>
                </w:p>
              </w:tc>
            </w:tr>
            <w:tr w:rsidR="0095581B" w14:paraId="6839A45A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18DCB3D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BAD9C5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41491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19DA7C3" w14:textId="65F0AF17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.173</w:t>
                  </w:r>
                </w:p>
              </w:tc>
            </w:tr>
            <w:tr w:rsidR="0095581B" w14:paraId="455C00B7" w14:textId="77777777" w:rsidTr="007F0DBC">
              <w:trPr>
                <w:trHeight w:val="216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662F999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E74B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0E2173" w14:textId="6798E40A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25FB7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0F2CD109" w14:textId="53AB899F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sz w:val="16"/>
                      <w:szCs w:val="16"/>
                    </w:rPr>
                    <w:t>.136</w:t>
                  </w:r>
                </w:p>
              </w:tc>
            </w:tr>
            <w:tr w:rsidR="0095581B" w14:paraId="076F90EA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5943A0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831EAB" w14:textId="7EC411A3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2 for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H,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16"/>
                              <w:szCs w:val="16"/>
                            </w:rPr>
                            <m:t>Syn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3C7757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9BB09B1" w14:textId="5445E89C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sz w:val="16"/>
                      <w:szCs w:val="16"/>
                    </w:rPr>
                    <w:t>.286</w:t>
                  </w:r>
                </w:p>
              </w:tc>
            </w:tr>
            <w:tr w:rsidR="0095581B" w14:paraId="439BB698" w14:textId="77777777" w:rsidTr="007F0DBC">
              <w:trPr>
                <w:trHeight w:val="216"/>
              </w:trPr>
              <w:tc>
                <w:tcPr>
                  <w:tcW w:w="130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E170AAB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35011BA9" w14:textId="7A231211" w:rsidR="0095581B" w:rsidRPr="000E74BA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68EFE8F" w14:textId="77777777" w:rsidR="0095581B" w:rsidRPr="000E74BA" w:rsidRDefault="0095581B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C87776" w14:textId="24884B17" w:rsidR="0095581B" w:rsidRPr="003D7CAD" w:rsidRDefault="003D7CAD" w:rsidP="009558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D7CAD">
                    <w:rPr>
                      <w:rFonts w:ascii="Arial" w:hAnsi="Arial" w:cs="Arial"/>
                      <w:sz w:val="16"/>
                      <w:szCs w:val="16"/>
                    </w:rPr>
                    <w:t>.575</w:t>
                  </w:r>
                </w:p>
              </w:tc>
            </w:tr>
          </w:tbl>
          <w:p w14:paraId="0B5756B6" w14:textId="77777777" w:rsidR="00A045DA" w:rsidRDefault="00A045DA" w:rsidP="007F0DBC"/>
        </w:tc>
      </w:tr>
    </w:tbl>
    <w:p w14:paraId="47896C35" w14:textId="21C223A8" w:rsidR="00A045DA" w:rsidRDefault="00423EFC" w:rsidP="00A045DA">
      <w:pPr>
        <w:jc w:val="center"/>
      </w:pPr>
      <w:r>
        <w:br w:type="page"/>
      </w:r>
    </w:p>
    <w:p w14:paraId="2BE3ED6F" w14:textId="61B7E7B5" w:rsidR="00A045DA" w:rsidRDefault="00A17AEB" w:rsidP="004664A1">
      <w:pPr>
        <w:spacing w:after="120"/>
      </w:pPr>
      <w:r>
        <w:rPr>
          <w:b/>
          <w:bCs/>
        </w:rPr>
        <w:lastRenderedPageBreak/>
        <w:t>Supplementary File 1c</w:t>
      </w:r>
      <w:r w:rsidR="008145A1">
        <w:tab/>
      </w:r>
      <w:r w:rsidR="008145A1">
        <w:tab/>
      </w:r>
      <w:r w:rsidR="008145A1">
        <w:tab/>
      </w:r>
      <w:r w:rsidR="008145A1">
        <w:tab/>
      </w:r>
      <w:r w:rsidR="008145A1">
        <w:tab/>
      </w:r>
      <w:r>
        <w:t xml:space="preserve"> </w:t>
      </w:r>
      <w:r w:rsidRPr="00A17AEB">
        <w:rPr>
          <w:b/>
          <w:bCs/>
        </w:rPr>
        <w:t>Supplementary File 1d</w:t>
      </w:r>
      <w:r w:rsidR="008145A1" w:rsidRPr="00A17AEB">
        <w:rPr>
          <w:b/>
          <w:bCs/>
        </w:rPr>
        <w:tab/>
      </w:r>
      <w:r w:rsidR="008145A1">
        <w:tab/>
      </w:r>
      <w:r w:rsidR="008145A1">
        <w:tab/>
      </w:r>
      <w:r w:rsidR="008145A1">
        <w:tab/>
      </w:r>
      <w:proofErr w:type="gramStart"/>
      <w:r w:rsidR="008145A1">
        <w:tab/>
      </w:r>
      <w:r>
        <w:rPr>
          <w:b/>
          <w:bCs/>
        </w:rPr>
        <w:t xml:space="preserve">  Supplementary</w:t>
      </w:r>
      <w:proofErr w:type="gramEnd"/>
      <w:r>
        <w:rPr>
          <w:b/>
          <w:bCs/>
        </w:rPr>
        <w:t xml:space="preserve"> File 1e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5112"/>
        <w:gridCol w:w="5112"/>
      </w:tblGrid>
      <w:tr w:rsidR="00A045DA" w14:paraId="4D37A457" w14:textId="77777777" w:rsidTr="0095581B"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314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A045DA" w:rsidRPr="00972DE9" w14:paraId="1F0B896D" w14:textId="77777777" w:rsidTr="004664A1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21D596" w14:textId="77777777" w:rsidR="00A045DA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Measure: change in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cycle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frequency 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5,59)=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21.790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p&lt;0.001; Post-hoc: Tuckey</w:t>
                  </w:r>
                </w:p>
              </w:tc>
            </w:tr>
            <w:tr w:rsidR="00D33769" w:rsidRPr="00972DE9" w14:paraId="4F0E1999" w14:textId="77777777" w:rsidTr="004664A1">
              <w:trPr>
                <w:cantSplit/>
                <w:trHeight w:val="331"/>
              </w:trPr>
              <w:tc>
                <w:tcPr>
                  <w:tcW w:w="4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14:paraId="18A3DB57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2249AF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719770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</w:tcBorders>
                  <w:vAlign w:val="center"/>
                </w:tcPr>
                <w:p w14:paraId="4FCB8DDC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D33769" w:rsidRPr="00972DE9" w14:paraId="4C5F9461" w14:textId="77777777" w:rsidTr="004664A1">
              <w:trPr>
                <w:trHeight w:val="576"/>
              </w:trPr>
              <w:tc>
                <w:tcPr>
                  <w:tcW w:w="4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14:paraId="6AF8D2E7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BFDD54" w14:textId="77777777" w:rsidR="00A045DA" w:rsidRPr="00972DE9" w:rsidRDefault="00590518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699AD1A1" w14:textId="1CD06310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368FFD3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E2B48E6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7D987425" w14:textId="01750E92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5CACB26A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single" w:sz="8" w:space="0" w:color="auto"/>
                  </w:tcBorders>
                  <w:vAlign w:val="center"/>
                </w:tcPr>
                <w:p w14:paraId="684579D3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A045DA" w14:paraId="7DA568D7" w14:textId="77777777" w:rsidTr="00D33769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  <w:textDirection w:val="btLr"/>
                </w:tcPr>
                <w:p w14:paraId="09CC2954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785A380E" w14:textId="02BC9B89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825684C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1F0527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155EF7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9E9139A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.014</w:t>
                  </w:r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A1EE09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.053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3835A91C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.540</w:t>
                  </w:r>
                </w:p>
              </w:tc>
            </w:tr>
            <w:tr w:rsidR="00A045DA" w14:paraId="7508938B" w14:textId="77777777" w:rsidTr="00D33769">
              <w:trPr>
                <w:cantSplit/>
                <w:trHeight w:val="576"/>
              </w:trPr>
              <w:tc>
                <w:tcPr>
                  <w:tcW w:w="411" w:type="dxa"/>
                  <w:vMerge/>
                  <w:tcBorders>
                    <w:top w:val="nil"/>
                    <w:bottom w:val="nil"/>
                    <w:right w:val="single" w:sz="8" w:space="0" w:color="auto"/>
                  </w:tcBorders>
                  <w:textDirection w:val="btLr"/>
                </w:tcPr>
                <w:p w14:paraId="4DB3FFDC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0D6B693A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CB0826D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A887DD1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4F9C41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62A67F2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.147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E26BFA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.101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0555772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.864</w:t>
                  </w:r>
                </w:p>
              </w:tc>
            </w:tr>
            <w:tr w:rsidR="00A045DA" w14:paraId="7481D335" w14:textId="77777777" w:rsidTr="00D33769">
              <w:trPr>
                <w:cantSplit/>
                <w:trHeight w:val="576"/>
              </w:trPr>
              <w:tc>
                <w:tcPr>
                  <w:tcW w:w="411" w:type="dxa"/>
                  <w:vMerge/>
                  <w:tcBorders>
                    <w:top w:val="nil"/>
                    <w:bottom w:val="nil"/>
                    <w:right w:val="single" w:sz="8" w:space="0" w:color="auto"/>
                  </w:tcBorders>
                  <w:textDirection w:val="btLr"/>
                </w:tcPr>
                <w:p w14:paraId="6511213F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356180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3EA4FC1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F027A4D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D1AB7FD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5111A7C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31DC05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D25E8A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</w:tr>
            <w:tr w:rsidR="00D33769" w14:paraId="4D3D2E5A" w14:textId="77777777" w:rsidTr="00D33769">
              <w:trPr>
                <w:trHeight w:val="576"/>
              </w:trPr>
              <w:tc>
                <w:tcPr>
                  <w:tcW w:w="411" w:type="dxa"/>
                  <w:vMerge w:val="restart"/>
                  <w:tcBorders>
                    <w:top w:val="nil"/>
                    <w:bottom w:val="nil"/>
                    <w:right w:val="single" w:sz="8" w:space="0" w:color="auto"/>
                  </w:tcBorders>
                  <w:textDirection w:val="btLr"/>
                </w:tcPr>
                <w:p w14:paraId="33909ADB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4D918E1D" w14:textId="18A7757E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405BE1B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B5B0E44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3F1539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1E39B3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C984398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08660792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sz w:val="14"/>
                      <w:szCs w:val="14"/>
                    </w:rPr>
                    <w:t>.781</w:t>
                  </w:r>
                </w:p>
              </w:tc>
            </w:tr>
            <w:tr w:rsidR="00A045DA" w14:paraId="64C42438" w14:textId="77777777" w:rsidTr="00D33769">
              <w:trPr>
                <w:trHeight w:val="576"/>
              </w:trPr>
              <w:tc>
                <w:tcPr>
                  <w:tcW w:w="411" w:type="dxa"/>
                  <w:vMerge/>
                  <w:tcBorders>
                    <w:top w:val="nil"/>
                    <w:bottom w:val="nil"/>
                    <w:right w:val="single" w:sz="8" w:space="0" w:color="auto"/>
                  </w:tcBorders>
                  <w:textDirection w:val="btLr"/>
                  <w:vAlign w:val="center"/>
                </w:tcPr>
                <w:p w14:paraId="3F280305" w14:textId="77777777" w:rsidR="00A045DA" w:rsidRPr="007E03D6" w:rsidRDefault="00A045DA" w:rsidP="00A045DA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7D08A5DD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FD00153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CFB8AC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EC916D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E93CEA5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76B9E29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69F3514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2095D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.006</w:t>
                  </w:r>
                </w:p>
              </w:tc>
            </w:tr>
            <w:tr w:rsidR="00A045DA" w14:paraId="70B0F00A" w14:textId="77777777" w:rsidTr="00D33769">
              <w:trPr>
                <w:trHeight w:val="576"/>
              </w:trPr>
              <w:tc>
                <w:tcPr>
                  <w:tcW w:w="411" w:type="dxa"/>
                  <w:vMerge/>
                  <w:tcBorders>
                    <w:top w:val="nil"/>
                    <w:right w:val="single" w:sz="8" w:space="0" w:color="auto"/>
                  </w:tcBorders>
                </w:tcPr>
                <w:p w14:paraId="53AE5E05" w14:textId="77777777" w:rsidR="00A045DA" w:rsidRPr="007E03D6" w:rsidRDefault="00A045DA" w:rsidP="00A045DA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359D250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7E62181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22A00E8F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15B3C5E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427D9BC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7D8D73E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</w:tcPr>
                <w:p w14:paraId="74C6261C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E4459D9" w14:textId="6269184C" w:rsidR="00A045DA" w:rsidRPr="008145A1" w:rsidRDefault="00A17AEB" w:rsidP="008145A1">
            <w:pPr>
              <w:rPr>
                <w:b/>
                <w:bCs/>
              </w:rPr>
            </w:pPr>
            <w:r>
              <w:rPr>
                <w:b/>
                <w:bCs/>
              </w:rPr>
              <w:t>Supplementary File 1f</w:t>
            </w:r>
            <w:r w:rsidR="008145A1" w:rsidRPr="008145A1">
              <w:rPr>
                <w:b/>
                <w:bCs/>
              </w:rPr>
              <w:t xml:space="preserve">                                                                </w:t>
            </w:r>
          </w:p>
        </w:tc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407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A045DA" w:rsidRPr="00972DE9" w14:paraId="2DABD78F" w14:textId="77777777" w:rsidTr="004664A1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8A56F4D" w14:textId="1CADB19C" w:rsidR="00A045DA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Measure: change </w:t>
                  </w:r>
                  <w:r w:rsidR="009558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in spike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frequency 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5,59)=</w:t>
                  </w:r>
                  <w:r w:rsidR="00C3557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9.897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p&lt;0.001; Post-hoc: Tuckey</w:t>
                  </w:r>
                </w:p>
              </w:tc>
            </w:tr>
            <w:tr w:rsidR="00A045DA" w:rsidRPr="00972DE9" w14:paraId="678529AE" w14:textId="77777777" w:rsidTr="00654D74">
              <w:trPr>
                <w:cantSplit/>
                <w:trHeight w:val="331"/>
              </w:trPr>
              <w:tc>
                <w:tcPr>
                  <w:tcW w:w="411" w:type="dxa"/>
                  <w:textDirection w:val="btLr"/>
                  <w:vAlign w:val="center"/>
                </w:tcPr>
                <w:p w14:paraId="347942B8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2B016868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00F3645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left w:val="single" w:sz="4" w:space="0" w:color="auto"/>
                    <w:bottom w:val="single" w:sz="8" w:space="0" w:color="auto"/>
                  </w:tcBorders>
                  <w:vAlign w:val="center"/>
                </w:tcPr>
                <w:p w14:paraId="12A1E2C4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C3557B" w:rsidRPr="00972DE9" w14:paraId="21C985C2" w14:textId="77777777" w:rsidTr="00654D74">
              <w:trPr>
                <w:trHeight w:val="576"/>
              </w:trPr>
              <w:tc>
                <w:tcPr>
                  <w:tcW w:w="411" w:type="dxa"/>
                  <w:textDirection w:val="btLr"/>
                  <w:vAlign w:val="center"/>
                </w:tcPr>
                <w:p w14:paraId="7A9CE60D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328BDD" w14:textId="77777777" w:rsidR="00A045DA" w:rsidRPr="00972DE9" w:rsidRDefault="00590518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E2C82F6" w14:textId="6B5333E1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6CA903F0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B08EF99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10DC7928" w14:textId="71FA2CC5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520AC53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7FE038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C3557B" w14:paraId="1F4BA66B" w14:textId="77777777" w:rsidTr="00C3557B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cBorders>
                    <w:right w:val="single" w:sz="8" w:space="0" w:color="auto"/>
                  </w:tcBorders>
                  <w:textDirection w:val="btLr"/>
                </w:tcPr>
                <w:p w14:paraId="4B1D2CE8" w14:textId="77777777" w:rsidR="00C3557B" w:rsidRPr="007E03D6" w:rsidRDefault="00C3557B" w:rsidP="00C3557B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3950A5EC" w14:textId="259464B3" w:rsidR="00C3557B" w:rsidRPr="00972DE9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5FA249A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5B07EE" w14:textId="63933785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.023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4C0316" w14:textId="21C5C98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A1F43B9" w14:textId="3BD0FC36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.981</w:t>
                  </w:r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C75FD27" w14:textId="5B6877FC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.580</w:t>
                  </w:r>
                </w:p>
              </w:tc>
              <w:tc>
                <w:tcPr>
                  <w:tcW w:w="57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657D9F0D" w14:textId="251553BB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C3557B" w14:paraId="4256A56A" w14:textId="77777777" w:rsidTr="00C3557B">
              <w:trPr>
                <w:cantSplit/>
                <w:trHeight w:val="576"/>
              </w:trPr>
              <w:tc>
                <w:tcPr>
                  <w:tcW w:w="411" w:type="dxa"/>
                  <w:vMerge/>
                  <w:tcBorders>
                    <w:right w:val="single" w:sz="8" w:space="0" w:color="auto"/>
                  </w:tcBorders>
                  <w:textDirection w:val="btLr"/>
                </w:tcPr>
                <w:p w14:paraId="343C118A" w14:textId="77777777" w:rsidR="00C3557B" w:rsidRPr="007E03D6" w:rsidRDefault="00C3557B" w:rsidP="00C3557B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7F79BD96" w14:textId="77777777" w:rsidR="00C3557B" w:rsidRPr="00972DE9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C6B1741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3680AE1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7633BA" w14:textId="0E96F22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.276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6AB462F" w14:textId="485F6448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B023DB" w14:textId="3E39FFE1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.66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75C7DE5" w14:textId="30B53CB8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</w:tr>
            <w:tr w:rsidR="00C3557B" w14:paraId="23D2AAE1" w14:textId="77777777" w:rsidTr="00C3557B">
              <w:trPr>
                <w:cantSplit/>
                <w:trHeight w:val="576"/>
              </w:trPr>
              <w:tc>
                <w:tcPr>
                  <w:tcW w:w="411" w:type="dxa"/>
                  <w:vMerge/>
                  <w:tcBorders>
                    <w:right w:val="single" w:sz="8" w:space="0" w:color="auto"/>
                  </w:tcBorders>
                  <w:textDirection w:val="btLr"/>
                </w:tcPr>
                <w:p w14:paraId="1114AA94" w14:textId="77777777" w:rsidR="00C3557B" w:rsidRPr="007E03D6" w:rsidRDefault="00C3557B" w:rsidP="00C3557B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0E0A5CA" w14:textId="77777777" w:rsidR="00C3557B" w:rsidRPr="00972DE9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5450ECD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5558ED6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E5582B5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18420DC" w14:textId="4FD48D65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ED8039" w14:textId="2841439E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.007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5CDE8D" w14:textId="6ACBDBC3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.483</w:t>
                  </w:r>
                </w:p>
              </w:tc>
            </w:tr>
            <w:tr w:rsidR="00C3557B" w14:paraId="5CC21BC4" w14:textId="77777777" w:rsidTr="00C3557B">
              <w:trPr>
                <w:trHeight w:val="576"/>
              </w:trPr>
              <w:tc>
                <w:tcPr>
                  <w:tcW w:w="411" w:type="dxa"/>
                  <w:vMerge w:val="restart"/>
                  <w:tcBorders>
                    <w:right w:val="single" w:sz="8" w:space="0" w:color="auto"/>
                  </w:tcBorders>
                  <w:textDirection w:val="btLr"/>
                </w:tcPr>
                <w:p w14:paraId="63F2438A" w14:textId="77777777" w:rsidR="00C3557B" w:rsidRPr="007E03D6" w:rsidRDefault="00C3557B" w:rsidP="00C3557B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6016021D" w14:textId="48E7E67E" w:rsidR="00C3557B" w:rsidRPr="00972DE9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75BEB7A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C65721A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D70D8F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730170B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F0D0A5" w14:textId="7C686D73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.324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13812701" w14:textId="29BAC01A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.003</w:t>
                  </w:r>
                </w:p>
              </w:tc>
            </w:tr>
            <w:tr w:rsidR="00C3557B" w14:paraId="3DF1C322" w14:textId="77777777" w:rsidTr="00C3557B">
              <w:trPr>
                <w:trHeight w:val="576"/>
              </w:trPr>
              <w:tc>
                <w:tcPr>
                  <w:tcW w:w="411" w:type="dxa"/>
                  <w:vMerge/>
                  <w:tcBorders>
                    <w:right w:val="single" w:sz="8" w:space="0" w:color="auto"/>
                  </w:tcBorders>
                  <w:textDirection w:val="btLr"/>
                  <w:vAlign w:val="center"/>
                </w:tcPr>
                <w:p w14:paraId="1DB01635" w14:textId="77777777" w:rsidR="00C3557B" w:rsidRPr="007E03D6" w:rsidRDefault="00C3557B" w:rsidP="00C3557B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0750A73B" w14:textId="77777777" w:rsidR="00C3557B" w:rsidRPr="00972DE9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C2C29D9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54E3224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3E64D6C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534E081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8959E83" w14:textId="77777777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EEEE5C6" w14:textId="30601A66" w:rsidR="00C3557B" w:rsidRPr="00C3557B" w:rsidRDefault="00C3557B" w:rsidP="00C3557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7B">
                    <w:rPr>
                      <w:rFonts w:ascii="Arial" w:hAnsi="Arial" w:cs="Arial"/>
                      <w:sz w:val="14"/>
                      <w:szCs w:val="14"/>
                    </w:rPr>
                    <w:t>.3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97</w:t>
                  </w:r>
                </w:p>
              </w:tc>
            </w:tr>
            <w:tr w:rsidR="00C3557B" w14:paraId="41478FB6" w14:textId="77777777" w:rsidTr="00C3557B">
              <w:trPr>
                <w:trHeight w:val="576"/>
              </w:trPr>
              <w:tc>
                <w:tcPr>
                  <w:tcW w:w="411" w:type="dxa"/>
                  <w:vMerge/>
                  <w:tcBorders>
                    <w:right w:val="single" w:sz="8" w:space="0" w:color="auto"/>
                  </w:tcBorders>
                </w:tcPr>
                <w:p w14:paraId="7ED7BFE5" w14:textId="77777777" w:rsidR="00C3557B" w:rsidRPr="007E03D6" w:rsidRDefault="00C3557B" w:rsidP="00C3557B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E9BE83" w14:textId="77777777" w:rsidR="00C3557B" w:rsidRPr="00972DE9" w:rsidRDefault="00C3557B" w:rsidP="00C3557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33E670D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C045827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DB6C8B9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83F6B73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409F98F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</w:tcPr>
                <w:p w14:paraId="6DB7DA88" w14:textId="77777777" w:rsidR="00C3557B" w:rsidRPr="007E03D6" w:rsidRDefault="00C3557B" w:rsidP="00C355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F3791CE" w14:textId="206DB568" w:rsidR="00A045DA" w:rsidRPr="008145A1" w:rsidRDefault="00A17AEB" w:rsidP="004664A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Supplementary File</w:t>
            </w:r>
            <w:r w:rsidR="008145A1" w:rsidRPr="008145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1g</w:t>
            </w:r>
          </w:p>
        </w:tc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5334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95581B" w:rsidRPr="00972DE9" w14:paraId="3C141500" w14:textId="77777777" w:rsidTr="004664A1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1DB7B3F" w14:textId="00D0D54B" w:rsidR="0095581B" w:rsidRDefault="0095581B" w:rsidP="0095581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Measure: change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in #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spikes/burst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5,59)=</w:t>
                  </w:r>
                  <w:r w:rsidR="00D03EC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D03EC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949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p&lt;0.001; Post-hoc: Tuckey</w:t>
                  </w:r>
                </w:p>
              </w:tc>
            </w:tr>
            <w:tr w:rsidR="0095581B" w:rsidRPr="00972DE9" w14:paraId="0F11EB9D" w14:textId="77777777" w:rsidTr="00654D74">
              <w:trPr>
                <w:cantSplit/>
                <w:trHeight w:val="331"/>
              </w:trPr>
              <w:tc>
                <w:tcPr>
                  <w:tcW w:w="411" w:type="dxa"/>
                  <w:textDirection w:val="btLr"/>
                  <w:vAlign w:val="center"/>
                </w:tcPr>
                <w:p w14:paraId="6976772A" w14:textId="77777777" w:rsidR="0095581B" w:rsidRPr="007E03D6" w:rsidRDefault="0095581B" w:rsidP="0095581B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00C6821E" w14:textId="77777777" w:rsidR="0095581B" w:rsidRPr="00972DE9" w:rsidRDefault="0095581B" w:rsidP="0095581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A7A760A" w14:textId="77777777" w:rsidR="0095581B" w:rsidRPr="00972DE9" w:rsidRDefault="0095581B" w:rsidP="0095581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left w:val="single" w:sz="4" w:space="0" w:color="auto"/>
                    <w:bottom w:val="single" w:sz="8" w:space="0" w:color="auto"/>
                  </w:tcBorders>
                  <w:vAlign w:val="center"/>
                </w:tcPr>
                <w:p w14:paraId="270F3FDE" w14:textId="77777777" w:rsidR="0095581B" w:rsidRPr="00972DE9" w:rsidRDefault="0095581B" w:rsidP="0095581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3822E0" w:rsidRPr="00972DE9" w14:paraId="57350BE4" w14:textId="77777777" w:rsidTr="00654D74">
              <w:trPr>
                <w:trHeight w:val="576"/>
              </w:trPr>
              <w:tc>
                <w:tcPr>
                  <w:tcW w:w="411" w:type="dxa"/>
                  <w:textDirection w:val="btLr"/>
                  <w:vAlign w:val="center"/>
                </w:tcPr>
                <w:p w14:paraId="3D888FD8" w14:textId="77777777" w:rsidR="0095581B" w:rsidRPr="007E03D6" w:rsidRDefault="0095581B" w:rsidP="0095581B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bottom w:val="single" w:sz="8" w:space="0" w:color="auto"/>
                  </w:tcBorders>
                  <w:vAlign w:val="center"/>
                </w:tcPr>
                <w:p w14:paraId="3B0338F2" w14:textId="77777777" w:rsidR="0095581B" w:rsidRPr="00972DE9" w:rsidRDefault="00590518" w:rsidP="0095581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bottom w:val="single" w:sz="8" w:space="0" w:color="auto"/>
                    <w:right w:val="nil"/>
                  </w:tcBorders>
                  <w:vAlign w:val="center"/>
                </w:tcPr>
                <w:p w14:paraId="05AC6FD6" w14:textId="77777777" w:rsidR="0095581B" w:rsidRPr="00D03EC2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34B2901" w14:textId="77777777" w:rsidR="0095581B" w:rsidRPr="00D03EC2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D03EC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570D10C" w14:textId="77777777" w:rsidR="0095581B" w:rsidRPr="00D03EC2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4410905A" w14:textId="77777777" w:rsidR="0095581B" w:rsidRPr="00D03EC2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A7EA21D" w14:textId="77777777" w:rsidR="0095581B" w:rsidRPr="00D03EC2" w:rsidRDefault="0095581B" w:rsidP="0095581B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D03EC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</w:tcBorders>
                  <w:vAlign w:val="center"/>
                </w:tcPr>
                <w:p w14:paraId="771E0F12" w14:textId="77777777" w:rsidR="0095581B" w:rsidRPr="00D03EC2" w:rsidRDefault="0095581B" w:rsidP="0095581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D03EC2" w14:paraId="6E1A4653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29160877" w14:textId="77777777" w:rsidR="00D03EC2" w:rsidRPr="007E03D6" w:rsidRDefault="00D03EC2" w:rsidP="00D03EC2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bottom w:val="nil"/>
                  </w:tcBorders>
                  <w:vAlign w:val="center"/>
                </w:tcPr>
                <w:p w14:paraId="4D4F8084" w14:textId="5744EAA2" w:rsidR="00D03EC2" w:rsidRPr="00972DE9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E022622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7DF2EB" w14:textId="3CAD3824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.22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DCF1EC" w14:textId="434C4F26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  <w:tc>
                <w:tcPr>
                  <w:tcW w:w="571" w:type="dxa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439A854" w14:textId="5BCCCCEE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.286</w:t>
                  </w: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2FB5DD6" w14:textId="5B8C8EC5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</w:tcBorders>
                  <w:vAlign w:val="center"/>
                </w:tcPr>
                <w:p w14:paraId="004B9185" w14:textId="5D4D971F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.27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9</w:t>
                  </w:r>
                </w:p>
              </w:tc>
            </w:tr>
            <w:tr w:rsidR="00D03EC2" w14:paraId="71A4E4D3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0108D909" w14:textId="77777777" w:rsidR="00D03EC2" w:rsidRPr="007E03D6" w:rsidRDefault="00D03EC2" w:rsidP="00D03EC2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4B7ACD5D" w14:textId="77777777" w:rsidR="00D03EC2" w:rsidRPr="00972DE9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125513D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FAA580B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007164" w14:textId="3AC126FB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.354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D0AE98A" w14:textId="1F014CBE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.005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AE0F4C" w14:textId="7669FBA0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.02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E8DD158" w14:textId="5AE70D8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1.00</w:t>
                  </w:r>
                </w:p>
              </w:tc>
            </w:tr>
            <w:tr w:rsidR="00654D74" w14:paraId="6A0B3EDD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cBorders>
                    <w:bottom w:val="single" w:sz="4" w:space="0" w:color="auto"/>
                  </w:tcBorders>
                  <w:textDirection w:val="btLr"/>
                </w:tcPr>
                <w:p w14:paraId="5DEB53E8" w14:textId="77777777" w:rsidR="00D03EC2" w:rsidRPr="007E03D6" w:rsidRDefault="00D03EC2" w:rsidP="00D03EC2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7FEE2CB" w14:textId="77777777" w:rsidR="00D03EC2" w:rsidRPr="00972DE9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84F54B8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67201EB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EC05D94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4D2BC00" w14:textId="6E2A385D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818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831F8C" w14:textId="64C1453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85E05A5" w14:textId="09440FC2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391</w:t>
                  </w:r>
                </w:p>
              </w:tc>
            </w:tr>
            <w:tr w:rsidR="003822E0" w14:paraId="4BAB21C6" w14:textId="77777777" w:rsidTr="00654D74">
              <w:trPr>
                <w:trHeight w:val="576"/>
              </w:trPr>
              <w:tc>
                <w:tcPr>
                  <w:tcW w:w="411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4C779FC4" w14:textId="77777777" w:rsidR="00D03EC2" w:rsidRPr="007E03D6" w:rsidRDefault="00D03EC2" w:rsidP="00D03EC2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439093B" w14:textId="77777777" w:rsidR="00D03EC2" w:rsidRPr="00972DE9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B23ECE8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C445D44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BAE381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DB6919F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FD5EB9" w14:textId="131D416C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5627B081" w14:textId="64638BB2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.007</w:t>
                  </w:r>
                </w:p>
              </w:tc>
            </w:tr>
            <w:tr w:rsidR="00D03EC2" w14:paraId="5C00725E" w14:textId="77777777" w:rsidTr="00654D74">
              <w:trPr>
                <w:trHeight w:val="576"/>
              </w:trPr>
              <w:tc>
                <w:tcPr>
                  <w:tcW w:w="411" w:type="dxa"/>
                  <w:vMerge/>
                  <w:textDirection w:val="btLr"/>
                  <w:vAlign w:val="center"/>
                </w:tcPr>
                <w:p w14:paraId="7F3B8BC2" w14:textId="77777777" w:rsidR="00D03EC2" w:rsidRPr="007E03D6" w:rsidRDefault="00D03EC2" w:rsidP="00D03EC2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2A6D81B9" w14:textId="77777777" w:rsidR="00D03EC2" w:rsidRPr="00972DE9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6164D94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0AB0985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C991C98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8EAAE90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E379EC2" w14:textId="77777777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6D24726" w14:textId="59F32618" w:rsidR="00D03EC2" w:rsidRPr="00D03EC2" w:rsidRDefault="00D03EC2" w:rsidP="00D03EC2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D03EC2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.015</w:t>
                  </w:r>
                </w:p>
              </w:tc>
            </w:tr>
            <w:tr w:rsidR="00D03EC2" w14:paraId="133F2326" w14:textId="77777777" w:rsidTr="00654D74">
              <w:trPr>
                <w:trHeight w:val="576"/>
              </w:trPr>
              <w:tc>
                <w:tcPr>
                  <w:tcW w:w="411" w:type="dxa"/>
                  <w:vMerge/>
                </w:tcPr>
                <w:p w14:paraId="183059C4" w14:textId="77777777" w:rsidR="00D03EC2" w:rsidRPr="007E03D6" w:rsidRDefault="00D03EC2" w:rsidP="00D03EC2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</w:tcBorders>
                  <w:vAlign w:val="center"/>
                </w:tcPr>
                <w:p w14:paraId="11F070F9" w14:textId="77777777" w:rsidR="00D03EC2" w:rsidRPr="00972DE9" w:rsidRDefault="00D03EC2" w:rsidP="00D03EC2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right w:val="nil"/>
                  </w:tcBorders>
                  <w:shd w:val="clear" w:color="auto" w:fill="D9D9D9" w:themeFill="background1" w:themeFillShade="D9"/>
                </w:tcPr>
                <w:p w14:paraId="502ABFD9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30EB4F0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6400B24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1F84782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3CDC217D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</w:tcPr>
                <w:p w14:paraId="63FD9B63" w14:textId="77777777" w:rsidR="00D03EC2" w:rsidRPr="007E03D6" w:rsidRDefault="00D03EC2" w:rsidP="00D03E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1E1599C" w14:textId="307123CE" w:rsidR="00A045DA" w:rsidRPr="00A17AEB" w:rsidRDefault="00A17AEB" w:rsidP="008145A1">
            <w:pPr>
              <w:rPr>
                <w:b/>
                <w:bCs/>
              </w:rPr>
            </w:pPr>
            <w:r w:rsidRPr="00A17AEB">
              <w:rPr>
                <w:b/>
                <w:bCs/>
              </w:rPr>
              <w:t>Supplementary File 1h</w:t>
            </w:r>
            <w:r w:rsidR="008145A1" w:rsidRPr="00A17AEB">
              <w:rPr>
                <w:b/>
                <w:bCs/>
              </w:rPr>
              <w:t xml:space="preserve">                     </w:t>
            </w:r>
          </w:p>
        </w:tc>
      </w:tr>
      <w:tr w:rsidR="00A045DA" w14:paraId="31F80E3B" w14:textId="77777777" w:rsidTr="0095581B"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347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A045DA" w:rsidRPr="00972DE9" w14:paraId="3DC16C08" w14:textId="77777777" w:rsidTr="0095581B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vAlign w:val="center"/>
                </w:tcPr>
                <w:p w14:paraId="4EF590D0" w14:textId="6116BFF1" w:rsidR="00A045DA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Measure: change in </w:t>
                  </w:r>
                  <w:r w:rsidR="009558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amplitude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5,59)=</w:t>
                  </w:r>
                  <w:r w:rsidR="00302A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302A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437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p&lt;0.001; Post-hoc: Tuckey</w:t>
                  </w:r>
                </w:p>
              </w:tc>
            </w:tr>
            <w:tr w:rsidR="00A045DA" w:rsidRPr="00972DE9" w14:paraId="1FB4971C" w14:textId="77777777" w:rsidTr="00654D74">
              <w:trPr>
                <w:cantSplit/>
                <w:trHeight w:val="331"/>
              </w:trPr>
              <w:tc>
                <w:tcPr>
                  <w:tcW w:w="411" w:type="dxa"/>
                  <w:textDirection w:val="btLr"/>
                  <w:vAlign w:val="center"/>
                </w:tcPr>
                <w:p w14:paraId="405A3B09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609790B9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3197FBD9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2EA58A3A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302ADE" w:rsidRPr="00972DE9" w14:paraId="21142C69" w14:textId="77777777" w:rsidTr="00654D74">
              <w:trPr>
                <w:trHeight w:val="576"/>
              </w:trPr>
              <w:tc>
                <w:tcPr>
                  <w:tcW w:w="411" w:type="dxa"/>
                  <w:textDirection w:val="btLr"/>
                  <w:vAlign w:val="center"/>
                </w:tcPr>
                <w:p w14:paraId="6E15BDF3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bottom w:val="single" w:sz="8" w:space="0" w:color="auto"/>
                  </w:tcBorders>
                  <w:vAlign w:val="center"/>
                </w:tcPr>
                <w:p w14:paraId="5324F6A2" w14:textId="77777777" w:rsidR="00A045DA" w:rsidRPr="00972DE9" w:rsidRDefault="00590518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bottom w:val="single" w:sz="8" w:space="0" w:color="auto"/>
                    <w:right w:val="nil"/>
                  </w:tcBorders>
                  <w:vAlign w:val="center"/>
                </w:tcPr>
                <w:p w14:paraId="4C16794C" w14:textId="250FCB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15382749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647EAB8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left w:val="single" w:sz="4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30046E76" w14:textId="69FD478E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350E61A3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</w:tcBorders>
                  <w:vAlign w:val="center"/>
                </w:tcPr>
                <w:p w14:paraId="03C4699C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302ADE" w14:paraId="54B9DAC7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1DF88E77" w14:textId="77777777" w:rsidR="00302ADE" w:rsidRPr="007E03D6" w:rsidRDefault="00302ADE" w:rsidP="00302ADE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bottom w:val="nil"/>
                  </w:tcBorders>
                  <w:vAlign w:val="center"/>
                </w:tcPr>
                <w:p w14:paraId="637E284C" w14:textId="34AEFCAF" w:rsidR="00302ADE" w:rsidRPr="00972DE9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DCC6DE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C63BFE" w14:textId="361BDB01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F8572A" w14:textId="5D3AB351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sz w:val="14"/>
                      <w:szCs w:val="14"/>
                    </w:rPr>
                    <w:t>.406</w:t>
                  </w:r>
                </w:p>
              </w:tc>
              <w:tc>
                <w:tcPr>
                  <w:tcW w:w="571" w:type="dxa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234C293" w14:textId="65AD80D0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D192C7D" w14:textId="4C33A865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</w:tcBorders>
                  <w:vAlign w:val="center"/>
                </w:tcPr>
                <w:p w14:paraId="19CC7BE6" w14:textId="74CFF5B1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</w:tr>
            <w:tr w:rsidR="00302ADE" w14:paraId="7458275C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790AF548" w14:textId="77777777" w:rsidR="00302ADE" w:rsidRPr="007E03D6" w:rsidRDefault="00302ADE" w:rsidP="00302ADE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3470C810" w14:textId="77777777" w:rsidR="00302ADE" w:rsidRPr="00972DE9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5B7DFDB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A13D0CA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3DB55E" w14:textId="7532487C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sz w:val="14"/>
                      <w:szCs w:val="14"/>
                    </w:rPr>
                    <w:t>.314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B63A4C6" w14:textId="691180AF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B520A9" w14:textId="5F829D4D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.002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7B2E06B" w14:textId="62A53D14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sz w:val="14"/>
                      <w:szCs w:val="14"/>
                    </w:rPr>
                    <w:t>.082</w:t>
                  </w:r>
                </w:p>
              </w:tc>
            </w:tr>
            <w:tr w:rsidR="00302ADE" w14:paraId="3F52DDD2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74EAE0FD" w14:textId="77777777" w:rsidR="00302ADE" w:rsidRPr="007E03D6" w:rsidRDefault="00302ADE" w:rsidP="00302ADE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1C651C1" w14:textId="77777777" w:rsidR="00302ADE" w:rsidRPr="00972DE9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03B3F17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BF0376F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8B949D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AD1051A" w14:textId="30D98A1C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BDADE1" w14:textId="249426AC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AC47F42" w14:textId="629C476F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</w:tr>
            <w:tr w:rsidR="00302ADE" w14:paraId="03753FB7" w14:textId="77777777" w:rsidTr="00654D74">
              <w:trPr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691488C5" w14:textId="77777777" w:rsidR="00302ADE" w:rsidRPr="007E03D6" w:rsidRDefault="00302ADE" w:rsidP="00302ADE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3CFD258" w14:textId="3820A735" w:rsidR="00302ADE" w:rsidRPr="00972DE9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6C55F92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CF04991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9431E3C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EEBC67A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2A18A0" w14:textId="206D5AF2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57FF97F4" w14:textId="1E46C5CA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&lt;.001</w:t>
                  </w:r>
                </w:p>
              </w:tc>
            </w:tr>
            <w:tr w:rsidR="00302ADE" w14:paraId="320EC921" w14:textId="77777777" w:rsidTr="00654D74">
              <w:trPr>
                <w:trHeight w:val="576"/>
              </w:trPr>
              <w:tc>
                <w:tcPr>
                  <w:tcW w:w="411" w:type="dxa"/>
                  <w:vMerge/>
                  <w:textDirection w:val="btLr"/>
                  <w:vAlign w:val="center"/>
                </w:tcPr>
                <w:p w14:paraId="4419FB50" w14:textId="77777777" w:rsidR="00302ADE" w:rsidRPr="007E03D6" w:rsidRDefault="00302ADE" w:rsidP="00302AD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33CB0FDE" w14:textId="77777777" w:rsidR="00302ADE" w:rsidRPr="00972DE9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02C8F65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885BDB5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DCB7C14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263F55D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FC8D26B" w14:textId="7777777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63D2059" w14:textId="738450C7" w:rsidR="00302ADE" w:rsidRPr="00302ADE" w:rsidRDefault="00302ADE" w:rsidP="00302AD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02ADE">
                    <w:rPr>
                      <w:rFonts w:ascii="Arial" w:hAnsi="Arial" w:cs="Arial"/>
                      <w:sz w:val="14"/>
                      <w:szCs w:val="14"/>
                    </w:rPr>
                    <w:t>.853</w:t>
                  </w:r>
                </w:p>
              </w:tc>
            </w:tr>
            <w:tr w:rsidR="00302ADE" w14:paraId="1A37C5A1" w14:textId="77777777" w:rsidTr="00654D74">
              <w:trPr>
                <w:trHeight w:val="576"/>
              </w:trPr>
              <w:tc>
                <w:tcPr>
                  <w:tcW w:w="411" w:type="dxa"/>
                  <w:vMerge/>
                </w:tcPr>
                <w:p w14:paraId="7C46C5CF" w14:textId="77777777" w:rsidR="00302ADE" w:rsidRPr="007E03D6" w:rsidRDefault="00302ADE" w:rsidP="00302AD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</w:tcBorders>
                  <w:vAlign w:val="center"/>
                </w:tcPr>
                <w:p w14:paraId="421F99B3" w14:textId="77777777" w:rsidR="00302ADE" w:rsidRPr="00972DE9" w:rsidRDefault="00302ADE" w:rsidP="00302AD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right w:val="nil"/>
                  </w:tcBorders>
                  <w:shd w:val="clear" w:color="auto" w:fill="D9D9D9" w:themeFill="background1" w:themeFillShade="D9"/>
                </w:tcPr>
                <w:p w14:paraId="51583979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40A1C1CE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94D66D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0F2DE3A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20442D9D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</w:tcPr>
                <w:p w14:paraId="7296B201" w14:textId="77777777" w:rsidR="00302ADE" w:rsidRPr="007E03D6" w:rsidRDefault="00302ADE" w:rsidP="00302AD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AA8824F" w14:textId="77777777" w:rsidR="00A045DA" w:rsidRDefault="00A045DA" w:rsidP="00A045DA">
            <w:pPr>
              <w:jc w:val="center"/>
            </w:pPr>
          </w:p>
        </w:tc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340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A045DA" w:rsidRPr="00972DE9" w14:paraId="4A42454D" w14:textId="77777777" w:rsidTr="0095581B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vAlign w:val="center"/>
                </w:tcPr>
                <w:p w14:paraId="51DDEFB8" w14:textId="048F0207" w:rsidR="00A045DA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Measure: change in </w:t>
                  </w:r>
                  <w:r w:rsidR="009558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duty cycle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5,59)=</w:t>
                  </w:r>
                  <w:r w:rsidR="007B22B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0.964</w:t>
                  </w:r>
                  <w:r w:rsidR="007B22B9"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</w:t>
                  </w:r>
                  <w:r w:rsidR="007B22B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=0.447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; Post-hoc: Tuckey</w:t>
                  </w:r>
                </w:p>
              </w:tc>
            </w:tr>
            <w:tr w:rsidR="00A045DA" w:rsidRPr="00972DE9" w14:paraId="315D0800" w14:textId="77777777" w:rsidTr="00654D74">
              <w:trPr>
                <w:cantSplit/>
                <w:trHeight w:val="331"/>
              </w:trPr>
              <w:tc>
                <w:tcPr>
                  <w:tcW w:w="411" w:type="dxa"/>
                  <w:textDirection w:val="btLr"/>
                  <w:vAlign w:val="center"/>
                </w:tcPr>
                <w:p w14:paraId="6B69848B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4A0EC613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33D1B13A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0E88CE3F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A045DA" w:rsidRPr="00972DE9" w14:paraId="3ECF0221" w14:textId="77777777" w:rsidTr="00654D74">
              <w:trPr>
                <w:trHeight w:val="576"/>
              </w:trPr>
              <w:tc>
                <w:tcPr>
                  <w:tcW w:w="411" w:type="dxa"/>
                  <w:textDirection w:val="btLr"/>
                  <w:vAlign w:val="center"/>
                </w:tcPr>
                <w:p w14:paraId="5908BBEB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bottom w:val="single" w:sz="8" w:space="0" w:color="auto"/>
                  </w:tcBorders>
                  <w:vAlign w:val="center"/>
                </w:tcPr>
                <w:p w14:paraId="3F1E10FF" w14:textId="77777777" w:rsidR="00A045DA" w:rsidRPr="00972DE9" w:rsidRDefault="00590518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bottom w:val="single" w:sz="8" w:space="0" w:color="auto"/>
                    <w:right w:val="nil"/>
                  </w:tcBorders>
                  <w:vAlign w:val="center"/>
                </w:tcPr>
                <w:p w14:paraId="7F7ECC51" w14:textId="57BB69BB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3E713CC8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19359A27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3867874F" w14:textId="4BD3FDBB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6BEC3ED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</w:tcBorders>
                  <w:vAlign w:val="center"/>
                </w:tcPr>
                <w:p w14:paraId="0F6F6053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7B22B9" w14:paraId="2FD9B8C8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26918BC0" w14:textId="77777777" w:rsidR="007B22B9" w:rsidRPr="007E03D6" w:rsidRDefault="007B22B9" w:rsidP="007B22B9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bottom w:val="nil"/>
                  </w:tcBorders>
                  <w:vAlign w:val="center"/>
                </w:tcPr>
                <w:p w14:paraId="38AAFD79" w14:textId="1EB9BDC3" w:rsidR="007B22B9" w:rsidRPr="00972DE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2CAD1B1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9DB38C3" w14:textId="6BA7CF05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.821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1D52ED" w14:textId="1FBDDCC4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1.00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2032FE2" w14:textId="7872F303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.961</w:t>
                  </w: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50A627" w14:textId="6CE1AA41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.939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</w:tcBorders>
                  <w:vAlign w:val="center"/>
                </w:tcPr>
                <w:p w14:paraId="7402F0B8" w14:textId="284D7CAC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.964</w:t>
                  </w:r>
                </w:p>
              </w:tc>
            </w:tr>
            <w:tr w:rsidR="007B22B9" w14:paraId="79B7CB33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4E92A6E6" w14:textId="77777777" w:rsidR="007B22B9" w:rsidRPr="007E03D6" w:rsidRDefault="007B22B9" w:rsidP="007B22B9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6B19A204" w14:textId="77777777" w:rsidR="007B22B9" w:rsidRPr="00972DE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16952D6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09BBE6C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E5178B" w14:textId="51CB1F0C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.865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C4EEF6" w14:textId="351B7848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.489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102771" w14:textId="1EBF89F0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8C5DCE4" w14:textId="3FB48C1B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</w:tr>
            <w:tr w:rsidR="007B22B9" w14:paraId="4B471C0E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1AFB6275" w14:textId="77777777" w:rsidR="007B22B9" w:rsidRPr="007E03D6" w:rsidRDefault="007B22B9" w:rsidP="007B22B9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38FCF0F4" w14:textId="77777777" w:rsidR="007B22B9" w:rsidRPr="00972DE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AB4A14C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E9CC696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F7B4A80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E5DA73" w14:textId="79E22F8E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.999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FA78B2" w14:textId="1DD21014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.948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EF51582" w14:textId="0C6FB570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.964</w:t>
                  </w:r>
                </w:p>
              </w:tc>
            </w:tr>
            <w:tr w:rsidR="007B22B9" w14:paraId="02038FE3" w14:textId="77777777" w:rsidTr="00654D74">
              <w:trPr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020C1A6F" w14:textId="77777777" w:rsidR="007B22B9" w:rsidRPr="007E03D6" w:rsidRDefault="007B22B9" w:rsidP="007B22B9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255EC388" w14:textId="56B1989D" w:rsidR="007B22B9" w:rsidRPr="00972DE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F7FFC85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C074911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E8AE758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1D9F077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EAC25F" w14:textId="2DE0A2CB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.647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92F98BF" w14:textId="3490440F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.729</w:t>
                  </w:r>
                </w:p>
              </w:tc>
            </w:tr>
            <w:tr w:rsidR="007B22B9" w14:paraId="12F44DDC" w14:textId="77777777" w:rsidTr="00654D74">
              <w:trPr>
                <w:trHeight w:val="576"/>
              </w:trPr>
              <w:tc>
                <w:tcPr>
                  <w:tcW w:w="411" w:type="dxa"/>
                  <w:vMerge/>
                  <w:textDirection w:val="btLr"/>
                  <w:vAlign w:val="center"/>
                </w:tcPr>
                <w:p w14:paraId="5DB3A94A" w14:textId="77777777" w:rsidR="007B22B9" w:rsidRPr="007E03D6" w:rsidRDefault="007B22B9" w:rsidP="007B22B9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50727412" w14:textId="77777777" w:rsidR="007B22B9" w:rsidRPr="00972DE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1DBAE81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3C26E24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5084EC5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AC2A06D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7914CAB" w14:textId="77777777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C36F224" w14:textId="1D8FBA09" w:rsidR="007B22B9" w:rsidRPr="007B22B9" w:rsidRDefault="007B22B9" w:rsidP="007B22B9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B22B9">
                    <w:rPr>
                      <w:rFonts w:ascii="Arial" w:hAnsi="Arial" w:cs="Arial"/>
                      <w:sz w:val="14"/>
                      <w:szCs w:val="14"/>
                    </w:rPr>
                    <w:t>.000</w:t>
                  </w:r>
                </w:p>
              </w:tc>
            </w:tr>
            <w:tr w:rsidR="007B22B9" w14:paraId="03A9E0B6" w14:textId="77777777" w:rsidTr="00654D74">
              <w:trPr>
                <w:trHeight w:val="576"/>
              </w:trPr>
              <w:tc>
                <w:tcPr>
                  <w:tcW w:w="411" w:type="dxa"/>
                  <w:vMerge/>
                </w:tcPr>
                <w:p w14:paraId="415BB149" w14:textId="77777777" w:rsidR="007B22B9" w:rsidRPr="007E03D6" w:rsidRDefault="007B22B9" w:rsidP="007B22B9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</w:tcBorders>
                  <w:vAlign w:val="center"/>
                </w:tcPr>
                <w:p w14:paraId="75AD187B" w14:textId="77777777" w:rsidR="007B22B9" w:rsidRPr="00972DE9" w:rsidRDefault="007B22B9" w:rsidP="007B22B9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right w:val="nil"/>
                  </w:tcBorders>
                  <w:shd w:val="clear" w:color="auto" w:fill="D9D9D9" w:themeFill="background1" w:themeFillShade="D9"/>
                </w:tcPr>
                <w:p w14:paraId="0C911428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34BF048B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F1E2350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623D6D3B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699460F9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</w:tcPr>
                <w:p w14:paraId="7C5929EA" w14:textId="77777777" w:rsidR="007B22B9" w:rsidRPr="007E03D6" w:rsidRDefault="007B22B9" w:rsidP="007B22B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D9BEF55" w14:textId="77777777" w:rsidR="00A045DA" w:rsidRDefault="00A045DA" w:rsidP="00A045DA">
            <w:pPr>
              <w:jc w:val="center"/>
            </w:pPr>
          </w:p>
        </w:tc>
        <w:tc>
          <w:tcPr>
            <w:tcW w:w="511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326"/>
              <w:tblOverlap w:val="never"/>
              <w:tblW w:w="4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698"/>
              <w:gridCol w:w="522"/>
              <w:gridCol w:w="670"/>
              <w:gridCol w:w="571"/>
              <w:gridCol w:w="571"/>
              <w:gridCol w:w="670"/>
              <w:gridCol w:w="571"/>
            </w:tblGrid>
            <w:tr w:rsidR="00A045DA" w:rsidRPr="00972DE9" w14:paraId="506604A7" w14:textId="77777777" w:rsidTr="0095581B">
              <w:trPr>
                <w:cantSplit/>
                <w:trHeight w:val="331"/>
              </w:trPr>
              <w:tc>
                <w:tcPr>
                  <w:tcW w:w="4684" w:type="dxa"/>
                  <w:gridSpan w:val="8"/>
                  <w:vAlign w:val="center"/>
                </w:tcPr>
                <w:p w14:paraId="271E4C68" w14:textId="0957DCF1" w:rsidR="00A045DA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Measure: change in </w:t>
                  </w:r>
                  <w:r w:rsidR="009558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ERQ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from 10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 to 20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o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C;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Test: One-way ANOVA; F-statistic: </w:t>
                  </w:r>
                  <w:proofErr w:type="gramStart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F(</w:t>
                  </w:r>
                  <w:proofErr w:type="gramEnd"/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5,59</w:t>
                  </w:r>
                  <w:r w:rsidR="0034233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)=4.076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</w:t>
                  </w:r>
                  <w:r w:rsidR="0034233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=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0.00</w:t>
                  </w:r>
                  <w:r w:rsidR="0034233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Pr="005C62E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; Post-hoc: Tuckey</w:t>
                  </w:r>
                </w:p>
              </w:tc>
            </w:tr>
            <w:tr w:rsidR="00A045DA" w:rsidRPr="00972DE9" w14:paraId="34492D0E" w14:textId="77777777" w:rsidTr="00654D74">
              <w:trPr>
                <w:cantSplit/>
                <w:trHeight w:val="331"/>
              </w:trPr>
              <w:tc>
                <w:tcPr>
                  <w:tcW w:w="411" w:type="dxa"/>
                  <w:textDirection w:val="btLr"/>
                  <w:vAlign w:val="center"/>
                </w:tcPr>
                <w:p w14:paraId="74CD5075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039497E3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763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76938AD8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Escape</w:t>
                  </w:r>
                </w:p>
              </w:tc>
              <w:tc>
                <w:tcPr>
                  <w:tcW w:w="1812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15428731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  <w:t>Release</w:t>
                  </w:r>
                </w:p>
              </w:tc>
            </w:tr>
            <w:tr w:rsidR="00A045DA" w:rsidRPr="00972DE9" w14:paraId="246FCDE5" w14:textId="77777777" w:rsidTr="00654D74">
              <w:trPr>
                <w:trHeight w:val="576"/>
              </w:trPr>
              <w:tc>
                <w:tcPr>
                  <w:tcW w:w="411" w:type="dxa"/>
                  <w:textDirection w:val="btLr"/>
                  <w:vAlign w:val="center"/>
                </w:tcPr>
                <w:p w14:paraId="76524C26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bottom w:val="single" w:sz="8" w:space="0" w:color="auto"/>
                  </w:tcBorders>
                  <w:vAlign w:val="center"/>
                </w:tcPr>
                <w:p w14:paraId="4E403462" w14:textId="77777777" w:rsidR="00A045DA" w:rsidRPr="00972DE9" w:rsidRDefault="00590518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14"/>
                              <w:szCs w:val="1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22" w:type="dxa"/>
                  <w:tcBorders>
                    <w:bottom w:val="single" w:sz="8" w:space="0" w:color="auto"/>
                    <w:right w:val="nil"/>
                  </w:tcBorders>
                  <w:vAlign w:val="center"/>
                </w:tcPr>
                <w:p w14:paraId="102660B5" w14:textId="76389068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2B58AFB6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4599630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BE36455" w14:textId="7308C9A8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670" w:type="dxa"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5D8D1A39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for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71" w:type="dxa"/>
                  <w:tcBorders>
                    <w:left w:val="nil"/>
                    <w:bottom w:val="single" w:sz="8" w:space="0" w:color="auto"/>
                  </w:tcBorders>
                  <w:vAlign w:val="center"/>
                </w:tcPr>
                <w:p w14:paraId="0933D49A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</w:tr>
            <w:tr w:rsidR="00A045DA" w14:paraId="4CEBF49C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703A9BA3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Escape</w:t>
                  </w:r>
                </w:p>
              </w:tc>
              <w:tc>
                <w:tcPr>
                  <w:tcW w:w="698" w:type="dxa"/>
                  <w:tcBorders>
                    <w:bottom w:val="nil"/>
                  </w:tcBorders>
                  <w:vAlign w:val="center"/>
                </w:tcPr>
                <w:p w14:paraId="1371A711" w14:textId="68384E04" w:rsidR="00A045DA" w:rsidRPr="00972DE9" w:rsidRDefault="0034233B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A22EB8E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8B358C9" w14:textId="421CAF9E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.019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3620BB0" w14:textId="6A0C9C35" w:rsidR="00A045DA" w:rsidRPr="0072095D" w:rsidRDefault="0034233B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.033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670B5F" w14:textId="4901590E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.970</w:t>
                  </w:r>
                </w:p>
              </w:tc>
              <w:tc>
                <w:tcPr>
                  <w:tcW w:w="67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32C0A57" w14:textId="5CF41C20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1.00</w:t>
                  </w:r>
                </w:p>
              </w:tc>
              <w:tc>
                <w:tcPr>
                  <w:tcW w:w="571" w:type="dxa"/>
                  <w:tcBorders>
                    <w:left w:val="nil"/>
                    <w:bottom w:val="nil"/>
                  </w:tcBorders>
                  <w:vAlign w:val="center"/>
                </w:tcPr>
                <w:p w14:paraId="1B956261" w14:textId="4DCE42ED" w:rsidR="00A045DA" w:rsidRPr="0072095D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.549</w:t>
                  </w:r>
                </w:p>
              </w:tc>
            </w:tr>
            <w:tr w:rsidR="00A045DA" w14:paraId="797828C5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1313E88E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7DCD47EE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74D6614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F51E767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2747F8" w14:textId="3F499DF1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1.00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0097C8" w14:textId="6B535A62" w:rsidR="00A045DA" w:rsidRPr="0072095D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.177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CBD7AF" w14:textId="00D8B765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.04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61E0A25" w14:textId="6C2EA43F" w:rsidR="00A045DA" w:rsidRPr="0072095D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.757</w:t>
                  </w:r>
                </w:p>
              </w:tc>
            </w:tr>
            <w:tr w:rsidR="00A045DA" w14:paraId="32A54B6F" w14:textId="77777777" w:rsidTr="00654D74">
              <w:trPr>
                <w:cantSplit/>
                <w:trHeight w:val="576"/>
              </w:trPr>
              <w:tc>
                <w:tcPr>
                  <w:tcW w:w="411" w:type="dxa"/>
                  <w:vMerge/>
                  <w:textDirection w:val="btLr"/>
                </w:tcPr>
                <w:p w14:paraId="11C10D2C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36231159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A5D5E4B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AF750B7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CE064DB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8A0073" w14:textId="175F55B1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.208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3FFBEB" w14:textId="181676BF" w:rsidR="00A045DA" w:rsidRPr="00773B09" w:rsidRDefault="0034233B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773B0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.054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5B02C6D" w14:textId="298DC61D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.747</w:t>
                  </w:r>
                </w:p>
              </w:tc>
            </w:tr>
            <w:tr w:rsidR="00A045DA" w14:paraId="3941A7F9" w14:textId="77777777" w:rsidTr="00654D74">
              <w:trPr>
                <w:trHeight w:val="576"/>
              </w:trPr>
              <w:tc>
                <w:tcPr>
                  <w:tcW w:w="411" w:type="dxa"/>
                  <w:vMerge w:val="restart"/>
                  <w:textDirection w:val="btLr"/>
                </w:tcPr>
                <w:p w14:paraId="0A4BA224" w14:textId="77777777" w:rsidR="00A045DA" w:rsidRPr="007E03D6" w:rsidRDefault="00A045DA" w:rsidP="00A045DA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03D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Release</w:t>
                  </w: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1297F721" w14:textId="68AAB102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ial"/>
                          <w:sz w:val="14"/>
                          <w:szCs w:val="14"/>
                        </w:rPr>
                        <m:t xml:space="preserve">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AF05B5E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1EE0FB3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4DD04E4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1187E0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968F8A" w14:textId="4E5FAB3A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.963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80D8203" w14:textId="51DFA6A6" w:rsidR="00A045DA" w:rsidRPr="0072095D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.942</w:t>
                  </w:r>
                </w:p>
              </w:tc>
            </w:tr>
            <w:tr w:rsidR="00A045DA" w14:paraId="15FE0774" w14:textId="77777777" w:rsidTr="00654D74">
              <w:trPr>
                <w:trHeight w:val="576"/>
              </w:trPr>
              <w:tc>
                <w:tcPr>
                  <w:tcW w:w="411" w:type="dxa"/>
                  <w:vMerge/>
                  <w:textDirection w:val="btLr"/>
                  <w:vAlign w:val="center"/>
                </w:tcPr>
                <w:p w14:paraId="26D5D11A" w14:textId="77777777" w:rsidR="00A045DA" w:rsidRPr="007E03D6" w:rsidRDefault="00A045DA" w:rsidP="00A045DA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bottom w:val="nil"/>
                  </w:tcBorders>
                  <w:vAlign w:val="center"/>
                </w:tcPr>
                <w:p w14:paraId="73C39D85" w14:textId="77777777" w:rsidR="00A045DA" w:rsidRPr="00972DE9" w:rsidRDefault="00A045DA" w:rsidP="00A045DA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  <w:szCs w:val="14"/>
                      </w:rPr>
                      <m:t xml:space="preserve">2 </m:t>
                    </m:r>
                  </m:oMath>
                  <w:r w:rsidRPr="00972DE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 xml:space="preserve"> for 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H,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sz w:val="14"/>
                            <w:szCs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14"/>
                            <w:szCs w:val="14"/>
                          </w:rPr>
                          <m:t>Syn</m:t>
                        </m:r>
                      </m:sub>
                    </m:sSub>
                  </m:oMath>
                </w:p>
              </w:tc>
              <w:tc>
                <w:tcPr>
                  <w:tcW w:w="522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7EF7AB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BF03ACE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A0CC8F3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786037F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B40E439" w14:textId="77777777" w:rsidR="00A045DA" w:rsidRPr="0072095D" w:rsidRDefault="00A045DA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3802450" w14:textId="02258C77" w:rsidR="00A045DA" w:rsidRPr="0034233B" w:rsidRDefault="0034233B" w:rsidP="00A045D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4233B">
                    <w:rPr>
                      <w:rFonts w:ascii="Arial" w:hAnsi="Arial" w:cs="Arial"/>
                      <w:sz w:val="14"/>
                      <w:szCs w:val="14"/>
                    </w:rPr>
                    <w:t>.592</w:t>
                  </w:r>
                </w:p>
              </w:tc>
            </w:tr>
            <w:tr w:rsidR="00A045DA" w14:paraId="0FE69AE1" w14:textId="77777777" w:rsidTr="00654D74">
              <w:trPr>
                <w:trHeight w:val="576"/>
              </w:trPr>
              <w:tc>
                <w:tcPr>
                  <w:tcW w:w="411" w:type="dxa"/>
                  <w:vMerge/>
                </w:tcPr>
                <w:p w14:paraId="4D70A051" w14:textId="77777777" w:rsidR="00A045DA" w:rsidRPr="007E03D6" w:rsidRDefault="00A045DA" w:rsidP="00A045DA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</w:tcBorders>
                  <w:vAlign w:val="center"/>
                </w:tcPr>
                <w:p w14:paraId="74C31F96" w14:textId="77777777" w:rsidR="00A045DA" w:rsidRPr="00972DE9" w:rsidRDefault="00A045DA" w:rsidP="00A045DA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14"/>
                      <w:szCs w:val="1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4"/>
                          <w:szCs w:val="14"/>
                        </w:rPr>
                        <m:t>2 all</m:t>
                      </m:r>
                    </m:oMath>
                  </m:oMathPara>
                </w:p>
              </w:tc>
              <w:tc>
                <w:tcPr>
                  <w:tcW w:w="522" w:type="dxa"/>
                  <w:tcBorders>
                    <w:top w:val="nil"/>
                    <w:right w:val="nil"/>
                  </w:tcBorders>
                  <w:shd w:val="clear" w:color="auto" w:fill="D9D9D9" w:themeFill="background1" w:themeFillShade="D9"/>
                </w:tcPr>
                <w:p w14:paraId="7C9FA75D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3E48DF4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42268429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5AA8ED6A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DA8D127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</w:tcPr>
                <w:p w14:paraId="706C903E" w14:textId="77777777" w:rsidR="00A045DA" w:rsidRPr="007E03D6" w:rsidRDefault="00A045DA" w:rsidP="00A045D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2397987" w14:textId="77777777" w:rsidR="00A045DA" w:rsidRDefault="00A045DA" w:rsidP="00A045DA">
            <w:pPr>
              <w:jc w:val="center"/>
            </w:pPr>
          </w:p>
        </w:tc>
      </w:tr>
    </w:tbl>
    <w:p w14:paraId="5D208A9F" w14:textId="583C6536" w:rsidR="007E03D6" w:rsidRDefault="007E03D6">
      <w:pPr>
        <w:rPr>
          <w:rFonts w:ascii="Arial" w:hAnsi="Arial" w:cs="Arial"/>
          <w:b/>
          <w:bCs/>
          <w:sz w:val="20"/>
          <w:szCs w:val="20"/>
        </w:rPr>
      </w:pPr>
    </w:p>
    <w:sectPr w:rsidR="007E03D6" w:rsidSect="00A045DA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99F"/>
    <w:rsid w:val="00010365"/>
    <w:rsid w:val="00024BD4"/>
    <w:rsid w:val="00026909"/>
    <w:rsid w:val="00072626"/>
    <w:rsid w:val="00087D83"/>
    <w:rsid w:val="000C4A87"/>
    <w:rsid w:val="000C7D70"/>
    <w:rsid w:val="000E74BA"/>
    <w:rsid w:val="001024EB"/>
    <w:rsid w:val="001D78DC"/>
    <w:rsid w:val="00245042"/>
    <w:rsid w:val="00245FD9"/>
    <w:rsid w:val="00254BCF"/>
    <w:rsid w:val="002A5E14"/>
    <w:rsid w:val="00302ADE"/>
    <w:rsid w:val="00302CBA"/>
    <w:rsid w:val="00303483"/>
    <w:rsid w:val="0034233B"/>
    <w:rsid w:val="003822E0"/>
    <w:rsid w:val="00383EDF"/>
    <w:rsid w:val="00385ADF"/>
    <w:rsid w:val="003B1DAF"/>
    <w:rsid w:val="003B725B"/>
    <w:rsid w:val="003D7CAD"/>
    <w:rsid w:val="00400B90"/>
    <w:rsid w:val="00423EFC"/>
    <w:rsid w:val="00440553"/>
    <w:rsid w:val="004664A1"/>
    <w:rsid w:val="0048499F"/>
    <w:rsid w:val="00497A54"/>
    <w:rsid w:val="004E64D7"/>
    <w:rsid w:val="00534784"/>
    <w:rsid w:val="00560151"/>
    <w:rsid w:val="0058317C"/>
    <w:rsid w:val="00590518"/>
    <w:rsid w:val="005C62E1"/>
    <w:rsid w:val="005E5767"/>
    <w:rsid w:val="0060172A"/>
    <w:rsid w:val="00603D85"/>
    <w:rsid w:val="0061295B"/>
    <w:rsid w:val="0062202C"/>
    <w:rsid w:val="00654D74"/>
    <w:rsid w:val="006B1FEE"/>
    <w:rsid w:val="006C41DF"/>
    <w:rsid w:val="006C66F7"/>
    <w:rsid w:val="006F0FC1"/>
    <w:rsid w:val="007123CE"/>
    <w:rsid w:val="0072095D"/>
    <w:rsid w:val="00773B09"/>
    <w:rsid w:val="007B22B9"/>
    <w:rsid w:val="007E03D6"/>
    <w:rsid w:val="00804542"/>
    <w:rsid w:val="008145A1"/>
    <w:rsid w:val="008A070C"/>
    <w:rsid w:val="008B1F1A"/>
    <w:rsid w:val="008D1E15"/>
    <w:rsid w:val="008F0347"/>
    <w:rsid w:val="0095581B"/>
    <w:rsid w:val="00965914"/>
    <w:rsid w:val="00972DE9"/>
    <w:rsid w:val="0098083C"/>
    <w:rsid w:val="00981078"/>
    <w:rsid w:val="009923A0"/>
    <w:rsid w:val="009A63EB"/>
    <w:rsid w:val="00A045DA"/>
    <w:rsid w:val="00A17AEB"/>
    <w:rsid w:val="00C20165"/>
    <w:rsid w:val="00C3557B"/>
    <w:rsid w:val="00C77035"/>
    <w:rsid w:val="00C87D63"/>
    <w:rsid w:val="00CD589F"/>
    <w:rsid w:val="00D01CCA"/>
    <w:rsid w:val="00D03EC2"/>
    <w:rsid w:val="00D131AC"/>
    <w:rsid w:val="00D33769"/>
    <w:rsid w:val="00D53410"/>
    <w:rsid w:val="00DA3540"/>
    <w:rsid w:val="00DA63CB"/>
    <w:rsid w:val="00DC3C8E"/>
    <w:rsid w:val="00F309BB"/>
    <w:rsid w:val="00F646DB"/>
    <w:rsid w:val="00FB3BDF"/>
    <w:rsid w:val="00FC0496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2A04"/>
  <w15:docId w15:val="{D4BB228F-918B-485F-82F1-2D5B880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0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Morozova</dc:creator>
  <cp:keywords/>
  <dc:description/>
  <cp:lastModifiedBy>Ekaterina Morozova</cp:lastModifiedBy>
  <cp:revision>3</cp:revision>
  <cp:lastPrinted>2021-09-02T15:50:00Z</cp:lastPrinted>
  <dcterms:created xsi:type="dcterms:W3CDTF">2022-01-21T21:25:00Z</dcterms:created>
  <dcterms:modified xsi:type="dcterms:W3CDTF">2022-01-21T21:31:00Z</dcterms:modified>
</cp:coreProperties>
</file>