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30" w:type="dxa"/>
        <w:jc w:val="center"/>
        <w:tblLook w:val="04A0" w:firstRow="1" w:lastRow="0" w:firstColumn="1" w:lastColumn="0" w:noHBand="0" w:noVBand="1"/>
      </w:tblPr>
      <w:tblGrid>
        <w:gridCol w:w="1885"/>
        <w:gridCol w:w="723"/>
        <w:gridCol w:w="901"/>
        <w:gridCol w:w="1011"/>
        <w:gridCol w:w="1667"/>
        <w:gridCol w:w="903"/>
        <w:gridCol w:w="901"/>
        <w:gridCol w:w="1011"/>
      </w:tblGrid>
      <w:tr w:rsidR="00C62FFD" w:rsidRPr="0075348C" w14:paraId="6DAC59C0" w14:textId="77777777" w:rsidTr="00720B02">
        <w:trPr>
          <w:trHeight w:val="116"/>
          <w:jc w:val="center"/>
        </w:trPr>
        <w:tc>
          <w:tcPr>
            <w:tcW w:w="1885" w:type="dxa"/>
            <w:shd w:val="clear" w:color="auto" w:fill="DEEAF6" w:themeFill="accent5" w:themeFillTint="33"/>
            <w:noWrap/>
            <w:hideMark/>
          </w:tcPr>
          <w:p w14:paraId="650761B7" w14:textId="77777777" w:rsidR="00C62FFD" w:rsidRPr="00790B23" w:rsidRDefault="00C62FFD" w:rsidP="00720B0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790B23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eastAsia="zh-CN"/>
              </w:rPr>
              <w:t>Task version 1</w:t>
            </w:r>
          </w:p>
        </w:tc>
        <w:tc>
          <w:tcPr>
            <w:tcW w:w="723" w:type="dxa"/>
            <w:shd w:val="clear" w:color="auto" w:fill="DEEAF6" w:themeFill="accent5" w:themeFillTint="33"/>
            <w:noWrap/>
            <w:hideMark/>
          </w:tcPr>
          <w:p w14:paraId="673C924E" w14:textId="77777777" w:rsidR="00C62FFD" w:rsidRPr="00790B23" w:rsidRDefault="00C62FFD" w:rsidP="00720B02">
            <w:pPr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</w:pPr>
            <w:r w:rsidRPr="00790B23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  <w:t>mean</w:t>
            </w:r>
          </w:p>
        </w:tc>
        <w:tc>
          <w:tcPr>
            <w:tcW w:w="876" w:type="dxa"/>
            <w:shd w:val="clear" w:color="auto" w:fill="DEEAF6" w:themeFill="accent5" w:themeFillTint="33"/>
            <w:noWrap/>
            <w:hideMark/>
          </w:tcPr>
          <w:p w14:paraId="19C59899" w14:textId="77777777" w:rsidR="00C62FFD" w:rsidRPr="00790B23" w:rsidRDefault="00C62FFD" w:rsidP="00720B02">
            <w:pPr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</w:pPr>
            <w:r w:rsidRPr="00790B23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  <w:t>hdi_3%</w:t>
            </w:r>
          </w:p>
        </w:tc>
        <w:tc>
          <w:tcPr>
            <w:tcW w:w="988" w:type="dxa"/>
            <w:shd w:val="clear" w:color="auto" w:fill="DEEAF6" w:themeFill="accent5" w:themeFillTint="33"/>
            <w:noWrap/>
            <w:hideMark/>
          </w:tcPr>
          <w:p w14:paraId="4C7BEC64" w14:textId="77777777" w:rsidR="00C62FFD" w:rsidRPr="00790B23" w:rsidRDefault="00C62FFD" w:rsidP="00720B02">
            <w:pPr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</w:pPr>
            <w:r w:rsidRPr="00790B23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  <w:t>hdi_97%</w:t>
            </w:r>
          </w:p>
        </w:tc>
        <w:tc>
          <w:tcPr>
            <w:tcW w:w="1667" w:type="dxa"/>
            <w:shd w:val="clear" w:color="auto" w:fill="FFF18C"/>
            <w:noWrap/>
            <w:hideMark/>
          </w:tcPr>
          <w:p w14:paraId="492884C1" w14:textId="77777777" w:rsidR="00C62FFD" w:rsidRPr="00790B23" w:rsidRDefault="00C62FFD" w:rsidP="00720B02">
            <w:pPr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</w:pPr>
            <w:r w:rsidRPr="00790B23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eastAsia="zh-CN"/>
              </w:rPr>
              <w:t>Task version 2</w:t>
            </w:r>
          </w:p>
        </w:tc>
        <w:tc>
          <w:tcPr>
            <w:tcW w:w="903" w:type="dxa"/>
            <w:shd w:val="clear" w:color="auto" w:fill="FFF18C"/>
            <w:noWrap/>
            <w:hideMark/>
          </w:tcPr>
          <w:p w14:paraId="3279C472" w14:textId="77777777" w:rsidR="00C62FFD" w:rsidRPr="00790B23" w:rsidRDefault="00C62FFD" w:rsidP="00720B02">
            <w:pPr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</w:pPr>
            <w:r w:rsidRPr="00790B23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  <w:t>mean</w:t>
            </w:r>
          </w:p>
        </w:tc>
        <w:tc>
          <w:tcPr>
            <w:tcW w:w="900" w:type="dxa"/>
            <w:shd w:val="clear" w:color="auto" w:fill="FFF18C"/>
            <w:noWrap/>
            <w:hideMark/>
          </w:tcPr>
          <w:p w14:paraId="04720536" w14:textId="77777777" w:rsidR="00C62FFD" w:rsidRPr="00790B23" w:rsidRDefault="00C62FFD" w:rsidP="00720B02">
            <w:pPr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</w:pPr>
            <w:r w:rsidRPr="00790B23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  <w:t>hdi_3%</w:t>
            </w:r>
          </w:p>
        </w:tc>
        <w:tc>
          <w:tcPr>
            <w:tcW w:w="988" w:type="dxa"/>
            <w:shd w:val="clear" w:color="auto" w:fill="FFF18C"/>
            <w:noWrap/>
            <w:hideMark/>
          </w:tcPr>
          <w:p w14:paraId="253E9A26" w14:textId="77777777" w:rsidR="00C62FFD" w:rsidRPr="00790B23" w:rsidRDefault="00C62FFD" w:rsidP="00720B02">
            <w:pPr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</w:pPr>
            <w:r w:rsidRPr="00790B23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  <w:t>hdi_97%</w:t>
            </w:r>
          </w:p>
        </w:tc>
      </w:tr>
      <w:tr w:rsidR="00C62FFD" w:rsidRPr="0075348C" w14:paraId="48614142" w14:textId="77777777" w:rsidTr="00720B02">
        <w:trPr>
          <w:trHeight w:val="71"/>
          <w:jc w:val="center"/>
        </w:trPr>
        <w:tc>
          <w:tcPr>
            <w:tcW w:w="1885" w:type="dxa"/>
            <w:shd w:val="clear" w:color="auto" w:fill="DEEAF6" w:themeFill="accent5" w:themeFillTint="33"/>
            <w:noWrap/>
            <w:hideMark/>
          </w:tcPr>
          <w:p w14:paraId="07FC1290" w14:textId="77777777" w:rsidR="00C62FFD" w:rsidRPr="00790B23" w:rsidRDefault="00C62FFD" w:rsidP="00720B02">
            <w:pPr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</w:pPr>
            <w:r w:rsidRPr="00790B23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  <w:t>MB Reward</w:t>
            </w:r>
          </w:p>
        </w:tc>
        <w:tc>
          <w:tcPr>
            <w:tcW w:w="723" w:type="dxa"/>
            <w:shd w:val="clear" w:color="auto" w:fill="DEEAF6" w:themeFill="accent5" w:themeFillTint="33"/>
            <w:noWrap/>
            <w:hideMark/>
          </w:tcPr>
          <w:p w14:paraId="6C60E2DF" w14:textId="77777777" w:rsidR="00C62FFD" w:rsidRPr="00790B23" w:rsidRDefault="00C62FFD" w:rsidP="00720B02">
            <w:pPr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</w:pPr>
            <w:r w:rsidRPr="00790B23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  <w:t>-0.5</w:t>
            </w:r>
          </w:p>
        </w:tc>
        <w:tc>
          <w:tcPr>
            <w:tcW w:w="876" w:type="dxa"/>
            <w:shd w:val="clear" w:color="auto" w:fill="DEEAF6" w:themeFill="accent5" w:themeFillTint="33"/>
            <w:noWrap/>
            <w:hideMark/>
          </w:tcPr>
          <w:p w14:paraId="5BEC6691" w14:textId="77777777" w:rsidR="00C62FFD" w:rsidRPr="00790B23" w:rsidRDefault="00C62FFD" w:rsidP="00720B02">
            <w:pPr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</w:pPr>
            <w:r w:rsidRPr="00790B23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  <w:t>-0.70</w:t>
            </w:r>
          </w:p>
        </w:tc>
        <w:tc>
          <w:tcPr>
            <w:tcW w:w="988" w:type="dxa"/>
            <w:shd w:val="clear" w:color="auto" w:fill="DEEAF6" w:themeFill="accent5" w:themeFillTint="33"/>
            <w:noWrap/>
            <w:hideMark/>
          </w:tcPr>
          <w:p w14:paraId="1727B5B3" w14:textId="77777777" w:rsidR="00C62FFD" w:rsidRPr="00790B23" w:rsidRDefault="00C62FFD" w:rsidP="00720B02">
            <w:pPr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</w:pPr>
            <w:r w:rsidRPr="00790B23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  <w:t>-0.31</w:t>
            </w:r>
          </w:p>
        </w:tc>
        <w:tc>
          <w:tcPr>
            <w:tcW w:w="1667" w:type="dxa"/>
            <w:shd w:val="clear" w:color="auto" w:fill="FFF18C"/>
            <w:noWrap/>
            <w:hideMark/>
          </w:tcPr>
          <w:p w14:paraId="69725284" w14:textId="77777777" w:rsidR="00C62FFD" w:rsidRPr="00790B23" w:rsidRDefault="00C62FFD" w:rsidP="00720B02">
            <w:pPr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</w:pPr>
            <w:r w:rsidRPr="00790B23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  <w:t>MB Reward</w:t>
            </w:r>
          </w:p>
        </w:tc>
        <w:tc>
          <w:tcPr>
            <w:tcW w:w="903" w:type="dxa"/>
            <w:shd w:val="clear" w:color="auto" w:fill="FFF18C"/>
            <w:noWrap/>
            <w:hideMark/>
          </w:tcPr>
          <w:p w14:paraId="61D47E86" w14:textId="77777777" w:rsidR="00C62FFD" w:rsidRPr="00790B23" w:rsidRDefault="00C62FFD" w:rsidP="00720B02">
            <w:pPr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</w:pPr>
            <w:r w:rsidRPr="00790B23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  <w:t>-0.57</w:t>
            </w:r>
          </w:p>
        </w:tc>
        <w:tc>
          <w:tcPr>
            <w:tcW w:w="900" w:type="dxa"/>
            <w:shd w:val="clear" w:color="auto" w:fill="FFF18C"/>
            <w:noWrap/>
            <w:hideMark/>
          </w:tcPr>
          <w:p w14:paraId="3006BC16" w14:textId="77777777" w:rsidR="00C62FFD" w:rsidRPr="00790B23" w:rsidRDefault="00C62FFD" w:rsidP="00720B02">
            <w:pPr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</w:pPr>
            <w:r w:rsidRPr="00790B23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  <w:t>-0.79</w:t>
            </w:r>
          </w:p>
        </w:tc>
        <w:tc>
          <w:tcPr>
            <w:tcW w:w="988" w:type="dxa"/>
            <w:shd w:val="clear" w:color="auto" w:fill="FFF18C"/>
            <w:noWrap/>
            <w:hideMark/>
          </w:tcPr>
          <w:p w14:paraId="0D6A76EE" w14:textId="77777777" w:rsidR="00C62FFD" w:rsidRPr="00790B23" w:rsidRDefault="00C62FFD" w:rsidP="00720B02">
            <w:pPr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</w:pPr>
            <w:r w:rsidRPr="00790B23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  <w:t>-0.34</w:t>
            </w:r>
          </w:p>
        </w:tc>
      </w:tr>
      <w:tr w:rsidR="00C62FFD" w:rsidRPr="0075348C" w14:paraId="72DB1185" w14:textId="77777777" w:rsidTr="00720B02">
        <w:trPr>
          <w:trHeight w:val="280"/>
          <w:jc w:val="center"/>
        </w:trPr>
        <w:tc>
          <w:tcPr>
            <w:tcW w:w="1885" w:type="dxa"/>
            <w:shd w:val="clear" w:color="auto" w:fill="DEEAF6" w:themeFill="accent5" w:themeFillTint="33"/>
            <w:noWrap/>
            <w:hideMark/>
          </w:tcPr>
          <w:p w14:paraId="56114EAD" w14:textId="77777777" w:rsidR="00C62FFD" w:rsidRPr="00790B23" w:rsidRDefault="00C62FFD" w:rsidP="00720B02">
            <w:pPr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</w:pPr>
            <w:r w:rsidRPr="00790B23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  <w:t>MB Punishment</w:t>
            </w:r>
          </w:p>
        </w:tc>
        <w:tc>
          <w:tcPr>
            <w:tcW w:w="723" w:type="dxa"/>
            <w:shd w:val="clear" w:color="auto" w:fill="DEEAF6" w:themeFill="accent5" w:themeFillTint="33"/>
            <w:noWrap/>
            <w:hideMark/>
          </w:tcPr>
          <w:p w14:paraId="71042A8C" w14:textId="77777777" w:rsidR="00C62FFD" w:rsidRPr="00790B23" w:rsidRDefault="00C62FFD" w:rsidP="00720B02">
            <w:pPr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</w:pPr>
            <w:r w:rsidRPr="00790B23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  <w:t>0.13</w:t>
            </w:r>
          </w:p>
        </w:tc>
        <w:tc>
          <w:tcPr>
            <w:tcW w:w="876" w:type="dxa"/>
            <w:shd w:val="clear" w:color="auto" w:fill="DEEAF6" w:themeFill="accent5" w:themeFillTint="33"/>
            <w:noWrap/>
            <w:hideMark/>
          </w:tcPr>
          <w:p w14:paraId="47E125AF" w14:textId="77777777" w:rsidR="00C62FFD" w:rsidRPr="00790B23" w:rsidRDefault="00C62FFD" w:rsidP="00720B02">
            <w:pPr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</w:pPr>
            <w:r w:rsidRPr="00790B23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  <w:t>-0.07</w:t>
            </w:r>
          </w:p>
        </w:tc>
        <w:tc>
          <w:tcPr>
            <w:tcW w:w="988" w:type="dxa"/>
            <w:shd w:val="clear" w:color="auto" w:fill="DEEAF6" w:themeFill="accent5" w:themeFillTint="33"/>
            <w:noWrap/>
            <w:hideMark/>
          </w:tcPr>
          <w:p w14:paraId="236F88E9" w14:textId="77777777" w:rsidR="00C62FFD" w:rsidRPr="00790B23" w:rsidRDefault="00C62FFD" w:rsidP="00720B02">
            <w:pPr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</w:pPr>
            <w:r w:rsidRPr="00790B23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  <w:t>0.32</w:t>
            </w:r>
          </w:p>
        </w:tc>
        <w:tc>
          <w:tcPr>
            <w:tcW w:w="1667" w:type="dxa"/>
            <w:shd w:val="clear" w:color="auto" w:fill="FFF18C"/>
            <w:noWrap/>
            <w:hideMark/>
          </w:tcPr>
          <w:p w14:paraId="08E4206C" w14:textId="77777777" w:rsidR="00C62FFD" w:rsidRPr="00790B23" w:rsidRDefault="00C62FFD" w:rsidP="00720B02">
            <w:pPr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</w:pPr>
            <w:r w:rsidRPr="00790B23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  <w:t>MB Punishment</w:t>
            </w:r>
          </w:p>
        </w:tc>
        <w:tc>
          <w:tcPr>
            <w:tcW w:w="903" w:type="dxa"/>
            <w:shd w:val="clear" w:color="auto" w:fill="FFF18C"/>
            <w:noWrap/>
            <w:hideMark/>
          </w:tcPr>
          <w:p w14:paraId="32BC978B" w14:textId="77777777" w:rsidR="00C62FFD" w:rsidRPr="00790B23" w:rsidRDefault="00C62FFD" w:rsidP="00720B02">
            <w:pPr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</w:pPr>
            <w:r w:rsidRPr="00790B23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  <w:t>0.13</w:t>
            </w:r>
          </w:p>
        </w:tc>
        <w:tc>
          <w:tcPr>
            <w:tcW w:w="900" w:type="dxa"/>
            <w:shd w:val="clear" w:color="auto" w:fill="FFF18C"/>
            <w:noWrap/>
            <w:hideMark/>
          </w:tcPr>
          <w:p w14:paraId="080E6DD7" w14:textId="77777777" w:rsidR="00C62FFD" w:rsidRPr="00790B23" w:rsidRDefault="00C62FFD" w:rsidP="00720B02">
            <w:pPr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</w:pPr>
            <w:r w:rsidRPr="00790B23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  <w:t>-0.08</w:t>
            </w:r>
          </w:p>
        </w:tc>
        <w:tc>
          <w:tcPr>
            <w:tcW w:w="988" w:type="dxa"/>
            <w:shd w:val="clear" w:color="auto" w:fill="FFF18C"/>
            <w:noWrap/>
            <w:hideMark/>
          </w:tcPr>
          <w:p w14:paraId="2C988961" w14:textId="77777777" w:rsidR="00C62FFD" w:rsidRPr="00790B23" w:rsidRDefault="00C62FFD" w:rsidP="00720B02">
            <w:pPr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</w:pPr>
            <w:r w:rsidRPr="00790B23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  <w:t>0.32</w:t>
            </w:r>
          </w:p>
        </w:tc>
      </w:tr>
      <w:tr w:rsidR="00C62FFD" w:rsidRPr="0075348C" w14:paraId="40690844" w14:textId="77777777" w:rsidTr="00720B02">
        <w:trPr>
          <w:trHeight w:val="116"/>
          <w:jc w:val="center"/>
        </w:trPr>
        <w:tc>
          <w:tcPr>
            <w:tcW w:w="1885" w:type="dxa"/>
            <w:shd w:val="clear" w:color="auto" w:fill="DEEAF6" w:themeFill="accent5" w:themeFillTint="33"/>
            <w:noWrap/>
            <w:hideMark/>
          </w:tcPr>
          <w:p w14:paraId="593C1FDD" w14:textId="77777777" w:rsidR="00C62FFD" w:rsidRPr="00790B23" w:rsidRDefault="00C62FFD" w:rsidP="00720B02">
            <w:pPr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</w:pPr>
            <w:r w:rsidRPr="00790B23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  <w:t>GP Reward</w:t>
            </w:r>
          </w:p>
        </w:tc>
        <w:tc>
          <w:tcPr>
            <w:tcW w:w="723" w:type="dxa"/>
            <w:shd w:val="clear" w:color="auto" w:fill="DEEAF6" w:themeFill="accent5" w:themeFillTint="33"/>
            <w:noWrap/>
            <w:hideMark/>
          </w:tcPr>
          <w:p w14:paraId="729F478F" w14:textId="77777777" w:rsidR="00C62FFD" w:rsidRPr="00790B23" w:rsidRDefault="00C62FFD" w:rsidP="00720B02">
            <w:pPr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</w:pPr>
            <w:r w:rsidRPr="00790B23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  <w:t>-0.09</w:t>
            </w:r>
          </w:p>
        </w:tc>
        <w:tc>
          <w:tcPr>
            <w:tcW w:w="876" w:type="dxa"/>
            <w:shd w:val="clear" w:color="auto" w:fill="DEEAF6" w:themeFill="accent5" w:themeFillTint="33"/>
            <w:noWrap/>
            <w:hideMark/>
          </w:tcPr>
          <w:p w14:paraId="638936D4" w14:textId="77777777" w:rsidR="00C62FFD" w:rsidRPr="00790B23" w:rsidRDefault="00C62FFD" w:rsidP="00720B02">
            <w:pPr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</w:pPr>
            <w:r w:rsidRPr="00790B23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  <w:t>-0.27</w:t>
            </w:r>
          </w:p>
        </w:tc>
        <w:tc>
          <w:tcPr>
            <w:tcW w:w="988" w:type="dxa"/>
            <w:shd w:val="clear" w:color="auto" w:fill="DEEAF6" w:themeFill="accent5" w:themeFillTint="33"/>
            <w:noWrap/>
            <w:hideMark/>
          </w:tcPr>
          <w:p w14:paraId="220942DA" w14:textId="77777777" w:rsidR="00C62FFD" w:rsidRPr="00790B23" w:rsidRDefault="00C62FFD" w:rsidP="00720B02">
            <w:pPr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</w:pPr>
            <w:r w:rsidRPr="00790B23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  <w:t>0.08</w:t>
            </w:r>
          </w:p>
        </w:tc>
        <w:tc>
          <w:tcPr>
            <w:tcW w:w="1667" w:type="dxa"/>
            <w:shd w:val="clear" w:color="auto" w:fill="FFF18C"/>
            <w:noWrap/>
            <w:hideMark/>
          </w:tcPr>
          <w:p w14:paraId="585664E2" w14:textId="77777777" w:rsidR="00C62FFD" w:rsidRPr="00790B23" w:rsidRDefault="00C62FFD" w:rsidP="00720B02">
            <w:pPr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</w:pPr>
            <w:r w:rsidRPr="00790B23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  <w:t>GP Reward</w:t>
            </w:r>
          </w:p>
        </w:tc>
        <w:tc>
          <w:tcPr>
            <w:tcW w:w="903" w:type="dxa"/>
            <w:shd w:val="clear" w:color="auto" w:fill="FFF18C"/>
            <w:noWrap/>
            <w:hideMark/>
          </w:tcPr>
          <w:p w14:paraId="05691B14" w14:textId="77777777" w:rsidR="00C62FFD" w:rsidRPr="00790B23" w:rsidRDefault="00C62FFD" w:rsidP="00720B02">
            <w:pPr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</w:pPr>
            <w:r w:rsidRPr="00790B23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  <w:t>-0.12</w:t>
            </w:r>
          </w:p>
        </w:tc>
        <w:tc>
          <w:tcPr>
            <w:tcW w:w="900" w:type="dxa"/>
            <w:shd w:val="clear" w:color="auto" w:fill="FFF18C"/>
            <w:noWrap/>
            <w:hideMark/>
          </w:tcPr>
          <w:p w14:paraId="2C40941A" w14:textId="77777777" w:rsidR="00C62FFD" w:rsidRPr="00790B23" w:rsidRDefault="00C62FFD" w:rsidP="00720B02">
            <w:pPr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</w:pPr>
            <w:r w:rsidRPr="00790B23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  <w:t>-0.28</w:t>
            </w:r>
          </w:p>
        </w:tc>
        <w:tc>
          <w:tcPr>
            <w:tcW w:w="988" w:type="dxa"/>
            <w:shd w:val="clear" w:color="auto" w:fill="FFF18C"/>
            <w:noWrap/>
            <w:hideMark/>
          </w:tcPr>
          <w:p w14:paraId="447E6803" w14:textId="77777777" w:rsidR="00C62FFD" w:rsidRPr="00790B23" w:rsidRDefault="00C62FFD" w:rsidP="00720B02">
            <w:pPr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</w:pPr>
            <w:r w:rsidRPr="00790B23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  <w:t>0.04</w:t>
            </w:r>
          </w:p>
        </w:tc>
      </w:tr>
      <w:tr w:rsidR="00C62FFD" w:rsidRPr="0075348C" w14:paraId="702A2A03" w14:textId="77777777" w:rsidTr="00720B02">
        <w:trPr>
          <w:trHeight w:val="280"/>
          <w:jc w:val="center"/>
        </w:trPr>
        <w:tc>
          <w:tcPr>
            <w:tcW w:w="1885" w:type="dxa"/>
            <w:shd w:val="clear" w:color="auto" w:fill="DEEAF6" w:themeFill="accent5" w:themeFillTint="33"/>
            <w:noWrap/>
            <w:hideMark/>
          </w:tcPr>
          <w:p w14:paraId="186EF5FE" w14:textId="77777777" w:rsidR="00C62FFD" w:rsidRPr="00790B23" w:rsidRDefault="00C62FFD" w:rsidP="00720B02">
            <w:pPr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</w:pPr>
            <w:r w:rsidRPr="00790B23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  <w:t>GP Punishment</w:t>
            </w:r>
          </w:p>
        </w:tc>
        <w:tc>
          <w:tcPr>
            <w:tcW w:w="723" w:type="dxa"/>
            <w:shd w:val="clear" w:color="auto" w:fill="DEEAF6" w:themeFill="accent5" w:themeFillTint="33"/>
            <w:noWrap/>
            <w:hideMark/>
          </w:tcPr>
          <w:p w14:paraId="73DFCA37" w14:textId="77777777" w:rsidR="00C62FFD" w:rsidRPr="00790B23" w:rsidRDefault="00C62FFD" w:rsidP="00720B02">
            <w:pPr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</w:pPr>
            <w:r w:rsidRPr="00790B23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  <w:t>0.42</w:t>
            </w:r>
          </w:p>
        </w:tc>
        <w:tc>
          <w:tcPr>
            <w:tcW w:w="876" w:type="dxa"/>
            <w:shd w:val="clear" w:color="auto" w:fill="DEEAF6" w:themeFill="accent5" w:themeFillTint="33"/>
            <w:noWrap/>
            <w:hideMark/>
          </w:tcPr>
          <w:p w14:paraId="6B5DA1FB" w14:textId="77777777" w:rsidR="00C62FFD" w:rsidRPr="00790B23" w:rsidRDefault="00C62FFD" w:rsidP="00720B02">
            <w:pPr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</w:pPr>
            <w:r w:rsidRPr="00790B23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  <w:t>0.26</w:t>
            </w:r>
          </w:p>
        </w:tc>
        <w:tc>
          <w:tcPr>
            <w:tcW w:w="988" w:type="dxa"/>
            <w:shd w:val="clear" w:color="auto" w:fill="DEEAF6" w:themeFill="accent5" w:themeFillTint="33"/>
            <w:noWrap/>
            <w:hideMark/>
          </w:tcPr>
          <w:p w14:paraId="021BF9B9" w14:textId="77777777" w:rsidR="00C62FFD" w:rsidRPr="00790B23" w:rsidRDefault="00C62FFD" w:rsidP="00720B02">
            <w:pPr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</w:pPr>
            <w:r w:rsidRPr="00790B23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  <w:t>0.59</w:t>
            </w:r>
          </w:p>
        </w:tc>
        <w:tc>
          <w:tcPr>
            <w:tcW w:w="1667" w:type="dxa"/>
            <w:shd w:val="clear" w:color="auto" w:fill="FFF18C"/>
            <w:noWrap/>
            <w:hideMark/>
          </w:tcPr>
          <w:p w14:paraId="0647D21A" w14:textId="77777777" w:rsidR="00C62FFD" w:rsidRPr="00790B23" w:rsidRDefault="00C62FFD" w:rsidP="00720B02">
            <w:pPr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</w:pPr>
            <w:r w:rsidRPr="00790B23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  <w:t>GP Punishment</w:t>
            </w:r>
          </w:p>
        </w:tc>
        <w:tc>
          <w:tcPr>
            <w:tcW w:w="903" w:type="dxa"/>
            <w:shd w:val="clear" w:color="auto" w:fill="FFF18C"/>
            <w:noWrap/>
            <w:hideMark/>
          </w:tcPr>
          <w:p w14:paraId="0C53E327" w14:textId="77777777" w:rsidR="00C62FFD" w:rsidRPr="00790B23" w:rsidRDefault="00C62FFD" w:rsidP="00720B02">
            <w:pPr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</w:pPr>
            <w:r w:rsidRPr="00790B23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  <w:t>0.22</w:t>
            </w:r>
          </w:p>
        </w:tc>
        <w:tc>
          <w:tcPr>
            <w:tcW w:w="900" w:type="dxa"/>
            <w:shd w:val="clear" w:color="auto" w:fill="FFF18C"/>
            <w:noWrap/>
            <w:hideMark/>
          </w:tcPr>
          <w:p w14:paraId="093E0004" w14:textId="77777777" w:rsidR="00C62FFD" w:rsidRPr="00790B23" w:rsidRDefault="00C62FFD" w:rsidP="00720B02">
            <w:pPr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</w:pPr>
            <w:r w:rsidRPr="00790B23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  <w:t>0.05</w:t>
            </w:r>
          </w:p>
        </w:tc>
        <w:tc>
          <w:tcPr>
            <w:tcW w:w="988" w:type="dxa"/>
            <w:shd w:val="clear" w:color="auto" w:fill="FFF18C"/>
            <w:noWrap/>
            <w:hideMark/>
          </w:tcPr>
          <w:p w14:paraId="2A934E28" w14:textId="77777777" w:rsidR="00C62FFD" w:rsidRPr="00790B23" w:rsidRDefault="00C62FFD" w:rsidP="00720B02">
            <w:pPr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</w:pPr>
            <w:r w:rsidRPr="00790B23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eastAsia="zh-CN"/>
              </w:rPr>
              <w:t>0.38</w:t>
            </w:r>
          </w:p>
        </w:tc>
      </w:tr>
    </w:tbl>
    <w:p w14:paraId="3D71AD7D" w14:textId="77777777" w:rsidR="00C62FFD" w:rsidRDefault="00C62FFD"/>
    <w:sectPr w:rsidR="00C62F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6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FD"/>
    <w:rsid w:val="00BC7542"/>
    <w:rsid w:val="00C62FFD"/>
    <w:rsid w:val="00DD5E3F"/>
    <w:rsid w:val="00E5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376F79"/>
  <w15:chartTrackingRefBased/>
  <w15:docId w15:val="{7D5C2E92-CAF6-0948-BEC9-CB279E6CB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I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FFD"/>
    <w:rPr>
      <w:rFonts w:ascii="Times New Roman" w:eastAsia="Times New Roman" w:hAnsi="Times New Roman" w:cs="Times New Roman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62FFD"/>
    <w:rPr>
      <w:rFonts w:ascii="Times" w:eastAsia="Times New Roman" w:hAnsi="Times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Sharp</dc:creator>
  <cp:keywords/>
  <dc:description/>
  <cp:lastModifiedBy>Paul Sharp</cp:lastModifiedBy>
  <cp:revision>5</cp:revision>
  <dcterms:created xsi:type="dcterms:W3CDTF">2022-02-12T11:36:00Z</dcterms:created>
  <dcterms:modified xsi:type="dcterms:W3CDTF">2022-02-12T11:53:00Z</dcterms:modified>
</cp:coreProperties>
</file>