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65B0" w14:textId="73BB367C" w:rsidR="00BB2FA5" w:rsidRPr="00537F16" w:rsidRDefault="00070429" w:rsidP="00BB2F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Supplementary File 1</w:t>
      </w:r>
      <w:r w:rsidR="00BB2FA5" w:rsidRPr="00537F16">
        <w:rPr>
          <w:rFonts w:ascii="Arial" w:hAnsi="Arial" w:cs="Arial"/>
          <w:color w:val="000000"/>
          <w:sz w:val="24"/>
          <w:szCs w:val="24"/>
        </w:rPr>
        <w:t>. Strain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6156"/>
        <w:gridCol w:w="2084"/>
      </w:tblGrid>
      <w:tr w:rsidR="00BB2FA5" w:rsidRPr="00537F16" w14:paraId="405EBF7C" w14:textId="77777777" w:rsidTr="00462407">
        <w:tc>
          <w:tcPr>
            <w:tcW w:w="805" w:type="dxa"/>
            <w:vAlign w:val="bottom"/>
          </w:tcPr>
          <w:p w14:paraId="61B7C5A7" w14:textId="3D7B01E3" w:rsidR="00BB2FA5" w:rsidRPr="00537F16" w:rsidRDefault="00BB2FA5" w:rsidP="00D97B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Strain</w:t>
            </w:r>
            <w:r w:rsidR="00462407" w:rsidRPr="00537F16">
              <w:rPr>
                <w:rFonts w:ascii="Arial" w:hAnsi="Arial" w:cs="Arial"/>
                <w:color w:val="000000"/>
                <w:sz w:val="24"/>
                <w:szCs w:val="24"/>
              </w:rPr>
              <w:t>#</w:t>
            </w:r>
          </w:p>
        </w:tc>
        <w:tc>
          <w:tcPr>
            <w:tcW w:w="6390" w:type="dxa"/>
            <w:vAlign w:val="bottom"/>
          </w:tcPr>
          <w:p w14:paraId="622683A3" w14:textId="77777777" w:rsidR="00BB2FA5" w:rsidRPr="00537F16" w:rsidRDefault="00BB2FA5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sz w:val="24"/>
                <w:szCs w:val="24"/>
              </w:rPr>
              <w:t>Genotypes</w:t>
            </w:r>
          </w:p>
        </w:tc>
        <w:tc>
          <w:tcPr>
            <w:tcW w:w="2155" w:type="dxa"/>
            <w:vAlign w:val="bottom"/>
          </w:tcPr>
          <w:p w14:paraId="7A94FA99" w14:textId="6B8F5586" w:rsidR="00BB2FA5" w:rsidRPr="00537F16" w:rsidRDefault="00B839E3" w:rsidP="00D97B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BB2FA5" w:rsidRPr="00537F16">
              <w:rPr>
                <w:rFonts w:ascii="Arial" w:hAnsi="Arial" w:cs="Arial"/>
                <w:color w:val="000000"/>
                <w:sz w:val="24"/>
                <w:szCs w:val="24"/>
              </w:rPr>
              <w:t>rigin</w:t>
            </w:r>
          </w:p>
        </w:tc>
      </w:tr>
      <w:tr w:rsidR="004C6327" w:rsidRPr="00537F16" w14:paraId="6B41B385" w14:textId="77777777" w:rsidTr="00462407">
        <w:tc>
          <w:tcPr>
            <w:tcW w:w="805" w:type="dxa"/>
            <w:vAlign w:val="bottom"/>
          </w:tcPr>
          <w:p w14:paraId="0DE4D449" w14:textId="2FEBE52C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JPY003</w:t>
            </w:r>
          </w:p>
        </w:tc>
        <w:tc>
          <w:tcPr>
            <w:tcW w:w="6390" w:type="dxa"/>
            <w:vAlign w:val="bottom"/>
          </w:tcPr>
          <w:p w14:paraId="1EB0BF00" w14:textId="5E7DB8F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MATa bar1 CDC6-9</w:t>
            </w:r>
            <w:proofErr w:type="gramStart"/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MYC::</w:t>
            </w:r>
            <w:proofErr w:type="gramEnd"/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TRP1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ura3-1 his3-11</w:t>
            </w:r>
          </w:p>
        </w:tc>
        <w:tc>
          <w:tcPr>
            <w:tcW w:w="2155" w:type="dxa"/>
            <w:vAlign w:val="bottom"/>
          </w:tcPr>
          <w:p w14:paraId="7D9C2B9A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37367975" w14:textId="77777777" w:rsidTr="00462407">
        <w:tc>
          <w:tcPr>
            <w:tcW w:w="805" w:type="dxa"/>
            <w:vAlign w:val="bottom"/>
          </w:tcPr>
          <w:p w14:paraId="5290E9D4" w14:textId="274E7515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JPY009</w:t>
            </w:r>
          </w:p>
        </w:tc>
        <w:tc>
          <w:tcPr>
            <w:tcW w:w="6390" w:type="dxa"/>
            <w:vAlign w:val="bottom"/>
          </w:tcPr>
          <w:p w14:paraId="1C67553E" w14:textId="1E6E6130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bar1 Δclb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 CDC6-9MYC::TRP1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433DDC3A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289FBC78" w14:textId="77777777" w:rsidTr="00462407">
        <w:tc>
          <w:tcPr>
            <w:tcW w:w="805" w:type="dxa"/>
            <w:vAlign w:val="bottom"/>
          </w:tcPr>
          <w:p w14:paraId="3FDE55EB" w14:textId="5E329853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JPY011</w:t>
            </w:r>
          </w:p>
        </w:tc>
        <w:tc>
          <w:tcPr>
            <w:tcW w:w="6390" w:type="dxa"/>
            <w:vAlign w:val="bottom"/>
          </w:tcPr>
          <w:p w14:paraId="4F92FF19" w14:textId="26945F2A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bar1 Δcdc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55::</w:t>
            </w:r>
            <w:proofErr w:type="gramEnd"/>
            <w:r w:rsidR="00EC7777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CDC6-9MYC::TRP1 ADE2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55513D0B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65F7AA15" w14:textId="77777777" w:rsidTr="00462407">
        <w:tc>
          <w:tcPr>
            <w:tcW w:w="805" w:type="dxa"/>
            <w:vAlign w:val="bottom"/>
          </w:tcPr>
          <w:p w14:paraId="130E0989" w14:textId="70069274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JPY005</w:t>
            </w:r>
          </w:p>
        </w:tc>
        <w:tc>
          <w:tcPr>
            <w:tcW w:w="6390" w:type="dxa"/>
            <w:vAlign w:val="bottom"/>
          </w:tcPr>
          <w:p w14:paraId="1C907A41" w14:textId="3A1F3E5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CDC6-9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TRP1 Δclb5::URA3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6DAECCE7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3FAE023F" w14:textId="77777777" w:rsidTr="00462407">
        <w:tc>
          <w:tcPr>
            <w:tcW w:w="805" w:type="dxa"/>
            <w:vAlign w:val="bottom"/>
          </w:tcPr>
          <w:p w14:paraId="6944E4AF" w14:textId="2DAE57B2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JPY002</w:t>
            </w:r>
          </w:p>
        </w:tc>
        <w:tc>
          <w:tcPr>
            <w:tcW w:w="6390" w:type="dxa"/>
            <w:vAlign w:val="bottom"/>
          </w:tcPr>
          <w:p w14:paraId="1305ED7C" w14:textId="07D526FF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MATa bar1 CDC6-9</w:t>
            </w:r>
            <w:proofErr w:type="gramStart"/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MYC::</w:t>
            </w:r>
            <w:proofErr w:type="gramEnd"/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TRP1 Δrts1::</w:t>
            </w:r>
            <w:r w:rsidR="00EC7777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KanMX</w:t>
            </w:r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ura3-1 his3-11</w:t>
            </w:r>
          </w:p>
        </w:tc>
        <w:tc>
          <w:tcPr>
            <w:tcW w:w="2155" w:type="dxa"/>
            <w:vAlign w:val="bottom"/>
          </w:tcPr>
          <w:p w14:paraId="657474B4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770F8E1B" w14:textId="77777777" w:rsidTr="00462407">
        <w:tc>
          <w:tcPr>
            <w:tcW w:w="805" w:type="dxa"/>
            <w:vAlign w:val="bottom"/>
          </w:tcPr>
          <w:p w14:paraId="1198F119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JPY029</w:t>
            </w:r>
          </w:p>
        </w:tc>
        <w:tc>
          <w:tcPr>
            <w:tcW w:w="6390" w:type="dxa"/>
            <w:vAlign w:val="bottom"/>
          </w:tcPr>
          <w:p w14:paraId="33660720" w14:textId="6414AC00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HIS3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6C2C358F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4DC7071B" w14:textId="77777777" w:rsidTr="00462407">
        <w:tc>
          <w:tcPr>
            <w:tcW w:w="805" w:type="dxa"/>
            <w:vAlign w:val="bottom"/>
          </w:tcPr>
          <w:p w14:paraId="2ACB9606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JPY030</w:t>
            </w:r>
          </w:p>
        </w:tc>
        <w:tc>
          <w:tcPr>
            <w:tcW w:w="6390" w:type="dxa"/>
            <w:vAlign w:val="bottom"/>
          </w:tcPr>
          <w:p w14:paraId="5F473387" w14:textId="08175E4F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HIS3 Δclb2::LEU2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4990A998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416C111C" w14:textId="77777777" w:rsidTr="00462407">
        <w:tc>
          <w:tcPr>
            <w:tcW w:w="805" w:type="dxa"/>
            <w:vAlign w:val="bottom"/>
          </w:tcPr>
          <w:p w14:paraId="67687D4F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JPY032</w:t>
            </w:r>
          </w:p>
        </w:tc>
        <w:tc>
          <w:tcPr>
            <w:tcW w:w="6390" w:type="dxa"/>
            <w:vAlign w:val="bottom"/>
          </w:tcPr>
          <w:p w14:paraId="2E9C2C1F" w14:textId="56046B54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HIS CDC55-MYC::</w:t>
            </w:r>
            <w:r w:rsidR="00EC7777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385574BC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C6327" w:rsidRPr="00537F16" w14:paraId="069DCD08" w14:textId="77777777" w:rsidTr="00462407">
        <w:tc>
          <w:tcPr>
            <w:tcW w:w="805" w:type="dxa"/>
            <w:vAlign w:val="bottom"/>
          </w:tcPr>
          <w:p w14:paraId="69D93D94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JPY033</w:t>
            </w:r>
          </w:p>
        </w:tc>
        <w:tc>
          <w:tcPr>
            <w:tcW w:w="6390" w:type="dxa"/>
            <w:vAlign w:val="bottom"/>
          </w:tcPr>
          <w:p w14:paraId="4E1C51DF" w14:textId="5A49F4EC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bar1 CDC6-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HIS cdc55-101-MYC::</w:t>
            </w:r>
            <w:r w:rsidR="00EC7777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2F7DC290" w14:textId="77777777" w:rsidR="004C6327" w:rsidRPr="00537F16" w:rsidRDefault="004C6327" w:rsidP="004C6327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D97B00" w:rsidRPr="00537F16" w14:paraId="7098DBD4" w14:textId="77777777" w:rsidTr="00462407">
        <w:tc>
          <w:tcPr>
            <w:tcW w:w="805" w:type="dxa"/>
            <w:vAlign w:val="bottom"/>
          </w:tcPr>
          <w:p w14:paraId="6ECF60A7" w14:textId="0C0DF1E6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JPY183</w:t>
            </w:r>
          </w:p>
        </w:tc>
        <w:tc>
          <w:tcPr>
            <w:tcW w:w="6390" w:type="dxa"/>
            <w:vAlign w:val="bottom"/>
          </w:tcPr>
          <w:p w14:paraId="24BBE214" w14:textId="3F80D2DC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whi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Whi5-mCherry::SpHIS</w:t>
            </w:r>
            <w:r w:rsidR="00F9776F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ura3::PCDC6-CDC6-yeCitrine::URA</w:t>
            </w:r>
            <w:r w:rsidR="00F9776F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cdc6::natNT2::GALS-3HA</w:t>
            </w:r>
            <w:r w:rsidR="003D10C1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CDC6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ura3-1 his3-11</w:t>
            </w:r>
          </w:p>
        </w:tc>
        <w:tc>
          <w:tcPr>
            <w:tcW w:w="2155" w:type="dxa"/>
            <w:vAlign w:val="bottom"/>
          </w:tcPr>
          <w:p w14:paraId="56DCD309" w14:textId="1C8EFD5E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from Mart Loog</w:t>
            </w:r>
          </w:p>
        </w:tc>
      </w:tr>
      <w:tr w:rsidR="00D97B00" w:rsidRPr="00537F16" w14:paraId="051966F0" w14:textId="77777777" w:rsidTr="00462407">
        <w:tc>
          <w:tcPr>
            <w:tcW w:w="805" w:type="dxa"/>
            <w:vAlign w:val="bottom"/>
          </w:tcPr>
          <w:p w14:paraId="333652DF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JPY175</w:t>
            </w:r>
          </w:p>
        </w:tc>
        <w:tc>
          <w:tcPr>
            <w:tcW w:w="6390" w:type="dxa"/>
            <w:vAlign w:val="bottom"/>
          </w:tcPr>
          <w:p w14:paraId="4615FC6B" w14:textId="6BB388A4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cdc55-101-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MYC::</w:t>
            </w:r>
            <w:proofErr w:type="gramEnd"/>
            <w:r w:rsidR="00EC7777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whi5::Whi5-mCherry::SpHIS</w:t>
            </w:r>
            <w:r w:rsidR="00F9776F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ura3::PCDC6-CDC6-yeCitrine::URA</w:t>
            </w:r>
            <w:r w:rsidR="00F9776F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cdc6::natNT2::GALS-3HA</w:t>
            </w:r>
            <w:r w:rsidR="003D10C1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CDC6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ura3-1 his3-11</w:t>
            </w:r>
          </w:p>
        </w:tc>
        <w:tc>
          <w:tcPr>
            <w:tcW w:w="2155" w:type="dxa"/>
            <w:vAlign w:val="bottom"/>
          </w:tcPr>
          <w:p w14:paraId="548172AE" w14:textId="5C0A315F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 xml:space="preserve">This study </w:t>
            </w:r>
          </w:p>
        </w:tc>
      </w:tr>
      <w:tr w:rsidR="00D97B00" w:rsidRPr="00537F16" w14:paraId="195CF58A" w14:textId="77777777" w:rsidTr="00462407">
        <w:trPr>
          <w:trHeight w:val="341"/>
        </w:trPr>
        <w:tc>
          <w:tcPr>
            <w:tcW w:w="805" w:type="dxa"/>
            <w:vAlign w:val="bottom"/>
          </w:tcPr>
          <w:p w14:paraId="3A8EC3FA" w14:textId="1A34CF92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JPY174</w:t>
            </w:r>
          </w:p>
        </w:tc>
        <w:tc>
          <w:tcPr>
            <w:tcW w:w="6390" w:type="dxa"/>
            <w:vAlign w:val="bottom"/>
          </w:tcPr>
          <w:p w14:paraId="12012FE8" w14:textId="1C7476B0" w:rsidR="00D97B00" w:rsidRPr="00537F16" w:rsidRDefault="00462407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Δcdc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55::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 whi5::Whi5-mCherry::SpHIS</w:t>
            </w:r>
            <w:r w:rsidR="00F9776F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ura3::PCDC6-CDC6-yeCitrine::URA</w:t>
            </w:r>
            <w:r w:rsidR="00F9776F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cdc6::natNT2::GALS-3HA</w:t>
            </w:r>
            <w:r w:rsidR="003D10C1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CDC6 ADE2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529781D7" w14:textId="5DBBA5EE" w:rsidR="00D97B00" w:rsidRPr="00537F16" w:rsidRDefault="00462407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D97B00" w:rsidRPr="00537F16" w14:paraId="07E0C8BE" w14:textId="77777777" w:rsidTr="00462407">
        <w:tc>
          <w:tcPr>
            <w:tcW w:w="805" w:type="dxa"/>
            <w:vAlign w:val="bottom"/>
          </w:tcPr>
          <w:p w14:paraId="1E448035" w14:textId="491F65FF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JPY193</w:t>
            </w:r>
          </w:p>
        </w:tc>
        <w:tc>
          <w:tcPr>
            <w:tcW w:w="6390" w:type="dxa"/>
            <w:vAlign w:val="bottom"/>
          </w:tcPr>
          <w:p w14:paraId="44F73943" w14:textId="29FC20EE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CDC6-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GFP::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HIS3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ura3-1 his3-11</w:t>
            </w:r>
          </w:p>
        </w:tc>
        <w:tc>
          <w:tcPr>
            <w:tcW w:w="2155" w:type="dxa"/>
            <w:vAlign w:val="bottom"/>
          </w:tcPr>
          <w:p w14:paraId="5B5C882B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D97B00" w:rsidRPr="00537F16" w14:paraId="0B2A38D5" w14:textId="77777777" w:rsidTr="00462407">
        <w:tc>
          <w:tcPr>
            <w:tcW w:w="805" w:type="dxa"/>
            <w:vAlign w:val="bottom"/>
          </w:tcPr>
          <w:p w14:paraId="5581E2CF" w14:textId="076B5E86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JPY192</w:t>
            </w:r>
          </w:p>
        </w:tc>
        <w:tc>
          <w:tcPr>
            <w:tcW w:w="6390" w:type="dxa"/>
            <w:vAlign w:val="bottom"/>
          </w:tcPr>
          <w:p w14:paraId="72E70B78" w14:textId="48880A13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cdc55-101-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MYC:</w:t>
            </w:r>
            <w:r w:rsidR="00EC7777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CDC6-GFP::HIS3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ura3-1 his3-11</w:t>
            </w:r>
          </w:p>
        </w:tc>
        <w:tc>
          <w:tcPr>
            <w:tcW w:w="2155" w:type="dxa"/>
            <w:vAlign w:val="bottom"/>
          </w:tcPr>
          <w:p w14:paraId="24AFE67E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D97B00" w:rsidRPr="00537F16" w14:paraId="2EDF0017" w14:textId="77777777" w:rsidTr="00462407">
        <w:tc>
          <w:tcPr>
            <w:tcW w:w="805" w:type="dxa"/>
            <w:vAlign w:val="bottom"/>
          </w:tcPr>
          <w:p w14:paraId="6DD2FAAC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JPY056</w:t>
            </w:r>
          </w:p>
        </w:tc>
        <w:tc>
          <w:tcPr>
            <w:tcW w:w="6390" w:type="dxa"/>
            <w:vAlign w:val="bottom"/>
          </w:tcPr>
          <w:p w14:paraId="51E79AA2" w14:textId="22537223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CDC6-T368A-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HIS3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3D242653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D97B00" w:rsidRPr="00537F16" w14:paraId="3371B85B" w14:textId="77777777" w:rsidTr="00462407">
        <w:tc>
          <w:tcPr>
            <w:tcW w:w="805" w:type="dxa"/>
            <w:vAlign w:val="bottom"/>
          </w:tcPr>
          <w:p w14:paraId="3C134633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JPY057</w:t>
            </w:r>
          </w:p>
        </w:tc>
        <w:tc>
          <w:tcPr>
            <w:tcW w:w="6390" w:type="dxa"/>
            <w:vAlign w:val="bottom"/>
          </w:tcPr>
          <w:p w14:paraId="4A78F62F" w14:textId="764E7969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CDC6-T368A-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HIS3 Δclb2::LEU2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1D8932E2" w14:textId="77777777" w:rsidR="00D97B00" w:rsidRPr="00537F16" w:rsidRDefault="00D97B00" w:rsidP="00D97B00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6222D1A9" w14:textId="77777777" w:rsidTr="00462407">
        <w:tc>
          <w:tcPr>
            <w:tcW w:w="805" w:type="dxa"/>
            <w:vAlign w:val="bottom"/>
          </w:tcPr>
          <w:p w14:paraId="2CBA5400" w14:textId="54B49D2C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JPY048</w:t>
            </w:r>
          </w:p>
        </w:tc>
        <w:tc>
          <w:tcPr>
            <w:tcW w:w="6390" w:type="dxa"/>
            <w:vAlign w:val="bottom"/>
          </w:tcPr>
          <w:p w14:paraId="03354EC8" w14:textId="3B94A309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Δclb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LEU2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2F1C0CC6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3E371151" w14:textId="77777777" w:rsidTr="00462407">
        <w:tc>
          <w:tcPr>
            <w:tcW w:w="805" w:type="dxa"/>
            <w:vAlign w:val="bottom"/>
          </w:tcPr>
          <w:p w14:paraId="6CD2270B" w14:textId="4A5BFA39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BCY581</w:t>
            </w:r>
          </w:p>
        </w:tc>
        <w:tc>
          <w:tcPr>
            <w:tcW w:w="6390" w:type="dxa"/>
            <w:vAlign w:val="bottom"/>
          </w:tcPr>
          <w:p w14:paraId="5530CB5A" w14:textId="503F6DB4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bar1 CDC6-T39A-T368A-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prA::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HIS3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4BF62D5C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43239D16" w14:textId="77777777" w:rsidTr="00462407">
        <w:tc>
          <w:tcPr>
            <w:tcW w:w="805" w:type="dxa"/>
            <w:vAlign w:val="bottom"/>
          </w:tcPr>
          <w:p w14:paraId="61A023AB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JPY123</w:t>
            </w:r>
          </w:p>
        </w:tc>
        <w:tc>
          <w:tcPr>
            <w:tcW w:w="6390" w:type="dxa"/>
            <w:vAlign w:val="bottom"/>
          </w:tcPr>
          <w:p w14:paraId="57854FC1" w14:textId="1D801B2B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URA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CDC6-T7A-T23A-T39A-S43A-T368A-S372A-13MYC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305189E3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01BB2FD4" w14:textId="77777777" w:rsidTr="00462407">
        <w:tc>
          <w:tcPr>
            <w:tcW w:w="805" w:type="dxa"/>
            <w:vAlign w:val="bottom"/>
          </w:tcPr>
          <w:p w14:paraId="484E23BE" w14:textId="068C3C1A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JPY126</w:t>
            </w:r>
          </w:p>
        </w:tc>
        <w:tc>
          <w:tcPr>
            <w:tcW w:w="6390" w:type="dxa"/>
            <w:vAlign w:val="bottom"/>
          </w:tcPr>
          <w:p w14:paraId="78BE0630" w14:textId="461E0336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Δcdc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55:KanMX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URA3::CDC6-T7A-T23A-T39A-S43A-T368A-S372A-13MYC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ade2-1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2D005B4C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1550BAF4" w14:textId="77777777" w:rsidTr="00462407">
        <w:tc>
          <w:tcPr>
            <w:tcW w:w="805" w:type="dxa"/>
            <w:vAlign w:val="bottom"/>
          </w:tcPr>
          <w:p w14:paraId="05269ADB" w14:textId="2FBC325C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JPY124</w:t>
            </w:r>
          </w:p>
        </w:tc>
        <w:tc>
          <w:tcPr>
            <w:tcW w:w="6390" w:type="dxa"/>
            <w:vAlign w:val="bottom"/>
          </w:tcPr>
          <w:p w14:paraId="350F77F0" w14:textId="086E08C2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URA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CDC6-T23A-T39A-S43A-T368A-S372A-13MYC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2D78FB62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3E1DF8C0" w14:textId="77777777" w:rsidTr="00462407">
        <w:tc>
          <w:tcPr>
            <w:tcW w:w="805" w:type="dxa"/>
            <w:vAlign w:val="bottom"/>
          </w:tcPr>
          <w:p w14:paraId="5520E464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JPY127</w:t>
            </w:r>
          </w:p>
        </w:tc>
        <w:tc>
          <w:tcPr>
            <w:tcW w:w="6390" w:type="dxa"/>
            <w:vAlign w:val="bottom"/>
          </w:tcPr>
          <w:p w14:paraId="69E6A5EE" w14:textId="4826A534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Δcdc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55:KanMX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URA3::CDC6-T23A-T39A-S43A-T368A-S372A-13MYC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50789CA3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404898" w:rsidRPr="00537F16" w14:paraId="14124F2D" w14:textId="77777777" w:rsidTr="00462407">
        <w:tc>
          <w:tcPr>
            <w:tcW w:w="805" w:type="dxa"/>
            <w:vAlign w:val="bottom"/>
          </w:tcPr>
          <w:p w14:paraId="1EDCA7EE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JPY087</w:t>
            </w:r>
          </w:p>
        </w:tc>
        <w:tc>
          <w:tcPr>
            <w:tcW w:w="6390" w:type="dxa"/>
            <w:vAlign w:val="bottom"/>
          </w:tcPr>
          <w:p w14:paraId="1223288F" w14:textId="567D5D49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URA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GAL-SIC1-HA CDC6-T39A-T368A-prA::HIS3 Δcdh1::LEU2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ade2-1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69D7BA48" w14:textId="77777777" w:rsidR="00404898" w:rsidRPr="00537F16" w:rsidRDefault="00404898" w:rsidP="00404898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FB302E" w:rsidRPr="00537F16" w14:paraId="62A62BA3" w14:textId="77777777" w:rsidTr="00462407">
        <w:tc>
          <w:tcPr>
            <w:tcW w:w="805" w:type="dxa"/>
            <w:vAlign w:val="bottom"/>
          </w:tcPr>
          <w:p w14:paraId="1A5E0F71" w14:textId="3E3E5653" w:rsidR="00FB302E" w:rsidRPr="00537F16" w:rsidRDefault="00FB302E" w:rsidP="004048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YDR12</w:t>
            </w:r>
          </w:p>
        </w:tc>
        <w:tc>
          <w:tcPr>
            <w:tcW w:w="6390" w:type="dxa"/>
            <w:vAlign w:val="bottom"/>
          </w:tcPr>
          <w:p w14:paraId="25831E98" w14:textId="6808CE0A" w:rsidR="00FB302E" w:rsidRPr="00537F16" w:rsidRDefault="00FB302E" w:rsidP="00404898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cdc15-2 bar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1::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kanMX pep4::HIS3 ura3::Pgal1,10-CDC6-TAPtcp (URA3) ade2-1 ura3-1 his3-11,15 trp1-1 leu2-3,112 can1-100</w:t>
            </w:r>
          </w:p>
        </w:tc>
        <w:tc>
          <w:tcPr>
            <w:tcW w:w="2155" w:type="dxa"/>
            <w:vAlign w:val="bottom"/>
          </w:tcPr>
          <w:p w14:paraId="32397E11" w14:textId="1D3ECC58" w:rsidR="00FB302E" w:rsidRPr="00537F16" w:rsidRDefault="00FB302E" w:rsidP="004048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from Dirk Remus</w:t>
            </w:r>
          </w:p>
        </w:tc>
      </w:tr>
      <w:tr w:rsidR="00A47A5B" w:rsidRPr="00537F16" w14:paraId="3166A8DD" w14:textId="77777777" w:rsidTr="00462407">
        <w:tc>
          <w:tcPr>
            <w:tcW w:w="805" w:type="dxa"/>
            <w:vAlign w:val="bottom"/>
          </w:tcPr>
          <w:p w14:paraId="1D741DDC" w14:textId="1EF55DBA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JPY069</w:t>
            </w:r>
          </w:p>
        </w:tc>
        <w:tc>
          <w:tcPr>
            <w:tcW w:w="6390" w:type="dxa"/>
            <w:vAlign w:val="bottom"/>
          </w:tcPr>
          <w:p w14:paraId="0AAA305B" w14:textId="22708F1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URA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GAL-CDC6-HA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3E0DC5B6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A47A5B" w:rsidRPr="00537F16" w14:paraId="0BA27DDF" w14:textId="77777777" w:rsidTr="00462407">
        <w:tc>
          <w:tcPr>
            <w:tcW w:w="805" w:type="dxa"/>
            <w:vAlign w:val="bottom"/>
          </w:tcPr>
          <w:p w14:paraId="4A6906A5" w14:textId="61CE8212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JPY066</w:t>
            </w:r>
          </w:p>
        </w:tc>
        <w:tc>
          <w:tcPr>
            <w:tcW w:w="6390" w:type="dxa"/>
            <w:vAlign w:val="bottom"/>
          </w:tcPr>
          <w:p w14:paraId="3A30B20C" w14:textId="532E29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Δclb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LEU2 URA3::GAL-CDC6-HA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792B427C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A47A5B" w:rsidRPr="00537F16" w14:paraId="113CE44A" w14:textId="77777777" w:rsidTr="00462407">
        <w:tc>
          <w:tcPr>
            <w:tcW w:w="805" w:type="dxa"/>
            <w:vAlign w:val="bottom"/>
          </w:tcPr>
          <w:p w14:paraId="73C379FF" w14:textId="4102FB8D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JPY068</w:t>
            </w:r>
          </w:p>
        </w:tc>
        <w:tc>
          <w:tcPr>
            <w:tcW w:w="6390" w:type="dxa"/>
            <w:vAlign w:val="bottom"/>
          </w:tcPr>
          <w:p w14:paraId="2D2C2F5D" w14:textId="2CF99858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URA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GAL-CDC6-T368A-HA ADE2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bottom"/>
          </w:tcPr>
          <w:p w14:paraId="1321C2DA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A47A5B" w:rsidRPr="00537F16" w14:paraId="3D10CD51" w14:textId="77777777" w:rsidTr="00462407">
        <w:tc>
          <w:tcPr>
            <w:tcW w:w="805" w:type="dxa"/>
            <w:vAlign w:val="bottom"/>
          </w:tcPr>
          <w:p w14:paraId="680E9C1C" w14:textId="43F4FB9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JPY065</w:t>
            </w:r>
          </w:p>
        </w:tc>
        <w:tc>
          <w:tcPr>
            <w:tcW w:w="6390" w:type="dxa"/>
            <w:vAlign w:val="bottom"/>
          </w:tcPr>
          <w:p w14:paraId="1387C4FA" w14:textId="7E5620D6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</w:t>
            </w:r>
            <w:r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alpha</w:t>
            </w: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Δclb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LEU2 URA3::GAL-CDC6-T368A-HA ADE2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5A9C6663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A47A5B" w:rsidRPr="00537F16" w14:paraId="042B4B57" w14:textId="77777777" w:rsidTr="00462407">
        <w:tc>
          <w:tcPr>
            <w:tcW w:w="805" w:type="dxa"/>
            <w:vAlign w:val="bottom"/>
          </w:tcPr>
          <w:p w14:paraId="48A15EBD" w14:textId="5876B13C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JPY067</w:t>
            </w:r>
          </w:p>
        </w:tc>
        <w:tc>
          <w:tcPr>
            <w:tcW w:w="6390" w:type="dxa"/>
            <w:vAlign w:val="bottom"/>
          </w:tcPr>
          <w:p w14:paraId="71BC48FB" w14:textId="4936ACC6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URA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GAL-CDC6-T39A-T368A-HA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5F48BA98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A47A5B" w:rsidRPr="00537F16" w14:paraId="1E149A80" w14:textId="77777777" w:rsidTr="00462407">
        <w:tc>
          <w:tcPr>
            <w:tcW w:w="805" w:type="dxa"/>
            <w:vAlign w:val="bottom"/>
          </w:tcPr>
          <w:p w14:paraId="0BF5EE39" w14:textId="7F938F59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JPY064</w:t>
            </w:r>
          </w:p>
        </w:tc>
        <w:tc>
          <w:tcPr>
            <w:tcW w:w="6390" w:type="dxa"/>
            <w:vAlign w:val="bottom"/>
          </w:tcPr>
          <w:p w14:paraId="74C0BB39" w14:textId="518F0BA9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Δclb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LEU2 URA3::GAL-CDC6-T39A-T368A-HA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>leu2-3 trp1-1 his3-11</w:t>
            </w:r>
          </w:p>
        </w:tc>
        <w:tc>
          <w:tcPr>
            <w:tcW w:w="2155" w:type="dxa"/>
            <w:vAlign w:val="bottom"/>
          </w:tcPr>
          <w:p w14:paraId="20DB7497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08771B" w:rsidRPr="00537F16" w14:paraId="747E98BB" w14:textId="77777777" w:rsidTr="00462407">
        <w:tc>
          <w:tcPr>
            <w:tcW w:w="805" w:type="dxa"/>
            <w:vAlign w:val="bottom"/>
          </w:tcPr>
          <w:p w14:paraId="7C82D6EB" w14:textId="0EA152EE" w:rsidR="0008771B" w:rsidRPr="00537F16" w:rsidRDefault="0008771B" w:rsidP="00A47A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JPY074</w:t>
            </w:r>
          </w:p>
        </w:tc>
        <w:tc>
          <w:tcPr>
            <w:tcW w:w="6390" w:type="dxa"/>
            <w:vAlign w:val="bottom"/>
          </w:tcPr>
          <w:p w14:paraId="427BDDF9" w14:textId="5B6A2F96" w:rsidR="0008771B" w:rsidRPr="00537F16" w:rsidRDefault="0008771B" w:rsidP="00A47A5B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8771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CDC6-9</w:t>
            </w:r>
            <w:proofErr w:type="gramStart"/>
            <w:r w:rsidRPr="0008771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MYC::</w:t>
            </w:r>
            <w:proofErr w:type="gramEnd"/>
            <w:r w:rsidRPr="0008771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TRP1 cdc4-1</w:t>
            </w:r>
            <w:r w:rsidR="00A50CD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ade2-1 his3-11 leu2-3 trp1-1 ura3-1</w:t>
            </w:r>
            <w:r w:rsidRPr="0008771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bottom"/>
          </w:tcPr>
          <w:p w14:paraId="24FF62D0" w14:textId="5B990A12" w:rsidR="0008771B" w:rsidRPr="00537F16" w:rsidRDefault="0008771B" w:rsidP="00A47A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08771B" w:rsidRPr="00537F16" w14:paraId="6C279FF8" w14:textId="77777777" w:rsidTr="00462407">
        <w:tc>
          <w:tcPr>
            <w:tcW w:w="805" w:type="dxa"/>
            <w:vAlign w:val="bottom"/>
          </w:tcPr>
          <w:p w14:paraId="3A133FD9" w14:textId="3B8260AA" w:rsidR="0008771B" w:rsidRDefault="0008771B" w:rsidP="00A47A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JPY217</w:t>
            </w:r>
          </w:p>
        </w:tc>
        <w:tc>
          <w:tcPr>
            <w:tcW w:w="6390" w:type="dxa"/>
            <w:vAlign w:val="bottom"/>
          </w:tcPr>
          <w:p w14:paraId="0F852C65" w14:textId="46927B8C" w:rsidR="0008771B" w:rsidRPr="0090115A" w:rsidRDefault="00A50CD2" w:rsidP="00A47A5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URA</w:t>
            </w:r>
            <w:proofErr w:type="gramStart"/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CDC6-T7A-T23A-T39A-S43A-T368A-S372A-13MYC cdc4-1 ADE2 his3</w:t>
            </w:r>
            <w:r w:rsid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-11</w:t>
            </w: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leu2</w:t>
            </w:r>
            <w:r w:rsid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-3</w:t>
            </w: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trp1</w:t>
            </w:r>
            <w:r w:rsid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2155" w:type="dxa"/>
            <w:vAlign w:val="bottom"/>
          </w:tcPr>
          <w:p w14:paraId="0304D9E4" w14:textId="0232DE7F" w:rsidR="0008771B" w:rsidRDefault="0008771B" w:rsidP="00A47A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08771B" w:rsidRPr="00537F16" w14:paraId="4CCFB89F" w14:textId="77777777" w:rsidTr="00462407">
        <w:tc>
          <w:tcPr>
            <w:tcW w:w="805" w:type="dxa"/>
            <w:vAlign w:val="bottom"/>
          </w:tcPr>
          <w:p w14:paraId="28594B49" w14:textId="423590B0" w:rsidR="0008771B" w:rsidRDefault="0008771B" w:rsidP="00A47A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JPY222</w:t>
            </w:r>
          </w:p>
        </w:tc>
        <w:tc>
          <w:tcPr>
            <w:tcW w:w="6390" w:type="dxa"/>
            <w:vAlign w:val="bottom"/>
          </w:tcPr>
          <w:p w14:paraId="04A9E6BF" w14:textId="31F05722" w:rsidR="0008771B" w:rsidRPr="00537F16" w:rsidRDefault="0090115A" w:rsidP="00A47A5B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MATalpha URA</w:t>
            </w:r>
            <w:proofErr w:type="gramStart"/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3::</w:t>
            </w:r>
            <w:proofErr w:type="gramEnd"/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CDC6-T23A-T39A-S43A-T368A-S372A-13MYC cdc4-1 ade2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-1</w:t>
            </w: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his3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-11</w:t>
            </w: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leu2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-3</w:t>
            </w:r>
            <w:r w:rsidRPr="0090115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trp1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2155" w:type="dxa"/>
            <w:vAlign w:val="bottom"/>
          </w:tcPr>
          <w:p w14:paraId="0505DBD9" w14:textId="715DD4C3" w:rsidR="0008771B" w:rsidRDefault="0090115A" w:rsidP="00A47A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This study</w:t>
            </w:r>
          </w:p>
        </w:tc>
      </w:tr>
      <w:tr w:rsidR="00A47A5B" w:rsidRPr="00537F16" w14:paraId="67145F5A" w14:textId="77777777" w:rsidTr="00462407">
        <w:tc>
          <w:tcPr>
            <w:tcW w:w="805" w:type="dxa"/>
            <w:vAlign w:val="bottom"/>
          </w:tcPr>
          <w:p w14:paraId="1777EB95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JPY117</w:t>
            </w:r>
          </w:p>
        </w:tc>
        <w:tc>
          <w:tcPr>
            <w:tcW w:w="6390" w:type="dxa"/>
            <w:vAlign w:val="bottom"/>
          </w:tcPr>
          <w:p w14:paraId="6E9566C1" w14:textId="0C12874B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CDC6-9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TRP1 cdc14-3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7493D9B8" w14:textId="4B2EEEA6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 xml:space="preserve">This study </w:t>
            </w:r>
          </w:p>
        </w:tc>
      </w:tr>
      <w:tr w:rsidR="00A47A5B" w:rsidRPr="00537F16" w14:paraId="27C4CDE5" w14:textId="77777777" w:rsidTr="00462407">
        <w:tc>
          <w:tcPr>
            <w:tcW w:w="805" w:type="dxa"/>
            <w:vAlign w:val="bottom"/>
          </w:tcPr>
          <w:p w14:paraId="139AF51C" w14:textId="77777777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>JPY129</w:t>
            </w:r>
          </w:p>
        </w:tc>
        <w:tc>
          <w:tcPr>
            <w:tcW w:w="6390" w:type="dxa"/>
            <w:vAlign w:val="bottom"/>
          </w:tcPr>
          <w:p w14:paraId="3AB9FEDA" w14:textId="3DDCF02F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MATa bar 1 CDC6-9</w:t>
            </w:r>
            <w:proofErr w:type="gramStart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MYC::</w:t>
            </w:r>
            <w:proofErr w:type="gramEnd"/>
            <w:r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TRP1 cdc15-1 </w:t>
            </w:r>
            <w:r w:rsidR="00817EA8" w:rsidRPr="00537F1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ade2-1</w:t>
            </w:r>
            <w:r w:rsidR="00817EA8" w:rsidRPr="00537F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leu2-3 trp1-1 ura3-1 his3-11</w:t>
            </w:r>
          </w:p>
        </w:tc>
        <w:tc>
          <w:tcPr>
            <w:tcW w:w="2155" w:type="dxa"/>
            <w:vAlign w:val="bottom"/>
          </w:tcPr>
          <w:p w14:paraId="0C72B635" w14:textId="628641D3" w:rsidR="00A47A5B" w:rsidRPr="00537F16" w:rsidRDefault="00A47A5B" w:rsidP="00A47A5B">
            <w:pPr>
              <w:rPr>
                <w:rFonts w:ascii="Arial" w:hAnsi="Arial" w:cs="Arial"/>
                <w:sz w:val="24"/>
                <w:szCs w:val="24"/>
              </w:rPr>
            </w:pPr>
            <w:r w:rsidRPr="00537F16">
              <w:rPr>
                <w:rFonts w:ascii="Arial" w:hAnsi="Arial" w:cs="Arial"/>
                <w:color w:val="000000"/>
                <w:sz w:val="24"/>
                <w:szCs w:val="24"/>
              </w:rPr>
              <w:t xml:space="preserve">This study </w:t>
            </w:r>
          </w:p>
        </w:tc>
      </w:tr>
    </w:tbl>
    <w:p w14:paraId="15F4294A" w14:textId="77777777" w:rsidR="00BB2FA5" w:rsidRPr="00537F16" w:rsidRDefault="00BB2FA5">
      <w:pPr>
        <w:rPr>
          <w:rFonts w:ascii="Arial" w:hAnsi="Arial" w:cs="Arial"/>
          <w:sz w:val="24"/>
          <w:szCs w:val="24"/>
        </w:rPr>
      </w:pPr>
    </w:p>
    <w:sectPr w:rsidR="00BB2FA5" w:rsidRPr="00537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A5"/>
    <w:rsid w:val="00027EFA"/>
    <w:rsid w:val="00034708"/>
    <w:rsid w:val="00070429"/>
    <w:rsid w:val="0008771B"/>
    <w:rsid w:val="003D10C1"/>
    <w:rsid w:val="00404898"/>
    <w:rsid w:val="00462407"/>
    <w:rsid w:val="004C6327"/>
    <w:rsid w:val="0050324D"/>
    <w:rsid w:val="00537F16"/>
    <w:rsid w:val="007E4720"/>
    <w:rsid w:val="00817EA8"/>
    <w:rsid w:val="0090115A"/>
    <w:rsid w:val="00917467"/>
    <w:rsid w:val="00A47A5B"/>
    <w:rsid w:val="00A50CD2"/>
    <w:rsid w:val="00B839E3"/>
    <w:rsid w:val="00BB2FA5"/>
    <w:rsid w:val="00C40862"/>
    <w:rsid w:val="00CB2F64"/>
    <w:rsid w:val="00D97B00"/>
    <w:rsid w:val="00EC7777"/>
    <w:rsid w:val="00ED29F7"/>
    <w:rsid w:val="00F95DAE"/>
    <w:rsid w:val="00F9776F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26E9"/>
  <w15:chartTrackingRefBased/>
  <w15:docId w15:val="{62E3E213-F49C-4170-A8EE-6D894725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Philip</dc:creator>
  <cp:keywords/>
  <dc:description/>
  <cp:lastModifiedBy>Jasmin Philip</cp:lastModifiedBy>
  <cp:revision>3</cp:revision>
  <cp:lastPrinted>2021-07-19T16:21:00Z</cp:lastPrinted>
  <dcterms:created xsi:type="dcterms:W3CDTF">2022-01-06T23:04:00Z</dcterms:created>
  <dcterms:modified xsi:type="dcterms:W3CDTF">2022-01-06T23:46:00Z</dcterms:modified>
</cp:coreProperties>
</file>