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E4261" w14:textId="6E9FD27C" w:rsidR="00363D25" w:rsidRPr="00363D25" w:rsidRDefault="00BE7A59" w:rsidP="00BE7A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D25">
        <w:rPr>
          <w:rFonts w:ascii="Times New Roman" w:hAnsi="Times New Roman" w:cs="Times New Roman"/>
          <w:b/>
          <w:sz w:val="28"/>
          <w:szCs w:val="28"/>
        </w:rPr>
        <w:t>Figure 6</w:t>
      </w:r>
      <w:r w:rsidR="00363D25">
        <w:rPr>
          <w:rFonts w:ascii="Times New Roman" w:hAnsi="Times New Roman" w:cs="Times New Roman"/>
          <w:b/>
          <w:sz w:val="28"/>
          <w:szCs w:val="28"/>
        </w:rPr>
        <w:t xml:space="preserve"> -</w:t>
      </w:r>
      <w:bookmarkStart w:id="0" w:name="_GoBack"/>
      <w:bookmarkEnd w:id="0"/>
      <w:r w:rsidRPr="00363D25">
        <w:rPr>
          <w:rFonts w:ascii="Times New Roman" w:hAnsi="Times New Roman" w:cs="Times New Roman"/>
          <w:b/>
          <w:sz w:val="28"/>
          <w:szCs w:val="28"/>
        </w:rPr>
        <w:t xml:space="preserve"> Source Data 2.</w:t>
      </w:r>
      <w:r w:rsidRPr="00363D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222A08" w14:textId="77777777" w:rsidR="00363D25" w:rsidRDefault="00363D25" w:rsidP="00BE7A59">
      <w:pPr>
        <w:spacing w:line="360" w:lineRule="auto"/>
        <w:jc w:val="both"/>
        <w:rPr>
          <w:rFonts w:ascii="Times New Roman" w:hAnsi="Times New Roman" w:cs="Times New Roman"/>
        </w:rPr>
      </w:pPr>
    </w:p>
    <w:p w14:paraId="7E6F5121" w14:textId="26B5664C" w:rsidR="00BE7A59" w:rsidRPr="00875643" w:rsidRDefault="00BE7A59" w:rsidP="00BE7A59">
      <w:pPr>
        <w:spacing w:line="360" w:lineRule="auto"/>
        <w:jc w:val="both"/>
        <w:rPr>
          <w:rFonts w:ascii="Times New Roman" w:hAnsi="Times New Roman" w:cs="Times New Roman"/>
        </w:rPr>
      </w:pPr>
      <w:r w:rsidRPr="00875643">
        <w:rPr>
          <w:rFonts w:ascii="Times New Roman" w:hAnsi="Times New Roman" w:cs="Times New Roman"/>
        </w:rPr>
        <w:t xml:space="preserve">For each of the 150 phylogenetic clades considered in this study, we provide the proportion of species occurring in the 5 main biogeographic clusters identified here based on K-means clustering algorithms: cluster 1 (including the Amazonia, Central Andes, Chocó, Guiana Shield, Mesoamerica, and Northern Andes), cluster 2 (Atlantic Forest, Caatinga, Cerrado, Chaco, and temperate South America), cluster 3 (Bahama-Antilles), cluster 4 (“elsewhere” region), or cluster 5 (Galapagos). Clades were assigned to a given cluster only if &gt; 60% of the species in the clade are distributed in the cluster, otherwise clades are classified as ‘mixed’ (main cluster 0). </w:t>
      </w:r>
      <w:r w:rsidRPr="00875643">
        <w:rPr>
          <w:rFonts w:ascii="Times New Roman" w:hAnsi="Times New Roman" w:cs="Times New Roman"/>
          <w:lang w:val="en-US"/>
        </w:rPr>
        <w:t xml:space="preserve">Clade numbers correspond with </w:t>
      </w:r>
      <w:r w:rsidR="00F61D85" w:rsidRPr="00F61D85">
        <w:rPr>
          <w:rFonts w:ascii="Times New Roman" w:hAnsi="Times New Roman" w:cs="Times New Roman"/>
          <w:lang w:val="en-US"/>
        </w:rPr>
        <w:t>Figure-2-source-data-1</w:t>
      </w:r>
      <w:r w:rsidRPr="00875643">
        <w:rPr>
          <w:rFonts w:ascii="Times New Roman" w:hAnsi="Times New Roman" w:cs="Times New Roman"/>
          <w:lang w:val="en-US"/>
        </w:rPr>
        <w:t xml:space="preserve">. </w:t>
      </w:r>
      <w:r w:rsidRPr="00875643">
        <w:rPr>
          <w:rFonts w:ascii="Times New Roman" w:hAnsi="Times New Roman" w:cs="Times New Roman"/>
        </w:rPr>
        <w:t>Cluster numbers correspond with Figure 6.</w:t>
      </w:r>
    </w:p>
    <w:p w14:paraId="0F884D83" w14:textId="77777777" w:rsidR="00BE7A59" w:rsidRPr="00875643" w:rsidRDefault="00BE7A59" w:rsidP="00BE7A59">
      <w:pPr>
        <w:spacing w:line="36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ListTable21"/>
        <w:tblW w:w="0" w:type="auto"/>
        <w:tblLook w:val="04A0" w:firstRow="1" w:lastRow="0" w:firstColumn="1" w:lastColumn="0" w:noHBand="0" w:noVBand="1"/>
      </w:tblPr>
      <w:tblGrid>
        <w:gridCol w:w="616"/>
        <w:gridCol w:w="812"/>
        <w:gridCol w:w="812"/>
        <w:gridCol w:w="812"/>
        <w:gridCol w:w="812"/>
        <w:gridCol w:w="812"/>
        <w:gridCol w:w="1692"/>
      </w:tblGrid>
      <w:tr w:rsidR="00BE7A59" w:rsidRPr="00875643" w14:paraId="306154B1" w14:textId="77777777" w:rsidTr="007157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4B11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Clade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B906" w14:textId="77777777" w:rsidR="00BE7A59" w:rsidRPr="00875643" w:rsidRDefault="00BE7A59" w:rsidP="007157A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cluster-1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84D9BE" w14:textId="77777777" w:rsidR="00BE7A59" w:rsidRPr="00875643" w:rsidRDefault="00BE7A59" w:rsidP="007157A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cluster-2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A24191" w14:textId="77777777" w:rsidR="00BE7A59" w:rsidRPr="00875643" w:rsidRDefault="00BE7A59" w:rsidP="007157A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cluster-3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BA0E9A" w14:textId="77777777" w:rsidR="00BE7A59" w:rsidRPr="00875643" w:rsidRDefault="00BE7A59" w:rsidP="007157A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cluster-4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E2E4" w14:textId="77777777" w:rsidR="00BE7A59" w:rsidRPr="00875643" w:rsidRDefault="00BE7A59" w:rsidP="007157A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cluster-5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2076" w14:textId="77777777" w:rsidR="00BE7A59" w:rsidRPr="00875643" w:rsidRDefault="00BE7A59" w:rsidP="007157A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Assignation to cluster</w:t>
            </w:r>
          </w:p>
        </w:tc>
      </w:tr>
      <w:tr w:rsidR="00BE7A59" w:rsidRPr="00875643" w14:paraId="5A8D5B6E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CDAA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A1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B18C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9829F1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8DD379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F6A964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3268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616D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293D550E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6AB7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A10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F3EE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BDB846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52FB7E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86F51A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C89A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93D7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00100B77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CB89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A11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0B41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899735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7A7084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3B74DB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EDE6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3916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E7A59" w:rsidRPr="00875643" w14:paraId="2BC95D4D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7B1F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A12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1228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794B02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3F8881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64792E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BC03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CB48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A59" w:rsidRPr="00875643" w14:paraId="734BF628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2C23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A13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1A65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F8932C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32C9D7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760230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D769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A72C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16803DC1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5F0E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A14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861B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4BBAD7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4B7557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E15D07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A7E3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A135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27D35B4A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E43D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A15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CACF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A62816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5CB95E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404222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FD46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4810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A59" w:rsidRPr="00875643" w14:paraId="67A2BFE2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F8AD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A16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FA09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BE0867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554F27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CA6F0D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FE11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C2CC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16F1B928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2EA5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A2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5F35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DB6A56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8B6FA3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468693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7E63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E4C4A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6D31AAE2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FA30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A3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E84B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164B74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59828C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F213CB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31E8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5EFC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5E0B45E5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88EE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A4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CA6F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ECD219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44F7C1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E16573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F1C6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22A8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6138F45B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4B3D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A5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5654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908F09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CC20CB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12BB06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C6A0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0.65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9BC0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E7A59" w:rsidRPr="00875643" w14:paraId="2B9E1791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3E91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A6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3603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18FC29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8EA064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ABDA97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D0E3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5C05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66407C6B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D0F1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A7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A164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F24C47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64F631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458AB2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A0CA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1BDC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A59" w:rsidRPr="00875643" w14:paraId="1D200B1E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093C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A8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2002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2DC511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EDFCEF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0D3BE9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2060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EEB3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32D17422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3950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A9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B3D7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8609AA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2D67F8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FA6B2F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DEF6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C6AFE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4D27B0EC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F85F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B1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1AF2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8785DD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2741DB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164ED7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77AF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256E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1C2D6FAC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34EA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B10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AD0E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A0C6D4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F89D8F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C18265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1185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D0F7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6AFAFF95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C818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B11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F372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593521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580F39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4CEE8D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5FD5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223C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0A53634D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E247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B12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8E0B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1A0414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1B4310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E8A7D0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98B9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D9F5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1E2D8C25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258A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B13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EB30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4451ED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07C17F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96FB28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F517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038BC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6AF77CCC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270E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B14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2617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C330AC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2F1B1E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2FFF47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152B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EC4F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0E5451B4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7FBE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B15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6994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3F062A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DC6A53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E7CFBD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5A7A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EBD7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1341AAEE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1B84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B16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687A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37DBC6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F71166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63410E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AF78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7254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39E71385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1898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B17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5889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5C4707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1DA76A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AC7F7A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2970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776A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A59" w:rsidRPr="00875643" w14:paraId="7D0E9C2D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B260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B18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FDA5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5E64A7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483FF8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CAFD1D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0A4B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A109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461476D0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563F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B19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77F1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D53636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8D9167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1009D1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51E5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9629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A59" w:rsidRPr="00875643" w14:paraId="66E2AC5F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F430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B2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9B1F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6DCB41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1B5209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26D971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AA67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100E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4FEAF9B2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96B3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B20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10DD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80E532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E59332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4CAB73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1CCA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4C31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56F26080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1249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B21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2E38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2600ED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FE2AC2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BB4A31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FB10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76AB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4E8FFB16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FB4C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B22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6290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5EDA85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F2009A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0DD715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10E1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4FD3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6516DD78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65FE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B23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8370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402212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680A33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5BEB2B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A3A4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AE4F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A59" w:rsidRPr="00875643" w14:paraId="2C0793AD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3D74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B24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6475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67A3C3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023FB7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531B15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D909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F109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678DE7EB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3089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B25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C5B3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B813E8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E087BF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C46368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6F63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044E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A59" w:rsidRPr="00875643" w14:paraId="69ABFCC5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1C6E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B26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7DAF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144E43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0B0FD8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6BB174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7CC4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4BEF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06F30ECA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EF75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B27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FF78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377FA1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27FF95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84C489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613C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0DBE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A59" w:rsidRPr="00875643" w14:paraId="7E8214AC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09EA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B28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2821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F856D2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27B884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DE6E1A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C697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8578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6FDFF337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00A5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B29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A505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985395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CB5FC1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25789B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B823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EACA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336FDC50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68C8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B3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BEC4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750D4A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8BB08A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00841C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082E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96AA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A59" w:rsidRPr="00875643" w14:paraId="376B6495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B9E8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B30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F91C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647C5D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03E9C8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2C6A02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AC17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AE45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52D26899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87F7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B31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CE6C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A5C7D9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F095AA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AA7FB0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501D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45D3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3F32FDAB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9138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B32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F0CE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B0D233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7CAD51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11DE82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0928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F488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A59" w:rsidRPr="00875643" w14:paraId="19DBB31E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510E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B4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47F3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890228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2479F2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670258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CF9D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6989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A59" w:rsidRPr="00875643" w14:paraId="6D86ED5D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539A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B5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FC49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8D3EFB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B60172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623939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0C23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58AF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17B1DA1D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0709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B6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E705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92834F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C43507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334AC0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6F4F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EF15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A59" w:rsidRPr="00875643" w14:paraId="00870817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4A27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B7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75D1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AA7685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918A81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7B6DED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E8B3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FF6F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10A64E4A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07C3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B8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B785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6967CC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BFC7F7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6713D0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FE89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9DCC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53A32991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22AE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B9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5717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42B3B8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F573AF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63D23F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9446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3605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0BD8A2F7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9204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M1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8456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45ABC3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DB2D7C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6CB91F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DA9D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98B8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A59" w:rsidRPr="00875643" w14:paraId="77A980B4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8239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M10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89CA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72F65A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61D128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A1CC1D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538B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E1A0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65344DCA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6177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M11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F79B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A5EC4B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66E42C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4C272E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D637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F943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A59" w:rsidRPr="00875643" w14:paraId="37980D04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1F0B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M12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A89C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794AAD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32BF2A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DC92D0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0668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C39C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A59" w:rsidRPr="00875643" w14:paraId="713973F0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2805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324B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EA1EFF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B3D581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12B0E6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24C5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482C3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5A8F98FE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BD31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M3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D625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1B1F02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817A33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39D4A3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5074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2072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60A0B359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318C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M4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A992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7FF41E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C517F0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342189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6C52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60AE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183BCCF3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49C2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M5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4495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FAEF4F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BB61BF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A1B122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2989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51D8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60763E28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34F5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M6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7B10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4BE968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461764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FC44A7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6EAB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7236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A59" w:rsidRPr="00875643" w14:paraId="3826D245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7BBE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M7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017E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D0ED9C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381AF2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6E5BE7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8A49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B789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7CC7426E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7031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M8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DA72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BA2EAB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9D1524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40B056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BE2A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32D0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78722D05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733F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M9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DFFA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B6341F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FA3983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7D55E4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FD0B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7A72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719348E3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0F34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P1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176E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79B31F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D99622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618971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8DE4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A3580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179EE981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210E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P10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E1D7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44C116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B02382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4F2D1B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60D0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FD00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6FF7699C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C11F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P11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9222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CC1452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344BE8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50CD03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BBBD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1EB8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3FC6A90B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6DC0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P12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1DC4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58B8D3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B76D09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DEF22C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5E38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7B30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3CAEEC30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E536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P13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16C4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8B485A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6374F2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8A2FFE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1971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A267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A59" w:rsidRPr="00875643" w14:paraId="757F5FD2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BA14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P14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6436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034861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FC8623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B29879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36CA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E59C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3448B1F0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E670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P15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26F0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268D44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065FDE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988C5B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D6E8C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FBDA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2BA373BF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1290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P16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7F800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52021A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275AB7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CFEBF4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E8CD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CF4C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7BA803DA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37C2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P17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F15B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1F0EC6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8665D2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FD035A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7A45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D9C74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0F30214A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A9BE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P18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DF6D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7C26C0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E75889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3C4FDE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D829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4E93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04CD7010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DD16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P19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8098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08F466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94DB33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AA0DF7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9FCA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C0CD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467F667A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C564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P2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7448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C6B7AA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80AF80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D9AAED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0F60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C870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6C445DEA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1E7A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P20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0517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5903DF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F6448C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B09417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F90B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E7CD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14803920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CDED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P21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B092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75C914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AFB770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1D4636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6FA4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C13E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0E477A07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2CB0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P22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07EB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9BB41D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598C09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5E0464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6957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EF91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44944422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04D4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P23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323F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6B970A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8E5A17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22D6C8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99DD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851B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5864C66F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B8B4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P24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7788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3E6158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2924A5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6F7FD7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5A43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792E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53B43663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64C5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P25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A83D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D621B8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D88FD2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124E6C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44A0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7B39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03385748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5765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P26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98F5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F8AB9F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DCCA94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54651B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B8BD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1548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5E1A6B1C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1CC1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P27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E969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17550F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26FA4A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5CBA8F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B2F9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EF0B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E7A59" w:rsidRPr="00875643" w14:paraId="5E764381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C0383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P28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9979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5F8B7A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769CF7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707AD0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3131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DE0B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0FC4DAEF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A133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P29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0C9A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793926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925267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700CF7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2782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A6E0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35749930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CA76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P3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B6DC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31CCEB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8F39A6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A36CD3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941F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4F51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35069C76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9A35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P30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BFF1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654E7B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807490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0494C7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4F50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92AB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A59" w:rsidRPr="00875643" w14:paraId="25CFF39D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3BE6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P31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C902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2F457D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89BE9B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61ECE3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C398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0.71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4CE6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E7A59" w:rsidRPr="00875643" w14:paraId="65772402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A2C8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P32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96D7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3D9B2F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773530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40477C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19BF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0.76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629E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E7A59" w:rsidRPr="00875643" w14:paraId="38A45A4F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4E0C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P33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FCB9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C7214C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551D26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4C3204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9CEC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B891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A59" w:rsidRPr="00875643" w14:paraId="4CFEAC75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550E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P34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B116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8658E7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0D93CC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EBD8F2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7BAF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8BCA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2D6FEBDC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E9CE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P35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73DB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61613D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DC4258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E9F3FF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692A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1679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54A80753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30D6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P36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5A61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3636DF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E3D79D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D36A45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9071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FB72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A59" w:rsidRPr="00875643" w14:paraId="466D361F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E85C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P37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F479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AACB1A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3E9C1A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F794CB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199F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B591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4FD28EE4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10CF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P38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D554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03C238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3EBBDB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B98E68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216C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E69A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5E461C47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9EB6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P39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9CD0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AD923C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CFC3E4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9ACF3B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D644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9B49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08A95967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CB0D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P4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583D9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CFD24F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C3D633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FD3087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8842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FDF5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2E65F6E2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7D23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P40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94CF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A1B505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AA6945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95377D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6B75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586B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A59" w:rsidRPr="00875643" w14:paraId="21B07BAF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193D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P41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0A89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66E749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C3BA3A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CC33B0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C114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E372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1B161DC8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B84D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P42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1FA3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569CDC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CC8C4D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2F1A6B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80C5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E6BF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3B62710C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46D1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P43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8C82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C8FCC5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95C51E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B7E889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CB66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FD06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A59" w:rsidRPr="00875643" w14:paraId="4C5DBD97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B718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P44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F67A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97693A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ACDE25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D2DF86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E65B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0041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10B9CB7A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2CFC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P45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A54C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AB4813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F8D738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6562C7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2132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37C9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78A2ECC0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B64D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P46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7D8A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FA019B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1C756C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D1691C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057A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FCE7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67DAFDA7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82DB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P47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BDD6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B09003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9191B1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8EFB88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6E24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3DD5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E7A59" w:rsidRPr="00875643" w14:paraId="2BF2BFFF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D160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P48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2452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202C78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56A06D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557594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6B89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2628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32278D07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6FF5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P49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C712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24D8CD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9E1374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5D20F5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2C59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27E7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E7A59" w:rsidRPr="00875643" w14:paraId="64817F36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23A7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P5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9CE7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8E1E96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384412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984FBD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E065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819F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2532212C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1B46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P50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3268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9BA1CB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9A8C56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06A3CC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A558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11CF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A59" w:rsidRPr="00875643" w14:paraId="138B96A1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48EA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P51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E7C4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240ADE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C1B71F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9AFD40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43B0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7CB3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463D1E6F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496B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P52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9125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141B46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67164F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CFB249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6F56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27C3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A59" w:rsidRPr="00875643" w14:paraId="2165E488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63D0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P53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F415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AABB72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E5DAF5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0DBAFB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D7B8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91F2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3CC06E8D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F35F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P54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65AA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762904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10347B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BA04BD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8706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CC25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E7A59" w:rsidRPr="00875643" w14:paraId="6F83491E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DD929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P55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CDBD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C1AF51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6F803B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972E0C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E81A9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219D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39E3826C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EFDF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P56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0E1B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2528AD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967340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D04892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FFA6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71D3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E7A59" w:rsidRPr="00875643" w14:paraId="12B13AF5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29BF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P57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6D4A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8A6EC0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C77E70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4A5B7E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AB38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50E5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A59" w:rsidRPr="00875643" w14:paraId="1EBABEA9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93B5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P58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6444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0D528E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24E0DC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D33881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8BE0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D024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A59" w:rsidRPr="00875643" w14:paraId="1E116417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1B1A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P59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C01C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7BE231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A13A7C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4D61DD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4BAD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175E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091BDF8D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9269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P6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87A1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0A2240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D0C744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79699F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E495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1094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76D24B79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D946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P60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1CFC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83BF20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47DE5B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2A1796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96C2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F4BF8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56E2867B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4DC0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P61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B511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8BF975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EDE4C1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6DA57E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A379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247C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A59" w:rsidRPr="00875643" w14:paraId="4044B37B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09EE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P62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C2DC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432BC5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F2E0BD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A460AA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47D4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6356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34978F40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5C56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P63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233C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21A664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F90BE5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4A0132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AD10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06BE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2B8EA099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5721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P64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4E67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328ED9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9EF4F9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28BBA3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4B7C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A3C6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E7A59" w:rsidRPr="00875643" w14:paraId="75241034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D3DE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P65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ADAA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BA0736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B35BC9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D51E8F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4D69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798E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208415E9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9002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P66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4C9C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82B2C5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110EF3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7762E2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5371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D9A3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A59" w:rsidRPr="00875643" w14:paraId="7DEB7DC0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615E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P7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FED5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C5073F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B3DBE0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06C7A3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98F2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68F0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46D5ABBA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224A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P8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4E52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9D66AC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78A7E0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CD42F2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2073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89C8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5A22133A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D1E5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P9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F111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DDFFD3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AC3C28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8CCA0F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8149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8D35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5E88EAD4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8444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S1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09A2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095907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A93ED3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DC2A53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8DC9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5DD7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E7A59" w:rsidRPr="00875643" w14:paraId="73E8F3C2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AC2B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S10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CFB3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8EFD51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98C67E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03C736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2AA0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04F5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E7A59" w:rsidRPr="00875643" w14:paraId="17767549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41A0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S11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838B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996554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D12ED8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FEDA73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60A5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5EF4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E7A59" w:rsidRPr="00875643" w14:paraId="3BD5DAEE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1F4D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S12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A624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896C67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105D2B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D32BD6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9C43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A95A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0F5E6AE1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B242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S13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40A1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AF323C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270827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70B0A2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2958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DD6D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A59" w:rsidRPr="00875643" w14:paraId="03548975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E9C5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S14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EE9A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786117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316C59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1666A1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EF3A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0.35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5B83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632B34A8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1150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S15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12AA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C3E41F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131D00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4C7B7E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593A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DF8B6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32A52E67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095F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S16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2A0D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8DF277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9B8C7B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692EF0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8861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A6E4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289493D2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FA64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S17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810E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A6CECD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586AB6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029298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C02F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CBA6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A59" w:rsidRPr="00875643" w14:paraId="33AEBCB9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A412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S18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3D00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570982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149844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2252F3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23D8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0110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A59" w:rsidRPr="00875643" w14:paraId="2D6762EC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CCFD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S19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E033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33D9A6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3175F8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877B91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46A9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AB32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A59" w:rsidRPr="00875643" w14:paraId="0E042538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D5B1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S2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DEF6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1A605B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EF467E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703BE6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9E26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0F78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40E5F520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98C7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S20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F66A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3B1E78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0CB2E4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37B1BC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827E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E5BB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27B3951E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9D53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S21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5BB0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6B1CF2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42379E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5CA215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D8DE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A34C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A59" w:rsidRPr="00875643" w14:paraId="375A689A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7910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S22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3A7E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69F241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7F7278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572AAE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1AD2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0.42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BA4F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A59" w:rsidRPr="00875643" w14:paraId="6154BB82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B82F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S23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AD8E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5FE931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81D703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22829A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3917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1DD2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A59" w:rsidRPr="00875643" w14:paraId="41A29D7F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493D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S24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68ED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6E15AD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4275EC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B2C40A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7D49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4891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27676358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DB2B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S3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C5C7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04563B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6D07B3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CD3804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D10F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23F5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A59" w:rsidRPr="00875643" w14:paraId="723CB68C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EBAE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S4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3B57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C15D3C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229E8B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28E282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6EEB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FC9C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2416B208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1CCF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S5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0618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F098D8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244CF2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A8956A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D182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4571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A59" w:rsidRPr="00875643" w14:paraId="2378A05F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964E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S6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E70E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2EF12E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E75D89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FC12DC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3D57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0.19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0E04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A59" w:rsidRPr="00875643" w14:paraId="1087DE54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2C15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S7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1E16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6C0084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5CAF94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C8A2A0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9025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A1DF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E7A59" w:rsidRPr="00875643" w14:paraId="1EC0265E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E8CC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S8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C15D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81CBCE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744819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FEABA3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9424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0.79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C95F" w14:textId="77777777" w:rsidR="00BE7A59" w:rsidRPr="00875643" w:rsidRDefault="00BE7A59" w:rsidP="007157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E7A59" w:rsidRPr="00875643" w14:paraId="1EB6CC50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B7FE" w14:textId="77777777" w:rsidR="00BE7A59" w:rsidRPr="00875643" w:rsidRDefault="00BE7A59" w:rsidP="007157A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S9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6EED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5B6A45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088952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88E7BB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BBB6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0.51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1998" w14:textId="77777777" w:rsidR="00BE7A59" w:rsidRPr="00875643" w:rsidRDefault="00BE7A59" w:rsidP="00715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5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14:paraId="65C8E8B6" w14:textId="77777777" w:rsidR="00BE7A59" w:rsidRPr="00875643" w:rsidRDefault="00BE7A59" w:rsidP="00BE7A5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7C01AF01" w14:textId="77777777" w:rsidR="006B7C7E" w:rsidRPr="00875643" w:rsidRDefault="006B7C7E">
      <w:pPr>
        <w:rPr>
          <w:rFonts w:ascii="Times New Roman" w:hAnsi="Times New Roman" w:cs="Times New Roman"/>
        </w:rPr>
      </w:pPr>
    </w:p>
    <w:sectPr w:rsidR="006B7C7E" w:rsidRPr="00875643" w:rsidSect="004C276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A59"/>
    <w:rsid w:val="00363D25"/>
    <w:rsid w:val="003F4F01"/>
    <w:rsid w:val="004C276D"/>
    <w:rsid w:val="005A55CA"/>
    <w:rsid w:val="006B7C7E"/>
    <w:rsid w:val="00875643"/>
    <w:rsid w:val="00BE7A59"/>
    <w:rsid w:val="00D97FF8"/>
    <w:rsid w:val="00F6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0493375"/>
  <w15:chartTrackingRefBased/>
  <w15:docId w15:val="{DC8118DD-9B90-3840-BB4A-7F83E6E3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7A59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21">
    <w:name w:val="List Table 21"/>
    <w:basedOn w:val="TableNormal"/>
    <w:uiPriority w:val="47"/>
    <w:rsid w:val="00BE7A59"/>
    <w:rPr>
      <w:rFonts w:eastAsiaTheme="minorEastAsia"/>
      <w:lang w:val="en-GB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689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S. Meseguer</dc:creator>
  <cp:keywords/>
  <dc:description/>
  <cp:lastModifiedBy>Andrea S. Meseguer</cp:lastModifiedBy>
  <cp:revision>4</cp:revision>
  <dcterms:created xsi:type="dcterms:W3CDTF">2021-11-18T17:20:00Z</dcterms:created>
  <dcterms:modified xsi:type="dcterms:W3CDTF">2021-11-22T15:25:00Z</dcterms:modified>
</cp:coreProperties>
</file>