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3138C" w14:textId="77777777" w:rsidR="00836436" w:rsidRDefault="00E87AE9">
      <w:r>
        <w:t xml:space="preserve"> </w:t>
      </w:r>
    </w:p>
    <w:p w14:paraId="56DC2E45" w14:textId="5B47C1C0" w:rsidR="007761F0" w:rsidRPr="007761F0" w:rsidRDefault="008A6AE3" w:rsidP="009D67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61F0">
        <w:rPr>
          <w:rFonts w:ascii="Times New Roman" w:hAnsi="Times New Roman" w:cs="Times New Roman"/>
          <w:b/>
          <w:sz w:val="28"/>
          <w:szCs w:val="28"/>
          <w:lang w:val="en-US"/>
        </w:rPr>
        <w:t>Figure 6</w:t>
      </w:r>
      <w:r w:rsidR="007761F0" w:rsidRPr="007761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7761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Source data 3. </w:t>
      </w:r>
    </w:p>
    <w:p w14:paraId="78FF0804" w14:textId="77777777" w:rsidR="007761F0" w:rsidRDefault="007761F0" w:rsidP="009D67FE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261D16E" w14:textId="57E7F717" w:rsidR="00E33D4F" w:rsidRPr="00AD0D79" w:rsidRDefault="008A6AE3" w:rsidP="009D67FE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71E54">
        <w:rPr>
          <w:rFonts w:ascii="Times New Roman" w:hAnsi="Times New Roman" w:cs="Times New Roman"/>
          <w:lang w:val="en-US"/>
        </w:rPr>
        <w:t xml:space="preserve">Source data for </w:t>
      </w:r>
      <w:r w:rsidR="00E87AE9">
        <w:rPr>
          <w:rFonts w:ascii="Times New Roman" w:hAnsi="Times New Roman" w:cs="Times New Roman"/>
          <w:lang w:val="en-US"/>
        </w:rPr>
        <w:t>F</w:t>
      </w:r>
      <w:r w:rsidRPr="00571E54">
        <w:rPr>
          <w:rFonts w:ascii="Times New Roman" w:hAnsi="Times New Roman" w:cs="Times New Roman"/>
          <w:lang w:val="en-US"/>
        </w:rPr>
        <w:t xml:space="preserve">igure </w:t>
      </w:r>
      <w:r w:rsidR="00E87AE9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c</w:t>
      </w:r>
      <w:r w:rsidR="00F70DA2">
        <w:rPr>
          <w:rFonts w:ascii="Times New Roman" w:hAnsi="Times New Roman" w:cs="Times New Roman"/>
          <w:lang w:val="en-US"/>
        </w:rPr>
        <w:t>,d</w:t>
      </w:r>
      <w:r w:rsidR="00E87AE9">
        <w:rPr>
          <w:rFonts w:ascii="Times New Roman" w:hAnsi="Times New Roman" w:cs="Times New Roman"/>
          <w:lang w:val="en-US"/>
        </w:rPr>
        <w:t>,</w:t>
      </w:r>
      <w:r w:rsidR="00F70DA2">
        <w:rPr>
          <w:rFonts w:ascii="Times New Roman" w:hAnsi="Times New Roman" w:cs="Times New Roman"/>
          <w:lang w:val="en-US"/>
        </w:rPr>
        <w:t>f</w:t>
      </w:r>
      <w:r w:rsidR="00E87AE9">
        <w:rPr>
          <w:rFonts w:ascii="Times New Roman" w:hAnsi="Times New Roman" w:cs="Times New Roman"/>
          <w:lang w:val="en-US"/>
        </w:rPr>
        <w:t>, and Figure 7</w:t>
      </w:r>
      <w:r w:rsidR="00B843B9">
        <w:rPr>
          <w:rFonts w:ascii="Times New Roman" w:hAnsi="Times New Roman" w:cs="Times New Roman"/>
          <w:lang w:val="en-US"/>
        </w:rPr>
        <w:t>, 8, and 9</w:t>
      </w:r>
      <w:r w:rsidRPr="00571E5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8A6AE3">
        <w:rPr>
          <w:rFonts w:ascii="Times New Roman" w:hAnsi="Times New Roman" w:cs="Times New Roman"/>
          <w:lang w:val="en-US"/>
        </w:rPr>
        <w:t xml:space="preserve">Tree </w:t>
      </w:r>
      <w:r>
        <w:rPr>
          <w:rFonts w:ascii="Times New Roman" w:hAnsi="Times New Roman" w:cs="Times New Roman"/>
          <w:lang w:val="en-US"/>
        </w:rPr>
        <w:t>size, sampling fraction, crown age, diversification</w:t>
      </w:r>
      <w:r w:rsidR="00F70DA2">
        <w:rPr>
          <w:rFonts w:ascii="Times New Roman" w:hAnsi="Times New Roman" w:cs="Times New Roman"/>
          <w:lang w:val="en-US"/>
        </w:rPr>
        <w:t xml:space="preserve"> (</w:t>
      </w:r>
      <w:r w:rsidR="00F70DA2" w:rsidRPr="00F70DA2">
        <w:rPr>
          <w:rFonts w:ascii="Times New Roman" w:hAnsi="Times New Roman" w:cs="Times New Roman"/>
          <w:i/>
          <w:lang w:val="en-US"/>
        </w:rPr>
        <w:t>r</w:t>
      </w:r>
      <w:r w:rsidR="00F70DA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, speciation (</w:t>
      </w:r>
      <w:r w:rsidR="00F70DA2" w:rsidRPr="00F70DA2">
        <w:rPr>
          <w:rFonts w:ascii="Cambria Math" w:hAnsi="Cambria Math" w:cs="Cambria Math"/>
          <w:i/>
        </w:rPr>
        <w:t>𝛌</w:t>
      </w:r>
      <w:r>
        <w:rPr>
          <w:rFonts w:ascii="Times New Roman" w:hAnsi="Times New Roman" w:cs="Times New Roman"/>
          <w:lang w:val="en-US"/>
        </w:rPr>
        <w:t>) and extinction (</w:t>
      </w:r>
      <w:r w:rsidR="00F70DA2" w:rsidRPr="00F70DA2">
        <w:rPr>
          <w:rFonts w:ascii="Times New Roman" w:hAnsi="Times New Roman" w:cs="Times New Roman"/>
          <w:i/>
          <w:lang w:val="en-US"/>
        </w:rPr>
        <w:t>µ</w:t>
      </w:r>
      <w:r>
        <w:rPr>
          <w:rFonts w:ascii="Times New Roman" w:hAnsi="Times New Roman" w:cs="Times New Roman"/>
          <w:lang w:val="en-US"/>
        </w:rPr>
        <w:t xml:space="preserve">) rates (based on the </w:t>
      </w:r>
      <w:r w:rsidR="00F70DA2">
        <w:rPr>
          <w:rFonts w:ascii="Times New Roman" w:hAnsi="Times New Roman" w:cs="Times New Roman"/>
          <w:lang w:val="en-US"/>
        </w:rPr>
        <w:t xml:space="preserve">constant diversification </w:t>
      </w:r>
      <w:r>
        <w:rPr>
          <w:rFonts w:ascii="Times New Roman" w:hAnsi="Times New Roman" w:cs="Times New Roman"/>
          <w:lang w:val="en-US"/>
        </w:rPr>
        <w:t>model)</w:t>
      </w:r>
      <w:r w:rsidR="00F70DA2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F70DA2">
        <w:rPr>
          <w:rFonts w:ascii="Times New Roman" w:hAnsi="Times New Roman" w:cs="Times New Roman"/>
          <w:lang w:val="en-US"/>
        </w:rPr>
        <w:t xml:space="preserve">and species richness </w:t>
      </w:r>
      <w:r w:rsidR="007752FF">
        <w:rPr>
          <w:rFonts w:ascii="Times New Roman" w:hAnsi="Times New Roman" w:cs="Times New Roman"/>
          <w:lang w:val="en-US"/>
        </w:rPr>
        <w:t>dynamics</w:t>
      </w:r>
      <w:r w:rsidR="001C3723">
        <w:rPr>
          <w:rFonts w:ascii="Times New Roman" w:hAnsi="Times New Roman" w:cs="Times New Roman"/>
          <w:lang w:val="en-US"/>
        </w:rPr>
        <w:t xml:space="preserve"> </w:t>
      </w:r>
      <w:r w:rsidR="001C3723" w:rsidRPr="001C3723">
        <w:rPr>
          <w:rFonts w:ascii="Times New Roman" w:hAnsi="Times New Roman" w:cs="Times New Roman"/>
          <w:lang w:val="en-US"/>
        </w:rPr>
        <w:t>(gradual increase [Sc. 1</w:t>
      </w:r>
      <w:r w:rsidR="001C3723">
        <w:rPr>
          <w:rFonts w:ascii="Times New Roman" w:hAnsi="Times New Roman" w:cs="Times New Roman"/>
          <w:lang w:val="en-US"/>
        </w:rPr>
        <w:t>: Cst.</w:t>
      </w:r>
      <w:r w:rsidR="001C3723" w:rsidRPr="001C3723">
        <w:rPr>
          <w:rFonts w:ascii="Times New Roman" w:hAnsi="Times New Roman" w:cs="Times New Roman"/>
          <w:lang w:val="en-US"/>
        </w:rPr>
        <w:t>], exponential increase [Sc. 2</w:t>
      </w:r>
      <w:r w:rsidR="001C3723">
        <w:rPr>
          <w:rFonts w:ascii="Times New Roman" w:hAnsi="Times New Roman" w:cs="Times New Roman"/>
          <w:lang w:val="en-US"/>
        </w:rPr>
        <w:t>: Expo.</w:t>
      </w:r>
      <w:r w:rsidR="001C3723" w:rsidRPr="001C3723">
        <w:rPr>
          <w:rFonts w:ascii="Times New Roman" w:hAnsi="Times New Roman" w:cs="Times New Roman"/>
          <w:lang w:val="en-US"/>
        </w:rPr>
        <w:t>], saturated increase [Sc. 3</w:t>
      </w:r>
      <w:r w:rsidR="001C3723">
        <w:rPr>
          <w:rFonts w:ascii="Times New Roman" w:hAnsi="Times New Roman" w:cs="Times New Roman"/>
          <w:lang w:val="en-US"/>
        </w:rPr>
        <w:t>: Saturat.</w:t>
      </w:r>
      <w:r w:rsidR="001C3723" w:rsidRPr="001C3723">
        <w:rPr>
          <w:rFonts w:ascii="Times New Roman" w:hAnsi="Times New Roman" w:cs="Times New Roman"/>
          <w:lang w:val="en-US"/>
        </w:rPr>
        <w:t>] and decline [Sc. 4</w:t>
      </w:r>
      <w:r w:rsidR="001C3723">
        <w:rPr>
          <w:rFonts w:ascii="Times New Roman" w:hAnsi="Times New Roman" w:cs="Times New Roman"/>
          <w:lang w:val="en-US"/>
        </w:rPr>
        <w:t>:</w:t>
      </w:r>
      <w:r w:rsidR="00AD0D79">
        <w:rPr>
          <w:rFonts w:ascii="Times New Roman" w:hAnsi="Times New Roman" w:cs="Times New Roman"/>
          <w:lang w:val="en-US"/>
        </w:rPr>
        <w:t xml:space="preserve"> </w:t>
      </w:r>
      <w:r w:rsidR="008D2D13">
        <w:rPr>
          <w:rFonts w:ascii="Times New Roman" w:hAnsi="Times New Roman" w:cs="Times New Roman"/>
          <w:lang w:val="en-US"/>
        </w:rPr>
        <w:t>Dec.</w:t>
      </w:r>
      <w:r w:rsidR="001C3723" w:rsidRPr="001C3723">
        <w:rPr>
          <w:rFonts w:ascii="Times New Roman" w:hAnsi="Times New Roman" w:cs="Times New Roman"/>
          <w:lang w:val="en-US"/>
        </w:rPr>
        <w:t>])</w:t>
      </w:r>
      <w:r w:rsidR="00F70DA2">
        <w:rPr>
          <w:rFonts w:ascii="Times New Roman" w:hAnsi="Times New Roman" w:cs="Times New Roman"/>
          <w:lang w:val="en-US"/>
        </w:rPr>
        <w:t>.</w:t>
      </w:r>
      <w:r w:rsidR="00AD0D79">
        <w:rPr>
          <w:rFonts w:ascii="Times New Roman" w:hAnsi="Times New Roman" w:cs="Times New Roman"/>
          <w:lang w:val="en-US"/>
        </w:rPr>
        <w:t xml:space="preserve"> In addition, </w:t>
      </w:r>
      <w:r w:rsidR="00692F09">
        <w:rPr>
          <w:rFonts w:ascii="Times New Roman" w:hAnsi="Times New Roman" w:cs="Times New Roman"/>
          <w:lang w:val="en-US"/>
        </w:rPr>
        <w:t>for each clade</w:t>
      </w:r>
      <w:r w:rsidR="007752FF">
        <w:rPr>
          <w:rFonts w:ascii="Times New Roman" w:hAnsi="Times New Roman" w:cs="Times New Roman"/>
          <w:lang w:val="en-US"/>
        </w:rPr>
        <w:t>,</w:t>
      </w:r>
      <w:r w:rsidR="00692F09">
        <w:rPr>
          <w:rFonts w:ascii="Times New Roman" w:hAnsi="Times New Roman" w:cs="Times New Roman"/>
          <w:lang w:val="en-US"/>
        </w:rPr>
        <w:t xml:space="preserve"> we provide the </w:t>
      </w:r>
      <w:r w:rsidR="00AD0D79">
        <w:rPr>
          <w:rFonts w:ascii="Times New Roman" w:hAnsi="Times New Roman" w:cs="Times New Roman"/>
          <w:lang w:val="en-US"/>
        </w:rPr>
        <w:t>main</w:t>
      </w:r>
      <w:r w:rsidR="0004459C">
        <w:rPr>
          <w:rFonts w:ascii="Times New Roman" w:hAnsi="Times New Roman" w:cs="Times New Roman"/>
          <w:lang w:val="en-US"/>
        </w:rPr>
        <w:t xml:space="preserve"> elevational range</w:t>
      </w:r>
      <w:r w:rsidR="00692F09">
        <w:rPr>
          <w:rFonts w:ascii="Times New Roman" w:hAnsi="Times New Roman" w:cs="Times New Roman"/>
          <w:lang w:val="en-US"/>
        </w:rPr>
        <w:t xml:space="preserve"> (and an alternative codification [</w:t>
      </w:r>
      <w:r w:rsidR="00FD2425">
        <w:rPr>
          <w:rFonts w:ascii="Times New Roman" w:hAnsi="Times New Roman" w:cs="Times New Roman"/>
          <w:lang w:val="en-US"/>
        </w:rPr>
        <w:t>E</w:t>
      </w:r>
      <w:r w:rsidR="0004459C">
        <w:rPr>
          <w:rFonts w:ascii="Times New Roman" w:hAnsi="Times New Roman" w:cs="Times New Roman"/>
          <w:lang w:val="en-US"/>
        </w:rPr>
        <w:t>lev</w:t>
      </w:r>
      <w:r w:rsidR="00692F09">
        <w:rPr>
          <w:rFonts w:ascii="Times New Roman" w:hAnsi="Times New Roman" w:cs="Times New Roman"/>
          <w:lang w:val="en-US"/>
        </w:rPr>
        <w:t xml:space="preserve">. </w:t>
      </w:r>
      <w:r w:rsidR="0004459C">
        <w:rPr>
          <w:rFonts w:ascii="Times New Roman" w:hAnsi="Times New Roman" w:cs="Times New Roman"/>
          <w:lang w:val="en-US"/>
        </w:rPr>
        <w:t>2</w:t>
      </w:r>
      <w:r w:rsidR="00692F09">
        <w:rPr>
          <w:rFonts w:ascii="Times New Roman" w:hAnsi="Times New Roman" w:cs="Times New Roman"/>
          <w:lang w:val="en-US"/>
        </w:rPr>
        <w:t>]</w:t>
      </w:r>
      <w:r w:rsidR="0004459C">
        <w:rPr>
          <w:rFonts w:ascii="Times New Roman" w:hAnsi="Times New Roman" w:cs="Times New Roman"/>
          <w:lang w:val="en-US"/>
        </w:rPr>
        <w:t xml:space="preserve"> </w:t>
      </w:r>
      <w:r w:rsidR="00A576E5">
        <w:rPr>
          <w:rFonts w:ascii="Times New Roman" w:hAnsi="Times New Roman" w:cs="Times New Roman"/>
          <w:lang w:val="en-US"/>
        </w:rPr>
        <w:t>with</w:t>
      </w:r>
      <w:r w:rsidR="00692F09">
        <w:rPr>
          <w:rFonts w:ascii="Times New Roman" w:hAnsi="Times New Roman" w:cs="Times New Roman"/>
          <w:lang w:val="en-US"/>
        </w:rPr>
        <w:t xml:space="preserve"> the </w:t>
      </w:r>
      <w:r w:rsidR="0004459C">
        <w:rPr>
          <w:rFonts w:ascii="Times New Roman" w:hAnsi="Times New Roman" w:cs="Times New Roman"/>
          <w:lang w:val="en-US"/>
        </w:rPr>
        <w:t>lowland and montane categories pooled together</w:t>
      </w:r>
      <w:r w:rsidR="00692F09">
        <w:rPr>
          <w:rFonts w:ascii="Times New Roman" w:hAnsi="Times New Roman" w:cs="Times New Roman"/>
          <w:lang w:val="en-US"/>
        </w:rPr>
        <w:t>; see text</w:t>
      </w:r>
      <w:r w:rsidR="0004459C">
        <w:rPr>
          <w:rFonts w:ascii="Times New Roman" w:hAnsi="Times New Roman" w:cs="Times New Roman"/>
          <w:lang w:val="en-US"/>
        </w:rPr>
        <w:t>) and</w:t>
      </w:r>
      <w:r w:rsidR="00FD2425">
        <w:rPr>
          <w:rFonts w:ascii="Times New Roman" w:hAnsi="Times New Roman" w:cs="Times New Roman"/>
          <w:lang w:val="en-US"/>
        </w:rPr>
        <w:t xml:space="preserve"> </w:t>
      </w:r>
      <w:r w:rsidR="007752FF">
        <w:rPr>
          <w:rFonts w:ascii="Times New Roman" w:hAnsi="Times New Roman" w:cs="Times New Roman"/>
          <w:lang w:val="en-US"/>
        </w:rPr>
        <w:t>its</w:t>
      </w:r>
      <w:r w:rsidR="00FD2425">
        <w:rPr>
          <w:rFonts w:ascii="Times New Roman" w:hAnsi="Times New Roman" w:cs="Times New Roman"/>
          <w:lang w:val="en-US"/>
        </w:rPr>
        <w:t xml:space="preserve"> assignation to 5 or 7</w:t>
      </w:r>
      <w:r w:rsidR="0004459C">
        <w:rPr>
          <w:rFonts w:ascii="Times New Roman" w:hAnsi="Times New Roman" w:cs="Times New Roman"/>
          <w:lang w:val="en-US"/>
        </w:rPr>
        <w:t xml:space="preserve"> biogeographic cluster</w:t>
      </w:r>
      <w:r w:rsidR="00FD2425">
        <w:rPr>
          <w:rFonts w:ascii="Times New Roman" w:hAnsi="Times New Roman" w:cs="Times New Roman"/>
          <w:lang w:val="en-US"/>
        </w:rPr>
        <w:t>s</w:t>
      </w:r>
      <w:r w:rsidR="007752FF">
        <w:rPr>
          <w:rFonts w:ascii="Times New Roman" w:hAnsi="Times New Roman" w:cs="Times New Roman"/>
          <w:lang w:val="en-US"/>
        </w:rPr>
        <w:t>, respectively</w:t>
      </w:r>
      <w:r>
        <w:rPr>
          <w:rFonts w:ascii="Times New Roman" w:hAnsi="Times New Roman" w:cs="Times New Roman"/>
          <w:lang w:val="en-US"/>
        </w:rPr>
        <w:t>.</w:t>
      </w:r>
      <w:r w:rsidR="008D2D13">
        <w:rPr>
          <w:rFonts w:ascii="Times New Roman" w:hAnsi="Times New Roman" w:cs="Times New Roman"/>
          <w:lang w:val="en-US"/>
        </w:rPr>
        <w:t xml:space="preserve"> Abbreviations: Mixed = Mix., Lowland = L.; Montane = M., Highland = H.; Exponential = Expo.; Constant = Cst.; Saturated = Saturat.; Decline = Dec. </w:t>
      </w:r>
    </w:p>
    <w:p w14:paraId="4DAC2E32" w14:textId="77777777" w:rsidR="00E33D4F" w:rsidRPr="008A6AE3" w:rsidRDefault="00E33D4F">
      <w:pPr>
        <w:rPr>
          <w:lang w:val="en-US"/>
        </w:rPr>
      </w:pP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616"/>
        <w:gridCol w:w="536"/>
        <w:gridCol w:w="866"/>
        <w:gridCol w:w="959"/>
        <w:gridCol w:w="686"/>
        <w:gridCol w:w="656"/>
        <w:gridCol w:w="576"/>
        <w:gridCol w:w="821"/>
        <w:gridCol w:w="865"/>
        <w:gridCol w:w="559"/>
        <w:gridCol w:w="679"/>
        <w:gridCol w:w="679"/>
      </w:tblGrid>
      <w:tr w:rsidR="008954C6" w:rsidRPr="008954C6" w14:paraId="304E6C89" w14:textId="77777777" w:rsidTr="00895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17507B5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Clade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1B598E6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Tree size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EB789D9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Sampling</w:t>
            </w:r>
          </w:p>
          <w:p w14:paraId="322FF897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fraction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5607984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Crown.age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122B3CB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ES_tradnl"/>
              </w:rPr>
              <w:t>r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B582984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sz w:val="16"/>
                <w:szCs w:val="16"/>
                <w:lang w:eastAsia="es-ES_tradnl"/>
              </w:rPr>
            </w:pPr>
            <w:r w:rsidRPr="008954C6">
              <w:rPr>
                <w:rFonts w:ascii="Cambria Math" w:eastAsia="Times New Roman" w:hAnsi="Cambria Math" w:cs="Cambria Math"/>
                <w:b w:val="0"/>
                <w:i/>
                <w:sz w:val="16"/>
                <w:szCs w:val="16"/>
                <w:lang w:eastAsia="es-ES_tradnl"/>
              </w:rPr>
              <w:t>𝛌</w:t>
            </w:r>
          </w:p>
          <w:p w14:paraId="003DA4B1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s-ES_tradnl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7E3D7F7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ES_tradnl"/>
              </w:rPr>
              <w:t>µ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E10B6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bCs w:val="0"/>
                <w:color w:val="000000"/>
                <w:sz w:val="16"/>
                <w:szCs w:val="16"/>
              </w:rPr>
              <w:t>Richnes</w:t>
            </w:r>
            <w:r w:rsidR="00F94B50">
              <w:rPr>
                <w:bCs w:val="0"/>
                <w:color w:val="000000"/>
                <w:sz w:val="16"/>
                <w:szCs w:val="16"/>
              </w:rPr>
              <w:t>s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67E58A4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Elev</w:t>
            </w:r>
            <w:r w:rsidR="00FD24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ation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81B3B3C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Elev. 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7BC345B" w14:textId="77777777" w:rsidR="008954C6" w:rsidRPr="008954C6" w:rsidRDefault="008954C6" w:rsidP="00895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 cluster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A314C7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bCs w:val="0"/>
                <w:color w:val="000000"/>
                <w:sz w:val="16"/>
                <w:szCs w:val="16"/>
              </w:rPr>
              <w:t>7 cluster</w:t>
            </w:r>
          </w:p>
        </w:tc>
      </w:tr>
      <w:tr w:rsidR="008954C6" w:rsidRPr="008954C6" w14:paraId="62659DAD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BA6834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E0848B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EDB48B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D82387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7BD748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1.558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A2CB24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2.182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FBFB65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0.624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8C3071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CF2DA6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BB0DF2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B6ED20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57C737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4D16943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F5ED7B4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485F6C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258D07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4412F9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3CC1BC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5.272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851C22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6.689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391785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1.417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EC2108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600AEA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338617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500835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FBBDB1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2FDDC756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0BFE9A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D72D1D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8E8941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D86540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43.022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5518AC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446852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0.1537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070241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0.085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925027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BDC31A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96888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A593E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CCF82E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362821CA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A350BE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01678B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9217EC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509C65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30B42A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20930A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1.02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59D2A2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0.890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967DC3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077D19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FB1779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646740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7DD76E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1F34FC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CA504F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1BD707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B90908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40531D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6567BF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0.317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EDFAC9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1.354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5ED1D9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1.036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494B93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89255E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0F5B65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D5FF48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534B43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72205EA3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E48EB1A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E6FFB8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910E43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80F4C1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5.818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DE63CA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0.471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4B2E00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0.471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D48B63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983681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3D542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8D3656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0E590C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1EF3DB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21146DD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EDB9164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865A50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E791FD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7C73F3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12.272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1D0FF1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0.290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9D6F49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0.290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672198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4A0D4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DEB862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F87471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3BEEFA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EFBEF1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221B16F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BD85485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52F29B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D5F27B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6829A9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B70DB1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392959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1.860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9829D1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1.709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2D0B14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B2CCBC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093525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ECB90E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283B77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DE9236D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1A0D681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251CAE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6E2216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C27BD8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19.626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B9E2FA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E978E3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73868D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A1AE02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4167FD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E33AAC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F2C8E2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B566EE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7712108A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400FD84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50A809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EF4710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2A0242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25.524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496EDF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D34E14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0B1FBA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710711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CCE578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300419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BE1012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1F5A04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367597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B11750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7C40B0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6E7D1D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669740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15.153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6950B6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EE4617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0.429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A7BD84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0.244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C25625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13AFDE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F2A326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0DD2DF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039C5D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DFC5BFA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EDF0E74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E3A602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087236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B66674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13.044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29523D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0.223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E8C45D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0.298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65F5FE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3EF373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B266DC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C4E76F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936850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B99FFE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501A1E23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5614BE1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0A8CA3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6623A6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1686C6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56.306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E124D4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F2AA12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175927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0.119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68115C1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2C793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233D0D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8DF53A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A98B9B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01245CA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503117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1C0BEA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A5F7CD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C44177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B45439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B3FC2E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8246B3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0.378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830D96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511B4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348D83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C9BC95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F88D9A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3455E27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80C2EB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6694EF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10738D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D1B70A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19.876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0BDC8D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BCF3BA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8300AB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18369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9F43C5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9BABEF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C3E391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A211C3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0E767032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739B9A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C946AC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4D11AB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4FB218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7.085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141BDE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0.449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21E8DB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1.140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930C1E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0.691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E8AF1B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367C1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E79811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65AFA2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B3C2C2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CFF880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0BADF1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C0D66A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927BA5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4251CE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22.422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ED2E70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BF6670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0.270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6DACC0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0.139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2D1547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3A2877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D32B99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E06B0E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1BD0F4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E7C1163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2127D1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A54A6B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C8C23B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74281D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10.802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D7BD99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357507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7B5F00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9C6AC8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5D5FC2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D38469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2F87BE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1B6021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7863FC84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8B3F0B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P19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A273A2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DEFE76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78D3B7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28.016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02E8D4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0.1638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4EFE41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0.237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20D4E6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0.073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38559F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DD8904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823B4D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CDD1C5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994B15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0DB76CA6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EDB50B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EB41A3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E5F012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DBD20F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20.251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BA5B89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FA70FB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7127BF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B2A1A6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942D3C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3C4542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DDC958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260916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04011F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0CFC75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E1E2BF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6889B4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1B9239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20.768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697585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72588A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5F94B1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7C25698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580E99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D8F61E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0AB15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E5A7B7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5139C8E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4FE53B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BDDD67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87A58F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8B3061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17.636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6FD99D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A02AB4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370F5F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F99E42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DD2353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45117D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60B584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C47AF0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8B2E74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C69BFB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FEC97E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28D9E8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E07F19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25.054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1CB34E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BBA154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CCF32E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3E1FB7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F794C8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B792B9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289E5D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F436CD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15D35481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25FFFC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7E3BBA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6A39B8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D92BFB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17.027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1D2C83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0.349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E57F14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2.758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ECFD7A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2.409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92127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CDB3A6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15CF6E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678180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83F0C9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2259856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75D833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97F070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93E818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DFBB89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CE43FB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B6CE2F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B4BD9E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7F320E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542EBC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35D112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46804C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58BE03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16EC2301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7520CD5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1C32F4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7FA9AB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40DBD4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14.632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E239ED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0.225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790971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0.225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100F4B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CB8121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C9A52B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7635C4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9D8F23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2D094E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FBF550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C0797B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A54E4E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5DD86F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E90B6C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4.666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0C00D5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0.574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2CB91E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0.744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6A9FF1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AC3F4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504F89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AC1724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A48E07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8D8C9B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2</w:t>
            </w:r>
          </w:p>
        </w:tc>
      </w:tr>
      <w:tr w:rsidR="008954C6" w:rsidRPr="008954C6" w14:paraId="287B7852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A2F09A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992000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1187E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3BC289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2.755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46EE1C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1.976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CD7975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2.092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5D5792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99504D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4E8614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E80C0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E2317D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356EAD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E63EA4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3C3A93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P29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43EC0F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67DFA2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9F39BD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15.285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1AF4F5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D849A2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31A64D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9B7F6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6741A9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F2DE4B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EABCE4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014F0B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CC580CB" w14:textId="77777777" w:rsidTr="008954C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A20B14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33D4C0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199951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BF934D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37.321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26D611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0.035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9329DA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5D6D18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31324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362F93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70016A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973380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4383E9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842CB48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FEABB1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B186F4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37184F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0.975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5066B2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30.969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249308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CD671F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9DF1E4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0.081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F991B7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FBFEC1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0D00C6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879EA5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821158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7</w:t>
            </w:r>
          </w:p>
        </w:tc>
      </w:tr>
      <w:tr w:rsidR="008954C6" w:rsidRPr="008954C6" w14:paraId="44B13931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57D65B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6B31DA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0856E2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9DFA9E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20.511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485032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DD747B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6E6E8B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37A4E8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6247F8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13CD44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5A976C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13F4E7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7</w:t>
            </w:r>
          </w:p>
        </w:tc>
      </w:tr>
      <w:tr w:rsidR="008954C6" w:rsidRPr="008954C6" w14:paraId="026B4A5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DEBD51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B5B518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952ED3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D638D5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19.96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F32BA3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0.089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81FC2B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0.089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57E2A1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422A4D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01B24D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C626B8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6C334A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9C840D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AF0207E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910098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74B628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20FD30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41E677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29.675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D73159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31137B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694831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A74CD2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DEE86C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2B4D8E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EF11B1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A9E62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0CC004E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91B5AF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97C88D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99BAB2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400DBD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38.071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FFEB2A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917971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90B331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DB3602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57D9D5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F0A5AF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B50845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AF1791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017F64C2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D891B0A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FDF118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154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BB0E33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C09165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3AAAFE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0.195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62B999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0.195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1AF4FA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D8F9CC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97F23D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D8FA26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A55864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E0D5B9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B2C5FAB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F49231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3D4278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178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CFD939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714D24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43.622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4D2CC2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5EF958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348BC0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8614948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7451D9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18DA3F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1D820B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B6BA1D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788BBEE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05EDD3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25871E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615666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E05866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26.923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503191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2E5FC7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0.253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C143AA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F1ADA1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42D211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25A169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521660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D54568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1F8D3A97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39E8475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P39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34C650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4CCA64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A14628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34.208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B15130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0.007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28918D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0.263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08BBE3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0.255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0CF4F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81F397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0EB9DD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A135E4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415B35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372B5119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80D789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7D8FD0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271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A6E93F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F2E14B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20.391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5DE532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0.288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D27E2F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0.883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E3A1C1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0.595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655088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7342EC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7F27F8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D140B1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4FADE3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37D4BD6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3D30E9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2E4716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670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0DF6A7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60510B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17.869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B5FAF2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0.314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0D011A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3.079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9416E3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2.764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E2DD8E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FE79E5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3B249D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9C6CB7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A7772D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0FDC0ED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8D3579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ED4FA1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789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B8A952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E88C25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31.481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F95A21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0.243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A78DFB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0.865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A2B5DA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0.622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CB39D9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B0805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B3974E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647C60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A85904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6DD390C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1DF0D9A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519AE0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168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537122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CC0051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D8FE93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0.287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4F1F29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0.836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0F4530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0.548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2170D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5F3686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5FA533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F5796F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E4637F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6EB6011" w14:textId="77777777" w:rsidTr="008954C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FE25E3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A44800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0F05A8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FCE63B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BD3EF1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1.193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C884B7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4.850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3C4666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3.657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0996A8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8980F6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C94179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85A040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0584F6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0BB135F0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ED1157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6312CE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588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79570D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B17B64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48.448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7B8ECD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C635B5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AB3BA8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C08719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AF97FF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0AE509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A5582A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D81E81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53B06852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86EF68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lastRenderedPageBreak/>
              <w:t>P46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3F477A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4A0118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BCC135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28.918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F0E16F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A94DED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C35023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8A3EA3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35C930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81279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2D9BB7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5F92FE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0176CA7E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19EE7B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82CD7E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B62E8F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C90533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28.86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7D4B4F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-0.002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62EBDE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0.338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A38D2E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0.340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101109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0E71F3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DA4719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8A5AE8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726402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9D1C740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543067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75BA9A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288F16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AA1753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32.21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F1AFB2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0.002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920D84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3.132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C16444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3.13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D4751B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417544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E088CA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9095F6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79DBFB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A7B66EB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FD592F4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F73770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BAA1FF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898E0B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30.992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BF240E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7B07EA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1.176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8F801B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1.135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D65DD8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7EFA7E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00852E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A6164E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568A47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BFBEDA3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B28037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91A9C2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CE4E0B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38E1CA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7.206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DED3D6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0.594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1598E6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0.593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3B9EF0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F13839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AABDE9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E87439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639A21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C0B63A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CB9633E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AD887D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FE026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189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527B18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ED33B5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21.785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897B57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F19A00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0.585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51CE17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0.384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0018F0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6D8FDC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D8D577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2627B8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72AB6F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13C7202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F2108A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154F0C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495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2A6493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05419B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20.793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56BC9E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0.345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32C7BA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0.702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C901BE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0.356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F8C576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6012B8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5F0E87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611E23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71FFD1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EF477E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6EE81E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6F975B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B25092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6DCEEB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30.276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4BDC7C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FA50D9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A06D82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39E636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E5717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E23764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17E141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CD6292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1848A4E7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3A7E8F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BA18A6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F4835A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03E975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45.013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C40B86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9EE17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0.191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E0ABD3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D0AA366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C2B82E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C48D14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091349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D9C17C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7AA8004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5EAFE9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334F9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264356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962E2B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19FE52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E26501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1.605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EDAB30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1.448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7121FD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D5CDD0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E97AEB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C17127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C2CA45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A224825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2FDF96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4570B5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150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A59DCC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47844B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27.879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4F0182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9DCB3C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0.251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2E9473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5EAB40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CDCAA0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873274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4B6C81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3276A3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2</w:t>
            </w:r>
          </w:p>
        </w:tc>
      </w:tr>
      <w:tr w:rsidR="008954C6" w:rsidRPr="008954C6" w14:paraId="70BED59E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036ABE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C6E7FF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161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62ECFA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CE260F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48.279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3ADB46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9EE856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E80538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C1121B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847EC0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A37CF3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A15740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41124D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35EA4B2" w14:textId="77777777" w:rsidTr="008954C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416113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D9F973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307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E79EFB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6ED9F7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42.379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50C42B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269660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0.526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07C608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0.403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E8F0AA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098A80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B73A61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EB83A2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C9C4DB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C0E159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0E12F7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P59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9E7745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F666AB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71800A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24.169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EDD3C1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85808A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0.606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45048D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0.467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706D14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B971F4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F96DC9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99AC21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113B4D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910F9F7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36022F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A2B46E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94B396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5E6BE9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35.745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02ACFA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56DB61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314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CEFDB4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0.236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8BB6EA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992052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1DC208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4D99F6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BC53F0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FF992B4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B52589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11C725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B5C42C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D79F8A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8.684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B45C36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0.438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E6686A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0.513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E49C4D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0.074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F120B3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245B21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6CD3C0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A838F3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419E1D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5922C8C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47DD3A4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A2D02A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BCBDD3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6F18BC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1.647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B8CF9A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1.695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A51A4A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1.695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9275F1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6787BF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739189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471FD0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403CB2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095956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B6275E0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3C3C84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8E8432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1663CA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A32106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0.878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DAB7C8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2.227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6D4593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2.226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B6EC86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40BE1B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6DE83A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16D0ED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FDEDC9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3C082A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07F048E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B50E76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9CAD3E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531260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98DC3C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4.566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E9C50E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0.415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DD997B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0.415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F9F59B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F40DD4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676B28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2AAEF6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2AF3BE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798EB1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79218F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3DE8E7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C0BF44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1A7E0A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0612BD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ADCEA5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818089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0.706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D0F618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0.546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1D408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7403AC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61BBAA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0D5B5F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1B2E89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955F959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AD3837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P66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F67ECC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0F3B27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01231C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50D9CF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8.821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64C074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8.821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DC0DEB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2C6F0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2ACAFB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5DD0A1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BD8162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BD79AA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BFE8F0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24BBA2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E31367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10289C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96DA5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67.956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E68E3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0.028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8E258F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E7C430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024B6C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B8458C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F4E2FB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588871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1B29B5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F258C78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FC2F13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4AD933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1F6827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8F72FD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41.856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DF368E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E0C547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A10237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0,000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82D000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66826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4A67BC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1E7FFA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C485D0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5541E12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E8A908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4D7D9C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7CA3A1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423C19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AC7EA3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0.089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271511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0.089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041BF8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55D2013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0A4195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26D37C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300F1C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6494DF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14225E2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B67FB9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F2AFEC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95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F7D2A5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FCDB30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21.539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159FD9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4617E5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1.066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B38A13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0.967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68D25E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FF4CD5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D77419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31B879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22E320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8A5C00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1B44C4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CE03A4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127BB5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C4B99E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25.493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B5C18D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7310B5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0.249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F8C63A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7D85BE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24AA36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46AA0B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9A5976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0AF1AD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435C7C5" w14:textId="77777777" w:rsidTr="008954C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9C504D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6588C3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279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E0721F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2AE1B3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12.657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C566F0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0.439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AED86C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0.439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5576A9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5A0D97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6C4071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951F60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857FBC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62D29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83798E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E3D8D0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A585C2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AD3FB6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160002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AF27CF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3B0A3F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A8EEFD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894761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282CF1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F4F2F2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BD17D0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EB671C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32AE068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7F216B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D5E057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B041BF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7B1B0F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13.809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6DFC73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1EAFCC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0.452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EF0FA3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0.406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DBB332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1A5EA4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518BB5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0D70E6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551836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64A0908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EEFD57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1DD0E5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87C372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05DF18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34.902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F07674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A1251E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BDD0AD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9F4F68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5A2638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1D0D44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36CCEB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043D07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85B1AEF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ED6B46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DD400A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929DEB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651B00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8.544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6D9DF9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0.233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F62A95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0.233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70795D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90C697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C37E16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6D0574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1B15DF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C6DB8E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0B8F67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A25127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M11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B42890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28F4F3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EDEFF5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BF6B14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1FCCB1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A08DFD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1801FC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B5126D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34BA30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7BA21B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AACC2C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A103209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2D48A4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EC9854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40A090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009FA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35.28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9DE1AA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8B2AA8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265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943E52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0.133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CBB4EFA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8D1BB0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1014FE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A62AED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6D9BC0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F18012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A5C720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78EC8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BBE7B1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585298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11.823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095EE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0.334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2FB519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0.3349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E74D0E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7E6A9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6CABE8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AFCEF7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47B12E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08FFE3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4730ACA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6F052F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CAA961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233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74C75C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B4E239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26.097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FB80D5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2E52A3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C911E6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48258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8D4198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BE47BC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76D676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B2563D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3FC0980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C71B44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11D2FC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7BDC89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6C6368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24.786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D25DC4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-0.063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080CC2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0.299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825339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0.359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639C50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148AA3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BB5A49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27814B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3BE89F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F1F0B36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A95650A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0520D5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6D5D0B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3B4D2B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28.953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B04DFA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505828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F6C717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0.015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49E3E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3BA0B7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3576EB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C3F0DB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9FDF7F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7843A04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4FDE4D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B40FE3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7659CA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038C67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25.166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D224B0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7A4FAD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F373BB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4FB4EE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80F935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894681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06B15F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735D6F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59AEB4FB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6B26A1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59CEED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0846D7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367B47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23.421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C82EAF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57D906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D19848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6FD0E7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52107F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F3C01B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C1AF25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0D0EA0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10510E2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E61E1F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C279AD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66B6A6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1DE559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18.548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985C5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0.004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C066FD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DFE1A3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0.198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3FD0B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3380E7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88FFEB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72A91C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726A7E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19038DF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A65633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E9C799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165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3F187A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3EEA80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16.825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5B0E68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E88250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800630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1E4620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190A55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524DB4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1FDA56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ABF8CF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D2F8C4C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4E2ABF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6ECCEB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292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5C433F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309E4D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32.586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D9C033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5340DE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90718B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04CC3D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C018C8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27A1D0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1B919B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51B8E5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326E523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426156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40FE97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316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17B191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A7DA7E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19EECA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8E9DB8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E976C2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1C46F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1DC54D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CAEA7E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36BF17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F1AD33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D4A0FA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63153F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D6F2C4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D02A22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914278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23.515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53E6D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70BA97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570ECA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833CC5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631E66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3604F3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0CABB8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C882040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04CA2C92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D47D37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789170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144953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F1C877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20.151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485B41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85A208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0.197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49FD7C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0.043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324DDC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85E07B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A5BF10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43B17D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A0ECC8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FE47E17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B1C8D5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1682F0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4E2191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0EA05B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17.382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CEAF0D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C261F0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D812ED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FEF3CD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7FD96D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690795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F8AEFA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01850E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73A86CD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BC61FF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AC5C21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FB4BBE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398B5E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8.199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488235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0.225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5C1473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0.225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2D66ED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767D24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4F9C37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CCD248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4FFC0B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8FF1C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91DF200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B5252D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0400EF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48A066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E25330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4236CA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E0B5BA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4C785C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564366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086F03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3BA6B0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1A9182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F11635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66E88D6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CD9D69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C09807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391745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E29599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35DE45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40DE78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478CF0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9AC4D3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21A030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AF20BA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2B64B7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67A8C8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BB1C81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984598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56A629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D54DB3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B6B058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3BFF47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613678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0.1854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1788E0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8EC608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F40F72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A56C17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D49B5B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FCC4CF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58E33C4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E562041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92027C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1A369D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52047C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11.208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26F767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0.216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9216C4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0.216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243DBF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059D24C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0E5590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993FFA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DC29AA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DB2F5D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C2902D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B64A6F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B19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F6542F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92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AC7E32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1619FE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12.021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93FB01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0.265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B52458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0.265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E42459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F740A3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B8DCC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BFBE2B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935677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0CE0F2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AF89BA8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C5FF07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798DBB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E312D2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F9F1EA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66861C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D7B2EE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9C4706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018D05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2FDB15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989034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84F12B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C8D7CC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E0D61F2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E78732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DE70B4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309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3A816F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285740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13.569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4C0B47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0.248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FD7179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0.248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9B19D3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E9A6F2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7B6427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620C40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20DBAA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3BE7EA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13FF03DA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273713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1CBC8F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1EA62C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7DB85F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24.669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BAE43B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769BE0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EAB922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71358F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C497B7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A12356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796D06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FC7185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536F5D6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943881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EC9395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8A9AE0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085F9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9.365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ED168C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0.236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2ACEA1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0.236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E9E3C3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779EAF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B37FAC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D9C26C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A8806D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F7A630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AEC3A64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8820635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F34F59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DBDC57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44D67E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6.014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898FF6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0.257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08B32D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0.257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72A37D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9AC6BB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6AC87E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3E63C2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29F57F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5FECC3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8520537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388B67E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ECDC10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673582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208A60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10.537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0D5612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4FD31D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0.205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06DFE0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B7A5E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E64EB8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0ABB5F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6710E8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A48076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4D078CB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D9EEB4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4B56DB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F3E0A2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A182E6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5.382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CB8A36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0.318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261373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0.318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68F93B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D23AF4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D08D73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73451D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D33585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5D0581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D04503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CB6E90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017616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BFF8EE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61AAE8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12.172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8A7554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67E660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0.617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A1CABA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0.562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8F102D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10723F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9FC5CC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1801D2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AEB395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528E2E1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9874D5A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6AF4A5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DC3456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749F51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20.118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B4CD65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0.175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DC69C3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0.217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764E6F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4FE6A7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F4799B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8E1FC8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0A2374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A2EEC3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BDA3FF3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C94B6F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B29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03C0AC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A76679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B71940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42.091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F49A26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6E7D74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73AAFD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0.076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179686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9A8382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57FE59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698E55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2A33FF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B7E0495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ED416D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97DB7A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6FAA73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8EE530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9.646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9F52B0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D7FCD4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AF3300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E86537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23CA45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B78982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C72237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1C7DD3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D26E335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C82A92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B31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BA0835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7DBFE6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DBB355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11.065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1FA43E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0.197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90C44C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0.196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6B70E7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7B296F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95744B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3F52F4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022783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56C0C7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F1618DA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7E7481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B32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EC55A0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41C40F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AF5564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20.683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0FC39D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742ADB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41008F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340B3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59F655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EFFC06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485FF2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39B123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98E7225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DC4335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AF3849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B33C21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BAAEA9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34.354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6F5853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404158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BB9A1C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B7FED5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5C0F63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6B2DDD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6F4977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06338F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DED4AE1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8BDB14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04802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597002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CED36E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3600B4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69D175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394D36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7DC60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723685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467A60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758559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2D985C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2E1E7A2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35E66B1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7965CA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E6E6AE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D073A9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21.777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960830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690B11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0.277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7E7772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0.131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5D225C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9FFEF4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A8B422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B76617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786A12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CB2AE7C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F7FF2D1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A9301E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4BD2B2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82D330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21.136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90BBF2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2B02D5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BC7CF5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B6A6F6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D3FEB9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83D529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3969C8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3FF1AC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283ED39F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DDCD0B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B3FFE7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112943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0CCF28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21.409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180D1E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602437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FE237C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48341B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A7CAA3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B9B350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C4D619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FA501B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E9EF851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D49390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D1D993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38B740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7EEE7F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44.837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346BEA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C0C320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AE7327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287105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28A93A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95024E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2A539B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7A4F6D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E5B4234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3A8FD4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509CCC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401164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8BF850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80.541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65FD12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-0.011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4E6F2E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0.234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B012A7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0.244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C6C09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1D744E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A7A7EC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85D4DC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E7D0CA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A1E5E75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7E078F11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30878A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708C99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72BD2C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43.744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740CF3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C5A450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E17D5E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0.045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3767C40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38981F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D4B849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52BA1D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5EC023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7</w:t>
            </w:r>
          </w:p>
        </w:tc>
      </w:tr>
      <w:tr w:rsidR="008954C6" w:rsidRPr="008954C6" w14:paraId="6F4FC2F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A1AA43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B1AB98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214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B4C714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EA330C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83.402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591FBC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C7607A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711127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4FD8BD6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DEA643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41352C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45C142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B7E174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CE3DA07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1F7D5E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BD5B3B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05D5C0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8A0A13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71.135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555433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300BAC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0.268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E0AFCD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69206E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B1F236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49D362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E34327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37FE79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4</w:t>
            </w:r>
          </w:p>
        </w:tc>
      </w:tr>
      <w:tr w:rsidR="008954C6" w:rsidRPr="008954C6" w14:paraId="36F00419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C30206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D57CB7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C244E1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7D5CB3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42.192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FE1A93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F2476B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4EB5A5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3F5B23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3C2D66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4A8E38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E2E446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004103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4</w:t>
            </w:r>
          </w:p>
        </w:tc>
      </w:tr>
      <w:tr w:rsidR="008954C6" w:rsidRPr="008954C6" w14:paraId="07C63D57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0DA0A4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lastRenderedPageBreak/>
              <w:t>S12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7C9FDC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B1A3C1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87F6AE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81.207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B3452F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0.033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15FB90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0.033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04A1F9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6AA490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DC090B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F7BDFD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E48345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30DE99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7EF0392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B2BE80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E7141F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9FB758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ED8474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19.786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A33787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3A02E0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312145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7A2182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084866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724004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B2C1AE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611121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DBF93AD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768D95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C67E97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974D09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173714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34.556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4CD4F4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367A0F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99666A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9ED602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28F5EB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131471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A80B7E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71B4F5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01D29BD6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99109E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C34886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662A45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146DF1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88.47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6EA490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4FF93A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BD0B49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0AD5B9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59FECC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34A585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62CE71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3AA282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430D2ABB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7B1216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15B634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9FBA89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67FA0B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26.471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944F48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0.097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5663DE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E60C23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0.010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107C45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2035FD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681BEF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A86B74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D31300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2E702BA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6B2D10C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AE8F7F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67D5A3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1FB564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48.842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22AFC7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6249DC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5C4A8E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490110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5E9864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AD1BBC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B1E3EB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2583ED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085FB013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204691B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E4FCA6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144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613C2F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F2BE5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86.266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21278A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9AAEF5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DABB1B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ECCC72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10082E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BA99A4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490538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FE17C0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2730920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9F27DE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S19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6D3E45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9EB17D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AFEB58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25.219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887B44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91B90F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0.121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19400F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5F59291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9049D2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10E4D7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CBE409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9C0DEC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034656E" w14:textId="77777777" w:rsidTr="008954C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D5DEBE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730F2C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BDFD7D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0.842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5697CB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36.326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AE1AE1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EE000F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29108E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102AB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44468C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F75801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9BF3F8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8F5FE9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  <w:tr w:rsidR="008954C6" w:rsidRPr="008954C6" w14:paraId="1582796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5241BD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S21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54D73C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760781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AEC8E9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66.909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026BDC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94A3D8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0262DA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3B2CE9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DAD409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A94B03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539C88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4CF086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1B776ECF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978A61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S22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489486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1AB752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9BA3BE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70.885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899B60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BE84C8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9CBF2B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02B280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2AA79D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1101D6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244851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9B18CE8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4DDA032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FE2BC76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S23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864DCB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074879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182724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34.422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46750D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0.110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A94CE0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0.110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9B0A36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7A987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238D1F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8DBF9C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A0A03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D2AFA9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31D44F6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557705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S24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67E5D3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8CB51D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7B0E66E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29.252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28FDEE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466218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0.152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D21E08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7AFB81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B363FC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B39343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C961A0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5720B0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B2E861B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4EB675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5E728A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00F582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7B6711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67.184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D1D68C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C4989E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C3D888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FABF39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2ABEEE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8F9A72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C8D7D3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B08C9B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722D4F98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2DBAED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0CF8A2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136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4F4EE4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3655B3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67.352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269B21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BE1579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EEACF9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12ABE7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FDA3A5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1FDFF2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831DD9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C0E0D9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09A6817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F537B52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0AED16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86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DA53E3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7512C0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80.689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0131D7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85F95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0.044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5ED01A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064475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212BEE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431C6D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4A6A8D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8A7D515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A0D045C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3C0745C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93CE2F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170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FDCB72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16B830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72.077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48E62E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57637E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34C557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7886C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4D88A5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2400EF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E8AC7C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D20453E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51B5D4E4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06D1709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419976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4D209C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8CF174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69.867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BBDBB4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8C6E94F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1F17D67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649C0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6C1A60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E0C632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C453AA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6E887F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7</w:t>
            </w:r>
          </w:p>
        </w:tc>
      </w:tr>
      <w:tr w:rsidR="008954C6" w:rsidRPr="008954C6" w14:paraId="10CF6A13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47B522E4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B086C8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295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D385FD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6C2A5E8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68.163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463A27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D5C089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EC1870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65139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DAD8D1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60A109C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B2BEA1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EBF6D4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481903A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025205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B5751E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FECB9C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47A08A8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54.784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4EFE29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1D5A55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C358BD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D43AE7F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88A18E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4E921F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EC7E8D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63CC5EC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3CCBF6F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986E25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6A5818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66665F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11638E3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69.933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3540F7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AE19A7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0.087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BEF084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0.029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C1DE8E9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27CE705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CB7836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73814E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D86B4A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474F976E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0D8E6A8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C15930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147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2B523E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A2FBBB3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72.804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44086E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1A83898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0.069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34002C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9B7FE2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29E519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EAE1BB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86A75D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73715E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ED7AF32" w14:textId="77777777" w:rsidTr="008954C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53713B5D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9FF47E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176896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B82843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43.327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916401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5A5889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A76320B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36AAF62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ED6FED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8FB7FC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362EBC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4FC51B7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23528FD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3690993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FA12258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3AF70E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C8BD73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87.368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BCD204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0.026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75BBA2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5004D4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0.142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7A11C45" w14:textId="77777777" w:rsidR="008954C6" w:rsidRPr="008954C6" w:rsidRDefault="008D2D13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AC6527E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55773ED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707483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D6ABFF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603CEA4D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16403CB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4F2456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186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D5E8020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6D662C6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78.066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3C36BE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7B0E4A3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E41F1A6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2E06D3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6CA667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DCABA5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55AF817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DEC607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3BB0B031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BF5739A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260967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128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E78291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2CC5DF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33.396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53DE96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3300D5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57D15FA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AC10153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Saturat.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95C8E0B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EC1FB02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2C772B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889B0A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60C992FF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04640E50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D85C39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FAE52D9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DAD2F7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53.951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803B463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0.029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12C1BF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0.429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439E96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0.399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BC45B4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2DCAC03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63D4B3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087C8DBD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D563F5D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1</w:t>
            </w:r>
          </w:p>
        </w:tc>
      </w:tr>
      <w:tr w:rsidR="008954C6" w:rsidRPr="008954C6" w14:paraId="1B3680D7" w14:textId="77777777" w:rsidTr="00895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30193407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1EDBFE4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8E77561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28EE52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33.893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EF8E320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0.103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3D2E2F0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0.161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FCFB2D5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0.058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E0C563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Cst.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A537436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E9E105C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0E683F9" w14:textId="77777777" w:rsidR="008954C6" w:rsidRPr="008954C6" w:rsidRDefault="008954C6" w:rsidP="00895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661A652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0</w:t>
            </w:r>
          </w:p>
        </w:tc>
      </w:tr>
      <w:tr w:rsidR="008954C6" w:rsidRPr="008954C6" w14:paraId="740DCB1F" w14:textId="77777777" w:rsidTr="008954C6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shd w:val="clear" w:color="auto" w:fill="auto"/>
            <w:vAlign w:val="center"/>
            <w:hideMark/>
          </w:tcPr>
          <w:p w14:paraId="14F9850F" w14:textId="77777777" w:rsidR="008954C6" w:rsidRPr="008954C6" w:rsidRDefault="008954C6" w:rsidP="008954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A16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37258D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159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4C6A8B1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442427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5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73.052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CFC1FCE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0F5CD62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0.072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78FCE4F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2EAA57B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Expo.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EDB5864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Mix.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1FDAE612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BB9100A" w14:textId="77777777" w:rsidR="008954C6" w:rsidRPr="008954C6" w:rsidRDefault="008954C6" w:rsidP="00895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5A91EC1" w14:textId="77777777" w:rsidR="008954C6" w:rsidRPr="008954C6" w:rsidRDefault="008954C6" w:rsidP="008954C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54C6">
              <w:rPr>
                <w:color w:val="000000"/>
                <w:sz w:val="16"/>
                <w:szCs w:val="16"/>
              </w:rPr>
              <w:t>3</w:t>
            </w:r>
          </w:p>
        </w:tc>
      </w:tr>
    </w:tbl>
    <w:p w14:paraId="50364B96" w14:textId="77777777" w:rsidR="0038716A" w:rsidRDefault="0038716A"/>
    <w:sectPr w:rsidR="0038716A" w:rsidSect="003278C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A"/>
    <w:rsid w:val="000047C4"/>
    <w:rsid w:val="0004459C"/>
    <w:rsid w:val="000A72D1"/>
    <w:rsid w:val="000F7830"/>
    <w:rsid w:val="001C3723"/>
    <w:rsid w:val="003278C9"/>
    <w:rsid w:val="0038716A"/>
    <w:rsid w:val="003F7714"/>
    <w:rsid w:val="00516552"/>
    <w:rsid w:val="00686013"/>
    <w:rsid w:val="00692F09"/>
    <w:rsid w:val="0070068D"/>
    <w:rsid w:val="007752FF"/>
    <w:rsid w:val="007761F0"/>
    <w:rsid w:val="007B13EB"/>
    <w:rsid w:val="008269B8"/>
    <w:rsid w:val="00836436"/>
    <w:rsid w:val="008954C6"/>
    <w:rsid w:val="008A6AE3"/>
    <w:rsid w:val="008D2D13"/>
    <w:rsid w:val="00993131"/>
    <w:rsid w:val="009D00E6"/>
    <w:rsid w:val="009D67FE"/>
    <w:rsid w:val="00A576E5"/>
    <w:rsid w:val="00AD0D79"/>
    <w:rsid w:val="00B843B9"/>
    <w:rsid w:val="00E33D4F"/>
    <w:rsid w:val="00E87AE9"/>
    <w:rsid w:val="00F70DA2"/>
    <w:rsid w:val="00F94B50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2FD57A"/>
  <w15:chartTrackingRefBased/>
  <w15:docId w15:val="{C6004D9F-48A0-084B-8A8F-24E3DB28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3871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F78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S. Meseguer</cp:lastModifiedBy>
  <cp:revision>22</cp:revision>
  <dcterms:created xsi:type="dcterms:W3CDTF">2021-11-19T09:36:00Z</dcterms:created>
  <dcterms:modified xsi:type="dcterms:W3CDTF">2021-11-22T15:25:00Z</dcterms:modified>
</cp:coreProperties>
</file>