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CCD3" w14:textId="212FC72F" w:rsidR="000F7A21" w:rsidRPr="000F7A21" w:rsidRDefault="00D162E3" w:rsidP="00D162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7A21">
        <w:rPr>
          <w:rFonts w:ascii="Times New Roman" w:hAnsi="Times New Roman" w:cs="Times New Roman"/>
          <w:b/>
          <w:sz w:val="28"/>
          <w:szCs w:val="28"/>
          <w:lang w:val="en-US"/>
        </w:rPr>
        <w:t>Figure 6</w:t>
      </w:r>
      <w:r w:rsidR="000F7A21" w:rsidRPr="000F7A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</w:t>
      </w:r>
      <w:r w:rsidRPr="000F7A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Source data 4. </w:t>
      </w:r>
    </w:p>
    <w:p w14:paraId="3E2CED73" w14:textId="77777777" w:rsidR="000F7A21" w:rsidRDefault="000F7A21" w:rsidP="00D162E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5F7015EC" w14:textId="124362AB" w:rsidR="00D162E3" w:rsidRPr="00AD0D79" w:rsidRDefault="00D162E3" w:rsidP="00D162E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71E54">
        <w:rPr>
          <w:rFonts w:ascii="Times New Roman" w:hAnsi="Times New Roman" w:cs="Times New Roman"/>
          <w:lang w:val="en-US"/>
        </w:rPr>
        <w:t>Source data for subfigure (</w:t>
      </w:r>
      <w:r w:rsidR="0081364C">
        <w:rPr>
          <w:rFonts w:ascii="Times New Roman" w:hAnsi="Times New Roman" w:cs="Times New Roman"/>
          <w:lang w:val="en-US"/>
        </w:rPr>
        <w:t>e</w:t>
      </w:r>
      <w:r w:rsidRPr="00571E54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and (</w:t>
      </w:r>
      <w:r w:rsidR="0081364C"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  <w:lang w:val="en-US"/>
        </w:rPr>
        <w:t>)</w:t>
      </w:r>
      <w:r w:rsidRPr="00571E5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8A6AE3">
        <w:rPr>
          <w:rFonts w:ascii="Times New Roman" w:hAnsi="Times New Roman" w:cs="Times New Roman"/>
          <w:lang w:val="en-US"/>
        </w:rPr>
        <w:t xml:space="preserve">Tree </w:t>
      </w:r>
      <w:r>
        <w:rPr>
          <w:rFonts w:ascii="Times New Roman" w:hAnsi="Times New Roman" w:cs="Times New Roman"/>
          <w:lang w:val="en-US"/>
        </w:rPr>
        <w:t xml:space="preserve">size, sampling fraction, crown age, </w:t>
      </w:r>
      <w:r w:rsidR="0081364C">
        <w:rPr>
          <w:rFonts w:ascii="Times New Roman" w:hAnsi="Times New Roman" w:cs="Times New Roman"/>
          <w:lang w:val="en-US"/>
        </w:rPr>
        <w:t xml:space="preserve">pulled </w:t>
      </w:r>
      <w:r>
        <w:rPr>
          <w:rFonts w:ascii="Times New Roman" w:hAnsi="Times New Roman" w:cs="Times New Roman"/>
          <w:lang w:val="en-US"/>
        </w:rPr>
        <w:t xml:space="preserve">diversification </w:t>
      </w:r>
      <w:r w:rsidR="009B2221">
        <w:rPr>
          <w:rFonts w:ascii="Times New Roman" w:hAnsi="Times New Roman" w:cs="Times New Roman"/>
          <w:lang w:val="en-US"/>
        </w:rPr>
        <w:t xml:space="preserve">rates </w:t>
      </w:r>
      <w:r>
        <w:rPr>
          <w:rFonts w:ascii="Times New Roman" w:hAnsi="Times New Roman" w:cs="Times New Roman"/>
          <w:lang w:val="en-US"/>
        </w:rPr>
        <w:t>(</w:t>
      </w:r>
      <w:r w:rsidRPr="00F70DA2">
        <w:rPr>
          <w:rFonts w:ascii="Times New Roman" w:hAnsi="Times New Roman" w:cs="Times New Roman"/>
          <w:i/>
          <w:lang w:val="en-US"/>
        </w:rPr>
        <w:t>r</w:t>
      </w:r>
      <w:r w:rsidR="0081364C" w:rsidRPr="0081364C">
        <w:rPr>
          <w:rFonts w:ascii="Times New Roman" w:hAnsi="Times New Roman" w:cs="Times New Roman"/>
          <w:i/>
          <w:vertAlign w:val="subscript"/>
          <w:lang w:val="en-US"/>
        </w:rPr>
        <w:t>p</w:t>
      </w:r>
      <w:r>
        <w:rPr>
          <w:rFonts w:ascii="Times New Roman" w:hAnsi="Times New Roman" w:cs="Times New Roman"/>
          <w:lang w:val="en-US"/>
        </w:rPr>
        <w:t>)</w:t>
      </w:r>
      <w:r w:rsidR="009B2221">
        <w:rPr>
          <w:rFonts w:ascii="Times New Roman" w:hAnsi="Times New Roman" w:cs="Times New Roman"/>
          <w:lang w:val="en-US"/>
        </w:rPr>
        <w:t xml:space="preserve"> (based on the constant model)</w:t>
      </w:r>
      <w:r>
        <w:rPr>
          <w:rFonts w:ascii="Times New Roman" w:hAnsi="Times New Roman" w:cs="Times New Roman"/>
          <w:lang w:val="en-US"/>
        </w:rPr>
        <w:t xml:space="preserve">, </w:t>
      </w:r>
      <w:r w:rsidR="0081364C">
        <w:rPr>
          <w:rFonts w:ascii="Times New Roman" w:hAnsi="Times New Roman" w:cs="Times New Roman"/>
          <w:lang w:val="en-US"/>
        </w:rPr>
        <w:t>present-day pulled</w:t>
      </w:r>
      <w:r>
        <w:rPr>
          <w:rFonts w:ascii="Times New Roman" w:hAnsi="Times New Roman" w:cs="Times New Roman"/>
          <w:lang w:val="en-US"/>
        </w:rPr>
        <w:t xml:space="preserve"> extinction (</w:t>
      </w:r>
      <w:r w:rsidRPr="00F70DA2">
        <w:rPr>
          <w:rFonts w:ascii="Times New Roman" w:hAnsi="Times New Roman" w:cs="Times New Roman"/>
          <w:i/>
          <w:lang w:val="en-US"/>
        </w:rPr>
        <w:t>µ</w:t>
      </w:r>
      <w:r w:rsidR="0081364C" w:rsidRPr="0081364C">
        <w:rPr>
          <w:rFonts w:ascii="Times New Roman" w:hAnsi="Times New Roman" w:cs="Times New Roman"/>
          <w:i/>
          <w:vertAlign w:val="subscript"/>
          <w:lang w:val="en-US"/>
        </w:rPr>
        <w:t>p</w:t>
      </w:r>
      <w:r w:rsidR="0081364C" w:rsidRPr="0081364C">
        <w:rPr>
          <w:rFonts w:ascii="Times New Roman" w:hAnsi="Times New Roman" w:cs="Times New Roman"/>
          <w:i/>
          <w:lang w:val="en-US"/>
        </w:rPr>
        <w:t>(0)</w:t>
      </w:r>
      <w:r>
        <w:rPr>
          <w:rFonts w:ascii="Times New Roman" w:hAnsi="Times New Roman" w:cs="Times New Roman"/>
          <w:lang w:val="en-US"/>
        </w:rPr>
        <w:t xml:space="preserve">) and species richness dynamics </w:t>
      </w:r>
      <w:r w:rsidRPr="001C3723">
        <w:rPr>
          <w:rFonts w:ascii="Times New Roman" w:hAnsi="Times New Roman" w:cs="Times New Roman"/>
          <w:lang w:val="en-US"/>
        </w:rPr>
        <w:t>(</w:t>
      </w:r>
      <w:r w:rsidR="009B2221">
        <w:rPr>
          <w:rFonts w:ascii="Times New Roman" w:hAnsi="Times New Roman" w:cs="Times New Roman"/>
          <w:lang w:val="en-US"/>
        </w:rPr>
        <w:t>constant vs. declining speciation</w:t>
      </w:r>
      <w:r w:rsidR="00F460B6">
        <w:rPr>
          <w:rFonts w:ascii="Times New Roman" w:hAnsi="Times New Roman" w:cs="Times New Roman"/>
          <w:lang w:val="en-US"/>
        </w:rPr>
        <w:t>; based on the most supported model)</w:t>
      </w:r>
      <w:r>
        <w:rPr>
          <w:rFonts w:ascii="Times New Roman" w:hAnsi="Times New Roman" w:cs="Times New Roman"/>
          <w:lang w:val="en-US"/>
        </w:rPr>
        <w:t>. In addition, for each clade, we provide the main elevational range (and an alternative codification [Elev. 2] if the lowland and montane categories are pooled together; see text) and its assignation to 5 or 7 biogeographic clusters, respectively. Abbreviations: Lowland = L.; Montane = M., Highland = H.; Constant = Cst.; Declin</w:t>
      </w:r>
      <w:r w:rsidR="009F1DF2">
        <w:rPr>
          <w:rFonts w:ascii="Times New Roman" w:hAnsi="Times New Roman" w:cs="Times New Roman"/>
          <w:lang w:val="en-US"/>
        </w:rPr>
        <w:t>ing</w:t>
      </w:r>
      <w:r>
        <w:rPr>
          <w:rFonts w:ascii="Times New Roman" w:hAnsi="Times New Roman" w:cs="Times New Roman"/>
          <w:lang w:val="en-US"/>
        </w:rPr>
        <w:t xml:space="preserve"> = Dec</w:t>
      </w:r>
      <w:r w:rsidR="009F1DF2">
        <w:rPr>
          <w:rFonts w:ascii="Times New Roman" w:hAnsi="Times New Roman" w:cs="Times New Roman"/>
          <w:lang w:val="en-US"/>
        </w:rPr>
        <w:t>line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6A05FA37" w14:textId="77777777" w:rsidR="00D162E3" w:rsidRPr="00D162E3" w:rsidRDefault="00D162E3">
      <w:pPr>
        <w:rPr>
          <w:lang w:val="en-US"/>
        </w:rPr>
      </w:pPr>
    </w:p>
    <w:p w14:paraId="025CF703" w14:textId="77777777" w:rsidR="00D162E3" w:rsidRPr="00D162E3" w:rsidRDefault="00D162E3">
      <w:pPr>
        <w:rPr>
          <w:lang w:val="en-US"/>
        </w:rPr>
      </w:pPr>
    </w:p>
    <w:tbl>
      <w:tblPr>
        <w:tblStyle w:val="ListTable6Colorful"/>
        <w:tblW w:w="5000" w:type="pct"/>
        <w:tblLook w:val="04A0" w:firstRow="1" w:lastRow="0" w:firstColumn="1" w:lastColumn="0" w:noHBand="0" w:noVBand="1"/>
      </w:tblPr>
      <w:tblGrid>
        <w:gridCol w:w="534"/>
        <w:gridCol w:w="825"/>
        <w:gridCol w:w="866"/>
        <w:gridCol w:w="959"/>
        <w:gridCol w:w="576"/>
        <w:gridCol w:w="710"/>
        <w:gridCol w:w="793"/>
        <w:gridCol w:w="865"/>
        <w:gridCol w:w="772"/>
        <w:gridCol w:w="799"/>
        <w:gridCol w:w="799"/>
      </w:tblGrid>
      <w:tr w:rsidR="00F71DE1" w:rsidRPr="00D162E3" w14:paraId="5E0E7445" w14:textId="77777777" w:rsidTr="00DD2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37CD83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  <w:p w14:paraId="277EF98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  <w:p w14:paraId="4D37176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893A62" w14:textId="77777777" w:rsidR="00F71DE1" w:rsidRPr="00D162E3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Tree size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C91A064" w14:textId="77777777" w:rsidR="00F71DE1" w:rsidRPr="00D162E3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Sampling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C2C730" w14:textId="77777777" w:rsidR="00F71DE1" w:rsidRPr="00D162E3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Crown age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0605261" w14:textId="77777777" w:rsidR="00F71DE1" w:rsidRPr="00D162E3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81364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p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A453A31" w14:textId="77777777" w:rsidR="00F71DE1" w:rsidRPr="00D162E3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364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µ</w:t>
            </w:r>
            <w:r w:rsidRPr="0081364C">
              <w:rPr>
                <w:rFonts w:ascii="Times New Roman" w:hAnsi="Times New Roman" w:cs="Times New Roman"/>
                <w:i/>
                <w:sz w:val="16"/>
                <w:szCs w:val="16"/>
                <w:vertAlign w:val="subscript"/>
                <w:lang w:val="en-US"/>
              </w:rPr>
              <w:t>p</w:t>
            </w:r>
            <w:r w:rsidRPr="0081364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(0)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CD6334E" w14:textId="77777777" w:rsidR="00F71DE1" w:rsidRPr="00D162E3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954C6">
              <w:rPr>
                <w:bCs w:val="0"/>
                <w:color w:val="000000"/>
                <w:sz w:val="16"/>
                <w:szCs w:val="16"/>
              </w:rPr>
              <w:t>Richnes</w:t>
            </w:r>
            <w:r>
              <w:rPr>
                <w:bCs w:val="0"/>
                <w:color w:val="000000"/>
                <w:sz w:val="16"/>
                <w:szCs w:val="16"/>
              </w:rPr>
              <w:t>s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07B1871" w14:textId="77777777" w:rsidR="00F71DE1" w:rsidRPr="008954C6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Elev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ation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D65907A" w14:textId="77777777" w:rsidR="00F71DE1" w:rsidRPr="008954C6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Elev. 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C6461AC" w14:textId="77777777" w:rsidR="00F71DE1" w:rsidRPr="00D162E3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 cluster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203FD05" w14:textId="77777777" w:rsidR="00F71DE1" w:rsidRPr="00D162E3" w:rsidRDefault="00F71DE1" w:rsidP="00DD21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 cluster</w:t>
            </w:r>
          </w:p>
        </w:tc>
      </w:tr>
      <w:tr w:rsidR="00DD217D" w:rsidRPr="00D162E3" w14:paraId="1BC6F7E1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B8F518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437BFC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9C4E20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1FEAF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2.88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85664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1.831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8B0E71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-20.436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59E338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12B712D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AA1887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1FE05A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92B437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55A43412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B204490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F3094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9B7AEC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6B8D4C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C85B0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5.626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59930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-19.701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76A722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9AADAC6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A97C136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ADC01F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54365C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D217D" w:rsidRPr="00D162E3" w14:paraId="0C6B9BDF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76E79E6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4471A7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6CFEE2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1EFFF3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43.022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F1FECC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CA6BE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-0.516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E9B255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0F41D99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02049D4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1BD1C4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EF3074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71EDDA33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7476267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96B93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94C953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A04A90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13.8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FD57A2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BBB6F9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-1.915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0B4329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C05C30B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4183DF5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10DCC5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965655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54D9D987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CD8D2AF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175CA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C4ABE7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A7A043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7.32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FFBCA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EF4CE8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-1.612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0A4AB2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846A600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95B15A2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659B43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A630C4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33E14825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47AE78F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A1238C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81936B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54A6B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5.818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C8D19C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C22592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-3.897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CC23A8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24C2A53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F00B7E6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99BD53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A50412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78820EAC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499836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5265E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41C08D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28BE35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12.272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B9C71A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0.339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BC08AE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-0.375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49D901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BADA9D4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059244C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6D2623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00F5D7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1D499B4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079D84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6A853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A865B8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0.139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F718F1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11.88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8AA79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C4D187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-1.656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4B04C5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A6CBD62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8AA191E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092567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90AC58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4FE9A546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BD6993C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C14D3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CBD111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C44DFA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19.626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9456DD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793153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-0.552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0A299F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8F9FD56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978AD33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599590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6F8BFF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606630B0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17644E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13DF68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1289EF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E6773D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25.524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D3366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0.174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EDBD19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-0.415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2049C2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5E87EBF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353220A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74DC81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E02E70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553E1496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B66C9C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15771B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2B3646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720CB1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13.044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01B35B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EE8DF4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-0.767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6CACEA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D65F1E6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AFDBE4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37871D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EB4481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5447D9F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9A898DB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3FCE5A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802CDD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9FCEA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26.003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3C8C2B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7E41BE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-0.487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50FA3A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406B1DC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FE21D7D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09212B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EE4A2D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5F9C5F89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38193B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D0C11F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31B208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2BCB4F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19.876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7819B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803A9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-0.497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055291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E156C6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6EDB072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796E24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2728D1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1A952B3C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D09E7FC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15608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F24D47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F6ABC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7.085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C2891A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68EC3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-0.941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33AE28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51057AF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F00D933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E99407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84BAF6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1A669D99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7A85956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0782F7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DC14E9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F1658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22.422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6CFCD7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0B4D7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-0.027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5A891C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EED18FF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8E4ADBB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7E9902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64C5BB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02045682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DB8B99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B3D85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87FC51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8B8FFB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10.802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C37BD3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62D2B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-5.229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73B0B3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F29975E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9A0CF69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941B5F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8EE1E1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566C7DF0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B77750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0D118B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0ADCB1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5439E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28.016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83ED80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DF2F88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-0.609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D347D3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1B5DAE9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89C14C2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6D5107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6E5BC1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328B21FF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B284F0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46BCC0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67E18C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E888E9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20.251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D2EE9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218692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-0.072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D87DE6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06B12D1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6BDC52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940375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F98C35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534B3EED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EA4065C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94BF4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67AE80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250BB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17.636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C3F794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1B32D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-0.66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07A2A7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9BCC2DE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98CA71A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3F3575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96A04E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6B0CC6F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8B9F39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0C304D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49D277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BFFA9A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25.054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A1CC9C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74D9A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6CE2AF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E531D2D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592F9D9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287E40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242E30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55084BE3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439740D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2608D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D2DEC1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C6C28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17.027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20F01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A837D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-0.496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F72180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70FB85B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120344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B83657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AD9150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34580651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A5432F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B33C5A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C31AF8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92748B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19.209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31DBF0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735E62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-0.971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9CC318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993DD94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8A86E0D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092C92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A3BD49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D217D" w:rsidRPr="00D162E3" w14:paraId="2886052A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FF71A4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B71EB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D22D41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2F15E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14.632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68047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27F9F3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-0.558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50B1ED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6AA6071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1429615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28484F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0EDA95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4E7145C2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880DA39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409ED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41B5C2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8AC06A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4.666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8852D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ADEECF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-0.436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535273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32ECD10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57DB55A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2A3360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A5C9FF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D217D" w:rsidRPr="00D162E3" w14:paraId="3FAAC80D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A8DEF87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2AF5E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528229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FC3D0E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2.755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630E8E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2.102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64DE3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-8.957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1AD78B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6FDAA47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C7A217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4618FA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DD06B2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76866C0C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5C9665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P29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A67628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B3CCAB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397BE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15.285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652902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870F61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-3.156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09DCCF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0CCD5D3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D34058C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FC5BC7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FDC6E7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332522B5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DEBF7C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P30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8D6B0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C4FCE4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AA22E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37.321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09254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7E7BAD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-0.264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FF847E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2EAB1B2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0AFD886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51264D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DB490D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3A9BDDD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2B13FBD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4E7022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D4ACA3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3B97D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30.969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E3CC50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C5EB6A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-0.247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89288F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89DA3FC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2A8A0C3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A2C24B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A8A66F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D217D" w:rsidRPr="00D162E3" w14:paraId="2B57494D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899E34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P32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2B1361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3760B7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2A3BE8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20.511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ED063F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987D7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-0.603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411D34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AE372EF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2BD056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88429D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144E6C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71DE1" w:rsidRPr="00D162E3" w14:paraId="7D5BF17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EA3C7FE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P35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3C3DE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E1EBC1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C220EE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38.071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A374C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0.184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6C32E9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-0.311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8DF10E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099252C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E33D0FD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4E5691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FFDF99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D217D" w:rsidRPr="00D162E3" w14:paraId="5FB8F27A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B4B284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P36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55726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213ADB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7FD2C4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27.09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99CE4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58A81B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-0.237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D9DE9E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E22CF6F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87C95B1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E875BE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9DD740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093020B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53B2C87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P37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A281AB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F950ED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66D7F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43.622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8792A9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633A8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-0.356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8C9CAF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07CA29F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877AABE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1DE13F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FB0B58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518971D8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663897C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P38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39E29B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5B26EB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4E9FF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26.923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85BFB7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CA95D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-0.492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5E326E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6577490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41F5E39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26EAD7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B01724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66DA2902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0E14ED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P39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E99C8F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CBED30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B217E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34.208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4B852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23F343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-0.113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DC29A5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DA7C138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7AC2B0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2FA9EE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3AEE02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62E46D59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A6420B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P40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4726E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AAB53E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9BE169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20.391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76552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ACD9D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-0.163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C2EA4F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47B5BB1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B79658D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B399A4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BE1722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66F22BA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043D7DB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P42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BCD54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8500F2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261B10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31.481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D0D79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0.243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EEBC6B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-0.363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6328AC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C020420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4651CAF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60A565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59F2F9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76F3C205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38126B7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P43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CB7292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9B27B9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F3BE8B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21.008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85C337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0.294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2F146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-0.317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D2F7C4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1BF922D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D578EC8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30D5E9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2F332E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3D269869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067236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P44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FC58A9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863C0B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5E420B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C81DC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1.254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72AC9C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-4.486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F8B047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3386110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4F0965A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CC4D7F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69E977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1D96B0E3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CB1D3AE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P45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12846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A6DC36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FEEF0E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48.448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C9DCD7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E0943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-0.458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EA1F19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5BE2D3B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BDA288B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B523CD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CF567A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2109825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90CBCEC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P46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B8760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794277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9BB841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28.918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9C6F0C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0.241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00F98E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-1.109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16A6A0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A7275A6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418202C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C96FAA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71B654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0810F14A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4D99E1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P47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B91CBF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349A74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BA2462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28.86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69077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750A29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-0.046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B7A81F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5D8343A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2584C98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07F2D8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A0334E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30C666FC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D054AED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180B9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880664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DFCEB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7.206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50AFDB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1B3C28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-1.089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83A6A3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40AA504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76951C8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E7362D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BA47FC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3F583E08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66990C9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AE4548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48C5D6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0.442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7E8B48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21.785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563678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1878BD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-0.431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80DBE1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241FDD4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8B36B75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62E3F4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73D224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0F53D15E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7507CA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5CA813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4CBC21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7E1E58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20.793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2EC7C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DB2FA6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-0.591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63E1F5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844E3C2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5E2683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9C3C3B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637375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7C9E4A20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D93A9D0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E65FE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4FA553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0.559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A33A0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45.013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AF6EB3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AAD62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-0.207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DE5838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8F3E68D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FE08983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4083BB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AE775C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7FDA508E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F8EB0F9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282A5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FECCB9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A4BD32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19.5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9F038D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FC24AE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BBF765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B2C21A7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713DE08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039B4F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0E1572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1744E999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5515769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9352D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ADE4AD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E9E52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27.879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40A161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0.203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1FD436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-0.781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C10576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9F51994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AE3079F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2A85C3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FE5A05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71DE1" w:rsidRPr="00D162E3" w14:paraId="21DE15EE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9C24AB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B8B71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25546D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8CBE7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48.279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E73B2F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7A5C8D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-0.239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E166D1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D630F45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C4DD20F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0807D5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C56328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44928F7E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FFC029B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FCE88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E712BF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B0103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42.379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6B39B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92079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-0.248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C3AB55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34B2032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41EFF59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436C35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3F18BF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46839850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597A0AD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P59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4FBE6C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ED09F7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48306F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24.169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AE8D3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6D4BC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-0.864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C0008D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8606697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54C8F1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5193B5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406735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32312D02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177086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P60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8970D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9BACEC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9ABC7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35.745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13D393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4C7A80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-0.141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A84DF5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679EB0B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E3AF34A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694461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1526D1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6FF6D74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3986B0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P61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94F12C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9906CA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4A629E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8.684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A147F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0.499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752EDE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-3.382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37CA31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F894E5E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1906203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B0CDC4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76BDC8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1D850B77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BAD317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P62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4F22C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CF52A7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46A134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1.647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472901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2.454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0EA18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-27.409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E5712A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D737872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1E076D9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B3C169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B3C25D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63539045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415A3F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P63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3FABA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EA9ABC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E2F669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0.878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7F169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4.252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5920B4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-48.822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EC8532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62AD244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3D13F0A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D6C2F4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A5ED66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75308367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7D28E0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P64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39F1F5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A816DE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61D39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4.566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001DA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57F686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-5.51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3D579F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FB38DFB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65AACF4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FA9CD2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0303A1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40B9F04F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12DEF77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P65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A489B8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E84123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BC99D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21.506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D665AE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B9C6D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-0.037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40E73D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97F9085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DD810BD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506F50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6F2191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1A52643F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844D5E6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P66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3CEB22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B95FEC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0.276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5AF18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FEFAF1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9.669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1DCFD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-20.667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7BC337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A0E4DF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1D0F2DD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801D9B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A0AC5C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6123E3E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5DC8F8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97A917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E2C871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480C1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41.856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03F2A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280713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-0.234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483492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B995924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4FDB87B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49B310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0B3E9F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2D258AE1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8EAE4B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6552B7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C71CFD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53F7A3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22.502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F408DA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A86712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-0.991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2AF647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DAF1DA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2105386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76111B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1F0C79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52A0F05D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44D94DC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F547B7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71138E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AC0EA6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21.539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EE691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643274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-0.117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94662A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C43595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EC6383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566796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74B665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75A1763A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3320FCF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2951A8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D271B2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048EEC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25.493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8FBF7D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5FE6D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-0.404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B28D33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83BCA36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8C93C4D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B1B492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0D1A48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1A5B716E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E418F3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1F626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30E0EB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0.676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D563B8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12.657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03739E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1B483A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-0.915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52B240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312665B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3ED78EA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8448A4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87923B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248B494D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11B55E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BBBA6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CEA53A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976EB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07FBF9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FE604E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-3.735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65623B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1A45C72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97B7A2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108E91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DE27AB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522D734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E87E21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DF890E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3DAAE0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0.455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753156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13.809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969594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993B7F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-0.265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30636A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06BAB63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D9AE595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A665F3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45EC16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D217D" w:rsidRPr="00D162E3" w14:paraId="71E01C64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4ABC70E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00254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9A2C95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5120EE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34.902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D3868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DC6FC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-1.789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CB9593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D9FB1A6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26F0904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8B9C4E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9C2D13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594BB853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DAE0F2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98746E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5B88EB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448118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D4EBA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260C1A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-1.684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4F1092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DF97BA1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708B47D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40119E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94C259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6E53561C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8EB1C26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M12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EA3A90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7987FD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06CE5D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35.28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B9822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3C2FC5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A577E3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991809C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DFFB3D8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5A330C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092E47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697F8E31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E1B68CF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9091C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134A10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129CC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11.823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15553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172C71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-2.073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B4BB7D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2D84C5B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EF62111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35F532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B04FD8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616613CD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D7EDFB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5866B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56A278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47BD2E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26.097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56550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091CC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-0.275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CA2B8E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99CDE0B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1FF418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882E49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0874B7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24E5803B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41292F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79BE2F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25F1F8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4888C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24.786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B4303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AB1D8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-0.012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D98929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13BAC4D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94DE7D3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CC3926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5D4199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321C7C3F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37525E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03B2FC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9A40B7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558432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28.953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14D2C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0.174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7E6410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-0.367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759A09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47325D6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07F602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1998B9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A8D199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3435C099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9D7390F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0B4A27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CC92A3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C652CF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25.166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079CC6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A4584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-0.565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ADA633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71E331E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C9BC776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F3FD13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E4ABCB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13258A53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D2A6F7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002354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FC33FA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06DFFD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23.421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6FC1BC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0C301E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-1.316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42DD08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CA5359D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906A3D3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EC79CA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AD2C6E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5C21D87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238560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64986D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DC6AB5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9A7FC2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18.548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C812BF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27FE39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-0.292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F4A06D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5F660A5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7E67D5E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06480C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AAD0EE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19A99203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979FC37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7CD792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0AEEA8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68DB0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16.825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EA81B3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28441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-0.671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DC870D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D9E6762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0F11509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BC0CC7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E70D50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679B543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9534B7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B82EDE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8EE3A7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45EF3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32.586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3F7518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2003AA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-0.411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DD70DD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E3B67B1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805E90A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5C9E22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CF5AA8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7C4480AD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CFA4F5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9C1BD0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87C9C6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F8877A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25.501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640F6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6AF96F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-0.266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93E822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E12F904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8E7DDCE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234E90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2DC661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1D71D32B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B09594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0B27F9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AD671E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FDC191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23.515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BB31F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0.195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D799E5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-0.128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DBB300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12DD1D7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5D7C40D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189013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001504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3C4E0D89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2BED98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AB359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9344BE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651D46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20.151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C4D952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600C6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-0.633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AC8A25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E088BB1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8E3E5F5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9F9CE2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F65B7E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5C7516B8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96A261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843708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E41E6A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398FA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17.382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849839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74A040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-1.342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D8A82D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5CB9388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DE79F4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9D521B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07BE7B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7CA901D7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2F57660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DCAF91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EC20A3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50EE8B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8.199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802EE0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3716C5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-1.313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1550BB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6AF0601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38639B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F61FEA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D72EAD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64990678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AB881F9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5F2AD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4FA430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FEB539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13.105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1F2AA1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0.323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573ECD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-0.459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B523F6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D568AC9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C172859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F73A45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27383E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3E2FAF52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D9A0E9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A2ED7B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216D3B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C5B32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24.509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75DF1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0.297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3FD4B8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-1.256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7484F5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C18A4C2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8756C63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BCBD77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617128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2BFA7497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665BF8B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7220C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D60074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803DCE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13.101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73D4C0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0.353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9B5DE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-2.502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46F005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16D3977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642499E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80F25D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82C711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66D5E3DF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2578F69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4257EB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D7B2EF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9C47BB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11.208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1CADCB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E8346E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-0.568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D43081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F9B53C5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4E9837B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D65FA7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C47BAC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77CC8DC5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693D20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ED459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C936CA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EBCF2E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12.021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1BE66E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0.526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7E522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-0.976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921AE4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C26CD88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7A78CAF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1CCEAD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D5A2F1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59CCC3A9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D67B34D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56912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A0C3D1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290A21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18.038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A6A35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0.328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D63FA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-1.419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6543F0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903088B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46BB941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3AEB6B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0A4B55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26016527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F7AFF1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97EC6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B54A18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8C592C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13.569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E9CDB4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95C7F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-0.041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724B13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5AF28E0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BC0057F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09FB71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A400B6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706AF725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E9245A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C86481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6889E4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2DEB3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9.365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6A608A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AA5EC5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-0.996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A69B0D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3B2B22D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96A4269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C829CB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9C3323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53182BBC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2982DFE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329445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12E7F2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FD045E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6.014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16366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3323A4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-2.426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8F2916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CC2086B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AC9DA73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CCE1EA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A79F0D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10A86697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152B2C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CA129D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DCF547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E7D22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10.537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77526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1A21B6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-3.106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30134C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0527648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69086A4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18A344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E04FE9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5FAEE8DD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7746B8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4D48B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7EB2E3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458F00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5.382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2FE67D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E338C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-0.481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C067D5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0044CC6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00228A9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DDEC86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6BB6F7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281C9492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428439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B5175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94D8CF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F25E58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12.172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E43BC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DD6D85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-0.54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635D27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9D8627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D47633F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6B7622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43DF63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76B1E5F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B7C7C07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1AF145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4AB90B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DA964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20.118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0C4735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8AB8D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-0.796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3E2B65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B7A59DC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FD62B7B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64EF08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D6DC1D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3E0CC0EC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1D009A0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B29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50E115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7BB5A9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8F50F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42.091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A21BBB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2C41D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-0.351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BE78CF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D176C64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6A62CFF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018DF1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532845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2BA32FBF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A51EF1C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B31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44EC2B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C8FB8A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AB829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11.065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BC820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0D493A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-1.09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631D42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0A48528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29510B8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BAF3DB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CE0157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3497063A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E6B85DC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B32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DFB09B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2B14FB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74BA77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20.683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659DB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15F27C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-0.205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A86CC8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060FD7C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3E9387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529075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20AD4E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32601A10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0D6A42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564582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5962D1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0.494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4D17F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34.354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19DFAB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A7DBC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-0.727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6A73BF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8B3F7C0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B34611B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37E394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C6824F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3572C860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BD49FF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709C3D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CABB5C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26A3C0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26.032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8CFDF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BF762B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-0.578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C91ED1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541DF40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B1E8E29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E40BB1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4567FD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3392F4E2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F7DD52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9662D0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FDB324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0.238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72580F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21.777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D2AC5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12AB9E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-0.448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F29EDF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69BE96A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6564D91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7EA872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B4F7D9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07AB5254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7C95DE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323BAD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CC46B4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65374A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21.136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AAF14E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C2449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-1.21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CCDA6F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88C7E8B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0DF88B7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A8CB5D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327C48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71DE1" w:rsidRPr="00D162E3" w14:paraId="6A289F2B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282077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65BE8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74BB19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DE7BDB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21.409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E65547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6559C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-0.533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B32024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88D6515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36BBF01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78B644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991D1C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0F412FE7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36F2E8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B58DF3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B770EB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17CCAB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44.837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78A8F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EF6DC3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-0.046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F6A940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6BDA1E9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3F971E3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392F03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717987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7CA35BC7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2D7718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E2A51B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88E540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0.257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73AED0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80.541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A521B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C0BCF4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-0.122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C1C00E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95A9E04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46CD6F9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E7FC7E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725B52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061C4253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204CD9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D4EF94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9BE358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0.491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118EF0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83.402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97086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12B4DD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-0.153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555D77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937F06F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20FA3FF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D13470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798A5C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5D98FAED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5290FC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4EB31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D39278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ADA23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71.135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35A2E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8B6455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-0.258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38FE06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1A053D7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EBD2E15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A9DA05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C1CF2B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D217D" w:rsidRPr="00D162E3" w14:paraId="3D131AD7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0DF2DC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CEB7F9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18B617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B27956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42.192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89B9BF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0.173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BA01E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-1.878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EE7F23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3439553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2C4623A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2F9131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85DAF1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71DE1" w:rsidRPr="00D162E3" w14:paraId="33AE5F90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0F96BF8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AFD5F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3B072D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3339E7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81.207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E522F3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1E931F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-0.375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A2F597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58786DD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B4DB05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E71D9C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0BCBD1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2388A565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394F31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3EF37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E0F70A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0.431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1618EA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19.786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A9C02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3CA5C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-0.477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6AFA8F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BF0F87F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679FCE6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0E7D87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96785E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6F6E73C7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C3DC93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5C2AC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FE2D7A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0.574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C792CE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88.47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BCECC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DD3FA4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-0.194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835AFB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EA1E5BB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3F6F4E5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M-H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41DFDB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D9B072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448AEAF6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B5C890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010B5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B1CB49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48D03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26.471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F695D4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0.113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82CFBB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0C22DF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4695DE0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94346CC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4FFD39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564BBF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71DE1" w:rsidRPr="00D162E3" w14:paraId="21D75C89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064B41D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25E80B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E7CF7E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3FF3D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48.842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F7AA0E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0.116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E7A918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-0.349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F2D03C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CF73506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2B9FC86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419763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FDA395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3A2D211D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E05ACA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S18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ABCE44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B8D287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156466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86.266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D8C4B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7FEDF9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-0.163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7D498A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1F1B8C8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14A9045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48D891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4D067D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7553F68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05C263B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S19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A33975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841289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BEEFB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25.219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FFF90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0.228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8026E4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-0.027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04E15C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EA647A9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C180C77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1A312F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81A55A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330533D8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125683E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31CEC3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79EBDB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E0F71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36.326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74F80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0.148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65B1F3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-0.443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0CA886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4DFD36C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9BEC7AD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6FF11D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25C1E5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71DE1" w:rsidRPr="00D162E3" w14:paraId="11AFF7A3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9A2B471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S21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1F13E2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EE91AC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0.308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FB442B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66.909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1714AB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24B2FB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-0.197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972109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7F24E0A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5A8946B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F52D55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7CE556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6991668B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6BBF52B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S22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B93B0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4195AA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BB8530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70.885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54EAA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9BB300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-0.061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D2F810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2767BC7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6777A0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09043B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9839FA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7B5A614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A17D34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S23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F10995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AD77CF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7E0F75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34.422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C7D19D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5471F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0A5FBE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ABDDCEF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0D174CC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E7A83E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D2263C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24D00959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55272B3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S24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70726C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86678E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0.144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39180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29.252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F5A88E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0.215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F43A62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-0.172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14A90B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49DC4AC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38EC351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6E7CEA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5F0E00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60298CFF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5C035EC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57715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DA35B1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0.929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EB38D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67.184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0F0204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0.084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71399B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-0.067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5FCCB5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E126601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2E02F8B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D8CD90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F6E290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21BA01C8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512F219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2DE6C4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9ED5077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034A931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67.352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F4B8CF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06C13E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-0.221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5D458BB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00EE2A5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619BFFC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4E723E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2592A5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4ECFBB0F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7E315A4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C2396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F21E66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2902AF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80.689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FCE59F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5E571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03EBDE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2073C01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A95AEFB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B66B96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EE2687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1B128195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248101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9DC31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4C52B59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0.783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C0DCA3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72.077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13375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0.124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3F91A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-0.35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5C457B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866C900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A39C896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5D0F63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C81652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4DE54C97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3001E0A2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31386D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F288D5F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1C42FE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69.867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6DB7B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2C927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-0.226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2FB833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5E4F631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BC5BE9E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C2EA75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4D581E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D217D" w:rsidRPr="00D162E3" w14:paraId="1AC80E7C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70B8163E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3A3D1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2474D4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6CDBD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68.163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3B67C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50A1E5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-0.139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03B5EB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0ACEA79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04ABD797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4F7A5D1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452E28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0A43A6B0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7E0778D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A7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957212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2E9FD99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0.794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56A67F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54.784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22615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7FD29D0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-0.047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639D6E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3F6E4B6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1B1172D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1D2D2E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FF161D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2B6BCF25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05E742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A8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29A90D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EB3B3C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0.639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F04455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69.933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1E5CE7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82F52D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-0.071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0A893216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4C5329C4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D7631C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A5F5BA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74C0BC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1CE8B30F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1F684B9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A9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94E959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6CD4FF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0.583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80B015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72.804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CF0062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F29993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-0.112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19E83EC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DBD4A08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1CE0AC4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387FF6C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02A96D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406DCEFB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262A05D7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A10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2ED63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0DC859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FD157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43.327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62D77D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0.106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5BEF8B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-0.179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70158F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constant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79BE379E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168A455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76751523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4B8CBC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06161E84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FAA568A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A12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4C6C06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67D0FCB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0.882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77B367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78.066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CE5727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964DCAD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-0.142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2D72C173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6742222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04E4585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65CDF0FB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8A2BC1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D217D" w:rsidRPr="00D162E3" w14:paraId="08FA8D31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199D59DD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A13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8D37B2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789E7B48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2EC6E4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33.396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34F234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E0A6A3C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309A663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E507E29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104C27C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EA5F5DA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FD567C4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1DE1" w:rsidRPr="00D162E3" w14:paraId="5325AB9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0F07531E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A14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0C4FDC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E6079F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0.454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634112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53.951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8230B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B940E4A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-0.072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49F4E1A2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5280D8E5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40DA940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0B22D0D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1B2CB14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D217D" w:rsidRPr="00D162E3" w14:paraId="16BBF72B" w14:textId="77777777" w:rsidTr="00DD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673473DB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A15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4D74A5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5080C0D9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0.701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67315A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33.893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8138DAD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12EFB30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-0.116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62675C5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324F6C9F" w14:textId="77777777" w:rsidR="00F71DE1" w:rsidRPr="008954C6" w:rsidRDefault="005F2185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2C06EDE0" w14:textId="77777777" w:rsidR="00F71DE1" w:rsidRPr="008954C6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20E0633F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B4C3C8E" w14:textId="77777777" w:rsidR="00F71DE1" w:rsidRPr="00D162E3" w:rsidRDefault="00F71DE1" w:rsidP="00DD2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1DE1" w:rsidRPr="00D162E3" w14:paraId="0E103036" w14:textId="77777777" w:rsidTr="00DD217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auto"/>
            <w:noWrap/>
            <w:vAlign w:val="center"/>
            <w:hideMark/>
          </w:tcPr>
          <w:p w14:paraId="4405EF75" w14:textId="77777777" w:rsidR="00F71DE1" w:rsidRPr="00D162E3" w:rsidRDefault="00F71DE1" w:rsidP="00DD2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A16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2C0363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12EDC117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0.518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155DA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73.052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CB6C8C1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B405BF8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-0.259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14:paraId="7F151A59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decline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67A0BFB1" w14:textId="77777777" w:rsidR="00F71DE1" w:rsidRPr="008954C6" w:rsidRDefault="005F2185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Mixed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14:paraId="1CE6D0C7" w14:textId="77777777" w:rsidR="00F71DE1" w:rsidRPr="008954C6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es-ES_tradnl"/>
              </w:rPr>
            </w:pPr>
            <w:r w:rsidRPr="00895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L-M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5DE43636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14:paraId="1700A03E" w14:textId="77777777" w:rsidR="00F71DE1" w:rsidRPr="00D162E3" w:rsidRDefault="00F71DE1" w:rsidP="00DD21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62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14:paraId="1E163840" w14:textId="77777777" w:rsidR="00836436" w:rsidRDefault="00836436"/>
    <w:sectPr w:rsidR="00836436" w:rsidSect="003278C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E3"/>
    <w:rsid w:val="000A72D1"/>
    <w:rsid w:val="000F7A21"/>
    <w:rsid w:val="003278C9"/>
    <w:rsid w:val="005F2185"/>
    <w:rsid w:val="0081364C"/>
    <w:rsid w:val="00836436"/>
    <w:rsid w:val="009B2221"/>
    <w:rsid w:val="009F1DF2"/>
    <w:rsid w:val="00D162E3"/>
    <w:rsid w:val="00DD217D"/>
    <w:rsid w:val="00F460B6"/>
    <w:rsid w:val="00F7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5DF2E0"/>
  <w15:chartTrackingRefBased/>
  <w15:docId w15:val="{F97A3BEF-2217-5E43-98DE-A36FB18B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2E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2E3"/>
    <w:rPr>
      <w:color w:val="954F72"/>
      <w:u w:val="single"/>
    </w:rPr>
  </w:style>
  <w:style w:type="paragraph" w:customStyle="1" w:styleId="msonormal0">
    <w:name w:val="msonormal"/>
    <w:basedOn w:val="Normal"/>
    <w:rsid w:val="00D162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eGrid">
    <w:name w:val="Table Grid"/>
    <w:basedOn w:val="TableNormal"/>
    <w:uiPriority w:val="39"/>
    <w:rsid w:val="00D16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D162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DD217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S. Meseguer</cp:lastModifiedBy>
  <cp:revision>9</cp:revision>
  <dcterms:created xsi:type="dcterms:W3CDTF">2021-11-19T12:14:00Z</dcterms:created>
  <dcterms:modified xsi:type="dcterms:W3CDTF">2021-11-22T15:26:00Z</dcterms:modified>
</cp:coreProperties>
</file>