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C58C4">
        <w:fldChar w:fldCharType="begin"/>
      </w:r>
      <w:r w:rsidR="00BC58C4">
        <w:instrText xml:space="preserve"> HYPERLINK "https://biosharing.org/" \t "_blank" </w:instrText>
      </w:r>
      <w:r w:rsidR="00BC58C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C58C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8052C56" w:rsidR="00FD4937" w:rsidRPr="00125190" w:rsidRDefault="007D5EA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(number of mice) was estimated based on previous experience to ensure reproducibility and in accordance with the three Rs.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6B791DB" w:rsidR="00FD4937" w:rsidRPr="00125190" w:rsidRDefault="007D5EA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figure legends.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291DFD6" w:rsidR="00FD4937" w:rsidRPr="00505C51" w:rsidRDefault="007D5EA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the figure legends and in the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88B43F5" w:rsidR="00FD4937" w:rsidRPr="00505C51" w:rsidRDefault="007D5EA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Mice were randomized (different genotypes in same cage) to avoid cage effects.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37A3114" w:rsidR="00FD4937" w:rsidRPr="00505C51" w:rsidRDefault="007D5EA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has been provided for: Fig.1A-E, 2A-</w:t>
      </w:r>
      <w:r w:rsidR="00EF2C12">
        <w:rPr>
          <w:rFonts w:asciiTheme="minorHAnsi" w:hAnsiTheme="minorHAnsi"/>
          <w:sz w:val="22"/>
          <w:szCs w:val="22"/>
        </w:rPr>
        <w:t>C</w:t>
      </w:r>
      <w:r>
        <w:rPr>
          <w:rFonts w:asciiTheme="minorHAnsi" w:hAnsiTheme="minorHAnsi"/>
          <w:sz w:val="22"/>
          <w:szCs w:val="22"/>
        </w:rPr>
        <w:t>, 3B-C, 5B, 6A-</w:t>
      </w:r>
      <w:r w:rsidR="00EF2C12">
        <w:rPr>
          <w:rFonts w:asciiTheme="minorHAnsi" w:hAnsiTheme="minorHAnsi"/>
          <w:sz w:val="22"/>
          <w:szCs w:val="22"/>
        </w:rPr>
        <w:t>D, Fig.S1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8044" w14:textId="77777777" w:rsidR="009B23EE" w:rsidRDefault="009B23EE">
      <w:r>
        <w:separator/>
      </w:r>
    </w:p>
  </w:endnote>
  <w:endnote w:type="continuationSeparator" w:id="0">
    <w:p w14:paraId="2FB1A8F6" w14:textId="77777777" w:rsidR="009B23EE" w:rsidRDefault="009B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0FE0" w14:textId="77777777" w:rsidR="009B23EE" w:rsidRDefault="009B23EE">
      <w:r>
        <w:separator/>
      </w:r>
    </w:p>
  </w:footnote>
  <w:footnote w:type="continuationSeparator" w:id="0">
    <w:p w14:paraId="790E2697" w14:textId="77777777" w:rsidR="009B23EE" w:rsidRDefault="009B2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7D5EAB"/>
    <w:rsid w:val="009B23EE"/>
    <w:rsid w:val="00A0248A"/>
    <w:rsid w:val="00BC58C4"/>
    <w:rsid w:val="00BE5736"/>
    <w:rsid w:val="00EF2C1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Jaime James</cp:lastModifiedBy>
  <cp:revision>3</cp:revision>
  <dcterms:created xsi:type="dcterms:W3CDTF">2021-11-10T11:07:00Z</dcterms:created>
  <dcterms:modified xsi:type="dcterms:W3CDTF">2021-11-18T14:01:00Z</dcterms:modified>
</cp:coreProperties>
</file>