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C14" w:rsidRDefault="006E7C14">
      <w:r w:rsidRPr="006C2646">
        <w:rPr>
          <w:rFonts w:ascii="Times New Roman" w:hAnsi="Times New Roman" w:cs="Times New Roman"/>
          <w:noProof/>
        </w:rPr>
        <w:t>Primers used in this study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670"/>
        <w:gridCol w:w="1355"/>
      </w:tblGrid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Primer name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Sequence, 5’-3’</w:t>
            </w:r>
          </w:p>
        </w:tc>
        <w:tc>
          <w:tcPr>
            <w:tcW w:w="1355" w:type="dxa"/>
          </w:tcPr>
          <w:p w:rsidR="006E7C14" w:rsidRPr="008E6413" w:rsidRDefault="006E7C14" w:rsidP="00B302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Description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-F1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664A">
              <w:rPr>
                <w:rFonts w:ascii="Times New Roman" w:hAnsi="Times New Roman" w:cs="Times New Roman"/>
                <w:sz w:val="18"/>
                <w:szCs w:val="18"/>
              </w:rPr>
              <w:t>AAGTATTTAGTGTATATAGC</w:t>
            </w:r>
          </w:p>
        </w:tc>
        <w:tc>
          <w:tcPr>
            <w:tcW w:w="1355" w:type="dxa"/>
            <w:vMerge w:val="restart"/>
          </w:tcPr>
          <w:p w:rsidR="006E7C14" w:rsidRPr="008E6413" w:rsidRDefault="006E7C14" w:rsidP="00B30247">
            <w:pPr>
              <w:spacing w:before="60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 xml:space="preserve">Clone the full length of </w:t>
            </w:r>
            <w:r w:rsidRPr="005A0A2C">
              <w:rPr>
                <w:rFonts w:ascii="Times New Roman" w:hAnsi="Times New Roman" w:cs="Times New Roman"/>
                <w:i/>
                <w:sz w:val="18"/>
                <w:szCs w:val="18"/>
              </w:rPr>
              <w:t>Hif-α1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5A0A2C">
              <w:rPr>
                <w:rFonts w:ascii="Times New Roman" w:hAnsi="Times New Roman" w:cs="Times New Roman"/>
                <w:i/>
                <w:sz w:val="18"/>
                <w:szCs w:val="18"/>
              </w:rPr>
              <w:t>Hif-α2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-F2</w:t>
            </w:r>
          </w:p>
        </w:tc>
        <w:tc>
          <w:tcPr>
            <w:tcW w:w="5670" w:type="dxa"/>
          </w:tcPr>
          <w:p w:rsidR="006E7C14" w:rsidRPr="000A664A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B2E">
              <w:rPr>
                <w:rFonts w:ascii="Times New Roman" w:hAnsi="Times New Roman" w:cs="Times New Roman"/>
                <w:sz w:val="18"/>
                <w:szCs w:val="18"/>
              </w:rPr>
              <w:t>AAGTATTTAGTGTATATAGC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1-R1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B2E">
              <w:rPr>
                <w:rFonts w:ascii="Times New Roman" w:hAnsi="Times New Roman" w:cs="Times New Roman"/>
                <w:sz w:val="18"/>
                <w:szCs w:val="18"/>
              </w:rPr>
              <w:t>CATTCAGGAAGTTCAGAATAA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1-R2</w:t>
            </w:r>
          </w:p>
        </w:tc>
        <w:tc>
          <w:tcPr>
            <w:tcW w:w="5670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CTAGTGCTTTAATGGGGTAA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2-R1</w:t>
            </w:r>
          </w:p>
        </w:tc>
        <w:tc>
          <w:tcPr>
            <w:tcW w:w="5670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B2E">
              <w:rPr>
                <w:rFonts w:ascii="Times New Roman" w:hAnsi="Times New Roman" w:cs="Times New Roman"/>
                <w:sz w:val="18"/>
                <w:szCs w:val="18"/>
              </w:rPr>
              <w:t>ATACATTACACCTCTGTTAT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2-R2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CTA</w:t>
            </w:r>
            <w:r w:rsidRPr="000A664A">
              <w:rPr>
                <w:rFonts w:ascii="Times New Roman" w:hAnsi="Times New Roman" w:cs="Times New Roman"/>
                <w:sz w:val="18"/>
                <w:szCs w:val="18"/>
              </w:rPr>
              <w:t>AGAGGGCTTTGTCTGCT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α1-T7-F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TAATACGACTCACTATAGGAAGAATTCCTTCTCACTTTTG</w:t>
            </w:r>
          </w:p>
        </w:tc>
        <w:tc>
          <w:tcPr>
            <w:tcW w:w="1355" w:type="dxa"/>
            <w:vMerge w:val="restart"/>
          </w:tcPr>
          <w:p w:rsidR="006E7C14" w:rsidRPr="008E6413" w:rsidRDefault="006E7C14" w:rsidP="00B30247">
            <w:pPr>
              <w:spacing w:beforeLines="550" w:before="1716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dsRNA synthesis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α1-T7-R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TAATACGACTCACTATAGGCATTCAGGAAGTTCAGAATAA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α2-T7-F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TAATACGACTCACTATAGGGTGAGTGCTGGTTACATTTGT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α2-T7-R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TAATACGACTCACTATAGGATACATTACACCTCTGTTAT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PYK-T7-F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TAATACGACTCACTATAGGATTACAGTAAGAAATTGGGC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PYK-T7-R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TAATACGACTCACTATAGGGCTGCCGCATTCCGGATGAA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-T7-F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TAATACGACTCACTATAGGTGTTAGCAGAAGGAGCAGAAGA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-T7-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TAATACGACTCACTATAGGAGGAAGCACCACTACATCGTAT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PHD-T7-F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TAATACGACTCACTATAGGGAATGGCAGTATTGTCGGAAGT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PHD-T7-R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TAATACGACTCACTATAGGAAATAGTGGTTCTATATCTG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-exF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41C">
              <w:rPr>
                <w:rFonts w:ascii="Times New Roman" w:hAnsi="Times New Roman" w:cs="Times New Roman"/>
                <w:sz w:val="18"/>
                <w:szCs w:val="18"/>
              </w:rPr>
              <w:t>TATCGCGGCCGCGCCATGGCCAGGAATTCGGAGAAACG</w:t>
            </w:r>
          </w:p>
        </w:tc>
        <w:tc>
          <w:tcPr>
            <w:tcW w:w="1355" w:type="dxa"/>
            <w:vMerge w:val="restart"/>
          </w:tcPr>
          <w:p w:rsidR="006E7C14" w:rsidRPr="008E6413" w:rsidRDefault="006E7C14" w:rsidP="00B30247">
            <w:pPr>
              <w:spacing w:beforeLines="400" w:before="1248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Over expression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1-exR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41C">
              <w:rPr>
                <w:rFonts w:ascii="Times New Roman" w:hAnsi="Times New Roman" w:cs="Times New Roman"/>
                <w:sz w:val="18"/>
                <w:szCs w:val="18"/>
              </w:rPr>
              <w:t>TATCTCTAGATTACTTATCGTCGTCATCCTTGTAATCCCCCATTAAAGCACTA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-exR</w:t>
            </w:r>
          </w:p>
        </w:tc>
        <w:tc>
          <w:tcPr>
            <w:tcW w:w="5670" w:type="dxa"/>
          </w:tcPr>
          <w:p w:rsidR="006E7C14" w:rsidRPr="001164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41C">
              <w:rPr>
                <w:rFonts w:ascii="Times New Roman" w:hAnsi="Times New Roman" w:cs="Times New Roman"/>
                <w:sz w:val="18"/>
                <w:szCs w:val="18"/>
              </w:rPr>
              <w:t>TATCTCTAGATTACTTATCGTCGTCATCCTTGTAATCAGAGGGCTTTGTCTGCT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-1-gF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641C">
              <w:rPr>
                <w:rFonts w:ascii="Times New Roman" w:hAnsi="Times New Roman" w:cs="Times New Roman"/>
                <w:sz w:val="18"/>
                <w:szCs w:val="18"/>
              </w:rPr>
              <w:t>TATC</w:t>
            </w:r>
            <w:r w:rsidRPr="005500D3">
              <w:rPr>
                <w:rFonts w:ascii="Times New Roman" w:hAnsi="Times New Roman" w:cs="Times New Roman"/>
                <w:sz w:val="18"/>
                <w:szCs w:val="18"/>
              </w:rPr>
              <w:t>GAGCTCGAAAAACTCATTTACAGAAT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-1-gF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TATC</w:t>
            </w:r>
            <w:r w:rsidRPr="005500D3">
              <w:rPr>
                <w:rFonts w:ascii="Times New Roman" w:hAnsi="Times New Roman" w:cs="Times New Roman"/>
                <w:sz w:val="18"/>
                <w:szCs w:val="18"/>
              </w:rPr>
              <w:t>GAGCTCCAATTTCCGAACATTGATTT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-1-g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5500D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00D3">
              <w:rPr>
                <w:rFonts w:ascii="Times New Roman" w:hAnsi="Times New Roman" w:cs="Times New Roman"/>
                <w:sz w:val="18"/>
                <w:szCs w:val="18"/>
              </w:rPr>
              <w:t>TATCCTCGAG</w:t>
            </w:r>
            <w:r w:rsidRPr="005500D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ATACATAATCGCGGAACTTTG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GGAACGAAAAGCAAGCATAC</w:t>
            </w:r>
          </w:p>
        </w:tc>
        <w:tc>
          <w:tcPr>
            <w:tcW w:w="1355" w:type="dxa"/>
            <w:vMerge w:val="restart"/>
          </w:tcPr>
          <w:p w:rsidR="006E7C14" w:rsidRPr="008E6413" w:rsidRDefault="006E7C14" w:rsidP="00B30247">
            <w:pPr>
              <w:spacing w:beforeLines="1600" w:before="4992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RT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-PCR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-rtR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ACTGATAAATTGTGGAATGTGC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CAGGCTCGACTCGTTCAGATG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2-rtR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GTGGAAGTGAAACCCAAAGGAA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DJ-1-rtF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TGCTGCTCCAACTGCTCTGAA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DJ-1-rt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CCTGGTCCACGACTTGTGATGA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LDH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GTGAAGCACAGCCCAAATAC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LDH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GTGACATTAGGAACCGAAAA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tabs>
                <w:tab w:val="left" w:pos="489"/>
              </w:tabs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ENO-rtF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ATGCCGCTCAAGAGCTGTCA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ENO-rtR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ACTCCTTTGCCCATGTAGTT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PYK-rtF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CAGGCATGAATGTAGCGAGGTT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PYK-rt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CCCTTCAAGTAGCCCTGTTCT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GAPDH-rtF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TGCTGATGCTCCAATGTATGTT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GAPDH-rt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ATGGTCCGTCCACAGTCTTC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GBE1-rtF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GGCAATGGCAATACCTGACA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GBE1-rt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CTGATCGTGAGATTCCGCATAT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MIOX-rtF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TCCGCTTCCACTCGTTCTAC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MIOX-rt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CCAGGCAGGTACTTGTCTATGA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PGI-rtF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ACCGAAGCAATACTCCAATTCT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PGI-rt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CAAGTCTGAACCACCAATTCCT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PGM-rtF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CAAGCAGTCTGGTGTGAAGG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PGM-rt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5E27">
              <w:rPr>
                <w:rFonts w:ascii="Times New Roman" w:hAnsi="Times New Roman" w:cs="Times New Roman"/>
                <w:sz w:val="18"/>
                <w:szCs w:val="18"/>
              </w:rPr>
              <w:t>CGGATATGGTCTGAGCCTGT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K-rtF</w:t>
            </w:r>
          </w:p>
        </w:tc>
        <w:tc>
          <w:tcPr>
            <w:tcW w:w="5670" w:type="dxa"/>
          </w:tcPr>
          <w:p w:rsidR="006E7C14" w:rsidRPr="007C112D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GCTTGCAGGACAGCGATTA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K-rt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7C112D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ACCCATACGACATCCCAAT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PDHX-rtF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GTCATACGATAACCGAGCCA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PDHX-rt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CACTACCGAGCAGCAGTAAAT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PHD-rtF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CTGAATCGTGACTGGAATGTGA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PHD-rtR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TCTTGTATGCTGGCTGAACTTC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PDK-rtF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112D">
              <w:rPr>
                <w:rFonts w:ascii="Times New Roman" w:hAnsi="Times New Roman" w:cs="Times New Roman"/>
                <w:sz w:val="18"/>
                <w:szCs w:val="18"/>
              </w:rPr>
              <w:t>CTCCCGATTTCTCGTCTGTATG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PDK-rtR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CGGATGTTTGAACTGTTGCTCC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RP49-rtF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CGTAAACCGAAGGGAATTGA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RP49-rt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GAAGAAACTGCATGGGCAAT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BNIP3-rtF</w:t>
            </w:r>
          </w:p>
        </w:tc>
        <w:tc>
          <w:tcPr>
            <w:tcW w:w="5670" w:type="dxa"/>
          </w:tcPr>
          <w:p w:rsidR="006E7C14" w:rsidRPr="007C112D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GACCGACGACGACCTCAA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BNIP3-rtR</w:t>
            </w:r>
          </w:p>
        </w:tc>
        <w:tc>
          <w:tcPr>
            <w:tcW w:w="5670" w:type="dxa"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GCTCCAGTCCCAAATCCA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GAPDH-gF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TCAGCATTCCTTCCCTTATC</w:t>
            </w:r>
          </w:p>
        </w:tc>
        <w:tc>
          <w:tcPr>
            <w:tcW w:w="1355" w:type="dxa"/>
            <w:vMerge w:val="restart"/>
          </w:tcPr>
          <w:p w:rsidR="006E7C14" w:rsidRPr="008E6413" w:rsidRDefault="006E7C14" w:rsidP="00B30247">
            <w:pPr>
              <w:spacing w:beforeLines="50" w:before="156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Mito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chondrial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DNA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copy number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GAPDH-g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CAGAGCATTGCGAACTACAT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YTB-gF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ATTTCACCTCAGCAACAATA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YTB-gR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C">
              <w:rPr>
                <w:rFonts w:ascii="Times New Roman" w:hAnsi="Times New Roman" w:cs="Times New Roman"/>
                <w:sz w:val="18"/>
                <w:szCs w:val="18"/>
              </w:rPr>
              <w:t>ACAAGACCAGTTAAACCTCC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B2E">
              <w:rPr>
                <w:rFonts w:ascii="Times New Roman" w:hAnsi="Times New Roman" w:cs="Times New Roman"/>
                <w:sz w:val="18"/>
                <w:szCs w:val="18"/>
              </w:rPr>
              <w:t>AAGAATTCCTTCTCACTTTTGGAGC</w:t>
            </w:r>
          </w:p>
        </w:tc>
        <w:tc>
          <w:tcPr>
            <w:tcW w:w="1355" w:type="dxa"/>
            <w:vMerge w:val="restart"/>
          </w:tcPr>
          <w:p w:rsidR="006E7C14" w:rsidRPr="008E6413" w:rsidRDefault="006E7C14" w:rsidP="00B30247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3’- RACE</w:t>
            </w:r>
          </w:p>
        </w:tc>
      </w:tr>
      <w:tr w:rsidR="006E7C14" w:rsidRPr="008E6413" w:rsidTr="00B30247">
        <w:tc>
          <w:tcPr>
            <w:tcW w:w="1271" w:type="dxa"/>
          </w:tcPr>
          <w:p w:rsidR="006E7C14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Hif-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E641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</w:p>
        </w:tc>
        <w:tc>
          <w:tcPr>
            <w:tcW w:w="5670" w:type="dxa"/>
          </w:tcPr>
          <w:p w:rsidR="006E7C14" w:rsidRPr="000C7D1C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7B2E">
              <w:rPr>
                <w:rFonts w:ascii="Times New Roman" w:hAnsi="Times New Roman" w:cs="Times New Roman"/>
                <w:sz w:val="18"/>
                <w:szCs w:val="18"/>
              </w:rPr>
              <w:t>GTGAGTGCTGGTTACATTTGTTTAG</w:t>
            </w:r>
          </w:p>
        </w:tc>
        <w:tc>
          <w:tcPr>
            <w:tcW w:w="1355" w:type="dxa"/>
            <w:vMerge/>
          </w:tcPr>
          <w:p w:rsidR="006E7C14" w:rsidRPr="008E6413" w:rsidRDefault="006E7C14" w:rsidP="00B3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2D0D" w:rsidRDefault="007C2D0D"/>
    <w:sectPr w:rsidR="007C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9C" w:rsidRDefault="0028709C" w:rsidP="006E7C14">
      <w:r>
        <w:separator/>
      </w:r>
    </w:p>
  </w:endnote>
  <w:endnote w:type="continuationSeparator" w:id="0">
    <w:p w:rsidR="0028709C" w:rsidRDefault="0028709C" w:rsidP="006E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9C" w:rsidRDefault="0028709C" w:rsidP="006E7C14">
      <w:r>
        <w:separator/>
      </w:r>
    </w:p>
  </w:footnote>
  <w:footnote w:type="continuationSeparator" w:id="0">
    <w:p w:rsidR="0028709C" w:rsidRDefault="0028709C" w:rsidP="006E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90"/>
    <w:rsid w:val="0028709C"/>
    <w:rsid w:val="00610E90"/>
    <w:rsid w:val="006E7C14"/>
    <w:rsid w:val="007C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8AE614-0261-4519-B5A4-C7DC8641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7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7C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7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7C14"/>
    <w:rPr>
      <w:sz w:val="18"/>
      <w:szCs w:val="18"/>
    </w:rPr>
  </w:style>
  <w:style w:type="table" w:styleId="a5">
    <w:name w:val="Table Grid"/>
    <w:basedOn w:val="a1"/>
    <w:uiPriority w:val="39"/>
    <w:rsid w:val="006E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dingding</dc:creator>
  <cp:keywords/>
  <dc:description/>
  <cp:lastModifiedBy>dingding</cp:lastModifiedBy>
  <cp:revision>2</cp:revision>
  <dcterms:created xsi:type="dcterms:W3CDTF">2021-11-10T08:15:00Z</dcterms:created>
  <dcterms:modified xsi:type="dcterms:W3CDTF">2021-11-10T08:15:00Z</dcterms:modified>
</cp:coreProperties>
</file>