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F23" w:rsidRPr="009B4E56" w:rsidRDefault="008C1496" w:rsidP="00497F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  <w:t>Supplementary File 2</w:t>
      </w:r>
    </w:p>
    <w:p w:rsidR="00497F23" w:rsidRPr="00FA34E3" w:rsidRDefault="00497F23" w:rsidP="00497F2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tbl>
      <w:tblPr>
        <w:tblW w:w="6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3000"/>
        <w:gridCol w:w="2200"/>
      </w:tblGrid>
      <w:tr w:rsidR="008C1496" w:rsidRPr="008C1496" w:rsidTr="00AF37C6">
        <w:trPr>
          <w:trHeight w:val="375"/>
          <w:jc w:val="center"/>
        </w:trPr>
        <w:tc>
          <w:tcPr>
            <w:tcW w:w="1240" w:type="dxa"/>
            <w:shd w:val="clear" w:color="000000" w:fill="BFBFBF"/>
            <w:noWrap/>
            <w:vAlign w:val="bottom"/>
            <w:hideMark/>
          </w:tcPr>
          <w:p w:rsidR="008C1496" w:rsidRPr="008C1496" w:rsidRDefault="008C1496" w:rsidP="008C1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C1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Probes</w:t>
            </w:r>
          </w:p>
        </w:tc>
        <w:tc>
          <w:tcPr>
            <w:tcW w:w="3000" w:type="dxa"/>
            <w:shd w:val="clear" w:color="000000" w:fill="BFBFBF"/>
            <w:noWrap/>
            <w:vAlign w:val="bottom"/>
            <w:hideMark/>
          </w:tcPr>
          <w:p w:rsidR="008C1496" w:rsidRPr="008C1496" w:rsidRDefault="008C1496" w:rsidP="008C1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C1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Vendor</w:t>
            </w:r>
          </w:p>
        </w:tc>
        <w:tc>
          <w:tcPr>
            <w:tcW w:w="2200" w:type="dxa"/>
            <w:shd w:val="clear" w:color="000000" w:fill="BFBFBF"/>
            <w:noWrap/>
            <w:vAlign w:val="bottom"/>
            <w:hideMark/>
          </w:tcPr>
          <w:p w:rsidR="008C1496" w:rsidRPr="008C1496" w:rsidRDefault="008C1496" w:rsidP="008C1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C1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Cat No.</w:t>
            </w:r>
          </w:p>
        </w:tc>
      </w:tr>
      <w:tr w:rsidR="008C1496" w:rsidRPr="008C1496" w:rsidTr="00AF37C6">
        <w:trPr>
          <w:trHeight w:val="315"/>
          <w:jc w:val="center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C1496" w:rsidRPr="008C1496" w:rsidRDefault="008C1496" w:rsidP="008C1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21313"/>
                <w:sz w:val="24"/>
                <w:szCs w:val="24"/>
              </w:rPr>
            </w:pPr>
            <w:r w:rsidRPr="008C1496">
              <w:rPr>
                <w:rFonts w:ascii="Times New Roman" w:eastAsia="Times New Roman" w:hAnsi="Times New Roman" w:cs="Times New Roman"/>
                <w:i/>
                <w:iCs/>
                <w:color w:val="121313"/>
                <w:sz w:val="24"/>
                <w:szCs w:val="24"/>
              </w:rPr>
              <w:t>Kdm6a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8C1496" w:rsidRPr="008C1496" w:rsidRDefault="008C1496" w:rsidP="008C1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8C149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Advanced Cell Diagnostics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8C1496" w:rsidRPr="008C1496" w:rsidRDefault="008C1496" w:rsidP="008C1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8C149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456961</w:t>
            </w:r>
          </w:p>
        </w:tc>
      </w:tr>
      <w:tr w:rsidR="008C1496" w:rsidRPr="008C1496" w:rsidTr="00AF37C6">
        <w:trPr>
          <w:trHeight w:val="315"/>
          <w:jc w:val="center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C1496" w:rsidRPr="008C1496" w:rsidRDefault="008C1496" w:rsidP="008C1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21313"/>
                <w:sz w:val="24"/>
                <w:szCs w:val="24"/>
              </w:rPr>
            </w:pPr>
            <w:r w:rsidRPr="008C1496">
              <w:rPr>
                <w:rFonts w:ascii="Times New Roman" w:eastAsia="Times New Roman" w:hAnsi="Times New Roman" w:cs="Times New Roman"/>
                <w:i/>
                <w:iCs/>
                <w:color w:val="121313"/>
                <w:sz w:val="24"/>
                <w:szCs w:val="24"/>
              </w:rPr>
              <w:t>Kdm6b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8C1496" w:rsidRPr="008C1496" w:rsidRDefault="008C1496" w:rsidP="008C1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8C149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Advanced Cell Diagnostics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8C1496" w:rsidRPr="008C1496" w:rsidRDefault="008C1496" w:rsidP="008C1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8C149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477971</w:t>
            </w:r>
          </w:p>
        </w:tc>
      </w:tr>
      <w:tr w:rsidR="008C1496" w:rsidRPr="008C1496" w:rsidTr="00AF37C6">
        <w:trPr>
          <w:trHeight w:val="315"/>
          <w:jc w:val="center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C1496" w:rsidRPr="008C1496" w:rsidRDefault="008C1496" w:rsidP="008C1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21313"/>
                <w:sz w:val="24"/>
                <w:szCs w:val="24"/>
              </w:rPr>
            </w:pPr>
            <w:r w:rsidRPr="008C1496">
              <w:rPr>
                <w:rFonts w:ascii="Times New Roman" w:eastAsia="Times New Roman" w:hAnsi="Times New Roman" w:cs="Times New Roman"/>
                <w:i/>
                <w:iCs/>
                <w:color w:val="121313"/>
                <w:sz w:val="24"/>
                <w:szCs w:val="24"/>
              </w:rPr>
              <w:t>Kdm6b-01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8C1496" w:rsidRPr="008C1496" w:rsidRDefault="008C1496" w:rsidP="008C1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8C149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Advanced Cell Diagnostics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8C1496" w:rsidRPr="008C1496" w:rsidRDefault="008C1496" w:rsidP="008C1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8C149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501231</w:t>
            </w:r>
          </w:p>
        </w:tc>
      </w:tr>
      <w:tr w:rsidR="008C1496" w:rsidRPr="008C1496" w:rsidTr="00AF37C6">
        <w:trPr>
          <w:trHeight w:val="315"/>
          <w:jc w:val="center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C1496" w:rsidRPr="008C1496" w:rsidRDefault="008C1496" w:rsidP="008C1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C14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Uty</w:t>
            </w:r>
            <w:proofErr w:type="spellEnd"/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8C1496" w:rsidRPr="008C1496" w:rsidRDefault="008C1496" w:rsidP="008C1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8C149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Advanced Cell Diagnostics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8C1496" w:rsidRPr="008C1496" w:rsidRDefault="008C1496" w:rsidP="008C1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451741</w:t>
            </w:r>
          </w:p>
        </w:tc>
        <w:bookmarkStart w:id="0" w:name="_GoBack"/>
        <w:bookmarkEnd w:id="0"/>
      </w:tr>
      <w:tr w:rsidR="008C1496" w:rsidRPr="008C1496" w:rsidTr="00AF37C6">
        <w:trPr>
          <w:trHeight w:val="315"/>
          <w:jc w:val="center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C1496" w:rsidRPr="008C1496" w:rsidRDefault="008C1496" w:rsidP="008C1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21313"/>
                <w:sz w:val="24"/>
                <w:szCs w:val="24"/>
              </w:rPr>
            </w:pPr>
            <w:r w:rsidRPr="008C1496">
              <w:rPr>
                <w:rFonts w:ascii="Times New Roman" w:eastAsia="Times New Roman" w:hAnsi="Times New Roman" w:cs="Times New Roman"/>
                <w:i/>
                <w:iCs/>
                <w:color w:val="121313"/>
                <w:sz w:val="24"/>
                <w:szCs w:val="24"/>
              </w:rPr>
              <w:t>Trp53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8C1496" w:rsidRPr="008C1496" w:rsidRDefault="008C1496" w:rsidP="008C1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8C149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Advanced Cell Diagnostics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8C1496" w:rsidRPr="008C1496" w:rsidRDefault="008C1496" w:rsidP="008C1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402331</w:t>
            </w:r>
          </w:p>
        </w:tc>
      </w:tr>
      <w:tr w:rsidR="008C1496" w:rsidRPr="008C1496" w:rsidTr="00AF37C6">
        <w:trPr>
          <w:trHeight w:val="315"/>
          <w:jc w:val="center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C1496" w:rsidRPr="008C1496" w:rsidRDefault="008C1496" w:rsidP="008C1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21313"/>
                <w:sz w:val="24"/>
                <w:szCs w:val="24"/>
              </w:rPr>
            </w:pPr>
            <w:r w:rsidRPr="008C1496">
              <w:rPr>
                <w:rFonts w:ascii="Times New Roman" w:eastAsia="Times New Roman" w:hAnsi="Times New Roman" w:cs="Times New Roman"/>
                <w:i/>
                <w:iCs/>
                <w:color w:val="121313"/>
                <w:sz w:val="24"/>
                <w:szCs w:val="24"/>
              </w:rPr>
              <w:t>Trp53-C2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8C1496" w:rsidRPr="008C1496" w:rsidRDefault="008C1496" w:rsidP="008C1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8C149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Advanced Cell Diagnostics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8C1496" w:rsidRPr="008C1496" w:rsidRDefault="008C1496" w:rsidP="008C1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402331-C2</w:t>
            </w:r>
          </w:p>
        </w:tc>
      </w:tr>
      <w:tr w:rsidR="008C1496" w:rsidRPr="008C1496" w:rsidTr="00AF37C6">
        <w:trPr>
          <w:trHeight w:val="315"/>
          <w:jc w:val="center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C1496" w:rsidRPr="008C1496" w:rsidRDefault="008C1496" w:rsidP="008C1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21313"/>
                <w:sz w:val="24"/>
                <w:szCs w:val="24"/>
              </w:rPr>
            </w:pPr>
            <w:r w:rsidRPr="008C1496">
              <w:rPr>
                <w:rFonts w:ascii="Times New Roman" w:eastAsia="Times New Roman" w:hAnsi="Times New Roman" w:cs="Times New Roman"/>
                <w:i/>
                <w:iCs/>
                <w:color w:val="121313"/>
                <w:sz w:val="24"/>
                <w:szCs w:val="24"/>
              </w:rPr>
              <w:t>Ezh1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8C1496" w:rsidRPr="008C1496" w:rsidRDefault="008C1496" w:rsidP="008C1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8C149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Advanced Cell Diagnostics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8C1496" w:rsidRPr="008C1496" w:rsidRDefault="008C1496" w:rsidP="008C1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895231</w:t>
            </w:r>
          </w:p>
        </w:tc>
      </w:tr>
      <w:tr w:rsidR="00AF37C6" w:rsidRPr="008C1496" w:rsidTr="00AF37C6">
        <w:trPr>
          <w:trHeight w:val="315"/>
          <w:jc w:val="center"/>
        </w:trPr>
        <w:tc>
          <w:tcPr>
            <w:tcW w:w="1240" w:type="dxa"/>
            <w:shd w:val="clear" w:color="auto" w:fill="auto"/>
            <w:noWrap/>
            <w:vAlign w:val="bottom"/>
          </w:tcPr>
          <w:p w:rsidR="00AF37C6" w:rsidRPr="008C1496" w:rsidRDefault="00AF37C6" w:rsidP="00AF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2131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21313"/>
                <w:sz w:val="24"/>
                <w:szCs w:val="24"/>
              </w:rPr>
              <w:t>Wrap53</w:t>
            </w:r>
          </w:p>
        </w:tc>
        <w:tc>
          <w:tcPr>
            <w:tcW w:w="3000" w:type="dxa"/>
            <w:shd w:val="clear" w:color="auto" w:fill="auto"/>
            <w:noWrap/>
            <w:vAlign w:val="bottom"/>
          </w:tcPr>
          <w:p w:rsidR="00AF37C6" w:rsidRPr="008C1496" w:rsidRDefault="00AF37C6" w:rsidP="00AF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8C1496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Advanced Cell Diagnostics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AF37C6" w:rsidRPr="008C1496" w:rsidRDefault="00AF37C6" w:rsidP="00AF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1143201-C1</w:t>
            </w:r>
          </w:p>
        </w:tc>
      </w:tr>
    </w:tbl>
    <w:p w:rsidR="00497F23" w:rsidRPr="00FA34E3" w:rsidRDefault="00497F23" w:rsidP="008C1496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Pr="00FA34E3" w:rsidRDefault="00497F23" w:rsidP="00497F2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Pr="00FA34E3" w:rsidRDefault="00497F23" w:rsidP="00497F2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Pr="00FA34E3" w:rsidRDefault="00497F23" w:rsidP="00497F2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Default="00497F23" w:rsidP="00497F23">
      <w:pPr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Default="00497F23" w:rsidP="00497F2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Default="00497F23" w:rsidP="00497F23">
      <w:pPr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Default="00497F23" w:rsidP="00497F2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Default="00497F23" w:rsidP="00497F23">
      <w:pPr>
        <w:rPr>
          <w:rFonts w:ascii="Times New Roman" w:hAnsi="Times New Roman" w:cs="Times New Roman"/>
          <w:sz w:val="32"/>
          <w:szCs w:val="32"/>
          <w:lang w:val="en-GB"/>
        </w:rPr>
      </w:pPr>
    </w:p>
    <w:p w:rsidR="00497F23" w:rsidRDefault="00497F23" w:rsidP="00497F23">
      <w:pPr>
        <w:rPr>
          <w:rFonts w:ascii="Times New Roman" w:hAnsi="Times New Roman" w:cs="Times New Roman"/>
          <w:sz w:val="32"/>
          <w:szCs w:val="32"/>
          <w:lang w:val="en-GB"/>
        </w:rPr>
      </w:pPr>
    </w:p>
    <w:p w:rsidR="00497F23" w:rsidRDefault="00497F23" w:rsidP="00497F23">
      <w:pPr>
        <w:jc w:val="center"/>
        <w:rPr>
          <w:rFonts w:ascii="Times New Roman" w:hAnsi="Times New Roman" w:cs="Times New Roman"/>
          <w:sz w:val="32"/>
          <w:szCs w:val="32"/>
          <w:lang w:val="en-GB"/>
        </w:rPr>
      </w:pPr>
    </w:p>
    <w:p w:rsidR="00497F23" w:rsidRDefault="00497F23" w:rsidP="00497F23">
      <w:pPr>
        <w:rPr>
          <w:rFonts w:ascii="Times New Roman" w:hAnsi="Times New Roman" w:cs="Times New Roman"/>
          <w:sz w:val="32"/>
          <w:szCs w:val="32"/>
          <w:lang w:val="en-GB"/>
        </w:rPr>
      </w:pPr>
    </w:p>
    <w:p w:rsidR="00497F23" w:rsidRDefault="00497F23" w:rsidP="00497F23">
      <w:pPr>
        <w:jc w:val="center"/>
        <w:rPr>
          <w:rFonts w:ascii="Times New Roman" w:hAnsi="Times New Roman" w:cs="Times New Roman"/>
          <w:sz w:val="32"/>
          <w:szCs w:val="32"/>
          <w:lang w:val="en-GB"/>
        </w:rPr>
      </w:pPr>
    </w:p>
    <w:p w:rsidR="00B66965" w:rsidRDefault="00B66965"/>
    <w:sectPr w:rsidR="00B66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23"/>
    <w:rsid w:val="00497F23"/>
    <w:rsid w:val="008C1496"/>
    <w:rsid w:val="00AF37C6"/>
    <w:rsid w:val="00B6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C0794"/>
  <w15:chartTrackingRefBased/>
  <w15:docId w15:val="{2B24C7F4-08B1-4933-B47A-8F7997BB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F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ChaiCSA144</dc:creator>
  <cp:keywords/>
  <dc:description/>
  <cp:lastModifiedBy>ChaiCSA144</cp:lastModifiedBy>
  <cp:revision>3</cp:revision>
  <dcterms:created xsi:type="dcterms:W3CDTF">2022-01-12T18:38:00Z</dcterms:created>
  <dcterms:modified xsi:type="dcterms:W3CDTF">2022-02-02T00:52:00Z</dcterms:modified>
</cp:coreProperties>
</file>