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23" w:rsidRPr="009B4E56" w:rsidRDefault="00AA3306" w:rsidP="00497F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  <w:t>Supplementary File 7</w:t>
      </w:r>
    </w:p>
    <w:tbl>
      <w:tblPr>
        <w:tblW w:w="7360" w:type="dxa"/>
        <w:tblLook w:val="04A0" w:firstRow="1" w:lastRow="0" w:firstColumn="1" w:lastColumn="0" w:noHBand="0" w:noVBand="1"/>
      </w:tblPr>
      <w:tblGrid>
        <w:gridCol w:w="1402"/>
        <w:gridCol w:w="1220"/>
        <w:gridCol w:w="1237"/>
        <w:gridCol w:w="1728"/>
        <w:gridCol w:w="1053"/>
        <w:gridCol w:w="941"/>
      </w:tblGrid>
      <w:tr w:rsidR="00AA3306" w:rsidRPr="00AA3306" w:rsidTr="00AA3306">
        <w:trPr>
          <w:trHeight w:val="300"/>
        </w:trPr>
        <w:tc>
          <w:tcPr>
            <w:tcW w:w="7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306" w:rsidRPr="00AA3306" w:rsidRDefault="00AA3306" w:rsidP="00AA3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330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Pre-alignment </w:t>
            </w:r>
            <w:proofErr w:type="spellStart"/>
            <w:r w:rsidRPr="00AA3306">
              <w:rPr>
                <w:rFonts w:ascii="Calibri" w:eastAsia="Times New Roman" w:hAnsi="Calibri" w:cs="Calibri"/>
                <w:b/>
                <w:bCs/>
                <w:color w:val="000000"/>
              </w:rPr>
              <w:t>qa</w:t>
            </w:r>
            <w:proofErr w:type="spellEnd"/>
            <w:r w:rsidRPr="00AA3306">
              <w:rPr>
                <w:rFonts w:ascii="Calibri" w:eastAsia="Times New Roman" w:hAnsi="Calibri" w:cs="Calibri"/>
                <w:b/>
                <w:bCs/>
                <w:color w:val="000000"/>
              </w:rPr>
              <w:t>/qc</w:t>
            </w:r>
          </w:p>
        </w:tc>
      </w:tr>
      <w:tr w:rsidR="00AA3306" w:rsidRPr="00AA3306" w:rsidTr="00AA3306">
        <w:trPr>
          <w:trHeight w:val="30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306" w:rsidRPr="00AA3306" w:rsidRDefault="00AA3306" w:rsidP="00AA3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3306">
              <w:rPr>
                <w:rFonts w:ascii="Calibri" w:eastAsia="Times New Roman" w:hAnsi="Calibri" w:cs="Calibri"/>
                <w:color w:val="000000"/>
              </w:rPr>
              <w:t>Sample name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306" w:rsidRPr="00AA3306" w:rsidRDefault="00AA3306" w:rsidP="00AA3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3306">
              <w:rPr>
                <w:rFonts w:ascii="Calibri" w:eastAsia="Times New Roman" w:hAnsi="Calibri" w:cs="Calibri"/>
                <w:color w:val="000000"/>
              </w:rPr>
              <w:t>Total reads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306" w:rsidRPr="00AA3306" w:rsidRDefault="00AA3306" w:rsidP="00AA3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3306">
              <w:rPr>
                <w:rFonts w:ascii="Calibri" w:eastAsia="Times New Roman" w:hAnsi="Calibri" w:cs="Calibri"/>
                <w:color w:val="000000"/>
              </w:rPr>
              <w:t>Read length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306" w:rsidRPr="00AA3306" w:rsidRDefault="00AA3306" w:rsidP="00AA3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3306">
              <w:rPr>
                <w:rFonts w:ascii="Calibri" w:eastAsia="Times New Roman" w:hAnsi="Calibri" w:cs="Calibri"/>
                <w:color w:val="000000"/>
              </w:rPr>
              <w:t>Avg. read quality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306" w:rsidRPr="00AA3306" w:rsidRDefault="00AA3306" w:rsidP="00AA3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3306">
              <w:rPr>
                <w:rFonts w:ascii="Calibri" w:eastAsia="Times New Roman" w:hAnsi="Calibri" w:cs="Calibri"/>
                <w:color w:val="000000"/>
              </w:rPr>
              <w:t>% 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306" w:rsidRPr="00AA3306" w:rsidRDefault="00AA3306" w:rsidP="00AA3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3306">
              <w:rPr>
                <w:rFonts w:ascii="Calibri" w:eastAsia="Times New Roman" w:hAnsi="Calibri" w:cs="Calibri"/>
                <w:color w:val="000000"/>
              </w:rPr>
              <w:t>% GC</w:t>
            </w:r>
          </w:p>
        </w:tc>
      </w:tr>
      <w:tr w:rsidR="00AA3306" w:rsidRPr="00AA3306" w:rsidTr="00AA3306">
        <w:trPr>
          <w:trHeight w:val="30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306" w:rsidRPr="00AA3306" w:rsidRDefault="00AA3306" w:rsidP="00AA3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3306">
              <w:rPr>
                <w:rFonts w:ascii="Calibri" w:eastAsia="Times New Roman" w:hAnsi="Calibri" w:cs="Calibri"/>
                <w:color w:val="000000"/>
              </w:rPr>
              <w:t>6B-WT_S3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306" w:rsidRPr="00AA3306" w:rsidRDefault="00AA3306" w:rsidP="00AA3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3306">
              <w:rPr>
                <w:rFonts w:ascii="Calibri" w:eastAsia="Times New Roman" w:hAnsi="Calibri" w:cs="Calibri"/>
                <w:color w:val="000000"/>
              </w:rPr>
              <w:t>117089731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306" w:rsidRPr="00AA3306" w:rsidRDefault="00AA3306" w:rsidP="00AA3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3306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306" w:rsidRPr="00AA3306" w:rsidRDefault="00AA3306" w:rsidP="00AA3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3306">
              <w:rPr>
                <w:rFonts w:ascii="Calibri" w:eastAsia="Times New Roman" w:hAnsi="Calibri" w:cs="Calibri"/>
                <w:color w:val="000000"/>
              </w:rPr>
              <w:t>33.4671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306" w:rsidRPr="00AA3306" w:rsidRDefault="00AA3306" w:rsidP="00AA3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3306">
              <w:rPr>
                <w:rFonts w:ascii="Calibri" w:eastAsia="Times New Roman" w:hAnsi="Calibri" w:cs="Calibri"/>
                <w:color w:val="000000"/>
              </w:rPr>
              <w:t>0.046936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306" w:rsidRPr="00AA3306" w:rsidRDefault="00AA3306" w:rsidP="00AA3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3306">
              <w:rPr>
                <w:rFonts w:ascii="Calibri" w:eastAsia="Times New Roman" w:hAnsi="Calibri" w:cs="Calibri"/>
                <w:color w:val="000000"/>
              </w:rPr>
              <w:t>44.9143</w:t>
            </w:r>
          </w:p>
        </w:tc>
      </w:tr>
    </w:tbl>
    <w:p w:rsidR="00497F23" w:rsidRDefault="00497F23" w:rsidP="00497F2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tbl>
      <w:tblPr>
        <w:tblW w:w="7160" w:type="dxa"/>
        <w:tblLook w:val="04A0" w:firstRow="1" w:lastRow="0" w:firstColumn="1" w:lastColumn="0" w:noHBand="0" w:noVBand="1"/>
      </w:tblPr>
      <w:tblGrid>
        <w:gridCol w:w="825"/>
        <w:gridCol w:w="703"/>
        <w:gridCol w:w="934"/>
        <w:gridCol w:w="814"/>
        <w:gridCol w:w="858"/>
        <w:gridCol w:w="876"/>
        <w:gridCol w:w="814"/>
        <w:gridCol w:w="814"/>
        <w:gridCol w:w="743"/>
        <w:gridCol w:w="743"/>
        <w:gridCol w:w="222"/>
      </w:tblGrid>
      <w:tr w:rsidR="001227BC" w:rsidRPr="001227BC" w:rsidTr="001227BC">
        <w:trPr>
          <w:trHeight w:val="300"/>
        </w:trPr>
        <w:tc>
          <w:tcPr>
            <w:tcW w:w="7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7BC" w:rsidRPr="001227BC" w:rsidRDefault="001227BC" w:rsidP="00122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227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Post-alignment </w:t>
            </w:r>
            <w:proofErr w:type="spellStart"/>
            <w:r w:rsidRPr="001227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qa</w:t>
            </w:r>
            <w:proofErr w:type="spellEnd"/>
            <w:r w:rsidRPr="001227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/qc</w:t>
            </w:r>
          </w:p>
        </w:tc>
      </w:tr>
      <w:tr w:rsidR="001227BC" w:rsidRPr="001227BC" w:rsidTr="001227BC">
        <w:trPr>
          <w:trHeight w:val="69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7BC" w:rsidRPr="001227BC" w:rsidRDefault="001227BC" w:rsidP="00122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27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Sample name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7BC" w:rsidRPr="001227BC" w:rsidRDefault="001227BC" w:rsidP="00122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27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Total reads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7BC" w:rsidRPr="001227BC" w:rsidRDefault="001227BC" w:rsidP="00122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27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Total alignments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7BC" w:rsidRPr="001227BC" w:rsidRDefault="001227BC" w:rsidP="00122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27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Aligned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7BC" w:rsidRPr="001227BC" w:rsidRDefault="001227BC" w:rsidP="00122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27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Total unaligned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7BC" w:rsidRPr="001227BC" w:rsidRDefault="001227BC" w:rsidP="00122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27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Unaligned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7BC" w:rsidRPr="001227BC" w:rsidRDefault="001227BC" w:rsidP="00122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27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Total unique singleton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7BC" w:rsidRPr="001227BC" w:rsidRDefault="001227BC" w:rsidP="00122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27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Unique singleton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7BC" w:rsidRPr="001227BC" w:rsidRDefault="001227BC" w:rsidP="00122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27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Total unique paired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BC" w:rsidRPr="001227BC" w:rsidRDefault="001227BC" w:rsidP="00122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BC" w:rsidRPr="001227BC" w:rsidRDefault="001227BC" w:rsidP="0012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7BC" w:rsidRPr="001227BC" w:rsidTr="001227BC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7BC" w:rsidRPr="001227BC" w:rsidRDefault="001227BC" w:rsidP="00122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27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6B-WT_S3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7BC" w:rsidRPr="001227BC" w:rsidRDefault="001227BC" w:rsidP="00122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27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1E+08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7BC" w:rsidRPr="001227BC" w:rsidRDefault="001227BC" w:rsidP="00122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27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2E+08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7BC" w:rsidRPr="001227BC" w:rsidRDefault="001227BC" w:rsidP="00122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27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97.265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7BC" w:rsidRPr="001227BC" w:rsidRDefault="001227BC" w:rsidP="00122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27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3E+06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7BC" w:rsidRPr="001227BC" w:rsidRDefault="001227BC" w:rsidP="00122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27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2.7351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7BC" w:rsidRPr="001227BC" w:rsidRDefault="001227BC" w:rsidP="00122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27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1951709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7BC" w:rsidRPr="001227BC" w:rsidRDefault="001227BC" w:rsidP="00122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27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1.66685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7BC" w:rsidRPr="001227BC" w:rsidRDefault="001227BC" w:rsidP="00122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27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1.1E+08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BC" w:rsidRPr="001227BC" w:rsidRDefault="001227BC" w:rsidP="00122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BC" w:rsidRPr="001227BC" w:rsidRDefault="001227BC" w:rsidP="0012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7BC" w:rsidRPr="001227BC" w:rsidTr="001227BC">
        <w:trPr>
          <w:trHeight w:val="114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7BC" w:rsidRPr="001227BC" w:rsidRDefault="001227BC" w:rsidP="00122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27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Unique paired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7BC" w:rsidRPr="001227BC" w:rsidRDefault="001227BC" w:rsidP="00122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27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Total non-unique paired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7BC" w:rsidRPr="001227BC" w:rsidRDefault="001227BC" w:rsidP="00122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27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Non-unique paired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7BC" w:rsidRPr="001227BC" w:rsidRDefault="001227BC" w:rsidP="00122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27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Total non-unique singleton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7BC" w:rsidRPr="001227BC" w:rsidRDefault="001227BC" w:rsidP="00122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27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Non-unique singleton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7BC" w:rsidRPr="001227BC" w:rsidRDefault="001227BC" w:rsidP="00122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27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Coverage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7BC" w:rsidRPr="001227BC" w:rsidRDefault="001227BC" w:rsidP="00122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27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Avg. coverage depth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7BC" w:rsidRPr="001227BC" w:rsidRDefault="001227BC" w:rsidP="00122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27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Avg. length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7BC" w:rsidRPr="001227BC" w:rsidRDefault="001227BC" w:rsidP="00122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27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Avg. quality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7BC" w:rsidRPr="001227BC" w:rsidRDefault="001227BC" w:rsidP="00122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27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%GC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BC" w:rsidRPr="001227BC" w:rsidRDefault="001227BC" w:rsidP="00122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227BC" w:rsidRPr="001227BC" w:rsidTr="001227BC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7BC" w:rsidRPr="001227BC" w:rsidRDefault="001227BC" w:rsidP="00122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27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94.96082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7BC" w:rsidRPr="001227BC" w:rsidRDefault="001227BC" w:rsidP="00122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27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701598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7BC" w:rsidRPr="001227BC" w:rsidRDefault="001227BC" w:rsidP="00122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27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7BC" w:rsidRPr="001227BC" w:rsidRDefault="001227BC" w:rsidP="00122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27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44522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7BC" w:rsidRPr="001227BC" w:rsidRDefault="001227BC" w:rsidP="00122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27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7BC" w:rsidRPr="001227BC" w:rsidRDefault="001227BC" w:rsidP="00122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27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80.327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7BC" w:rsidRPr="001227BC" w:rsidRDefault="001227BC" w:rsidP="00122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27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7.09937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7BC" w:rsidRPr="001227BC" w:rsidRDefault="001227BC" w:rsidP="00122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27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75.8895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7BC" w:rsidRPr="001227BC" w:rsidRDefault="001227BC" w:rsidP="00122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27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33.6187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7BC" w:rsidRPr="001227BC" w:rsidRDefault="001227BC" w:rsidP="00122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27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45.1441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BC" w:rsidRPr="001227BC" w:rsidRDefault="001227BC" w:rsidP="00122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AA3306" w:rsidRPr="00FA34E3" w:rsidRDefault="00AA3306" w:rsidP="00497F2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p w:rsidR="00497F23" w:rsidRPr="00FA34E3" w:rsidRDefault="00497F23" w:rsidP="008C1496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p w:rsidR="00497F23" w:rsidRPr="00FA34E3" w:rsidRDefault="00497F23" w:rsidP="00497F2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p w:rsidR="00497F23" w:rsidRPr="00FA34E3" w:rsidRDefault="00497F23" w:rsidP="00497F2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p w:rsidR="00497F23" w:rsidRPr="00FA34E3" w:rsidRDefault="00497F23" w:rsidP="00497F2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  <w:bookmarkStart w:id="0" w:name="_GoBack"/>
      <w:bookmarkEnd w:id="0"/>
    </w:p>
    <w:p w:rsidR="00497F23" w:rsidRDefault="00497F23" w:rsidP="00497F23">
      <w:pPr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p w:rsidR="00497F23" w:rsidRDefault="00497F23" w:rsidP="00497F2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p w:rsidR="00497F23" w:rsidRDefault="00497F23" w:rsidP="00497F23">
      <w:pPr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p w:rsidR="00497F23" w:rsidRDefault="00497F23" w:rsidP="00497F2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</w:p>
    <w:p w:rsidR="00497F23" w:rsidRDefault="00497F23" w:rsidP="00497F23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497F23" w:rsidRDefault="00497F23" w:rsidP="00497F23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497F23" w:rsidRDefault="00497F23" w:rsidP="00497F23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</w:p>
    <w:p w:rsidR="00497F23" w:rsidRDefault="00497F23" w:rsidP="00497F23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497F23" w:rsidRDefault="00497F23" w:rsidP="00497F23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</w:p>
    <w:p w:rsidR="00B66965" w:rsidRDefault="00B66965"/>
    <w:sectPr w:rsidR="00B66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23"/>
    <w:rsid w:val="000A4036"/>
    <w:rsid w:val="001227BC"/>
    <w:rsid w:val="0045510D"/>
    <w:rsid w:val="00497F23"/>
    <w:rsid w:val="008C1496"/>
    <w:rsid w:val="00913E70"/>
    <w:rsid w:val="00A45FE6"/>
    <w:rsid w:val="00AA3306"/>
    <w:rsid w:val="00B66965"/>
    <w:rsid w:val="00C4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59479"/>
  <w15:chartTrackingRefBased/>
  <w15:docId w15:val="{2B24C7F4-08B1-4933-B47A-8F7997BB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ChaiCSA144</dc:creator>
  <cp:keywords/>
  <dc:description/>
  <cp:lastModifiedBy>ChaiCSA144</cp:lastModifiedBy>
  <cp:revision>2</cp:revision>
  <dcterms:created xsi:type="dcterms:W3CDTF">2022-01-12T18:51:00Z</dcterms:created>
  <dcterms:modified xsi:type="dcterms:W3CDTF">2022-01-12T18:51:00Z</dcterms:modified>
</cp:coreProperties>
</file>