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AA0" w14:textId="77777777" w:rsidR="00763D28" w:rsidRPr="008E72B0" w:rsidRDefault="00763D28" w:rsidP="00763D28">
      <w:pPr>
        <w:rPr>
          <w:rFonts w:ascii="Arial" w:hAnsi="Arial" w:cs="Arial"/>
          <w:b/>
          <w:bCs/>
          <w:sz w:val="22"/>
          <w:szCs w:val="22"/>
        </w:rPr>
      </w:pPr>
      <w:r w:rsidRPr="008E72B0">
        <w:rPr>
          <w:rFonts w:ascii="Arial" w:hAnsi="Arial" w:cs="Arial"/>
          <w:b/>
          <w:bCs/>
          <w:sz w:val="22"/>
          <w:szCs w:val="22"/>
        </w:rPr>
        <w:t>STATISTICAL SUMMARY</w:t>
      </w:r>
    </w:p>
    <w:p w14:paraId="2111AE06" w14:textId="77777777" w:rsidR="00763D28" w:rsidRPr="008E72B0" w:rsidRDefault="00763D28" w:rsidP="00763D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Ind w:w="-426" w:type="dxa"/>
        <w:tblLook w:val="04A0" w:firstRow="1" w:lastRow="0" w:firstColumn="1" w:lastColumn="0" w:noHBand="0" w:noVBand="1"/>
      </w:tblPr>
      <w:tblGrid>
        <w:gridCol w:w="988"/>
        <w:gridCol w:w="2014"/>
        <w:gridCol w:w="1672"/>
        <w:gridCol w:w="2409"/>
        <w:gridCol w:w="1843"/>
        <w:gridCol w:w="1559"/>
      </w:tblGrid>
      <w:tr w:rsidR="00763D28" w:rsidRPr="008E72B0" w14:paraId="0100321F" w14:textId="77777777" w:rsidTr="00767A1B">
        <w:tc>
          <w:tcPr>
            <w:tcW w:w="988" w:type="dxa"/>
          </w:tcPr>
          <w:p w14:paraId="3E4DE41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Figure</w:t>
            </w:r>
          </w:p>
        </w:tc>
        <w:tc>
          <w:tcPr>
            <w:tcW w:w="2014" w:type="dxa"/>
          </w:tcPr>
          <w:p w14:paraId="4D34EE6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Descriptors</w:t>
            </w:r>
          </w:p>
        </w:tc>
        <w:tc>
          <w:tcPr>
            <w:tcW w:w="1672" w:type="dxa"/>
          </w:tcPr>
          <w:p w14:paraId="02AA8BE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409" w:type="dxa"/>
          </w:tcPr>
          <w:p w14:paraId="63C7113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Test used</w:t>
            </w:r>
          </w:p>
        </w:tc>
        <w:tc>
          <w:tcPr>
            <w:tcW w:w="1843" w:type="dxa"/>
          </w:tcPr>
          <w:p w14:paraId="66ED1A9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Statistic</w:t>
            </w:r>
          </w:p>
        </w:tc>
        <w:tc>
          <w:tcPr>
            <w:tcW w:w="1559" w:type="dxa"/>
          </w:tcPr>
          <w:p w14:paraId="3122040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</w:p>
        </w:tc>
      </w:tr>
      <w:tr w:rsidR="00763D28" w:rsidRPr="008E72B0" w14:paraId="76F0B3B2" w14:textId="77777777" w:rsidTr="00767A1B">
        <w:trPr>
          <w:trHeight w:val="830"/>
        </w:trPr>
        <w:tc>
          <w:tcPr>
            <w:tcW w:w="988" w:type="dxa"/>
          </w:tcPr>
          <w:p w14:paraId="7F8F72A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2014" w:type="dxa"/>
          </w:tcPr>
          <w:p w14:paraId="3D2D5A2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Synapsin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-70 mV</w:t>
            </w:r>
          </w:p>
          <w:p w14:paraId="0FE7D965" w14:textId="77777777" w:rsidR="00763D28" w:rsidRPr="008E72B0" w:rsidRDefault="00763D28" w:rsidP="00767A1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C8BA1A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+/- NBQX</w:t>
            </w:r>
          </w:p>
        </w:tc>
        <w:tc>
          <w:tcPr>
            <w:tcW w:w="1672" w:type="dxa"/>
          </w:tcPr>
          <w:p w14:paraId="23C552B8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6403288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8 mice</w:t>
            </w:r>
          </w:p>
        </w:tc>
        <w:tc>
          <w:tcPr>
            <w:tcW w:w="2409" w:type="dxa"/>
          </w:tcPr>
          <w:p w14:paraId="683661B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  <w:p w14:paraId="094E81F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log</w:t>
            </w:r>
            <w:proofErr w:type="gramEnd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transformed data)</w:t>
            </w:r>
          </w:p>
        </w:tc>
        <w:tc>
          <w:tcPr>
            <w:tcW w:w="1843" w:type="dxa"/>
          </w:tcPr>
          <w:p w14:paraId="23DBCEB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10.04</w:t>
            </w:r>
          </w:p>
        </w:tc>
        <w:tc>
          <w:tcPr>
            <w:tcW w:w="1559" w:type="dxa"/>
          </w:tcPr>
          <w:p w14:paraId="42955BD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0.000008</w:t>
            </w:r>
          </w:p>
        </w:tc>
      </w:tr>
      <w:tr w:rsidR="00763D28" w:rsidRPr="008E72B0" w14:paraId="40A17C42" w14:textId="77777777" w:rsidTr="00767A1B">
        <w:tc>
          <w:tcPr>
            <w:tcW w:w="988" w:type="dxa"/>
          </w:tcPr>
          <w:p w14:paraId="0B2AB22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2e</w:t>
            </w:r>
          </w:p>
        </w:tc>
        <w:tc>
          <w:tcPr>
            <w:tcW w:w="2014" w:type="dxa"/>
          </w:tcPr>
          <w:p w14:paraId="0001004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Synapsin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417528B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A6FA4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+/- GZ</w:t>
            </w:r>
          </w:p>
        </w:tc>
        <w:tc>
          <w:tcPr>
            <w:tcW w:w="1672" w:type="dxa"/>
          </w:tcPr>
          <w:p w14:paraId="0EDC2D51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 </w:t>
            </w:r>
          </w:p>
          <w:p w14:paraId="2FC346C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10 mice</w:t>
            </w:r>
          </w:p>
        </w:tc>
        <w:tc>
          <w:tcPr>
            <w:tcW w:w="2409" w:type="dxa"/>
          </w:tcPr>
          <w:p w14:paraId="717E3B2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  <w:p w14:paraId="12AFDCE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log</w:t>
            </w:r>
            <w:proofErr w:type="gramEnd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transformed data)</w:t>
            </w:r>
          </w:p>
        </w:tc>
        <w:tc>
          <w:tcPr>
            <w:tcW w:w="1843" w:type="dxa"/>
          </w:tcPr>
          <w:p w14:paraId="7FBA311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11)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11.72</w:t>
            </w:r>
          </w:p>
        </w:tc>
        <w:tc>
          <w:tcPr>
            <w:tcW w:w="1559" w:type="dxa"/>
          </w:tcPr>
          <w:p w14:paraId="24FAB29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1.48 x10</w:t>
            </w:r>
            <w:r w:rsidRPr="008E72B0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763D28" w:rsidRPr="008E72B0" w14:paraId="715860B9" w14:textId="77777777" w:rsidTr="00767A1B">
        <w:tc>
          <w:tcPr>
            <w:tcW w:w="988" w:type="dxa"/>
          </w:tcPr>
          <w:p w14:paraId="0E28B51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2g</w:t>
            </w:r>
          </w:p>
        </w:tc>
        <w:tc>
          <w:tcPr>
            <w:tcW w:w="2014" w:type="dxa"/>
          </w:tcPr>
          <w:p w14:paraId="4AB6EC6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CaMKii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6698BB4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54AC8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Baseline</w:t>
            </w:r>
          </w:p>
          <w:p w14:paraId="276B201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+NBQX</w:t>
            </w:r>
          </w:p>
          <w:p w14:paraId="53BBE26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+GZ</w:t>
            </w:r>
          </w:p>
        </w:tc>
        <w:tc>
          <w:tcPr>
            <w:tcW w:w="1672" w:type="dxa"/>
          </w:tcPr>
          <w:p w14:paraId="69E9A2DE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431A1ED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2 mice</w:t>
            </w:r>
          </w:p>
        </w:tc>
        <w:tc>
          <w:tcPr>
            <w:tcW w:w="2409" w:type="dxa"/>
          </w:tcPr>
          <w:p w14:paraId="5C1E62DE" w14:textId="77777777" w:rsidR="00763D28" w:rsidRPr="008E72B0" w:rsidRDefault="00763D28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Repeated-</w:t>
            </w: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measures  ANOVA</w:t>
            </w:r>
            <w:proofErr w:type="gramEnd"/>
          </w:p>
          <w:p w14:paraId="14C3B80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log</w:t>
            </w:r>
            <w:proofErr w:type="gramEnd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transformed data)</w:t>
            </w:r>
          </w:p>
          <w:p w14:paraId="337825D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5134AD" w14:textId="77777777" w:rsidR="00763D28" w:rsidRPr="008E72B0" w:rsidRDefault="00763D28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Tukey post hoc test</w:t>
            </w:r>
          </w:p>
          <w:p w14:paraId="7D5E9CD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NBQX</w:t>
            </w:r>
          </w:p>
          <w:p w14:paraId="31B32B8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GZ</w:t>
            </w:r>
          </w:p>
          <w:p w14:paraId="4199FB5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NBQX vs GZ</w:t>
            </w:r>
          </w:p>
        </w:tc>
        <w:tc>
          <w:tcPr>
            <w:tcW w:w="1843" w:type="dxa"/>
          </w:tcPr>
          <w:p w14:paraId="4B4CFB6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2,4)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23.4</w:t>
            </w:r>
          </w:p>
          <w:p w14:paraId="63553F0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F307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D2AE3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72C9F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4.73</w:t>
            </w:r>
          </w:p>
          <w:p w14:paraId="2DBB4CA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4.84</w:t>
            </w:r>
          </w:p>
          <w:p w14:paraId="057915A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0.12</w:t>
            </w:r>
          </w:p>
        </w:tc>
        <w:tc>
          <w:tcPr>
            <w:tcW w:w="1559" w:type="dxa"/>
          </w:tcPr>
          <w:p w14:paraId="1140D08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0.006</w:t>
            </w:r>
          </w:p>
          <w:p w14:paraId="7E8DC17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1F43989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7F41D90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1C30E62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1AF90CC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5F6CF0A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763D28" w:rsidRPr="008E72B0" w14:paraId="2BC23D5B" w14:textId="77777777" w:rsidTr="00767A1B">
        <w:tc>
          <w:tcPr>
            <w:tcW w:w="988" w:type="dxa"/>
          </w:tcPr>
          <w:p w14:paraId="66838C4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2i</w:t>
            </w:r>
          </w:p>
        </w:tc>
        <w:tc>
          <w:tcPr>
            <w:tcW w:w="2014" w:type="dxa"/>
          </w:tcPr>
          <w:p w14:paraId="5FAA197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vGAT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1B9F227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F96F2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Baseline</w:t>
            </w:r>
          </w:p>
          <w:p w14:paraId="762A92D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+NBQX</w:t>
            </w:r>
          </w:p>
          <w:p w14:paraId="5A505A9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+GZ</w:t>
            </w:r>
          </w:p>
        </w:tc>
        <w:tc>
          <w:tcPr>
            <w:tcW w:w="1672" w:type="dxa"/>
          </w:tcPr>
          <w:p w14:paraId="57AFF88B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14DED45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6 mice</w:t>
            </w:r>
          </w:p>
        </w:tc>
        <w:tc>
          <w:tcPr>
            <w:tcW w:w="2409" w:type="dxa"/>
          </w:tcPr>
          <w:p w14:paraId="43852ABB" w14:textId="77777777" w:rsidR="00763D28" w:rsidRPr="008E72B0" w:rsidRDefault="00763D28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Repeated-</w:t>
            </w: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measures  ANOVA</w:t>
            </w:r>
            <w:proofErr w:type="gramEnd"/>
          </w:p>
          <w:p w14:paraId="66C51DF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log</w:t>
            </w:r>
            <w:proofErr w:type="gramEnd"/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transformed data)</w:t>
            </w:r>
          </w:p>
          <w:p w14:paraId="331AE13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3E26EA" w14:textId="77777777" w:rsidR="00763D28" w:rsidRPr="008E72B0" w:rsidRDefault="00763D28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Tukey post hoc test</w:t>
            </w:r>
          </w:p>
          <w:p w14:paraId="50679A2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NBQX</w:t>
            </w:r>
          </w:p>
          <w:p w14:paraId="3190A38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GZ</w:t>
            </w:r>
          </w:p>
          <w:p w14:paraId="14DE4D1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NBQX vs GZ</w:t>
            </w:r>
          </w:p>
        </w:tc>
        <w:tc>
          <w:tcPr>
            <w:tcW w:w="1843" w:type="dxa"/>
          </w:tcPr>
          <w:p w14:paraId="2F3FECB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2,10)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10.03</w:t>
            </w:r>
          </w:p>
          <w:p w14:paraId="4268999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D84A4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A5A61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E25BB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0.05</w:t>
            </w:r>
          </w:p>
          <w:p w14:paraId="08E613C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4.12</w:t>
            </w:r>
          </w:p>
          <w:p w14:paraId="7D91F3C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4.16</w:t>
            </w:r>
          </w:p>
        </w:tc>
        <w:tc>
          <w:tcPr>
            <w:tcW w:w="1559" w:type="dxa"/>
          </w:tcPr>
          <w:p w14:paraId="63426A3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0.004</w:t>
            </w:r>
          </w:p>
          <w:p w14:paraId="05F0C38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0089D0D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421D5D7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7B9748C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0.9</w:t>
            </w:r>
          </w:p>
          <w:p w14:paraId="75D0594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54FDE83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763D28" w:rsidRPr="008E72B0" w14:paraId="058F890D" w14:textId="77777777" w:rsidTr="00767A1B">
        <w:tc>
          <w:tcPr>
            <w:tcW w:w="988" w:type="dxa"/>
          </w:tcPr>
          <w:p w14:paraId="55B8887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23578D0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70CB0D6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8CF0968" w14:textId="77777777" w:rsidR="00763D28" w:rsidRPr="008E72B0" w:rsidRDefault="00763D28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8A98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7C9C9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28" w:rsidRPr="008E72B0" w14:paraId="2CE31358" w14:textId="77777777" w:rsidTr="00767A1B">
        <w:tc>
          <w:tcPr>
            <w:tcW w:w="988" w:type="dxa"/>
          </w:tcPr>
          <w:p w14:paraId="6E895C6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014" w:type="dxa"/>
          </w:tcPr>
          <w:p w14:paraId="26AC0EA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Resting Potential (mV)</w:t>
            </w:r>
          </w:p>
          <w:p w14:paraId="31BBE28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BA,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, PFC</w:t>
            </w:r>
          </w:p>
        </w:tc>
        <w:tc>
          <w:tcPr>
            <w:tcW w:w="1672" w:type="dxa"/>
          </w:tcPr>
          <w:p w14:paraId="0FEE538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 = 9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45070688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39927ADB" w14:textId="77777777" w:rsidR="00763D28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PFC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437FE92B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mice</w:t>
            </w:r>
          </w:p>
        </w:tc>
        <w:tc>
          <w:tcPr>
            <w:tcW w:w="2409" w:type="dxa"/>
          </w:tcPr>
          <w:p w14:paraId="1D20E6A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One-Way ANOVA</w:t>
            </w:r>
          </w:p>
        </w:tc>
        <w:tc>
          <w:tcPr>
            <w:tcW w:w="1843" w:type="dxa"/>
          </w:tcPr>
          <w:p w14:paraId="123D217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2,19)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1.38</w:t>
            </w:r>
          </w:p>
        </w:tc>
        <w:tc>
          <w:tcPr>
            <w:tcW w:w="1559" w:type="dxa"/>
          </w:tcPr>
          <w:p w14:paraId="4E3A47D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763D28" w:rsidRPr="008E72B0" w14:paraId="141A8C0A" w14:textId="77777777" w:rsidTr="00767A1B">
        <w:tc>
          <w:tcPr>
            <w:tcW w:w="988" w:type="dxa"/>
          </w:tcPr>
          <w:p w14:paraId="1E69E3B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014" w:type="dxa"/>
          </w:tcPr>
          <w:p w14:paraId="5F50FD8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Inpit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Resistance (Ohms)</w:t>
            </w:r>
          </w:p>
          <w:p w14:paraId="411A0F8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BA,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, PFC</w:t>
            </w:r>
          </w:p>
        </w:tc>
        <w:tc>
          <w:tcPr>
            <w:tcW w:w="1672" w:type="dxa"/>
          </w:tcPr>
          <w:p w14:paraId="1FD2D42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 = 9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7621F71E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10122C04" w14:textId="77777777" w:rsidR="00763D28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PFC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242F6182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mice</w:t>
            </w:r>
          </w:p>
        </w:tc>
        <w:tc>
          <w:tcPr>
            <w:tcW w:w="2409" w:type="dxa"/>
          </w:tcPr>
          <w:p w14:paraId="48BC79B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One-Way ANOVA</w:t>
            </w:r>
          </w:p>
        </w:tc>
        <w:tc>
          <w:tcPr>
            <w:tcW w:w="1843" w:type="dxa"/>
          </w:tcPr>
          <w:p w14:paraId="019631E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2,19)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1.77</w:t>
            </w:r>
          </w:p>
        </w:tc>
        <w:tc>
          <w:tcPr>
            <w:tcW w:w="1559" w:type="dxa"/>
          </w:tcPr>
          <w:p w14:paraId="7A045AC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763D28" w:rsidRPr="008E72B0" w14:paraId="08F8CDD1" w14:textId="77777777" w:rsidTr="00767A1B">
        <w:tc>
          <w:tcPr>
            <w:tcW w:w="988" w:type="dxa"/>
          </w:tcPr>
          <w:p w14:paraId="597B064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014" w:type="dxa"/>
          </w:tcPr>
          <w:p w14:paraId="5FAC461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Sag Amplitude (mV)</w:t>
            </w:r>
          </w:p>
          <w:p w14:paraId="6F0A46C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BA,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, PFC</w:t>
            </w:r>
          </w:p>
        </w:tc>
        <w:tc>
          <w:tcPr>
            <w:tcW w:w="1672" w:type="dxa"/>
          </w:tcPr>
          <w:p w14:paraId="78496F3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 = 9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343CA32B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NAc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154C6AC9" w14:textId="77777777" w:rsidR="00763D28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PFC = 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2FA96368" w14:textId="77777777" w:rsidR="00763D28" w:rsidRPr="008E72B0" w:rsidRDefault="00763D28" w:rsidP="00767A1B">
            <w:pPr>
              <w:spacing w:line="360" w:lineRule="auto"/>
              <w:ind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mice</w:t>
            </w:r>
          </w:p>
        </w:tc>
        <w:tc>
          <w:tcPr>
            <w:tcW w:w="2409" w:type="dxa"/>
          </w:tcPr>
          <w:p w14:paraId="1057641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One-Way ANOVA</w:t>
            </w:r>
          </w:p>
        </w:tc>
        <w:tc>
          <w:tcPr>
            <w:tcW w:w="1843" w:type="dxa"/>
          </w:tcPr>
          <w:p w14:paraId="03A6F7D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2,19)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1.40</w:t>
            </w:r>
          </w:p>
        </w:tc>
        <w:tc>
          <w:tcPr>
            <w:tcW w:w="1559" w:type="dxa"/>
          </w:tcPr>
          <w:p w14:paraId="377E726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763D28" w:rsidRPr="008E72B0" w14:paraId="460B307F" w14:textId="77777777" w:rsidTr="00767A1B">
        <w:tc>
          <w:tcPr>
            <w:tcW w:w="988" w:type="dxa"/>
          </w:tcPr>
          <w:p w14:paraId="4BFC74F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2F1FD76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7396B88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831B20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88F17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A36FF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28" w:rsidRPr="008E72B0" w14:paraId="6855EFA3" w14:textId="77777777" w:rsidTr="00767A1B">
        <w:tc>
          <w:tcPr>
            <w:tcW w:w="988" w:type="dxa"/>
          </w:tcPr>
          <w:p w14:paraId="365042D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2014" w:type="dxa"/>
          </w:tcPr>
          <w:p w14:paraId="40210F9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BA:NAc</w:t>
            </w:r>
            <w:proofErr w:type="spellEnd"/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-70 mV</w:t>
            </w:r>
          </w:p>
          <w:p w14:paraId="4F60EE4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54A0DC86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3A38E14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mice</w:t>
            </w:r>
          </w:p>
        </w:tc>
        <w:tc>
          <w:tcPr>
            <w:tcW w:w="2409" w:type="dxa"/>
          </w:tcPr>
          <w:p w14:paraId="3326A65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6CC88A7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15</w:t>
            </w:r>
          </w:p>
        </w:tc>
        <w:tc>
          <w:tcPr>
            <w:tcW w:w="1559" w:type="dxa"/>
          </w:tcPr>
          <w:p w14:paraId="64749A7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763D28" w:rsidRPr="008E72B0" w14:paraId="0876AE96" w14:textId="77777777" w:rsidTr="00767A1B">
        <w:tc>
          <w:tcPr>
            <w:tcW w:w="988" w:type="dxa"/>
          </w:tcPr>
          <w:p w14:paraId="43D7337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4f</w:t>
            </w:r>
          </w:p>
        </w:tc>
        <w:tc>
          <w:tcPr>
            <w:tcW w:w="2014" w:type="dxa"/>
          </w:tcPr>
          <w:p w14:paraId="31DDD0E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BA:PFC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-70 mV</w:t>
            </w:r>
          </w:p>
          <w:p w14:paraId="25A490C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3553E29D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6E29683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7 mice</w:t>
            </w:r>
          </w:p>
        </w:tc>
        <w:tc>
          <w:tcPr>
            <w:tcW w:w="2409" w:type="dxa"/>
          </w:tcPr>
          <w:p w14:paraId="458FF54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3EC0680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0</w:t>
            </w:r>
          </w:p>
        </w:tc>
        <w:tc>
          <w:tcPr>
            <w:tcW w:w="1559" w:type="dxa"/>
          </w:tcPr>
          <w:p w14:paraId="76647F5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</w:tr>
      <w:tr w:rsidR="00763D28" w:rsidRPr="008E72B0" w14:paraId="4D026AF5" w14:textId="77777777" w:rsidTr="00767A1B">
        <w:tc>
          <w:tcPr>
            <w:tcW w:w="988" w:type="dxa"/>
          </w:tcPr>
          <w:p w14:paraId="4C1472F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4i</w:t>
            </w:r>
          </w:p>
        </w:tc>
        <w:tc>
          <w:tcPr>
            <w:tcW w:w="2014" w:type="dxa"/>
          </w:tcPr>
          <w:p w14:paraId="478AD8E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BA:NAc</w:t>
            </w:r>
            <w:proofErr w:type="spellEnd"/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vGAT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34AFDCB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59B397FF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59DAF5F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male mice</w:t>
            </w:r>
          </w:p>
        </w:tc>
        <w:tc>
          <w:tcPr>
            <w:tcW w:w="2409" w:type="dxa"/>
          </w:tcPr>
          <w:p w14:paraId="401AE6E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63186A5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0</w:t>
            </w:r>
          </w:p>
        </w:tc>
        <w:tc>
          <w:tcPr>
            <w:tcW w:w="1559" w:type="dxa"/>
          </w:tcPr>
          <w:p w14:paraId="3AB5015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763D28" w:rsidRPr="008E72B0" w14:paraId="330ACF48" w14:textId="77777777" w:rsidTr="00767A1B">
        <w:tc>
          <w:tcPr>
            <w:tcW w:w="988" w:type="dxa"/>
          </w:tcPr>
          <w:p w14:paraId="70CE23D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4l</w:t>
            </w:r>
          </w:p>
        </w:tc>
        <w:tc>
          <w:tcPr>
            <w:tcW w:w="2014" w:type="dxa"/>
          </w:tcPr>
          <w:p w14:paraId="2F423CC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BA:PFC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vGAT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1B22B5B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1DA257B8" w14:textId="77777777" w:rsidR="00763D28" w:rsidRDefault="00763D28" w:rsidP="00767A1B">
            <w:pPr>
              <w:spacing w:line="360" w:lineRule="auto"/>
              <w:ind w:right="-336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780BFBB1" w14:textId="77777777" w:rsidR="00763D28" w:rsidRDefault="00763D28" w:rsidP="00767A1B">
            <w:pPr>
              <w:spacing w:line="360" w:lineRule="auto"/>
              <w:ind w:right="-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1 male, 3</w:t>
            </w:r>
          </w:p>
          <w:p w14:paraId="7EC3AAEF" w14:textId="77777777" w:rsidR="00763D28" w:rsidRPr="008E72B0" w:rsidRDefault="00763D28" w:rsidP="00767A1B">
            <w:pPr>
              <w:spacing w:line="360" w:lineRule="auto"/>
              <w:ind w:right="-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 mice</w:t>
            </w:r>
          </w:p>
        </w:tc>
        <w:tc>
          <w:tcPr>
            <w:tcW w:w="2409" w:type="dxa"/>
          </w:tcPr>
          <w:p w14:paraId="338199E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0DFAB96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0</w:t>
            </w:r>
          </w:p>
        </w:tc>
        <w:tc>
          <w:tcPr>
            <w:tcW w:w="1559" w:type="dxa"/>
          </w:tcPr>
          <w:p w14:paraId="66A7162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763D28" w:rsidRPr="008E72B0" w14:paraId="77AF110B" w14:textId="77777777" w:rsidTr="00767A1B">
        <w:tc>
          <w:tcPr>
            <w:tcW w:w="988" w:type="dxa"/>
          </w:tcPr>
          <w:p w14:paraId="40BEDE9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756D193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756E650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7274B3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7D25F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265C4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28" w:rsidRPr="008E72B0" w14:paraId="0D1F40A9" w14:textId="77777777" w:rsidTr="00767A1B">
        <w:tc>
          <w:tcPr>
            <w:tcW w:w="988" w:type="dxa"/>
          </w:tcPr>
          <w:p w14:paraId="122DB98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5k</w:t>
            </w:r>
          </w:p>
        </w:tc>
        <w:tc>
          <w:tcPr>
            <w:tcW w:w="2014" w:type="dxa"/>
          </w:tcPr>
          <w:p w14:paraId="7F32298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BA:NAc</w:t>
            </w:r>
            <w:proofErr w:type="spellEnd"/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vGAT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4271266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09DBBE33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4E1C708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3 mice</w:t>
            </w:r>
          </w:p>
        </w:tc>
        <w:tc>
          <w:tcPr>
            <w:tcW w:w="2409" w:type="dxa"/>
          </w:tcPr>
          <w:p w14:paraId="34151E1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293043A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2</w:t>
            </w:r>
          </w:p>
        </w:tc>
        <w:tc>
          <w:tcPr>
            <w:tcW w:w="1559" w:type="dxa"/>
          </w:tcPr>
          <w:p w14:paraId="3BA03BB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763D28" w:rsidRPr="008E72B0" w14:paraId="2F1DE999" w14:textId="77777777" w:rsidTr="00767A1B">
        <w:tc>
          <w:tcPr>
            <w:tcW w:w="988" w:type="dxa"/>
          </w:tcPr>
          <w:p w14:paraId="030045D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5n</w:t>
            </w:r>
          </w:p>
        </w:tc>
        <w:tc>
          <w:tcPr>
            <w:tcW w:w="2014" w:type="dxa"/>
          </w:tcPr>
          <w:p w14:paraId="3C836C7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BA:NAc</w:t>
            </w:r>
            <w:proofErr w:type="spellEnd"/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CaMKii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-70 mV</w:t>
            </w:r>
          </w:p>
          <w:p w14:paraId="18E60A8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lastRenderedPageBreak/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4C2D8A1F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0A1894E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from 5 mice</w:t>
            </w:r>
          </w:p>
        </w:tc>
        <w:tc>
          <w:tcPr>
            <w:tcW w:w="2409" w:type="dxa"/>
          </w:tcPr>
          <w:p w14:paraId="6C14A93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lastRenderedPageBreak/>
              <w:t>Wilcoxon Rank Sum</w:t>
            </w:r>
          </w:p>
        </w:tc>
        <w:tc>
          <w:tcPr>
            <w:tcW w:w="1843" w:type="dxa"/>
          </w:tcPr>
          <w:p w14:paraId="6FABD01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22</w:t>
            </w:r>
          </w:p>
        </w:tc>
        <w:tc>
          <w:tcPr>
            <w:tcW w:w="1559" w:type="dxa"/>
          </w:tcPr>
          <w:p w14:paraId="2D5BA03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</w:tr>
      <w:tr w:rsidR="00763D28" w:rsidRPr="008E72B0" w14:paraId="6A2C65F6" w14:textId="77777777" w:rsidTr="00767A1B">
        <w:tc>
          <w:tcPr>
            <w:tcW w:w="988" w:type="dxa"/>
          </w:tcPr>
          <w:p w14:paraId="29974BF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5p</w:t>
            </w:r>
          </w:p>
        </w:tc>
        <w:tc>
          <w:tcPr>
            <w:tcW w:w="2014" w:type="dxa"/>
          </w:tcPr>
          <w:p w14:paraId="2C4A94E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BA:NAc</w:t>
            </w:r>
            <w:proofErr w:type="spellEnd"/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CaMKii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0 mV</w:t>
            </w:r>
          </w:p>
          <w:p w14:paraId="443F4F0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2" w:type="dxa"/>
          </w:tcPr>
          <w:p w14:paraId="4BC711E9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pairs of neurons</w:t>
            </w:r>
          </w:p>
          <w:p w14:paraId="2F07001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5 mice</w:t>
            </w:r>
          </w:p>
        </w:tc>
        <w:tc>
          <w:tcPr>
            <w:tcW w:w="2409" w:type="dxa"/>
          </w:tcPr>
          <w:p w14:paraId="3A9B7A8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Wilcoxon Rank Sum</w:t>
            </w:r>
          </w:p>
        </w:tc>
        <w:tc>
          <w:tcPr>
            <w:tcW w:w="1843" w:type="dxa"/>
          </w:tcPr>
          <w:p w14:paraId="79B75BE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 = 3</w:t>
            </w:r>
          </w:p>
        </w:tc>
        <w:tc>
          <w:tcPr>
            <w:tcW w:w="1559" w:type="dxa"/>
          </w:tcPr>
          <w:p w14:paraId="0A4DEA9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763D28" w:rsidRPr="008E72B0" w14:paraId="385D8C24" w14:textId="77777777" w:rsidTr="00767A1B">
        <w:tc>
          <w:tcPr>
            <w:tcW w:w="988" w:type="dxa"/>
          </w:tcPr>
          <w:p w14:paraId="44506B6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5C36255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244448C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AA9255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0AE1D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86970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28" w:rsidRPr="008E72B0" w14:paraId="755D104A" w14:textId="77777777" w:rsidTr="00767A1B">
        <w:tc>
          <w:tcPr>
            <w:tcW w:w="988" w:type="dxa"/>
          </w:tcPr>
          <w:p w14:paraId="77D6005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2014" w:type="dxa"/>
          </w:tcPr>
          <w:p w14:paraId="67D708F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GFP vs ChR2 </w:t>
            </w:r>
          </w:p>
          <w:p w14:paraId="3F7F574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1344021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GFP = 6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3310977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ChR2 = 8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1E8EFCF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t-test</w:t>
            </w:r>
          </w:p>
        </w:tc>
        <w:tc>
          <w:tcPr>
            <w:tcW w:w="1843" w:type="dxa"/>
          </w:tcPr>
          <w:p w14:paraId="6E8BF9B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5.9)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2.61</w:t>
            </w:r>
          </w:p>
        </w:tc>
        <w:tc>
          <w:tcPr>
            <w:tcW w:w="1559" w:type="dxa"/>
          </w:tcPr>
          <w:p w14:paraId="0AF85EE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763D28" w:rsidRPr="008E72B0" w14:paraId="7E70E4AC" w14:textId="77777777" w:rsidTr="00767A1B">
        <w:tc>
          <w:tcPr>
            <w:tcW w:w="988" w:type="dxa"/>
          </w:tcPr>
          <w:p w14:paraId="0E46E15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2014" w:type="dxa"/>
          </w:tcPr>
          <w:p w14:paraId="503EB2C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GFP vs ChR2 </w:t>
            </w:r>
          </w:p>
          <w:p w14:paraId="105D215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5FD3A33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GFP = 6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5528AAA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ChR2 = 8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14279B5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t-test</w:t>
            </w:r>
          </w:p>
        </w:tc>
        <w:tc>
          <w:tcPr>
            <w:tcW w:w="1843" w:type="dxa"/>
          </w:tcPr>
          <w:p w14:paraId="4E7E335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9.2)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1.27</w:t>
            </w:r>
          </w:p>
        </w:tc>
        <w:tc>
          <w:tcPr>
            <w:tcW w:w="1559" w:type="dxa"/>
          </w:tcPr>
          <w:p w14:paraId="5A83697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</w:tr>
      <w:tr w:rsidR="00763D28" w:rsidRPr="008E72B0" w14:paraId="010638C1" w14:textId="77777777" w:rsidTr="00767A1B">
        <w:tc>
          <w:tcPr>
            <w:tcW w:w="988" w:type="dxa"/>
          </w:tcPr>
          <w:p w14:paraId="4C01856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7f</w:t>
            </w:r>
          </w:p>
        </w:tc>
        <w:tc>
          <w:tcPr>
            <w:tcW w:w="2014" w:type="dxa"/>
          </w:tcPr>
          <w:p w14:paraId="7167C86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Voltage </w:t>
            </w: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change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14:paraId="358057F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(mV)</w:t>
            </w:r>
          </w:p>
        </w:tc>
        <w:tc>
          <w:tcPr>
            <w:tcW w:w="1672" w:type="dxa"/>
          </w:tcPr>
          <w:p w14:paraId="17BC317F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 </w:t>
            </w:r>
          </w:p>
          <w:p w14:paraId="29C38B8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3 mice</w:t>
            </w:r>
          </w:p>
        </w:tc>
        <w:tc>
          <w:tcPr>
            <w:tcW w:w="2409" w:type="dxa"/>
          </w:tcPr>
          <w:p w14:paraId="4DCCDBA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 measures ANOVA</w:t>
            </w:r>
          </w:p>
          <w:p w14:paraId="4713DAE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time</w:t>
            </w:r>
          </w:p>
        </w:tc>
        <w:tc>
          <w:tcPr>
            <w:tcW w:w="1843" w:type="dxa"/>
          </w:tcPr>
          <w:p w14:paraId="5FC0C69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8ED14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24,144)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5.94</w:t>
            </w:r>
          </w:p>
        </w:tc>
        <w:tc>
          <w:tcPr>
            <w:tcW w:w="1559" w:type="dxa"/>
          </w:tcPr>
          <w:p w14:paraId="5EFEEBB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A5359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2.64 x10</w:t>
            </w:r>
            <w:r w:rsidRPr="008E72B0">
              <w:rPr>
                <w:rFonts w:ascii="Arial" w:hAnsi="Arial" w:cs="Arial"/>
                <w:sz w:val="16"/>
                <w:szCs w:val="16"/>
                <w:vertAlign w:val="superscript"/>
              </w:rPr>
              <w:t>-12</w:t>
            </w:r>
          </w:p>
        </w:tc>
      </w:tr>
      <w:tr w:rsidR="00763D28" w:rsidRPr="008E72B0" w14:paraId="2FDF7B2F" w14:textId="77777777" w:rsidTr="00767A1B">
        <w:tc>
          <w:tcPr>
            <w:tcW w:w="988" w:type="dxa"/>
          </w:tcPr>
          <w:p w14:paraId="66BBF57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7i-k</w:t>
            </w:r>
          </w:p>
        </w:tc>
        <w:tc>
          <w:tcPr>
            <w:tcW w:w="2014" w:type="dxa"/>
          </w:tcPr>
          <w:p w14:paraId="53C5B12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29E3F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Control vs KORD</w:t>
            </w:r>
          </w:p>
        </w:tc>
        <w:tc>
          <w:tcPr>
            <w:tcW w:w="1672" w:type="dxa"/>
          </w:tcPr>
          <w:p w14:paraId="7C1B101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Cont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= 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3544ECE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KRD = 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3041AD7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Mixed ANOVA</w:t>
            </w:r>
          </w:p>
          <w:p w14:paraId="62A7991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group</w:t>
            </w:r>
          </w:p>
          <w:p w14:paraId="52AA28A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drug</w:t>
            </w:r>
          </w:p>
          <w:p w14:paraId="64E597A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1843" w:type="dxa"/>
          </w:tcPr>
          <w:p w14:paraId="56F8DD5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4FC7A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15.97</w:t>
            </w:r>
          </w:p>
          <w:p w14:paraId="23ABB10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15.06</w:t>
            </w:r>
          </w:p>
          <w:p w14:paraId="0CB3457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7.45</w:t>
            </w:r>
          </w:p>
        </w:tc>
        <w:tc>
          <w:tcPr>
            <w:tcW w:w="1559" w:type="dxa"/>
          </w:tcPr>
          <w:p w14:paraId="547BC91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DEEE7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226F4D6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0.002</w:t>
            </w:r>
          </w:p>
          <w:p w14:paraId="22F86FA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763D28" w:rsidRPr="008E72B0" w14:paraId="3F02A286" w14:textId="77777777" w:rsidTr="00767A1B">
        <w:tc>
          <w:tcPr>
            <w:tcW w:w="988" w:type="dxa"/>
          </w:tcPr>
          <w:p w14:paraId="2B85920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7i</w:t>
            </w:r>
          </w:p>
        </w:tc>
        <w:tc>
          <w:tcPr>
            <w:tcW w:w="2014" w:type="dxa"/>
          </w:tcPr>
          <w:p w14:paraId="3E406CE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F1A5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1AC21A1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23702E8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21B533F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1.1</w:t>
            </w:r>
          </w:p>
        </w:tc>
        <w:tc>
          <w:tcPr>
            <w:tcW w:w="1559" w:type="dxa"/>
          </w:tcPr>
          <w:p w14:paraId="3F97D63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763D28" w:rsidRPr="008E72B0" w14:paraId="5E01CD29" w14:textId="77777777" w:rsidTr="00767A1B">
        <w:tc>
          <w:tcPr>
            <w:tcW w:w="988" w:type="dxa"/>
          </w:tcPr>
          <w:p w14:paraId="6321C9A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7i</w:t>
            </w:r>
          </w:p>
        </w:tc>
        <w:tc>
          <w:tcPr>
            <w:tcW w:w="2014" w:type="dxa"/>
          </w:tcPr>
          <w:p w14:paraId="2241860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C062A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5D95C13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552324D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40482FB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0.91</w:t>
            </w:r>
          </w:p>
        </w:tc>
        <w:tc>
          <w:tcPr>
            <w:tcW w:w="1559" w:type="dxa"/>
          </w:tcPr>
          <w:p w14:paraId="2C5BEF8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0.39</w:t>
            </w:r>
            <w:r w:rsidRPr="008E72B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63D28" w:rsidRPr="008E72B0" w14:paraId="0242F6CA" w14:textId="77777777" w:rsidTr="00767A1B">
        <w:tc>
          <w:tcPr>
            <w:tcW w:w="988" w:type="dxa"/>
          </w:tcPr>
          <w:p w14:paraId="06288F0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7k</w:t>
            </w:r>
          </w:p>
        </w:tc>
        <w:tc>
          <w:tcPr>
            <w:tcW w:w="2014" w:type="dxa"/>
          </w:tcPr>
          <w:p w14:paraId="5D0430B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CEFF7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142BE15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727056F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5AC425F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4.62</w:t>
            </w:r>
          </w:p>
        </w:tc>
        <w:tc>
          <w:tcPr>
            <w:tcW w:w="1559" w:type="dxa"/>
          </w:tcPr>
          <w:p w14:paraId="31F0E9B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763D28" w:rsidRPr="008E72B0" w14:paraId="73A3D68A" w14:textId="77777777" w:rsidTr="00767A1B">
        <w:tc>
          <w:tcPr>
            <w:tcW w:w="988" w:type="dxa"/>
          </w:tcPr>
          <w:p w14:paraId="5E0246A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7k</w:t>
            </w:r>
          </w:p>
        </w:tc>
        <w:tc>
          <w:tcPr>
            <w:tcW w:w="2014" w:type="dxa"/>
          </w:tcPr>
          <w:p w14:paraId="185E238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85EA3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22779A6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616B011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6116890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1.21</w:t>
            </w:r>
          </w:p>
        </w:tc>
        <w:tc>
          <w:tcPr>
            <w:tcW w:w="1559" w:type="dxa"/>
          </w:tcPr>
          <w:p w14:paraId="3892D28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763D28" w:rsidRPr="008E72B0" w14:paraId="736F8C6A" w14:textId="77777777" w:rsidTr="00767A1B">
        <w:tc>
          <w:tcPr>
            <w:tcW w:w="988" w:type="dxa"/>
          </w:tcPr>
          <w:p w14:paraId="6F6A673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600779C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19D7D9C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8CA854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66DFE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14:paraId="71A8CA8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28" w:rsidRPr="008E72B0" w14:paraId="707DA4AB" w14:textId="77777777" w:rsidTr="00767A1B">
        <w:tc>
          <w:tcPr>
            <w:tcW w:w="988" w:type="dxa"/>
          </w:tcPr>
          <w:p w14:paraId="196AAED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8c</w:t>
            </w:r>
          </w:p>
        </w:tc>
        <w:tc>
          <w:tcPr>
            <w:tcW w:w="2014" w:type="dxa"/>
          </w:tcPr>
          <w:p w14:paraId="2CC1B94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GFP vs ChR2 </w:t>
            </w:r>
          </w:p>
          <w:p w14:paraId="1EEDD6D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2557241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GFP = 4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1B0F314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ChR2 = 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30E19AB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t-test</w:t>
            </w:r>
          </w:p>
        </w:tc>
        <w:tc>
          <w:tcPr>
            <w:tcW w:w="1843" w:type="dxa"/>
          </w:tcPr>
          <w:p w14:paraId="59F8AA2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6.4)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0.40</w:t>
            </w:r>
          </w:p>
        </w:tc>
        <w:tc>
          <w:tcPr>
            <w:tcW w:w="1559" w:type="dxa"/>
          </w:tcPr>
          <w:p w14:paraId="33A588C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</w:tr>
      <w:tr w:rsidR="00763D28" w:rsidRPr="008E72B0" w14:paraId="6662C744" w14:textId="77777777" w:rsidTr="00767A1B">
        <w:tc>
          <w:tcPr>
            <w:tcW w:w="988" w:type="dxa"/>
          </w:tcPr>
          <w:p w14:paraId="1F23148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8c</w:t>
            </w:r>
          </w:p>
        </w:tc>
        <w:tc>
          <w:tcPr>
            <w:tcW w:w="2014" w:type="dxa"/>
          </w:tcPr>
          <w:p w14:paraId="1FD85CB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GFP vs ChR2 </w:t>
            </w:r>
          </w:p>
          <w:p w14:paraId="4A6A674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6F08AD2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GFP = 4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3AE7073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ChR2 = 8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4C0C60E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t-test</w:t>
            </w:r>
          </w:p>
        </w:tc>
        <w:tc>
          <w:tcPr>
            <w:tcW w:w="1843" w:type="dxa"/>
          </w:tcPr>
          <w:p w14:paraId="11ED95C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6.9)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0.08</w:t>
            </w:r>
          </w:p>
        </w:tc>
        <w:tc>
          <w:tcPr>
            <w:tcW w:w="1559" w:type="dxa"/>
          </w:tcPr>
          <w:p w14:paraId="62976DF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763D28" w:rsidRPr="008E72B0" w14:paraId="1634ACAC" w14:textId="77777777" w:rsidTr="00767A1B">
        <w:tc>
          <w:tcPr>
            <w:tcW w:w="988" w:type="dxa"/>
          </w:tcPr>
          <w:p w14:paraId="7683656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8f</w:t>
            </w:r>
          </w:p>
        </w:tc>
        <w:tc>
          <w:tcPr>
            <w:tcW w:w="2014" w:type="dxa"/>
          </w:tcPr>
          <w:p w14:paraId="29D6EBC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Voltage </w:t>
            </w: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change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14:paraId="351F06F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(mV)</w:t>
            </w:r>
          </w:p>
        </w:tc>
        <w:tc>
          <w:tcPr>
            <w:tcW w:w="1672" w:type="dxa"/>
          </w:tcPr>
          <w:p w14:paraId="025BAA0C" w14:textId="77777777" w:rsidR="00763D28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neurons</w:t>
            </w:r>
          </w:p>
          <w:p w14:paraId="11974031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2 mice</w:t>
            </w:r>
          </w:p>
        </w:tc>
        <w:tc>
          <w:tcPr>
            <w:tcW w:w="2409" w:type="dxa"/>
          </w:tcPr>
          <w:p w14:paraId="7286434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 measures ANOVA</w:t>
            </w:r>
          </w:p>
          <w:p w14:paraId="23CF394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time</w:t>
            </w:r>
          </w:p>
        </w:tc>
        <w:tc>
          <w:tcPr>
            <w:tcW w:w="1843" w:type="dxa"/>
          </w:tcPr>
          <w:p w14:paraId="5FD648C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B2627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19,38)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2.95</w:t>
            </w:r>
          </w:p>
        </w:tc>
        <w:tc>
          <w:tcPr>
            <w:tcW w:w="1559" w:type="dxa"/>
          </w:tcPr>
          <w:p w14:paraId="6878523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F6B96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763D28" w:rsidRPr="008E72B0" w14:paraId="5CBD5AB6" w14:textId="77777777" w:rsidTr="00767A1B">
        <w:tc>
          <w:tcPr>
            <w:tcW w:w="988" w:type="dxa"/>
          </w:tcPr>
          <w:p w14:paraId="7DD0F1C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8i-k</w:t>
            </w:r>
          </w:p>
        </w:tc>
        <w:tc>
          <w:tcPr>
            <w:tcW w:w="2014" w:type="dxa"/>
          </w:tcPr>
          <w:p w14:paraId="53D7B748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F1F4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Control vs KORD</w:t>
            </w:r>
          </w:p>
        </w:tc>
        <w:tc>
          <w:tcPr>
            <w:tcW w:w="1672" w:type="dxa"/>
          </w:tcPr>
          <w:p w14:paraId="14806DC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Cont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= 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  <w:p w14:paraId="1E00CDA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KRD = 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1FDE4F6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Mixed ANOVA</w:t>
            </w:r>
          </w:p>
          <w:p w14:paraId="2E98935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group</w:t>
            </w:r>
          </w:p>
          <w:p w14:paraId="2E59F6B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drug</w:t>
            </w:r>
          </w:p>
          <w:p w14:paraId="4C5A3FC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1843" w:type="dxa"/>
          </w:tcPr>
          <w:p w14:paraId="3D4D1D0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5F01F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3.56</w:t>
            </w:r>
          </w:p>
          <w:p w14:paraId="21DC111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3.00</w:t>
            </w:r>
          </w:p>
          <w:p w14:paraId="1288727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1,14)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10.85</w:t>
            </w:r>
          </w:p>
        </w:tc>
        <w:tc>
          <w:tcPr>
            <w:tcW w:w="1559" w:type="dxa"/>
          </w:tcPr>
          <w:p w14:paraId="179B907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0264F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0.08</w:t>
            </w:r>
          </w:p>
          <w:p w14:paraId="64E8775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0.11</w:t>
            </w:r>
          </w:p>
          <w:p w14:paraId="4536A74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763D28" w:rsidRPr="008E72B0" w14:paraId="035FA62F" w14:textId="77777777" w:rsidTr="00767A1B">
        <w:tc>
          <w:tcPr>
            <w:tcW w:w="988" w:type="dxa"/>
          </w:tcPr>
          <w:p w14:paraId="674DF03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2014" w:type="dxa"/>
          </w:tcPr>
          <w:p w14:paraId="3405C16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DA6310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64174F4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6D4A2BC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517ED70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1.01</w:t>
            </w:r>
          </w:p>
        </w:tc>
        <w:tc>
          <w:tcPr>
            <w:tcW w:w="1559" w:type="dxa"/>
          </w:tcPr>
          <w:p w14:paraId="0A0BD7B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0.34</w:t>
            </w:r>
            <w:r w:rsidRPr="008E72B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63D28" w:rsidRPr="008E72B0" w14:paraId="46C3F091" w14:textId="77777777" w:rsidTr="00767A1B">
        <w:tc>
          <w:tcPr>
            <w:tcW w:w="988" w:type="dxa"/>
          </w:tcPr>
          <w:p w14:paraId="0777019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2014" w:type="dxa"/>
          </w:tcPr>
          <w:p w14:paraId="7B85A1C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9C1C8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0FFFE4D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66FA54CE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2C94611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0.66</w:t>
            </w:r>
          </w:p>
        </w:tc>
        <w:tc>
          <w:tcPr>
            <w:tcW w:w="1559" w:type="dxa"/>
          </w:tcPr>
          <w:p w14:paraId="535D8BA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0.52</w:t>
            </w:r>
            <w:r w:rsidRPr="008E72B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63D28" w:rsidRPr="008E72B0" w14:paraId="7BADD612" w14:textId="77777777" w:rsidTr="00767A1B">
        <w:tc>
          <w:tcPr>
            <w:tcW w:w="988" w:type="dxa"/>
          </w:tcPr>
          <w:p w14:paraId="65F0D58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8k</w:t>
            </w:r>
          </w:p>
        </w:tc>
        <w:tc>
          <w:tcPr>
            <w:tcW w:w="2014" w:type="dxa"/>
          </w:tcPr>
          <w:p w14:paraId="633C504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E031B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 stimulated side</w:t>
            </w:r>
          </w:p>
        </w:tc>
        <w:tc>
          <w:tcPr>
            <w:tcW w:w="1672" w:type="dxa"/>
          </w:tcPr>
          <w:p w14:paraId="02DF503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4C14D33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55F826F9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3.14</w:t>
            </w:r>
          </w:p>
        </w:tc>
        <w:tc>
          <w:tcPr>
            <w:tcW w:w="1559" w:type="dxa"/>
          </w:tcPr>
          <w:p w14:paraId="2BFBF334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763D28" w:rsidRPr="008E72B0" w14:paraId="0BD671D1" w14:textId="77777777" w:rsidTr="00767A1B">
        <w:tc>
          <w:tcPr>
            <w:tcW w:w="988" w:type="dxa"/>
          </w:tcPr>
          <w:p w14:paraId="56FA7BFB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8k</w:t>
            </w:r>
          </w:p>
        </w:tc>
        <w:tc>
          <w:tcPr>
            <w:tcW w:w="2014" w:type="dxa"/>
          </w:tcPr>
          <w:p w14:paraId="6273275F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DMSO vs </w:t>
            </w:r>
            <w:proofErr w:type="spellStart"/>
            <w:r w:rsidRPr="008E72B0">
              <w:rPr>
                <w:rFonts w:ascii="Arial" w:hAnsi="Arial" w:cs="Arial"/>
                <w:sz w:val="16"/>
                <w:szCs w:val="16"/>
              </w:rPr>
              <w:t>SalB</w:t>
            </w:r>
            <w:proofErr w:type="spellEnd"/>
            <w:r w:rsidRPr="008E72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BA4385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 xml:space="preserve">distance travelled </w:t>
            </w:r>
          </w:p>
        </w:tc>
        <w:tc>
          <w:tcPr>
            <w:tcW w:w="1672" w:type="dxa"/>
          </w:tcPr>
          <w:p w14:paraId="62BD479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mice</w:t>
            </w:r>
          </w:p>
        </w:tc>
        <w:tc>
          <w:tcPr>
            <w:tcW w:w="2409" w:type="dxa"/>
          </w:tcPr>
          <w:p w14:paraId="12714D7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Paired t-test</w:t>
            </w:r>
          </w:p>
        </w:tc>
        <w:tc>
          <w:tcPr>
            <w:tcW w:w="1843" w:type="dxa"/>
          </w:tcPr>
          <w:p w14:paraId="1FB4C81C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proofErr w:type="gramEnd"/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4.15</w:t>
            </w:r>
          </w:p>
        </w:tc>
        <w:tc>
          <w:tcPr>
            <w:tcW w:w="1559" w:type="dxa"/>
          </w:tcPr>
          <w:p w14:paraId="756DAEC3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763D28" w:rsidRPr="008E72B0" w14:paraId="23DBFCAB" w14:textId="77777777" w:rsidTr="00767A1B">
        <w:tc>
          <w:tcPr>
            <w:tcW w:w="988" w:type="dxa"/>
          </w:tcPr>
          <w:p w14:paraId="3CD925E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718F2976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14:paraId="1C369652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318467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B1619A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F9FFED" w14:textId="77777777" w:rsidR="00763D28" w:rsidRPr="008E72B0" w:rsidRDefault="00763D28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3241FF" w14:textId="453EA0D3" w:rsidR="00B22AA9" w:rsidRPr="00F2026E" w:rsidRDefault="00F2026E">
      <w:pPr>
        <w:rPr>
          <w:rFonts w:ascii="Arial" w:hAnsi="Arial" w:cs="Arial"/>
          <w:sz w:val="22"/>
          <w:szCs w:val="22"/>
        </w:rPr>
      </w:pPr>
    </w:p>
    <w:sectPr w:rsidR="00B22AA9" w:rsidRPr="00F2026E" w:rsidSect="00907E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8"/>
    <w:rsid w:val="003239A3"/>
    <w:rsid w:val="00334041"/>
    <w:rsid w:val="005821B0"/>
    <w:rsid w:val="00624579"/>
    <w:rsid w:val="00763D28"/>
    <w:rsid w:val="00895CBE"/>
    <w:rsid w:val="00907ED4"/>
    <w:rsid w:val="00A15874"/>
    <w:rsid w:val="00CA23BC"/>
    <w:rsid w:val="00E23B33"/>
    <w:rsid w:val="00ED7C96"/>
    <w:rsid w:val="00F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C3763"/>
  <w14:defaultImageDpi w14:val="32767"/>
  <w15:chartTrackingRefBased/>
  <w15:docId w15:val="{C7BF51C0-1807-3D48-8E2C-4BFD2C83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624579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7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Macaskill, Andrew</dc:creator>
  <cp:keywords/>
  <dc:description/>
  <cp:lastModifiedBy>Macaskill, Andrew</cp:lastModifiedBy>
  <cp:revision>2</cp:revision>
  <dcterms:created xsi:type="dcterms:W3CDTF">2021-11-23T13:01:00Z</dcterms:created>
  <dcterms:modified xsi:type="dcterms:W3CDTF">2021-11-23T15:57:00Z</dcterms:modified>
</cp:coreProperties>
</file>