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26DC" w14:textId="0E64FE66" w:rsidR="0009758A" w:rsidRPr="00A211AA" w:rsidRDefault="00A77EE4">
      <w:pPr>
        <w:rPr>
          <w:rFonts w:ascii="Times New Roman" w:hAnsi="Times New Roman" w:cs="Times New Roman"/>
        </w:rPr>
      </w:pPr>
      <w:r w:rsidRPr="00A77E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Supplementary file </w:t>
      </w:r>
      <w:r w:rsidR="00FB3235" w:rsidRPr="00A211AA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="00627F4B" w:rsidRPr="00A211AA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627F4B" w:rsidRPr="00A211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27F4B" w:rsidRPr="00A211AA">
        <w:rPr>
          <w:rFonts w:ascii="Times New Roman" w:hAnsi="Times New Roman" w:cs="Times New Roman"/>
          <w:color w:val="222222"/>
          <w:kern w:val="0"/>
          <w:sz w:val="24"/>
          <w:szCs w:val="24"/>
          <w:shd w:val="clear" w:color="auto" w:fill="FFFFFF"/>
        </w:rPr>
        <w:t>sgRNA sequences for CRISPR/Cas9-directed gene editing technology.</w:t>
      </w:r>
    </w:p>
    <w:p w14:paraId="20449FF0" w14:textId="03B877EF" w:rsidR="00642CA0" w:rsidRPr="00A211AA" w:rsidRDefault="00642CA0">
      <w:pPr>
        <w:rPr>
          <w:rFonts w:ascii="Times New Roman" w:hAnsi="Times New Roman" w:cs="Times New Roman"/>
        </w:rPr>
      </w:pPr>
    </w:p>
    <w:tbl>
      <w:tblPr>
        <w:tblW w:w="5640" w:type="dxa"/>
        <w:tblLook w:val="04A0" w:firstRow="1" w:lastRow="0" w:firstColumn="1" w:lastColumn="0" w:noHBand="0" w:noVBand="1"/>
      </w:tblPr>
      <w:tblGrid>
        <w:gridCol w:w="2127"/>
        <w:gridCol w:w="3736"/>
      </w:tblGrid>
      <w:tr w:rsidR="00642CA0" w:rsidRPr="00A211AA" w14:paraId="0DDBD720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30D2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D875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Sequence</w:t>
            </w:r>
          </w:p>
        </w:tc>
      </w:tr>
      <w:tr w:rsidR="00642CA0" w:rsidRPr="00A211AA" w14:paraId="66C3C699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9934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set-13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2AAC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AATCCGAATGACCTCCAACATGG</w:t>
            </w:r>
          </w:p>
        </w:tc>
      </w:tr>
      <w:tr w:rsidR="00642CA0" w:rsidRPr="00A211AA" w14:paraId="0AEE9447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CBAC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set-13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B7F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CCAGCGTGCCGCTGCTTCCAGAC</w:t>
            </w:r>
          </w:p>
        </w:tc>
      </w:tr>
      <w:tr w:rsidR="00642CA0" w:rsidRPr="00A211AA" w14:paraId="3545297B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12CC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set-13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-sg-3 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265B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CGATGTTTGCGTGCTCGGGGAGG</w:t>
            </w:r>
          </w:p>
        </w:tc>
      </w:tr>
      <w:tr w:rsidR="00642CA0" w:rsidRPr="00A211AA" w14:paraId="47A9A7A9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24E8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set-21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AE3A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CAAATACCACGGGAGGGTTGTGG</w:t>
            </w:r>
          </w:p>
        </w:tc>
      </w:tr>
      <w:tr w:rsidR="00642CA0" w:rsidRPr="00A211AA" w14:paraId="6FC973D1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C7E6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set-21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A3AA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TGATCGTAGTAATGATCCTTCGG</w:t>
            </w:r>
          </w:p>
        </w:tc>
      </w:tr>
      <w:tr w:rsidR="00642CA0" w:rsidRPr="00A211AA" w14:paraId="76E5FAB0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0892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set-21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9564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TGACTACGGAAAGACGTACACGG</w:t>
            </w:r>
          </w:p>
        </w:tc>
      </w:tr>
      <w:tr w:rsidR="00642CA0" w:rsidRPr="00A211AA" w14:paraId="293B40EB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1836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set-21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CD92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GAACGCTCATTTGAATCTGCTGG</w:t>
            </w:r>
          </w:p>
        </w:tc>
      </w:tr>
      <w:tr w:rsidR="00642CA0" w:rsidRPr="00A211AA" w14:paraId="5F74F42A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39FB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set-21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E60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TTTCAAACAGCGCGCGCAAAAGG</w:t>
            </w:r>
          </w:p>
        </w:tc>
      </w:tr>
      <w:tr w:rsidR="00642CA0" w:rsidRPr="00A211AA" w14:paraId="6B6E30E3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E2E0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set-33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6945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ATGGTGCGTCCATTATTCTGCGG</w:t>
            </w:r>
          </w:p>
        </w:tc>
      </w:tr>
      <w:tr w:rsidR="00642CA0" w:rsidRPr="00A211AA" w14:paraId="73676509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76D6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set-33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F20A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TACGGGCGAGATTGTCGAGCTGG</w:t>
            </w:r>
          </w:p>
        </w:tc>
      </w:tr>
      <w:tr w:rsidR="00642CA0" w:rsidRPr="00A211AA" w14:paraId="4078B990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10C4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set-33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0AD7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TGAAGCGCATGCACCGCCCGAGG</w:t>
            </w:r>
          </w:p>
        </w:tc>
      </w:tr>
      <w:tr w:rsidR="00642CA0" w:rsidRPr="00A211AA" w14:paraId="04EF4E8A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B2E2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F35E8.7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85AE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TTGCATTTGTAAAAATAATCTGG</w:t>
            </w:r>
          </w:p>
        </w:tc>
      </w:tr>
      <w:tr w:rsidR="00642CA0" w:rsidRPr="00A211AA" w14:paraId="6D9F8689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ADF1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F35E8.7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DE07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TCTACAATTGCACCGATCTGAGG</w:t>
            </w:r>
          </w:p>
        </w:tc>
      </w:tr>
      <w:tr w:rsidR="00642CA0" w:rsidRPr="00A211AA" w14:paraId="6B7D19B2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275D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F35E8.7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DC59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ATGTATTGCCCGAAAACTTGTGG</w:t>
            </w:r>
          </w:p>
        </w:tc>
      </w:tr>
      <w:tr w:rsidR="00642CA0" w:rsidRPr="00A211AA" w14:paraId="0911B1A4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B9ED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F35E8.7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811B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TTTACACGTCTTTCTGCAATTGG</w:t>
            </w:r>
          </w:p>
        </w:tc>
      </w:tr>
      <w:tr w:rsidR="00642CA0" w:rsidRPr="00A211AA" w14:paraId="2DBE9AD1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A956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Y39G8B.7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0A08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CAAGTATTCCTACGATGCTCCGG</w:t>
            </w:r>
          </w:p>
        </w:tc>
      </w:tr>
      <w:tr w:rsidR="00642CA0" w:rsidRPr="00A211AA" w14:paraId="418D8765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0977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Y39G8B.7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BCED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ATCAATGCATGGTTTGTCTTGGG</w:t>
            </w:r>
          </w:p>
        </w:tc>
      </w:tr>
      <w:tr w:rsidR="00642CA0" w:rsidRPr="00A211AA" w14:paraId="2B189FD0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097A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Y39G8B.7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7AB7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GACAAAACTTCTTCAGCATGGGG</w:t>
            </w:r>
          </w:p>
        </w:tc>
      </w:tr>
      <w:tr w:rsidR="00642CA0" w:rsidRPr="00A211AA" w14:paraId="120D997B" w14:textId="77777777" w:rsidTr="00E845F3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C687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Y39G8B.7</w:t>
            </w: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-sg-4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0C53" w14:textId="77777777" w:rsidR="00642CA0" w:rsidRPr="00A211AA" w:rsidRDefault="00642CA0" w:rsidP="00642C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211A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ATTGCATTCCTTGCAAGTTCCGG</w:t>
            </w:r>
          </w:p>
        </w:tc>
      </w:tr>
    </w:tbl>
    <w:p w14:paraId="56DDB2B6" w14:textId="77777777" w:rsidR="00642CA0" w:rsidRPr="00A211AA" w:rsidRDefault="00642CA0">
      <w:pPr>
        <w:rPr>
          <w:rFonts w:ascii="Times New Roman" w:hAnsi="Times New Roman" w:cs="Times New Roman"/>
        </w:rPr>
      </w:pPr>
    </w:p>
    <w:sectPr w:rsidR="00642CA0" w:rsidRPr="00A21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D7C0" w14:textId="77777777" w:rsidR="007D3F70" w:rsidRDefault="007D3F70" w:rsidP="00FB3235">
      <w:r>
        <w:separator/>
      </w:r>
    </w:p>
  </w:endnote>
  <w:endnote w:type="continuationSeparator" w:id="0">
    <w:p w14:paraId="07871524" w14:textId="77777777" w:rsidR="007D3F70" w:rsidRDefault="007D3F70" w:rsidP="00FB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5FC2" w14:textId="77777777" w:rsidR="007D3F70" w:rsidRDefault="007D3F70" w:rsidP="00FB3235">
      <w:r>
        <w:separator/>
      </w:r>
    </w:p>
  </w:footnote>
  <w:footnote w:type="continuationSeparator" w:id="0">
    <w:p w14:paraId="7E644C6C" w14:textId="77777777" w:rsidR="007D3F70" w:rsidRDefault="007D3F70" w:rsidP="00FB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EBA"/>
    <w:rsid w:val="0009758A"/>
    <w:rsid w:val="00107C39"/>
    <w:rsid w:val="001C5CAD"/>
    <w:rsid w:val="003707D2"/>
    <w:rsid w:val="005A7EBA"/>
    <w:rsid w:val="00627F4B"/>
    <w:rsid w:val="00642CA0"/>
    <w:rsid w:val="007D3F70"/>
    <w:rsid w:val="00831982"/>
    <w:rsid w:val="00A211AA"/>
    <w:rsid w:val="00A77EE4"/>
    <w:rsid w:val="00A93374"/>
    <w:rsid w:val="00E845F3"/>
    <w:rsid w:val="00F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C0A79"/>
  <w15:chartTrackingRefBased/>
  <w15:docId w15:val="{7033D8AC-9F62-4A06-888F-80A27658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萌</dc:creator>
  <cp:keywords/>
  <dc:description/>
  <cp:lastModifiedBy>黄 萌</cp:lastModifiedBy>
  <cp:revision>10</cp:revision>
  <dcterms:created xsi:type="dcterms:W3CDTF">2021-08-08T15:18:00Z</dcterms:created>
  <dcterms:modified xsi:type="dcterms:W3CDTF">2022-09-04T12:14:00Z</dcterms:modified>
</cp:coreProperties>
</file>