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418F" w14:textId="64B1B084" w:rsidR="00DB3282" w:rsidRPr="0066298A" w:rsidRDefault="00BB5CE5">
      <w:pPr>
        <w:rPr>
          <w:rFonts w:ascii="Times New Roman" w:hAnsi="Times New Roman" w:cs="Times New Roman"/>
          <w:sz w:val="24"/>
          <w:szCs w:val="24"/>
        </w:rPr>
      </w:pPr>
      <w:r w:rsidRPr="00BB5CE5">
        <w:rPr>
          <w:rFonts w:ascii="Times New Roman" w:hAnsi="Times New Roman" w:cs="Times New Roman"/>
          <w:b/>
          <w:bCs/>
          <w:sz w:val="24"/>
          <w:szCs w:val="24"/>
        </w:rPr>
        <w:t xml:space="preserve">Supplementary file </w:t>
      </w:r>
      <w:r w:rsidR="00EA48F2" w:rsidRPr="0066298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33219" w:rsidRPr="0066298A">
        <w:rPr>
          <w:rFonts w:ascii="Times New Roman" w:hAnsi="Times New Roman" w:cs="Times New Roman"/>
          <w:sz w:val="24"/>
          <w:szCs w:val="24"/>
        </w:rPr>
        <w:t xml:space="preserve"> </w:t>
      </w:r>
      <w:r w:rsidR="005239BE" w:rsidRPr="005239BE">
        <w:rPr>
          <w:rFonts w:ascii="Times New Roman" w:hAnsi="Times New Roman" w:cs="Times New Roman"/>
          <w:sz w:val="24"/>
          <w:szCs w:val="24"/>
        </w:rPr>
        <w:t>Published ChIP</w:t>
      </w:r>
      <w:r w:rsidR="005239BE" w:rsidRPr="005239BE">
        <w:rPr>
          <w:rFonts w:ascii="Times New Roman" w:hAnsi="Times New Roman" w:cs="Times New Roman" w:hint="eastAsia"/>
          <w:sz w:val="24"/>
          <w:szCs w:val="24"/>
        </w:rPr>
        <w:t>-</w:t>
      </w:r>
      <w:r w:rsidR="005239BE" w:rsidRPr="005239BE">
        <w:rPr>
          <w:rFonts w:ascii="Times New Roman" w:hAnsi="Times New Roman" w:cs="Times New Roman"/>
          <w:sz w:val="24"/>
          <w:szCs w:val="24"/>
        </w:rPr>
        <w:t>seq datasets used in the study.</w:t>
      </w:r>
    </w:p>
    <w:p w14:paraId="0AEDF37D" w14:textId="65A2BB47" w:rsidR="00133219" w:rsidRPr="0066298A" w:rsidRDefault="001332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079" w:type="dxa"/>
        <w:tblInd w:w="142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304"/>
        <w:gridCol w:w="5670"/>
      </w:tblGrid>
      <w:tr w:rsidR="005E3F7F" w:rsidRPr="0066298A" w14:paraId="6A08AF7C" w14:textId="2AAE6B55" w:rsidTr="00BD5D94">
        <w:trPr>
          <w:trHeight w:val="280"/>
        </w:trPr>
        <w:tc>
          <w:tcPr>
            <w:tcW w:w="11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E2A5AB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TF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FA6BDB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Stage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5865D6" w14:textId="120044F6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Website</w:t>
            </w:r>
          </w:p>
        </w:tc>
      </w:tr>
      <w:tr w:rsidR="005E3F7F" w:rsidRPr="0066298A" w14:paraId="4F18B3F6" w14:textId="5A4780EE" w:rsidTr="00BD5D94">
        <w:trPr>
          <w:trHeight w:val="280"/>
        </w:trPr>
        <w:tc>
          <w:tcPr>
            <w:tcW w:w="110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411CB5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DAF-16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F744D6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Mix Culture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042A2187" w14:textId="2F623EB3" w:rsidR="005E3F7F" w:rsidRPr="0066298A" w:rsidRDefault="005E3F7F" w:rsidP="005E3F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https://sra-downloadb.be-md.ncbi.nlm.nih.gov/sos1/sra-pub-run-5/SRR1977494/SRR1977494.1</w:t>
            </w:r>
          </w:p>
        </w:tc>
      </w:tr>
      <w:tr w:rsidR="005E3F7F" w:rsidRPr="0066298A" w14:paraId="2338F8AB" w14:textId="5F54EB98" w:rsidTr="00BD5D94">
        <w:trPr>
          <w:trHeight w:val="280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BCC5A1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DAF-16 input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1F65C1F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Mix Culture</w:t>
            </w:r>
          </w:p>
        </w:tc>
        <w:tc>
          <w:tcPr>
            <w:tcW w:w="5670" w:type="dxa"/>
            <w:vAlign w:val="center"/>
          </w:tcPr>
          <w:p w14:paraId="57DEFEDC" w14:textId="670C2EBE" w:rsidR="005E3F7F" w:rsidRPr="0066298A" w:rsidRDefault="005E3F7F" w:rsidP="005E3F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https://sra-downloadb.be-md.ncbi.nlm.nih.gov/sos1/sra-pub-run-5/SRR1977495/SRR1977495.1</w:t>
            </w:r>
          </w:p>
        </w:tc>
      </w:tr>
      <w:tr w:rsidR="005E3F7F" w:rsidRPr="0066298A" w14:paraId="0FC9D43F" w14:textId="20E41331" w:rsidTr="00BD5D94">
        <w:trPr>
          <w:trHeight w:val="280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A875B6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CBP-1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8B8ACCB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Emb</w:t>
            </w:r>
          </w:p>
        </w:tc>
        <w:tc>
          <w:tcPr>
            <w:tcW w:w="5670" w:type="dxa"/>
            <w:vAlign w:val="center"/>
          </w:tcPr>
          <w:p w14:paraId="68C10D66" w14:textId="596A276F" w:rsidR="005E3F7F" w:rsidRPr="0066298A" w:rsidRDefault="005E3F7F" w:rsidP="005E3F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https://sra-downloadb.be-md.ncbi.nlm.nih.gov/sos1/sra-pub-run-1/SRR8201394/SRR8201394.1</w:t>
            </w:r>
          </w:p>
        </w:tc>
      </w:tr>
      <w:tr w:rsidR="005E3F7F" w:rsidRPr="0066298A" w14:paraId="10373606" w14:textId="512BF0A6" w:rsidTr="00BD5D94">
        <w:trPr>
          <w:trHeight w:val="280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CE028F6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PHA-4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E90486C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Emb</w:t>
            </w:r>
          </w:p>
        </w:tc>
        <w:tc>
          <w:tcPr>
            <w:tcW w:w="5670" w:type="dxa"/>
            <w:vAlign w:val="center"/>
          </w:tcPr>
          <w:p w14:paraId="1DBBEE0B" w14:textId="5877A331" w:rsidR="005E3F7F" w:rsidRPr="0066298A" w:rsidRDefault="005E3F7F" w:rsidP="005E3F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https://sra-downloadb.be-md.ncbi.nlm.nih.gov/sos1/sra-pub-run-1/SRR8201407/SRR8201407.1</w:t>
            </w:r>
          </w:p>
        </w:tc>
      </w:tr>
      <w:tr w:rsidR="005E3F7F" w:rsidRPr="0066298A" w14:paraId="75EDB65A" w14:textId="4DA7D863" w:rsidTr="00BD5D94">
        <w:trPr>
          <w:trHeight w:val="280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1202F0A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HSF-1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AB96894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YA</w:t>
            </w:r>
          </w:p>
        </w:tc>
        <w:tc>
          <w:tcPr>
            <w:tcW w:w="5670" w:type="dxa"/>
            <w:vAlign w:val="center"/>
          </w:tcPr>
          <w:p w14:paraId="3B25373D" w14:textId="00BC6ECA" w:rsidR="005E3F7F" w:rsidRPr="0066298A" w:rsidRDefault="005E3F7F" w:rsidP="005E3F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https://sra-downloadb.be-md.ncbi.nlm.nih.gov/sos1/sra-pub-run-1/SRR3535769/SRR3535769.1</w:t>
            </w:r>
          </w:p>
        </w:tc>
      </w:tr>
      <w:tr w:rsidR="005E3F7F" w:rsidRPr="0066298A" w14:paraId="7751AD2A" w14:textId="1DC500DE" w:rsidTr="00BD5D94">
        <w:trPr>
          <w:trHeight w:val="280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B798A90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NHR-80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0C5977F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YA</w:t>
            </w:r>
          </w:p>
        </w:tc>
        <w:tc>
          <w:tcPr>
            <w:tcW w:w="5670" w:type="dxa"/>
            <w:vAlign w:val="center"/>
          </w:tcPr>
          <w:p w14:paraId="29BF1918" w14:textId="57F2E2A5" w:rsidR="005E3F7F" w:rsidRPr="0066298A" w:rsidRDefault="005E3F7F" w:rsidP="005E3F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https://www.encodeproject.org/files/ENCFF728BOT/download/ENCFF728BOT.fastq.gz</w:t>
            </w:r>
          </w:p>
        </w:tc>
      </w:tr>
      <w:tr w:rsidR="005E3F7F" w:rsidRPr="0066298A" w14:paraId="48940192" w14:textId="23327C65" w:rsidTr="00BD5D94">
        <w:trPr>
          <w:trHeight w:val="280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36D0FC8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PQM-1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A03384E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YA</w:t>
            </w:r>
          </w:p>
        </w:tc>
        <w:tc>
          <w:tcPr>
            <w:tcW w:w="5670" w:type="dxa"/>
            <w:vAlign w:val="center"/>
          </w:tcPr>
          <w:p w14:paraId="62DAFDE4" w14:textId="1BEDB4AD" w:rsidR="005E3F7F" w:rsidRPr="0066298A" w:rsidRDefault="005E3F7F" w:rsidP="005E3F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https://sra-downloadb.be-md.ncbi.nlm.nih.gov/sos1/sra-pub-run-2/SRR8255717/SRR8255717.1</w:t>
            </w:r>
          </w:p>
        </w:tc>
      </w:tr>
      <w:tr w:rsidR="005E3F7F" w:rsidRPr="0066298A" w14:paraId="36C21370" w14:textId="064AED72" w:rsidTr="00BD5D94">
        <w:trPr>
          <w:trHeight w:val="280"/>
        </w:trPr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0D13D4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ELT-3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DBEAB65" w14:textId="77777777" w:rsidR="005E3F7F" w:rsidRPr="0066298A" w:rsidRDefault="005E3F7F" w:rsidP="005E3F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L3</w:t>
            </w:r>
          </w:p>
        </w:tc>
        <w:tc>
          <w:tcPr>
            <w:tcW w:w="5670" w:type="dxa"/>
            <w:vAlign w:val="center"/>
          </w:tcPr>
          <w:p w14:paraId="0383EB2F" w14:textId="093922E6" w:rsidR="005E3F7F" w:rsidRPr="0066298A" w:rsidRDefault="005E3F7F" w:rsidP="005E3F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629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https://www.encodeproject.org/files/ENCFF255JOZ/download/ENCFF255JOZ.fastq.gz</w:t>
            </w:r>
          </w:p>
        </w:tc>
      </w:tr>
    </w:tbl>
    <w:p w14:paraId="2EF78DD4" w14:textId="6A08BB3B" w:rsidR="00133219" w:rsidRPr="0066298A" w:rsidRDefault="00133219">
      <w:pPr>
        <w:rPr>
          <w:rFonts w:ascii="Times New Roman" w:hAnsi="Times New Roman" w:cs="Times New Roman"/>
          <w:sz w:val="24"/>
          <w:szCs w:val="24"/>
        </w:rPr>
      </w:pPr>
    </w:p>
    <w:p w14:paraId="6C03AFA1" w14:textId="6475B496" w:rsidR="00133219" w:rsidRPr="0066298A" w:rsidRDefault="00133219">
      <w:pPr>
        <w:rPr>
          <w:rFonts w:ascii="Times New Roman" w:hAnsi="Times New Roman" w:cs="Times New Roman"/>
          <w:sz w:val="24"/>
          <w:szCs w:val="24"/>
        </w:rPr>
      </w:pPr>
    </w:p>
    <w:p w14:paraId="129DDD80" w14:textId="77777777" w:rsidR="00133219" w:rsidRPr="0066298A" w:rsidRDefault="00133219">
      <w:pPr>
        <w:rPr>
          <w:rFonts w:ascii="Times New Roman" w:hAnsi="Times New Roman" w:cs="Times New Roman"/>
          <w:sz w:val="24"/>
          <w:szCs w:val="24"/>
        </w:rPr>
      </w:pPr>
    </w:p>
    <w:sectPr w:rsidR="00133219" w:rsidRPr="0066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5833" w14:textId="77777777" w:rsidR="00BD1F1A" w:rsidRDefault="00BD1F1A" w:rsidP="00EA48F2">
      <w:r>
        <w:separator/>
      </w:r>
    </w:p>
  </w:endnote>
  <w:endnote w:type="continuationSeparator" w:id="0">
    <w:p w14:paraId="5CFE5F3B" w14:textId="77777777" w:rsidR="00BD1F1A" w:rsidRDefault="00BD1F1A" w:rsidP="00EA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378A" w14:textId="77777777" w:rsidR="00BD1F1A" w:rsidRDefault="00BD1F1A" w:rsidP="00EA48F2">
      <w:r>
        <w:separator/>
      </w:r>
    </w:p>
  </w:footnote>
  <w:footnote w:type="continuationSeparator" w:id="0">
    <w:p w14:paraId="1BB819DC" w14:textId="77777777" w:rsidR="00BD1F1A" w:rsidRDefault="00BD1F1A" w:rsidP="00EA4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71"/>
    <w:rsid w:val="00133219"/>
    <w:rsid w:val="005239BE"/>
    <w:rsid w:val="005E3F7F"/>
    <w:rsid w:val="00627C71"/>
    <w:rsid w:val="0066298A"/>
    <w:rsid w:val="0068124E"/>
    <w:rsid w:val="00907D40"/>
    <w:rsid w:val="00BB5CE5"/>
    <w:rsid w:val="00BD1F1A"/>
    <w:rsid w:val="00BD577B"/>
    <w:rsid w:val="00BD5D94"/>
    <w:rsid w:val="00DB3282"/>
    <w:rsid w:val="00EA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7483A"/>
  <w15:chartTrackingRefBased/>
  <w15:docId w15:val="{748A3118-AD69-417C-B561-8AAEBC02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48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4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48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萌</dc:creator>
  <cp:keywords/>
  <dc:description/>
  <cp:lastModifiedBy>黄 萌</cp:lastModifiedBy>
  <cp:revision>7</cp:revision>
  <dcterms:created xsi:type="dcterms:W3CDTF">2022-04-11T12:38:00Z</dcterms:created>
  <dcterms:modified xsi:type="dcterms:W3CDTF">2022-09-04T12:14:00Z</dcterms:modified>
</cp:coreProperties>
</file>