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FF47" w14:textId="74744F90" w:rsidR="000E6F07" w:rsidRPr="00851105" w:rsidRDefault="000E6F07" w:rsidP="000E6F0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</w:t>
      </w:r>
      <w:r w:rsidR="009F078D">
        <w:rPr>
          <w:rFonts w:ascii="Times New Roman" w:hAnsi="Times New Roman" w:cs="Times New Roman"/>
          <w:b/>
          <w:bCs/>
        </w:rPr>
        <w:t xml:space="preserve">File </w:t>
      </w:r>
      <w:r w:rsidRPr="00851105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41C372F" w14:textId="77777777" w:rsidR="000E6F07" w:rsidRPr="00851105" w:rsidRDefault="000E6F07" w:rsidP="000E6F07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LightShading"/>
        <w:tblW w:w="8755" w:type="dxa"/>
        <w:tblLook w:val="04A0" w:firstRow="1" w:lastRow="0" w:firstColumn="1" w:lastColumn="0" w:noHBand="0" w:noVBand="1"/>
      </w:tblPr>
      <w:tblGrid>
        <w:gridCol w:w="456"/>
        <w:gridCol w:w="3639"/>
        <w:gridCol w:w="2904"/>
        <w:gridCol w:w="1756"/>
      </w:tblGrid>
      <w:tr w:rsidR="000E6F07" w:rsidRPr="00851105" w14:paraId="53B5CDD2" w14:textId="77777777" w:rsidTr="00237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597DF198" w14:textId="77777777" w:rsidR="000E6F07" w:rsidRPr="00851105" w:rsidRDefault="000E6F07" w:rsidP="002378B3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3639" w:type="dxa"/>
          </w:tcPr>
          <w:p w14:paraId="4FAA4728" w14:textId="77777777" w:rsidR="000E6F07" w:rsidRPr="00851105" w:rsidRDefault="000E6F07" w:rsidP="002378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</w:rPr>
            </w:pPr>
            <w:r w:rsidRPr="00851105">
              <w:rPr>
                <w:rFonts w:ascii="Times New Roman" w:hAnsi="Times New Roman" w:cs="Times New Roman"/>
                <w:bCs w:val="0"/>
                <w:color w:val="auto"/>
              </w:rPr>
              <w:t>Drug</w:t>
            </w:r>
          </w:p>
        </w:tc>
        <w:tc>
          <w:tcPr>
            <w:tcW w:w="2904" w:type="dxa"/>
          </w:tcPr>
          <w:p w14:paraId="5278BBCC" w14:textId="77777777" w:rsidR="000E6F07" w:rsidRPr="00851105" w:rsidRDefault="000E6F07" w:rsidP="002378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</w:rPr>
            </w:pPr>
            <w:r w:rsidRPr="00851105">
              <w:rPr>
                <w:rFonts w:ascii="Times New Roman" w:hAnsi="Times New Roman" w:cs="Times New Roman"/>
                <w:bCs w:val="0"/>
                <w:color w:val="auto"/>
              </w:rPr>
              <w:t>Docking score</w:t>
            </w:r>
          </w:p>
        </w:tc>
        <w:tc>
          <w:tcPr>
            <w:tcW w:w="1756" w:type="dxa"/>
          </w:tcPr>
          <w:p w14:paraId="7CC95B05" w14:textId="77777777" w:rsidR="000E6F07" w:rsidRPr="00851105" w:rsidRDefault="000E6F07" w:rsidP="002378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</w:rPr>
            </w:pPr>
            <w:r w:rsidRPr="00851105">
              <w:rPr>
                <w:rFonts w:ascii="Times New Roman" w:hAnsi="Times New Roman" w:cs="Times New Roman"/>
                <w:bCs w:val="0"/>
                <w:color w:val="auto"/>
              </w:rPr>
              <w:t>Clash score</w:t>
            </w:r>
          </w:p>
        </w:tc>
      </w:tr>
      <w:tr w:rsidR="000E6F07" w:rsidRPr="00851105" w14:paraId="5D147D74" w14:textId="77777777" w:rsidTr="00237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00A5C6A3" w14:textId="77777777" w:rsidR="000E6F07" w:rsidRPr="00851105" w:rsidRDefault="000E6F07" w:rsidP="002378B3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51105">
              <w:rPr>
                <w:rFonts w:ascii="Times New Roman" w:hAnsi="Times New Roman" w:cs="Times New Roman"/>
                <w:b w:val="0"/>
                <w:bCs w:val="0"/>
                <w:color w:val="auto"/>
              </w:rPr>
              <w:t>1</w:t>
            </w:r>
          </w:p>
        </w:tc>
        <w:tc>
          <w:tcPr>
            <w:tcW w:w="3639" w:type="dxa"/>
          </w:tcPr>
          <w:p w14:paraId="72C20A6B" w14:textId="77777777" w:rsidR="000E6F07" w:rsidRPr="00851105" w:rsidRDefault="000E6F07" w:rsidP="002378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proofErr w:type="spellStart"/>
            <w:r w:rsidRPr="00851105">
              <w:rPr>
                <w:rFonts w:ascii="Times New Roman" w:hAnsi="Times New Roman" w:cs="Times New Roman"/>
                <w:bCs/>
                <w:color w:val="auto"/>
              </w:rPr>
              <w:t>Verapmil</w:t>
            </w:r>
            <w:proofErr w:type="spellEnd"/>
          </w:p>
        </w:tc>
        <w:tc>
          <w:tcPr>
            <w:tcW w:w="2904" w:type="dxa"/>
          </w:tcPr>
          <w:p w14:paraId="19169559" w14:textId="77777777" w:rsidR="000E6F07" w:rsidRPr="00851105" w:rsidRDefault="000E6F07" w:rsidP="002378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51105">
              <w:rPr>
                <w:rFonts w:ascii="Times New Roman" w:hAnsi="Times New Roman" w:cs="Times New Roman"/>
                <w:bCs/>
                <w:color w:val="auto"/>
              </w:rPr>
              <w:t>6.91</w:t>
            </w:r>
          </w:p>
        </w:tc>
        <w:tc>
          <w:tcPr>
            <w:tcW w:w="1756" w:type="dxa"/>
          </w:tcPr>
          <w:p w14:paraId="126C3AB2" w14:textId="77777777" w:rsidR="000E6F07" w:rsidRPr="00851105" w:rsidRDefault="000E6F07" w:rsidP="002378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51105">
              <w:rPr>
                <w:rFonts w:ascii="Times New Roman" w:hAnsi="Times New Roman" w:cs="Times New Roman"/>
                <w:bCs/>
                <w:color w:val="auto"/>
              </w:rPr>
              <w:t>65</w:t>
            </w:r>
          </w:p>
        </w:tc>
      </w:tr>
      <w:tr w:rsidR="000E6F07" w:rsidRPr="00851105" w14:paraId="79E86713" w14:textId="77777777" w:rsidTr="00237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761DAD38" w14:textId="77777777" w:rsidR="000E6F07" w:rsidRPr="00851105" w:rsidRDefault="000E6F07" w:rsidP="002378B3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51105">
              <w:rPr>
                <w:rFonts w:ascii="Times New Roman" w:hAnsi="Times New Roman" w:cs="Times New Roman"/>
                <w:b w:val="0"/>
                <w:bCs w:val="0"/>
                <w:color w:val="auto"/>
              </w:rPr>
              <w:t>2</w:t>
            </w:r>
          </w:p>
        </w:tc>
        <w:tc>
          <w:tcPr>
            <w:tcW w:w="3639" w:type="dxa"/>
          </w:tcPr>
          <w:p w14:paraId="6B8B34A1" w14:textId="77777777" w:rsidR="000E6F07" w:rsidRPr="00851105" w:rsidRDefault="000E6F07" w:rsidP="002378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51105">
              <w:rPr>
                <w:rFonts w:ascii="Times New Roman" w:hAnsi="Times New Roman" w:cs="Times New Roman"/>
                <w:bCs/>
                <w:color w:val="auto"/>
              </w:rPr>
              <w:t>Dopexamine</w:t>
            </w:r>
          </w:p>
        </w:tc>
        <w:tc>
          <w:tcPr>
            <w:tcW w:w="2904" w:type="dxa"/>
          </w:tcPr>
          <w:p w14:paraId="566EE4EC" w14:textId="77777777" w:rsidR="000E6F07" w:rsidRPr="00851105" w:rsidRDefault="000E6F07" w:rsidP="002378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51105">
              <w:rPr>
                <w:rFonts w:ascii="Times New Roman" w:hAnsi="Times New Roman" w:cs="Times New Roman"/>
                <w:bCs/>
                <w:color w:val="auto"/>
              </w:rPr>
              <w:t>6.76</w:t>
            </w:r>
          </w:p>
        </w:tc>
        <w:tc>
          <w:tcPr>
            <w:tcW w:w="1756" w:type="dxa"/>
          </w:tcPr>
          <w:p w14:paraId="775102E1" w14:textId="77777777" w:rsidR="000E6F07" w:rsidRPr="00851105" w:rsidRDefault="000E6F07" w:rsidP="002378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51105">
              <w:rPr>
                <w:rFonts w:ascii="Times New Roman" w:hAnsi="Times New Roman" w:cs="Times New Roman"/>
                <w:bCs/>
                <w:color w:val="auto"/>
              </w:rPr>
              <w:t>68</w:t>
            </w:r>
          </w:p>
        </w:tc>
      </w:tr>
      <w:tr w:rsidR="000E6F07" w:rsidRPr="00851105" w14:paraId="1EB0465E" w14:textId="77777777" w:rsidTr="00237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63C72F1F" w14:textId="77777777" w:rsidR="000E6F07" w:rsidRPr="00851105" w:rsidRDefault="000E6F07" w:rsidP="002378B3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51105">
              <w:rPr>
                <w:rFonts w:ascii="Times New Roman" w:hAnsi="Times New Roman" w:cs="Times New Roman"/>
                <w:b w:val="0"/>
                <w:bCs w:val="0"/>
                <w:color w:val="auto"/>
              </w:rPr>
              <w:t>3</w:t>
            </w:r>
          </w:p>
        </w:tc>
        <w:tc>
          <w:tcPr>
            <w:tcW w:w="3639" w:type="dxa"/>
          </w:tcPr>
          <w:p w14:paraId="6B67B5C4" w14:textId="77777777" w:rsidR="000E6F07" w:rsidRPr="00851105" w:rsidRDefault="000E6F07" w:rsidP="002378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proofErr w:type="spellStart"/>
            <w:r w:rsidRPr="00851105">
              <w:rPr>
                <w:rFonts w:ascii="Times New Roman" w:hAnsi="Times New Roman" w:cs="Times New Roman"/>
                <w:bCs/>
                <w:color w:val="auto"/>
              </w:rPr>
              <w:t>Lidoflazine</w:t>
            </w:r>
            <w:proofErr w:type="spellEnd"/>
          </w:p>
        </w:tc>
        <w:tc>
          <w:tcPr>
            <w:tcW w:w="2904" w:type="dxa"/>
          </w:tcPr>
          <w:p w14:paraId="04B50390" w14:textId="77777777" w:rsidR="000E6F07" w:rsidRPr="00851105" w:rsidRDefault="000E6F07" w:rsidP="002378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51105">
              <w:rPr>
                <w:rFonts w:ascii="Times New Roman" w:hAnsi="Times New Roman" w:cs="Times New Roman"/>
                <w:bCs/>
                <w:color w:val="auto"/>
              </w:rPr>
              <w:t>6.52</w:t>
            </w:r>
          </w:p>
        </w:tc>
        <w:tc>
          <w:tcPr>
            <w:tcW w:w="1756" w:type="dxa"/>
          </w:tcPr>
          <w:p w14:paraId="2F565965" w14:textId="77777777" w:rsidR="000E6F07" w:rsidRPr="00851105" w:rsidRDefault="000E6F07" w:rsidP="002378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51105">
              <w:rPr>
                <w:rFonts w:ascii="Times New Roman" w:hAnsi="Times New Roman" w:cs="Times New Roman"/>
                <w:bCs/>
                <w:color w:val="auto"/>
              </w:rPr>
              <w:t>70</w:t>
            </w:r>
          </w:p>
        </w:tc>
      </w:tr>
      <w:tr w:rsidR="000E6F07" w:rsidRPr="00851105" w14:paraId="11625EDB" w14:textId="77777777" w:rsidTr="002378B3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6B885358" w14:textId="77777777" w:rsidR="000E6F07" w:rsidRPr="00851105" w:rsidRDefault="000E6F07" w:rsidP="002378B3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51105">
              <w:rPr>
                <w:rFonts w:ascii="Times New Roman" w:hAnsi="Times New Roman" w:cs="Times New Roman"/>
                <w:b w:val="0"/>
                <w:bCs w:val="0"/>
                <w:color w:val="auto"/>
              </w:rPr>
              <w:t>4</w:t>
            </w:r>
          </w:p>
        </w:tc>
        <w:tc>
          <w:tcPr>
            <w:tcW w:w="3639" w:type="dxa"/>
          </w:tcPr>
          <w:p w14:paraId="67F256F2" w14:textId="77777777" w:rsidR="000E6F07" w:rsidRPr="00851105" w:rsidRDefault="000E6F07" w:rsidP="002378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proofErr w:type="spellStart"/>
            <w:r w:rsidRPr="00851105">
              <w:rPr>
                <w:rFonts w:ascii="Times New Roman" w:hAnsi="Times New Roman" w:cs="Times New Roman"/>
                <w:bCs/>
                <w:color w:val="auto"/>
              </w:rPr>
              <w:t>Doripenem</w:t>
            </w:r>
            <w:proofErr w:type="spellEnd"/>
          </w:p>
        </w:tc>
        <w:tc>
          <w:tcPr>
            <w:tcW w:w="2904" w:type="dxa"/>
          </w:tcPr>
          <w:p w14:paraId="56FE650B" w14:textId="77777777" w:rsidR="000E6F07" w:rsidRPr="00851105" w:rsidRDefault="000E6F07" w:rsidP="002378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51105">
              <w:rPr>
                <w:rFonts w:ascii="Times New Roman" w:hAnsi="Times New Roman" w:cs="Times New Roman"/>
                <w:bCs/>
                <w:color w:val="auto"/>
              </w:rPr>
              <w:t>6.42</w:t>
            </w:r>
          </w:p>
        </w:tc>
        <w:tc>
          <w:tcPr>
            <w:tcW w:w="1756" w:type="dxa"/>
          </w:tcPr>
          <w:p w14:paraId="78773CBF" w14:textId="77777777" w:rsidR="000E6F07" w:rsidRPr="00851105" w:rsidRDefault="000E6F07" w:rsidP="002378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51105">
              <w:rPr>
                <w:rFonts w:ascii="Times New Roman" w:hAnsi="Times New Roman" w:cs="Times New Roman"/>
                <w:bCs/>
                <w:color w:val="auto"/>
              </w:rPr>
              <w:t>58</w:t>
            </w:r>
          </w:p>
        </w:tc>
      </w:tr>
      <w:tr w:rsidR="000E6F07" w:rsidRPr="00851105" w14:paraId="26D6DD13" w14:textId="77777777" w:rsidTr="00237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05DDA797" w14:textId="77777777" w:rsidR="000E6F07" w:rsidRPr="00851105" w:rsidRDefault="000E6F07" w:rsidP="002378B3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851105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3639" w:type="dxa"/>
          </w:tcPr>
          <w:p w14:paraId="23730FE4" w14:textId="77777777" w:rsidR="000E6F07" w:rsidRPr="00851105" w:rsidRDefault="000E6F07" w:rsidP="002378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proofErr w:type="spellStart"/>
            <w:r w:rsidRPr="00851105">
              <w:rPr>
                <w:rFonts w:ascii="Times New Roman" w:hAnsi="Times New Roman" w:cs="Times New Roman"/>
                <w:bCs/>
              </w:rPr>
              <w:t>Bosentan</w:t>
            </w:r>
            <w:proofErr w:type="spellEnd"/>
          </w:p>
        </w:tc>
        <w:tc>
          <w:tcPr>
            <w:tcW w:w="2904" w:type="dxa"/>
          </w:tcPr>
          <w:p w14:paraId="103574F9" w14:textId="77777777" w:rsidR="000E6F07" w:rsidRPr="00851105" w:rsidRDefault="000E6F07" w:rsidP="002378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851105">
              <w:rPr>
                <w:rFonts w:ascii="Times New Roman" w:hAnsi="Times New Roman" w:cs="Times New Roman"/>
                <w:bCs/>
              </w:rPr>
              <w:t>5.80</w:t>
            </w:r>
          </w:p>
        </w:tc>
        <w:tc>
          <w:tcPr>
            <w:tcW w:w="1756" w:type="dxa"/>
          </w:tcPr>
          <w:p w14:paraId="6DD53172" w14:textId="77777777" w:rsidR="000E6F07" w:rsidRPr="00851105" w:rsidRDefault="000E6F07" w:rsidP="002378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851105">
              <w:rPr>
                <w:rFonts w:ascii="Times New Roman" w:hAnsi="Times New Roman" w:cs="Times New Roman"/>
                <w:bCs/>
              </w:rPr>
              <w:t>102</w:t>
            </w:r>
          </w:p>
        </w:tc>
      </w:tr>
      <w:tr w:rsidR="000E6F07" w:rsidRPr="00851105" w14:paraId="5F2D4992" w14:textId="77777777" w:rsidTr="00237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1BEBE2B8" w14:textId="77777777" w:rsidR="000E6F07" w:rsidRPr="00851105" w:rsidRDefault="000E6F07" w:rsidP="002378B3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51105">
              <w:rPr>
                <w:rFonts w:ascii="Times New Roman" w:hAnsi="Times New Roman" w:cs="Times New Roman"/>
                <w:b w:val="0"/>
                <w:bCs w:val="0"/>
                <w:color w:val="auto"/>
              </w:rPr>
              <w:t>6</w:t>
            </w:r>
          </w:p>
        </w:tc>
        <w:tc>
          <w:tcPr>
            <w:tcW w:w="3639" w:type="dxa"/>
          </w:tcPr>
          <w:p w14:paraId="436564E4" w14:textId="77777777" w:rsidR="000E6F07" w:rsidRPr="00851105" w:rsidRDefault="000E6F07" w:rsidP="002378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51105">
              <w:rPr>
                <w:rFonts w:ascii="Times New Roman" w:hAnsi="Times New Roman" w:cs="Times New Roman"/>
                <w:bCs/>
                <w:color w:val="auto"/>
              </w:rPr>
              <w:t>Montelukast</w:t>
            </w:r>
          </w:p>
        </w:tc>
        <w:tc>
          <w:tcPr>
            <w:tcW w:w="2904" w:type="dxa"/>
          </w:tcPr>
          <w:p w14:paraId="23DC5393" w14:textId="77777777" w:rsidR="000E6F07" w:rsidRPr="00851105" w:rsidRDefault="000E6F07" w:rsidP="002378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51105">
              <w:rPr>
                <w:rFonts w:ascii="Times New Roman" w:hAnsi="Times New Roman" w:cs="Times New Roman"/>
                <w:bCs/>
                <w:color w:val="auto"/>
              </w:rPr>
              <w:t>5.61</w:t>
            </w:r>
          </w:p>
        </w:tc>
        <w:tc>
          <w:tcPr>
            <w:tcW w:w="1756" w:type="dxa"/>
          </w:tcPr>
          <w:p w14:paraId="567EF296" w14:textId="77777777" w:rsidR="000E6F07" w:rsidRPr="00851105" w:rsidRDefault="000E6F07" w:rsidP="002378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51105">
              <w:rPr>
                <w:rFonts w:ascii="Times New Roman" w:hAnsi="Times New Roman" w:cs="Times New Roman"/>
                <w:bCs/>
                <w:color w:val="auto"/>
              </w:rPr>
              <w:t>138</w:t>
            </w:r>
          </w:p>
        </w:tc>
      </w:tr>
      <w:tr w:rsidR="000E6F07" w:rsidRPr="00851105" w14:paraId="12B649AA" w14:textId="77777777" w:rsidTr="00237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676C4126" w14:textId="77777777" w:rsidR="000E6F07" w:rsidRPr="00851105" w:rsidRDefault="000E6F07" w:rsidP="002378B3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51105">
              <w:rPr>
                <w:rFonts w:ascii="Times New Roman" w:hAnsi="Times New Roman" w:cs="Times New Roman"/>
                <w:b w:val="0"/>
                <w:bCs w:val="0"/>
                <w:color w:val="auto"/>
              </w:rPr>
              <w:t>7</w:t>
            </w:r>
          </w:p>
        </w:tc>
        <w:tc>
          <w:tcPr>
            <w:tcW w:w="3639" w:type="dxa"/>
          </w:tcPr>
          <w:p w14:paraId="3F0C4A36" w14:textId="77777777" w:rsidR="000E6F07" w:rsidRPr="00851105" w:rsidRDefault="000E6F07" w:rsidP="002378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51105">
              <w:rPr>
                <w:rFonts w:ascii="Times New Roman" w:hAnsi="Times New Roman" w:cs="Times New Roman"/>
                <w:bCs/>
                <w:color w:val="auto"/>
              </w:rPr>
              <w:t>Saquinavir</w:t>
            </w:r>
          </w:p>
        </w:tc>
        <w:tc>
          <w:tcPr>
            <w:tcW w:w="2904" w:type="dxa"/>
          </w:tcPr>
          <w:p w14:paraId="5587D9AD" w14:textId="77777777" w:rsidR="000E6F07" w:rsidRPr="00851105" w:rsidRDefault="000E6F07" w:rsidP="002378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51105">
              <w:rPr>
                <w:rFonts w:ascii="Times New Roman" w:hAnsi="Times New Roman" w:cs="Times New Roman"/>
                <w:bCs/>
                <w:color w:val="auto"/>
              </w:rPr>
              <w:t>5.59</w:t>
            </w:r>
          </w:p>
        </w:tc>
        <w:tc>
          <w:tcPr>
            <w:tcW w:w="1756" w:type="dxa"/>
          </w:tcPr>
          <w:p w14:paraId="57B69671" w14:textId="77777777" w:rsidR="000E6F07" w:rsidRPr="00851105" w:rsidRDefault="000E6F07" w:rsidP="002378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51105">
              <w:rPr>
                <w:rFonts w:ascii="Times New Roman" w:hAnsi="Times New Roman" w:cs="Times New Roman"/>
                <w:bCs/>
                <w:color w:val="auto"/>
              </w:rPr>
              <w:t>195</w:t>
            </w:r>
          </w:p>
        </w:tc>
      </w:tr>
      <w:tr w:rsidR="000E6F07" w:rsidRPr="00851105" w14:paraId="72778566" w14:textId="77777777" w:rsidTr="00237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7634C5B6" w14:textId="77777777" w:rsidR="000E6F07" w:rsidRPr="00851105" w:rsidRDefault="000E6F07" w:rsidP="002378B3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51105">
              <w:rPr>
                <w:rFonts w:ascii="Times New Roman" w:hAnsi="Times New Roman" w:cs="Times New Roman"/>
                <w:b w:val="0"/>
                <w:bCs w:val="0"/>
                <w:color w:val="auto"/>
              </w:rPr>
              <w:t>8</w:t>
            </w:r>
          </w:p>
        </w:tc>
        <w:tc>
          <w:tcPr>
            <w:tcW w:w="3639" w:type="dxa"/>
          </w:tcPr>
          <w:p w14:paraId="6191D7D8" w14:textId="77777777" w:rsidR="000E6F07" w:rsidRPr="00851105" w:rsidRDefault="000E6F07" w:rsidP="002378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51105">
              <w:rPr>
                <w:rFonts w:ascii="Times New Roman" w:hAnsi="Times New Roman" w:cs="Times New Roman"/>
                <w:bCs/>
                <w:color w:val="auto"/>
              </w:rPr>
              <w:t>Formoterol</w:t>
            </w:r>
          </w:p>
        </w:tc>
        <w:tc>
          <w:tcPr>
            <w:tcW w:w="2904" w:type="dxa"/>
          </w:tcPr>
          <w:p w14:paraId="331255B5" w14:textId="77777777" w:rsidR="000E6F07" w:rsidRPr="00851105" w:rsidRDefault="000E6F07" w:rsidP="002378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51105">
              <w:rPr>
                <w:rFonts w:ascii="Times New Roman" w:hAnsi="Times New Roman" w:cs="Times New Roman"/>
                <w:bCs/>
                <w:color w:val="auto"/>
              </w:rPr>
              <w:t>5.13</w:t>
            </w:r>
          </w:p>
        </w:tc>
        <w:tc>
          <w:tcPr>
            <w:tcW w:w="1756" w:type="dxa"/>
          </w:tcPr>
          <w:p w14:paraId="616ECB3B" w14:textId="77777777" w:rsidR="000E6F07" w:rsidRPr="00851105" w:rsidRDefault="000E6F07" w:rsidP="002378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51105">
              <w:rPr>
                <w:rFonts w:ascii="Times New Roman" w:hAnsi="Times New Roman" w:cs="Times New Roman"/>
                <w:bCs/>
                <w:color w:val="auto"/>
              </w:rPr>
              <w:t>62</w:t>
            </w:r>
          </w:p>
        </w:tc>
      </w:tr>
      <w:tr w:rsidR="000E6F07" w:rsidRPr="00851105" w14:paraId="50E54B30" w14:textId="77777777" w:rsidTr="00237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6E459AA1" w14:textId="77777777" w:rsidR="000E6F07" w:rsidRPr="00851105" w:rsidRDefault="000E6F07" w:rsidP="002378B3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51105">
              <w:rPr>
                <w:rFonts w:ascii="Times New Roman" w:hAnsi="Times New Roman" w:cs="Times New Roman"/>
                <w:b w:val="0"/>
                <w:bCs w:val="0"/>
                <w:color w:val="auto"/>
              </w:rPr>
              <w:t>9</w:t>
            </w:r>
          </w:p>
        </w:tc>
        <w:tc>
          <w:tcPr>
            <w:tcW w:w="3639" w:type="dxa"/>
          </w:tcPr>
          <w:p w14:paraId="7F4A0700" w14:textId="77777777" w:rsidR="000E6F07" w:rsidRPr="00851105" w:rsidRDefault="000E6F07" w:rsidP="002378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51105">
              <w:rPr>
                <w:rFonts w:ascii="Times New Roman" w:hAnsi="Times New Roman" w:cs="Times New Roman"/>
                <w:bCs/>
                <w:color w:val="auto"/>
              </w:rPr>
              <w:t>Cloxacillin</w:t>
            </w:r>
          </w:p>
        </w:tc>
        <w:tc>
          <w:tcPr>
            <w:tcW w:w="2904" w:type="dxa"/>
          </w:tcPr>
          <w:p w14:paraId="55FB7639" w14:textId="77777777" w:rsidR="000E6F07" w:rsidRPr="00851105" w:rsidRDefault="000E6F07" w:rsidP="002378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51105">
              <w:rPr>
                <w:rFonts w:ascii="Times New Roman" w:hAnsi="Times New Roman" w:cs="Times New Roman"/>
                <w:bCs/>
                <w:color w:val="auto"/>
              </w:rPr>
              <w:t>5.01</w:t>
            </w:r>
          </w:p>
        </w:tc>
        <w:tc>
          <w:tcPr>
            <w:tcW w:w="1756" w:type="dxa"/>
          </w:tcPr>
          <w:p w14:paraId="2AF33FDA" w14:textId="77777777" w:rsidR="000E6F07" w:rsidRPr="00851105" w:rsidRDefault="000E6F07" w:rsidP="002378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51105">
              <w:rPr>
                <w:rFonts w:ascii="Times New Roman" w:hAnsi="Times New Roman" w:cs="Times New Roman"/>
                <w:bCs/>
                <w:color w:val="auto"/>
              </w:rPr>
              <w:t>114</w:t>
            </w:r>
          </w:p>
        </w:tc>
      </w:tr>
      <w:tr w:rsidR="000E6F07" w:rsidRPr="00851105" w14:paraId="5777425B" w14:textId="77777777" w:rsidTr="00237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078244BC" w14:textId="77777777" w:rsidR="000E6F07" w:rsidRPr="00851105" w:rsidRDefault="000E6F07" w:rsidP="002378B3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51105">
              <w:rPr>
                <w:rFonts w:ascii="Times New Roman" w:hAnsi="Times New Roman" w:cs="Times New Roman"/>
                <w:b w:val="0"/>
                <w:bCs w:val="0"/>
                <w:color w:val="auto"/>
              </w:rPr>
              <w:t>10</w:t>
            </w:r>
          </w:p>
        </w:tc>
        <w:tc>
          <w:tcPr>
            <w:tcW w:w="3639" w:type="dxa"/>
          </w:tcPr>
          <w:p w14:paraId="2B93A109" w14:textId="77777777" w:rsidR="000E6F07" w:rsidRPr="00851105" w:rsidRDefault="000E6F07" w:rsidP="002378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proofErr w:type="spellStart"/>
            <w:r w:rsidRPr="00851105">
              <w:rPr>
                <w:rFonts w:ascii="Times New Roman" w:hAnsi="Times New Roman" w:cs="Times New Roman"/>
                <w:bCs/>
                <w:color w:val="auto"/>
              </w:rPr>
              <w:t>Nicardipin</w:t>
            </w:r>
            <w:proofErr w:type="spellEnd"/>
          </w:p>
        </w:tc>
        <w:tc>
          <w:tcPr>
            <w:tcW w:w="2904" w:type="dxa"/>
          </w:tcPr>
          <w:p w14:paraId="5995ADB6" w14:textId="77777777" w:rsidR="000E6F07" w:rsidRPr="00851105" w:rsidRDefault="000E6F07" w:rsidP="002378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51105">
              <w:rPr>
                <w:rFonts w:ascii="Times New Roman" w:hAnsi="Times New Roman" w:cs="Times New Roman"/>
                <w:bCs/>
                <w:color w:val="auto"/>
              </w:rPr>
              <w:t>4.98</w:t>
            </w:r>
          </w:p>
        </w:tc>
        <w:tc>
          <w:tcPr>
            <w:tcW w:w="1756" w:type="dxa"/>
          </w:tcPr>
          <w:p w14:paraId="5E35F7FB" w14:textId="77777777" w:rsidR="000E6F07" w:rsidRPr="00851105" w:rsidRDefault="000E6F07" w:rsidP="002378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51105">
              <w:rPr>
                <w:rFonts w:ascii="Times New Roman" w:hAnsi="Times New Roman" w:cs="Times New Roman"/>
                <w:bCs/>
                <w:color w:val="auto"/>
              </w:rPr>
              <w:t>89</w:t>
            </w:r>
          </w:p>
        </w:tc>
      </w:tr>
      <w:tr w:rsidR="000E6F07" w:rsidRPr="00851105" w14:paraId="0C9AA63E" w14:textId="77777777" w:rsidTr="00237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153985A9" w14:textId="77777777" w:rsidR="000E6F07" w:rsidRPr="00851105" w:rsidRDefault="000E6F07" w:rsidP="002378B3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51105">
              <w:rPr>
                <w:rFonts w:ascii="Times New Roman" w:hAnsi="Times New Roman" w:cs="Times New Roman"/>
                <w:b w:val="0"/>
                <w:bCs w:val="0"/>
                <w:color w:val="auto"/>
              </w:rPr>
              <w:t>11</w:t>
            </w:r>
          </w:p>
        </w:tc>
        <w:tc>
          <w:tcPr>
            <w:tcW w:w="3639" w:type="dxa"/>
          </w:tcPr>
          <w:p w14:paraId="5AC96DBF" w14:textId="77777777" w:rsidR="000E6F07" w:rsidRPr="00851105" w:rsidRDefault="000E6F07" w:rsidP="002378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proofErr w:type="spellStart"/>
            <w:r w:rsidRPr="00851105">
              <w:rPr>
                <w:rFonts w:ascii="Times New Roman" w:hAnsi="Times New Roman" w:cs="Times New Roman"/>
                <w:bCs/>
                <w:color w:val="auto"/>
              </w:rPr>
              <w:t>Perindoprin</w:t>
            </w:r>
            <w:proofErr w:type="spellEnd"/>
          </w:p>
        </w:tc>
        <w:tc>
          <w:tcPr>
            <w:tcW w:w="2904" w:type="dxa"/>
          </w:tcPr>
          <w:p w14:paraId="7C8431EB" w14:textId="77777777" w:rsidR="000E6F07" w:rsidRPr="00851105" w:rsidRDefault="000E6F07" w:rsidP="002378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51105">
              <w:rPr>
                <w:rFonts w:ascii="Times New Roman" w:hAnsi="Times New Roman" w:cs="Times New Roman"/>
                <w:bCs/>
                <w:color w:val="auto"/>
              </w:rPr>
              <w:t>4.89</w:t>
            </w:r>
          </w:p>
        </w:tc>
        <w:tc>
          <w:tcPr>
            <w:tcW w:w="1756" w:type="dxa"/>
          </w:tcPr>
          <w:p w14:paraId="767BF609" w14:textId="77777777" w:rsidR="000E6F07" w:rsidRPr="00851105" w:rsidRDefault="000E6F07" w:rsidP="002378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51105">
              <w:rPr>
                <w:rFonts w:ascii="Times New Roman" w:hAnsi="Times New Roman" w:cs="Times New Roman"/>
                <w:bCs/>
                <w:color w:val="auto"/>
              </w:rPr>
              <w:t>102</w:t>
            </w:r>
          </w:p>
        </w:tc>
      </w:tr>
      <w:tr w:rsidR="000E6F07" w:rsidRPr="00851105" w14:paraId="0F5366EA" w14:textId="77777777" w:rsidTr="00237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23E84C73" w14:textId="77777777" w:rsidR="000E6F07" w:rsidRPr="00851105" w:rsidRDefault="000E6F07" w:rsidP="002378B3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51105">
              <w:rPr>
                <w:rFonts w:ascii="Times New Roman" w:hAnsi="Times New Roman" w:cs="Times New Roman"/>
                <w:b w:val="0"/>
                <w:bCs w:val="0"/>
                <w:color w:val="auto"/>
              </w:rPr>
              <w:t>12</w:t>
            </w:r>
          </w:p>
        </w:tc>
        <w:tc>
          <w:tcPr>
            <w:tcW w:w="3639" w:type="dxa"/>
          </w:tcPr>
          <w:p w14:paraId="21C9ACE6" w14:textId="77777777" w:rsidR="000E6F07" w:rsidRPr="00851105" w:rsidRDefault="000E6F07" w:rsidP="002378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proofErr w:type="spellStart"/>
            <w:r w:rsidRPr="00851105">
              <w:rPr>
                <w:rFonts w:ascii="Times New Roman" w:hAnsi="Times New Roman" w:cs="Times New Roman"/>
                <w:bCs/>
                <w:color w:val="auto"/>
              </w:rPr>
              <w:t>Mupirocine</w:t>
            </w:r>
            <w:proofErr w:type="spellEnd"/>
          </w:p>
        </w:tc>
        <w:tc>
          <w:tcPr>
            <w:tcW w:w="2904" w:type="dxa"/>
          </w:tcPr>
          <w:p w14:paraId="50FAB438" w14:textId="77777777" w:rsidR="000E6F07" w:rsidRPr="00851105" w:rsidRDefault="000E6F07" w:rsidP="002378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51105">
              <w:rPr>
                <w:rFonts w:ascii="Times New Roman" w:hAnsi="Times New Roman" w:cs="Times New Roman"/>
                <w:bCs/>
                <w:color w:val="auto"/>
              </w:rPr>
              <w:t>4.67</w:t>
            </w:r>
          </w:p>
        </w:tc>
        <w:tc>
          <w:tcPr>
            <w:tcW w:w="1756" w:type="dxa"/>
          </w:tcPr>
          <w:p w14:paraId="3CE098D1" w14:textId="77777777" w:rsidR="000E6F07" w:rsidRPr="00851105" w:rsidRDefault="000E6F07" w:rsidP="002378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51105">
              <w:rPr>
                <w:rFonts w:ascii="Times New Roman" w:hAnsi="Times New Roman" w:cs="Times New Roman"/>
                <w:bCs/>
                <w:color w:val="auto"/>
              </w:rPr>
              <w:t>118</w:t>
            </w:r>
          </w:p>
        </w:tc>
      </w:tr>
    </w:tbl>
    <w:p w14:paraId="0D9FE272" w14:textId="77777777" w:rsidR="000E6F07" w:rsidRDefault="000E6F07" w:rsidP="000E6F07">
      <w:pPr>
        <w:suppressAutoHyphens w:val="0"/>
        <w:autoSpaceDN/>
        <w:spacing w:after="200" w:line="276" w:lineRule="auto"/>
        <w:textAlignment w:val="auto"/>
        <w:rPr>
          <w:b/>
          <w:bCs/>
        </w:rPr>
      </w:pPr>
    </w:p>
    <w:p w14:paraId="00DC4C87" w14:textId="77777777" w:rsidR="000E6F07" w:rsidRDefault="000E6F07"/>
    <w:sectPr w:rsidR="000E6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oto Sans CJK SC">
    <w:altName w:val="Calibri"/>
    <w:panose1 w:val="020B0604020202020204"/>
    <w:charset w:val="00"/>
    <w:family w:val="auto"/>
    <w:pitch w:val="variable"/>
  </w:font>
  <w:font w:name="Lohit Devanagari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07"/>
    <w:rsid w:val="000E6F07"/>
    <w:rsid w:val="009F078D"/>
    <w:rsid w:val="00E2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0EE76"/>
  <w15:chartTrackingRefBased/>
  <w15:docId w15:val="{6DB66FED-0B2D-441A-8AB0-313A2FAD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E6F07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0E6F0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deepakashdas@gmail.com</dc:creator>
  <cp:keywords/>
  <dc:description/>
  <cp:lastModifiedBy>Tanweer  Hussain</cp:lastModifiedBy>
  <cp:revision>3</cp:revision>
  <dcterms:created xsi:type="dcterms:W3CDTF">2022-03-05T06:49:00Z</dcterms:created>
  <dcterms:modified xsi:type="dcterms:W3CDTF">2022-03-09T15:34:00Z</dcterms:modified>
</cp:coreProperties>
</file>