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C7C5" w14:textId="53E2743E" w:rsidR="000A6F88" w:rsidRDefault="000A6F88" w:rsidP="000A6F88">
      <w:pPr>
        <w:jc w:val="both"/>
        <w:rPr>
          <w:b/>
          <w:bCs/>
        </w:rPr>
      </w:pPr>
      <w:r>
        <w:rPr>
          <w:b/>
          <w:bCs/>
        </w:rPr>
        <w:t xml:space="preserve">Supplementary </w:t>
      </w:r>
      <w:r w:rsidR="00001ABE">
        <w:rPr>
          <w:b/>
          <w:bCs/>
        </w:rPr>
        <w:t>File 2</w:t>
      </w:r>
      <w:r>
        <w:rPr>
          <w:b/>
          <w:bCs/>
        </w:rPr>
        <w:t xml:space="preserve"> </w:t>
      </w:r>
    </w:p>
    <w:p w14:paraId="2126B772" w14:textId="77777777" w:rsidR="000A6F88" w:rsidRDefault="000A6F88" w:rsidP="000A6F88">
      <w:pPr>
        <w:jc w:val="both"/>
        <w:rPr>
          <w:b/>
          <w:bCs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34"/>
        <w:gridCol w:w="7192"/>
      </w:tblGrid>
      <w:tr w:rsidR="000A6F88" w:rsidRPr="00BC4FB8" w14:paraId="30ECBCCE" w14:textId="77777777" w:rsidTr="00237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65585306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Primers</w:t>
            </w:r>
          </w:p>
        </w:tc>
        <w:tc>
          <w:tcPr>
            <w:tcW w:w="7255" w:type="dxa"/>
          </w:tcPr>
          <w:p w14:paraId="0875F961" w14:textId="77777777" w:rsidR="000A6F88" w:rsidRPr="00BC4FB8" w:rsidRDefault="000A6F88" w:rsidP="002378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Sequence </w:t>
            </w:r>
          </w:p>
        </w:tc>
      </w:tr>
      <w:tr w:rsidR="000A6F88" w:rsidRPr="00BC4FB8" w14:paraId="2B970A2F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0513F804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7E6939">
              <w:rPr>
                <w:rFonts w:ascii="Times New Roman" w:hAnsi="Times New Roman" w:cs="Times New Roman"/>
                <w:b w:val="0"/>
                <w:bCs w:val="0"/>
                <w:i/>
                <w:color w:val="auto"/>
              </w:rPr>
              <w:t>FLuc</w:t>
            </w: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_Fp</w:t>
            </w:r>
            <w:proofErr w:type="spellEnd"/>
          </w:p>
        </w:tc>
        <w:tc>
          <w:tcPr>
            <w:tcW w:w="7255" w:type="dxa"/>
          </w:tcPr>
          <w:p w14:paraId="6A1E6860" w14:textId="77777777" w:rsidR="000A6F88" w:rsidRPr="00C326A2" w:rsidRDefault="000A6F88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C326A2">
              <w:rPr>
                <w:rFonts w:ascii="Times New Roman" w:hAnsi="Times New Roman" w:cs="Times New Roman"/>
                <w:bCs/>
                <w:color w:val="auto"/>
              </w:rPr>
              <w:t>5’-CAACTGCATAAGGCTATGAAGAGA-3’</w:t>
            </w:r>
          </w:p>
        </w:tc>
      </w:tr>
      <w:tr w:rsidR="000A6F88" w:rsidRPr="00BC4FB8" w14:paraId="136729FB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5C6E88B6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7E6939">
              <w:rPr>
                <w:rFonts w:ascii="Times New Roman" w:hAnsi="Times New Roman" w:cs="Times New Roman"/>
                <w:b w:val="0"/>
                <w:bCs w:val="0"/>
                <w:i/>
                <w:color w:val="auto"/>
              </w:rPr>
              <w:t>FLuc</w:t>
            </w:r>
            <w:proofErr w:type="spellEnd"/>
            <w:r w:rsidRPr="00BC4FB8" w:rsidDel="007E693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_Rp</w:t>
            </w:r>
          </w:p>
        </w:tc>
        <w:tc>
          <w:tcPr>
            <w:tcW w:w="7255" w:type="dxa"/>
          </w:tcPr>
          <w:p w14:paraId="177F8D94" w14:textId="77777777" w:rsidR="000A6F88" w:rsidRPr="00C326A2" w:rsidRDefault="000A6F88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C326A2">
              <w:rPr>
                <w:rFonts w:ascii="Times New Roman" w:hAnsi="Times New Roman" w:cs="Times New Roman"/>
                <w:bCs/>
                <w:color w:val="auto"/>
              </w:rPr>
              <w:t>5’-ATTTGTATTCAGCCCATATCGTTT-3’</w:t>
            </w:r>
          </w:p>
        </w:tc>
      </w:tr>
      <w:tr w:rsidR="000A6F88" w:rsidRPr="00BC4FB8" w14:paraId="0164F979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77C23309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GAPDH_Fp</w:t>
            </w:r>
            <w:proofErr w:type="spellEnd"/>
          </w:p>
        </w:tc>
        <w:tc>
          <w:tcPr>
            <w:tcW w:w="7255" w:type="dxa"/>
          </w:tcPr>
          <w:p w14:paraId="702CCA97" w14:textId="77777777" w:rsidR="000A6F88" w:rsidRPr="00C326A2" w:rsidRDefault="000A6F88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C326A2">
              <w:rPr>
                <w:rFonts w:ascii="Times New Roman" w:hAnsi="Times New Roman" w:cs="Times New Roman"/>
                <w:bCs/>
                <w:color w:val="auto"/>
              </w:rPr>
              <w:t>5’-ACAACTTTGGTATCGTGGAAGG-3’</w:t>
            </w:r>
          </w:p>
        </w:tc>
      </w:tr>
      <w:tr w:rsidR="000A6F88" w:rsidRPr="00BC4FB8" w14:paraId="49055E55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19C338C1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GAPDH_Rp</w:t>
            </w:r>
            <w:proofErr w:type="spellEnd"/>
          </w:p>
        </w:tc>
        <w:tc>
          <w:tcPr>
            <w:tcW w:w="7255" w:type="dxa"/>
          </w:tcPr>
          <w:p w14:paraId="7164F484" w14:textId="77777777" w:rsidR="000A6F88" w:rsidRPr="00C326A2" w:rsidRDefault="000A6F88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C326A2">
              <w:rPr>
                <w:rFonts w:ascii="Times New Roman" w:hAnsi="Times New Roman" w:cs="Times New Roman"/>
                <w:bCs/>
                <w:color w:val="auto"/>
              </w:rPr>
              <w:t>5’-GCCATCACGCCACAGTTTC-3’</w:t>
            </w:r>
          </w:p>
        </w:tc>
      </w:tr>
      <w:tr w:rsidR="000A6F88" w:rsidRPr="00BC4FB8" w14:paraId="09A969D0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6E00B42C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Nsp1_Fp</w:t>
            </w:r>
          </w:p>
        </w:tc>
        <w:tc>
          <w:tcPr>
            <w:tcW w:w="7255" w:type="dxa"/>
          </w:tcPr>
          <w:p w14:paraId="2C0CFF43" w14:textId="77777777" w:rsidR="000A6F88" w:rsidRPr="00E86A27" w:rsidRDefault="000A6F88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color w:val="000000"/>
              </w:rPr>
              <w:t>5’-</w:t>
            </w:r>
            <w:r w:rsidRPr="000C2365">
              <w:rPr>
                <w:color w:val="000000"/>
              </w:rPr>
              <w:t>GGGAATTCCATATGGAGAGCCTTGTCCCTGGTTTCAACG</w:t>
            </w:r>
            <w:r>
              <w:rPr>
                <w:color w:val="000000"/>
              </w:rPr>
              <w:t>-3’</w:t>
            </w:r>
          </w:p>
        </w:tc>
      </w:tr>
      <w:tr w:rsidR="000A6F88" w:rsidRPr="00BC4FB8" w14:paraId="7E280003" w14:textId="77777777" w:rsidTr="00237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434CF414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Nsp1_Rp</w:t>
            </w:r>
          </w:p>
        </w:tc>
        <w:tc>
          <w:tcPr>
            <w:tcW w:w="7255" w:type="dxa"/>
          </w:tcPr>
          <w:p w14:paraId="7A3C80D9" w14:textId="77777777" w:rsidR="000A6F88" w:rsidRPr="003B2356" w:rsidRDefault="000A6F88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3B2356">
              <w:rPr>
                <w:rFonts w:ascii="Times New Roman" w:hAnsi="Times New Roman" w:cs="Times New Roman"/>
                <w:bCs/>
                <w:color w:val="auto"/>
              </w:rPr>
              <w:t>5’-</w:t>
            </w:r>
            <w:r w:rsidRPr="000C2365">
              <w:rPr>
                <w:color w:val="000000"/>
              </w:rPr>
              <w:t>CGCGGATCCTTACCCTCCGTTAAGCTCACGCATGAGTTC</w:t>
            </w:r>
            <w:r>
              <w:rPr>
                <w:color w:val="000000"/>
              </w:rPr>
              <w:t>-3’</w:t>
            </w:r>
          </w:p>
        </w:tc>
      </w:tr>
      <w:tr w:rsidR="000A6F88" w:rsidRPr="00BC4FB8" w14:paraId="46593F10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5F95649B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Nsp1∆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C</w:t>
            </w: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_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R</w:t>
            </w:r>
            <w:r w:rsidRPr="00BC4FB8">
              <w:rPr>
                <w:rFonts w:ascii="Times New Roman" w:hAnsi="Times New Roman" w:cs="Times New Roman"/>
                <w:b w:val="0"/>
                <w:bCs w:val="0"/>
                <w:color w:val="auto"/>
              </w:rPr>
              <w:t>p</w:t>
            </w:r>
          </w:p>
        </w:tc>
        <w:tc>
          <w:tcPr>
            <w:tcW w:w="7255" w:type="dxa"/>
          </w:tcPr>
          <w:p w14:paraId="01416F58" w14:textId="77777777" w:rsidR="000A6F88" w:rsidRPr="00C326A2" w:rsidRDefault="000A6F88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5’-</w:t>
            </w:r>
            <w:r>
              <w:t xml:space="preserve"> </w:t>
            </w:r>
            <w:r w:rsidRPr="000C2365">
              <w:rPr>
                <w:rFonts w:ascii="Times New Roman" w:hAnsi="Times New Roman" w:cs="Times New Roman"/>
                <w:bCs/>
                <w:color w:val="auto"/>
              </w:rPr>
              <w:t>CGCGGATCCTTAATCAGTGCCAAGCTCGTCGCCT</w:t>
            </w:r>
            <w:r>
              <w:rPr>
                <w:rFonts w:ascii="Times New Roman" w:hAnsi="Times New Roman" w:cs="Times New Roman"/>
                <w:bCs/>
                <w:color w:val="auto"/>
              </w:rPr>
              <w:t>-3’</w:t>
            </w:r>
          </w:p>
        </w:tc>
      </w:tr>
      <w:tr w:rsidR="000A6F88" w:rsidRPr="00BC4FB8" w14:paraId="1D6A2F5C" w14:textId="77777777" w:rsidTr="002378B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68D51636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4FB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SARS CoV-2 N-1_Fp</w:t>
            </w:r>
          </w:p>
        </w:tc>
        <w:tc>
          <w:tcPr>
            <w:tcW w:w="7255" w:type="dxa"/>
          </w:tcPr>
          <w:p w14:paraId="51C21345" w14:textId="77777777" w:rsidR="000A6F88" w:rsidRPr="00C326A2" w:rsidRDefault="000A6F88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C326A2">
              <w:rPr>
                <w:rFonts w:ascii="Times New Roman" w:hAnsi="Times New Roman" w:cs="Times New Roman"/>
                <w:color w:val="auto"/>
                <w:lang w:val="en-US"/>
              </w:rPr>
              <w:t>5'GACCCCAAAATCAGCGAAAT3'</w:t>
            </w:r>
          </w:p>
        </w:tc>
      </w:tr>
      <w:tr w:rsidR="000A6F88" w:rsidRPr="00BC4FB8" w14:paraId="68730298" w14:textId="77777777" w:rsidTr="00237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0DA7A87A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BC4FB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SARS CoV-2 N-1_Rp</w:t>
            </w:r>
          </w:p>
        </w:tc>
        <w:tc>
          <w:tcPr>
            <w:tcW w:w="7255" w:type="dxa"/>
          </w:tcPr>
          <w:p w14:paraId="73F711CE" w14:textId="77777777" w:rsidR="000A6F88" w:rsidRPr="00C326A2" w:rsidRDefault="000A6F88" w:rsidP="002378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C326A2">
              <w:rPr>
                <w:rFonts w:ascii="Times New Roman" w:hAnsi="Times New Roman" w:cs="Times New Roman"/>
                <w:color w:val="auto"/>
                <w:lang w:val="en-US"/>
              </w:rPr>
              <w:t>5' TCTGGTTACTGCCAGTTGAATCTG3',</w:t>
            </w:r>
          </w:p>
        </w:tc>
      </w:tr>
      <w:tr w:rsidR="000A6F88" w:rsidRPr="00BC4FB8" w14:paraId="74C93822" w14:textId="77777777" w:rsidTr="002378B3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</w:tcPr>
          <w:p w14:paraId="1F377DAD" w14:textId="77777777" w:rsidR="000A6F88" w:rsidRPr="00BC4FB8" w:rsidRDefault="000A6F88" w:rsidP="002378B3">
            <w:pPr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BC4FB8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Probe (6-FAM / BHQ-1)</w:t>
            </w:r>
          </w:p>
        </w:tc>
        <w:tc>
          <w:tcPr>
            <w:tcW w:w="7255" w:type="dxa"/>
          </w:tcPr>
          <w:p w14:paraId="2EDD2460" w14:textId="77777777" w:rsidR="000A6F88" w:rsidRPr="00C326A2" w:rsidRDefault="000A6F88" w:rsidP="002378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326A2">
              <w:rPr>
                <w:rFonts w:ascii="Times New Roman" w:hAnsi="Times New Roman" w:cs="Times New Roman"/>
                <w:color w:val="auto"/>
                <w:lang w:val="en-US"/>
              </w:rPr>
              <w:t>5-ACCCCGCATTACGTTTGGTGGACC-3’</w:t>
            </w:r>
          </w:p>
        </w:tc>
      </w:tr>
    </w:tbl>
    <w:p w14:paraId="667B7892" w14:textId="77777777" w:rsidR="000A6F88" w:rsidRPr="002451F3" w:rsidRDefault="000A6F88" w:rsidP="000A6F88">
      <w:pPr>
        <w:jc w:val="both"/>
        <w:rPr>
          <w:b/>
          <w:bCs/>
        </w:rPr>
      </w:pPr>
    </w:p>
    <w:p w14:paraId="1E5A1C2D" w14:textId="77777777" w:rsidR="000A6F88" w:rsidRDefault="000A6F88"/>
    <w:sectPr w:rsidR="000A6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">
    <w:altName w:val="Calibri"/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8"/>
    <w:rsid w:val="00001ABE"/>
    <w:rsid w:val="000A6F88"/>
    <w:rsid w:val="00D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81A9"/>
  <w15:chartTrackingRefBased/>
  <w15:docId w15:val="{6EA05F7E-85DF-496B-BEA2-6C162CE3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6F8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A6F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deepakashdas@gmail.com</dc:creator>
  <cp:keywords/>
  <dc:description/>
  <cp:lastModifiedBy>Tanweer  Hussain</cp:lastModifiedBy>
  <cp:revision>3</cp:revision>
  <dcterms:created xsi:type="dcterms:W3CDTF">2022-03-05T06:49:00Z</dcterms:created>
  <dcterms:modified xsi:type="dcterms:W3CDTF">2022-03-09T15:35:00Z</dcterms:modified>
</cp:coreProperties>
</file>