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10">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11">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CE27E3">
        <w:fldChar w:fldCharType="begin"/>
      </w:r>
      <w:r w:rsidR="00CE27E3">
        <w:instrText xml:space="preserve"> HYPERLINK "http://biosharing.org/" \h </w:instrText>
      </w:r>
      <w:r w:rsidR="00CE27E3">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CE27E3">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12">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3">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4">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4DD7" w14:paraId="1308E966" w14:textId="77777777" w:rsidTr="000A4DD7">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0A4DD7" w:rsidRDefault="000A4DD7" w:rsidP="000A4DD7">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0A4DD7" w:rsidRPr="003D5AF6" w:rsidRDefault="000A4DD7" w:rsidP="000A4DD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shd w:val="clear" w:color="auto" w:fill="D6E3BC" w:themeFill="accent3" w:themeFillTint="66"/>
            <w:tcMar>
              <w:top w:w="100" w:type="dxa"/>
              <w:left w:w="120" w:type="dxa"/>
              <w:bottom w:w="100" w:type="dxa"/>
              <w:right w:w="120" w:type="dxa"/>
            </w:tcMar>
          </w:tcPr>
          <w:p w14:paraId="462BA294" w14:textId="344D95C3" w:rsidR="000A4DD7" w:rsidRPr="003D5AF6" w:rsidRDefault="000A4DD7" w:rsidP="000A4DD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0A4DD7"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0A4DD7" w:rsidRPr="003D5AF6" w:rsidRDefault="000A4DD7" w:rsidP="000A4DD7">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0A4DD7" w:rsidRDefault="000A4DD7" w:rsidP="000A4DD7">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0A4DD7" w:rsidRDefault="000A4DD7" w:rsidP="000A4DD7">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4DD7"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0A4DD7" w:rsidRDefault="000A4DD7" w:rsidP="000A4DD7">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0A4DD7" w:rsidRDefault="000A4DD7" w:rsidP="000A4DD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0A4DD7" w:rsidRDefault="000A4DD7" w:rsidP="000A4DD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4DD7" w14:paraId="652BEC25" w14:textId="77777777" w:rsidTr="000A4DD7">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0A4DD7" w:rsidRDefault="000A4DD7" w:rsidP="000A4DD7">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5">
              <w:r>
                <w:rPr>
                  <w:rFonts w:ascii="Noto Sans" w:eastAsia="Noto Sans" w:hAnsi="Noto Sans" w:cs="Noto Sans"/>
                  <w:color w:val="434343"/>
                  <w:sz w:val="18"/>
                  <w:szCs w:val="18"/>
                </w:rPr>
                <w:t xml:space="preserve"> </w:t>
              </w:r>
            </w:hyperlink>
            <w:hyperlink r:id="rId16">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0A4DD7" w:rsidRPr="003D5AF6" w:rsidRDefault="000A4DD7" w:rsidP="000A4DD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shd w:val="clear" w:color="auto" w:fill="D6E3BC" w:themeFill="accent3" w:themeFillTint="66"/>
            <w:tcMar>
              <w:top w:w="100" w:type="dxa"/>
              <w:left w:w="120" w:type="dxa"/>
              <w:bottom w:w="100" w:type="dxa"/>
              <w:right w:w="120" w:type="dxa"/>
            </w:tcMar>
          </w:tcPr>
          <w:p w14:paraId="4B966EF8" w14:textId="6C42A8A1" w:rsidR="000A4DD7" w:rsidRPr="003D5AF6" w:rsidRDefault="000A4DD7" w:rsidP="000A4DD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0A4DD7"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0A4DD7" w:rsidRPr="003D5AF6" w:rsidRDefault="000A4DD7" w:rsidP="000A4DD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0A4DD7" w:rsidRDefault="000A4DD7" w:rsidP="000A4DD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0A4DD7" w:rsidRDefault="000A4DD7" w:rsidP="000A4DD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4DD7"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0A4DD7" w:rsidRDefault="000A4DD7" w:rsidP="000A4DD7">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0A4DD7" w:rsidRDefault="000A4DD7" w:rsidP="000A4DD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0A4DD7" w:rsidRDefault="000A4DD7" w:rsidP="000A4DD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4DD7" w14:paraId="6D5E78B7" w14:textId="77777777" w:rsidTr="000A4DD7">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0A4DD7" w:rsidRDefault="000A4DD7" w:rsidP="000A4DD7">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0A4DD7" w:rsidRPr="003D5AF6" w:rsidRDefault="000A4DD7" w:rsidP="000A4DD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2ACF4A34" w14:textId="06F8002E" w:rsidR="000A4DD7" w:rsidRPr="003D5AF6" w:rsidRDefault="000A4DD7" w:rsidP="000A4DD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0A4DD7"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0A4DD7" w:rsidRPr="003D5AF6" w:rsidRDefault="000A4DD7" w:rsidP="000A4DD7">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0A4DD7" w:rsidRDefault="000A4DD7" w:rsidP="000A4DD7">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0A4DD7" w:rsidRDefault="000A4DD7" w:rsidP="000A4DD7">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0A4DD7"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0A4DD7" w:rsidRDefault="000A4DD7" w:rsidP="000A4DD7">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0A4DD7" w:rsidRDefault="000A4DD7" w:rsidP="000A4DD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0A4DD7" w:rsidRDefault="000A4DD7" w:rsidP="000A4DD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4DD7" w14:paraId="777CAD75" w14:textId="77777777" w:rsidTr="000A4DD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0A4DD7" w:rsidRDefault="000A4DD7" w:rsidP="000A4DD7">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0A4DD7" w:rsidRPr="003D5AF6" w:rsidRDefault="000A4DD7" w:rsidP="000A4DD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67C12386" w14:textId="0708E5CB" w:rsidR="000A4DD7" w:rsidRPr="003D5AF6" w:rsidRDefault="000A4DD7" w:rsidP="000A4DD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0A4DD7" w14:paraId="7D69208A" w14:textId="77777777" w:rsidTr="000A4DD7">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0A4DD7" w:rsidRDefault="000A4DD7" w:rsidP="000A4DD7">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0A4DD7" w:rsidRPr="003D5AF6" w:rsidRDefault="000A4DD7" w:rsidP="000A4DD7">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132494B2" w14:textId="5DD50C81" w:rsidR="000A4DD7" w:rsidRPr="003D5AF6" w:rsidRDefault="000A4DD7" w:rsidP="000A4DD7">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0A4DD7"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0A4DD7" w:rsidRPr="003D5AF6" w:rsidRDefault="000A4DD7" w:rsidP="000A4DD7">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0A4DD7" w:rsidRDefault="000A4DD7" w:rsidP="000A4DD7">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0A4DD7" w:rsidRDefault="000A4DD7" w:rsidP="000A4DD7">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0A4DD7"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0A4DD7" w:rsidRDefault="000A4DD7" w:rsidP="000A4DD7">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0A4DD7" w:rsidRDefault="000A4DD7" w:rsidP="000A4DD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0A4DD7" w:rsidRDefault="000A4DD7" w:rsidP="000A4DD7">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0A4DD7" w14:paraId="6E88B7E5" w14:textId="77777777" w:rsidTr="007D2460">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0A4DD7" w:rsidRDefault="000A4DD7" w:rsidP="000A4DD7">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228A64E8" w14:textId="28A491D5" w:rsidR="000A4DD7" w:rsidRPr="003D5AF6" w:rsidRDefault="00EF359C" w:rsidP="000A4DD7">
            <w:pPr>
              <w:rPr>
                <w:rFonts w:ascii="Noto Sans" w:eastAsia="Noto Sans" w:hAnsi="Noto Sans" w:cs="Noto Sans"/>
                <w:bCs/>
                <w:color w:val="434343"/>
                <w:sz w:val="18"/>
                <w:szCs w:val="18"/>
              </w:rPr>
            </w:pPr>
            <w:r>
              <w:rPr>
                <w:rFonts w:ascii="Noto Sans" w:eastAsia="Noto Sans" w:hAnsi="Noto Sans" w:cs="Noto Sans"/>
                <w:bCs/>
                <w:color w:val="434343"/>
                <w:sz w:val="18"/>
                <w:szCs w:val="18"/>
              </w:rPr>
              <w:t>Metho</w:t>
            </w:r>
            <w:r w:rsidR="000949AB">
              <w:rPr>
                <w:rFonts w:ascii="Noto Sans" w:eastAsia="Noto Sans" w:hAnsi="Noto Sans" w:cs="Noto Sans"/>
                <w:bCs/>
                <w:color w:val="434343"/>
                <w:sz w:val="18"/>
                <w:szCs w:val="18"/>
              </w:rPr>
              <w:t xml:space="preserve">ds </w:t>
            </w:r>
            <w:r w:rsidR="00B554F7">
              <w:rPr>
                <w:rFonts w:ascii="Noto Sans" w:eastAsia="Noto Sans" w:hAnsi="Noto Sans" w:cs="Noto Sans"/>
                <w:bCs/>
                <w:color w:val="434343"/>
                <w:sz w:val="18"/>
                <w:szCs w:val="18"/>
              </w:rPr>
              <w:t xml:space="preserve">- </w:t>
            </w:r>
            <w:r w:rsidR="00B554F7" w:rsidRPr="00B554F7">
              <w:rPr>
                <w:rFonts w:ascii="Noto Sans" w:eastAsia="Noto Sans" w:hAnsi="Noto Sans" w:cs="Noto Sans"/>
                <w:bCs/>
                <w:color w:val="434343"/>
                <w:sz w:val="18"/>
                <w:szCs w:val="18"/>
              </w:rPr>
              <w:t>Experimental Model and Subject Details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0A4DD7" w:rsidRPr="003D5AF6" w:rsidRDefault="000A4DD7" w:rsidP="000A4DD7">
            <w:pPr>
              <w:rPr>
                <w:rFonts w:ascii="Noto Sans" w:eastAsia="Noto Sans" w:hAnsi="Noto Sans" w:cs="Noto Sans"/>
                <w:bCs/>
                <w:color w:val="434343"/>
                <w:sz w:val="18"/>
                <w:szCs w:val="18"/>
              </w:rPr>
            </w:pPr>
          </w:p>
        </w:tc>
      </w:tr>
      <w:tr w:rsidR="007D2460" w14:paraId="6BA0CC77" w14:textId="77777777" w:rsidTr="007D2460">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7D2460" w:rsidRDefault="007D2460" w:rsidP="007D246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7D2460" w:rsidRPr="003D5AF6" w:rsidRDefault="007D2460" w:rsidP="007D246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48BBE72F" w14:textId="1BCCD643" w:rsidR="007D2460" w:rsidRPr="003D5AF6" w:rsidRDefault="007D2460" w:rsidP="007D246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7D246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7D2460" w:rsidRPr="003D5AF6" w:rsidRDefault="007D2460" w:rsidP="007D246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7D2460" w:rsidRDefault="007D2460" w:rsidP="007D246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7D2460" w:rsidRDefault="007D2460" w:rsidP="007D246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246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7D2460" w:rsidRDefault="007D2460" w:rsidP="007D246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7D2460" w:rsidRDefault="007D2460" w:rsidP="007D24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7D2460" w:rsidRDefault="007D2460" w:rsidP="007D24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7D2460" w14:paraId="648DA1AA" w14:textId="77777777" w:rsidTr="007D2460">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7D2460" w:rsidRDefault="007D2460" w:rsidP="007D246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7D2460" w:rsidRPr="003D5AF6" w:rsidRDefault="007D2460" w:rsidP="007D246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232BDB6D" w14:textId="3F01E2EF" w:rsidR="007D2460" w:rsidRPr="003D5AF6" w:rsidRDefault="007D2460" w:rsidP="007D246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7D2460" w14:paraId="5468CA71" w14:textId="77777777" w:rsidTr="007D2460">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7D2460" w:rsidRDefault="007D2460" w:rsidP="007D246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7D2460" w:rsidRPr="003D5AF6" w:rsidRDefault="007D2460" w:rsidP="007D246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4D9125ED" w14:textId="543B65F4" w:rsidR="007D2460" w:rsidRPr="003D5AF6" w:rsidRDefault="007D2460" w:rsidP="007D2460">
            <w:pPr>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7D246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7D2460" w:rsidRPr="003D5AF6" w:rsidRDefault="007D2460" w:rsidP="007D246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7D2460" w:rsidRDefault="007D2460" w:rsidP="007D246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7D2460" w:rsidRDefault="007D2460" w:rsidP="007D246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7D246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7D2460" w:rsidRDefault="007D2460" w:rsidP="007D24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7D2460" w:rsidRDefault="007D2460" w:rsidP="007D246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7D2460" w:rsidRDefault="007D2460" w:rsidP="007D246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D44E4F" w14:paraId="0A22D679" w14:textId="77777777" w:rsidTr="00D44E4F">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D44E4F" w:rsidRDefault="00D44E4F" w:rsidP="00D44E4F">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D44E4F" w:rsidRPr="003D5AF6" w:rsidRDefault="00D44E4F" w:rsidP="00D44E4F">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31AB0D1D" w14:textId="3575B21A" w:rsidR="00D44E4F" w:rsidRDefault="00D44E4F" w:rsidP="00D44E4F">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111081">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43A9EA38" w14:textId="35B0C406" w:rsidR="00F102CC" w:rsidRPr="003D5AF6" w:rsidRDefault="0011108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section </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423654">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55DB4854" w14:textId="372A559F" w:rsidR="00F102CC" w:rsidRPr="003D5AF6" w:rsidRDefault="0042365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5872B128" w14:textId="1AA37004"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2051171"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36FFD" w14:paraId="7896DF55" w14:textId="77777777" w:rsidTr="00136FFD">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136FFD" w:rsidRDefault="00136FFD" w:rsidP="00136FFD">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3291518" w:rsidR="00136FFD" w:rsidRPr="003D5AF6" w:rsidRDefault="00136FFD" w:rsidP="00136FF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46C46D03" w14:textId="37345DE4" w:rsidR="00136FFD" w:rsidRPr="003D5AF6" w:rsidRDefault="00136FFD" w:rsidP="00136FFD">
            <w:pPr>
              <w:spacing w:line="225" w:lineRule="auto"/>
              <w:rPr>
                <w:rFonts w:ascii="Noto Sans" w:eastAsia="Noto Sans" w:hAnsi="Noto Sans" w:cs="Noto Sans"/>
                <w:bCs/>
                <w:color w:val="434343"/>
                <w:sz w:val="18"/>
                <w:szCs w:val="18"/>
              </w:rPr>
            </w:pPr>
            <w:r w:rsidRPr="006C2C81">
              <w:rPr>
                <w:rFonts w:ascii="Noto Sans" w:eastAsia="Noto Sans" w:hAnsi="Noto Sans" w:cs="Noto Sans"/>
                <w:bCs/>
                <w:color w:val="434343"/>
                <w:sz w:val="18"/>
                <w:szCs w:val="18"/>
              </w:rPr>
              <w:t>N/A</w:t>
            </w:r>
          </w:p>
        </w:tc>
      </w:tr>
      <w:tr w:rsidR="00136FFD" w14:paraId="640B934F" w14:textId="77777777" w:rsidTr="004827A8">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3F2962B4" w:rsidR="00136FFD" w:rsidRDefault="00136FFD" w:rsidP="00136FFD">
            <w:pPr>
              <w:rPr>
                <w:rFonts w:ascii="Noto Sans" w:eastAsia="Noto Sans" w:hAnsi="Noto Sans" w:cs="Noto Sans"/>
                <w:color w:val="434343"/>
                <w:sz w:val="18"/>
                <w:szCs w:val="18"/>
              </w:rPr>
            </w:pPr>
            <w:r>
              <w:rPr>
                <w:rFonts w:ascii="Noto Sans" w:eastAsia="Noto Sans" w:hAnsi="Noto Sans" w:cs="Noto Sans"/>
                <w:color w:val="434343"/>
                <w:sz w:val="18"/>
                <w:szCs w:val="18"/>
              </w:rPr>
              <w:t>Randomization</w:t>
            </w:r>
          </w:p>
        </w:tc>
        <w:tc>
          <w:tcPr>
            <w:tcW w:w="310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366D6483" w14:textId="2B1F9BAF" w:rsidR="00136FFD" w:rsidRPr="003D5AF6" w:rsidRDefault="00136FFD" w:rsidP="00136FFD">
            <w:pPr>
              <w:spacing w:line="225" w:lineRule="auto"/>
              <w:rPr>
                <w:rFonts w:ascii="Noto Sans" w:eastAsia="Noto Sans" w:hAnsi="Noto Sans" w:cs="Noto Sans"/>
                <w:bCs/>
                <w:color w:val="434343"/>
                <w:sz w:val="18"/>
                <w:szCs w:val="18"/>
              </w:rPr>
            </w:pPr>
            <w:r w:rsidRPr="006D2D03">
              <w:rPr>
                <w:rFonts w:ascii="Noto Sans" w:eastAsia="Noto Sans" w:hAnsi="Noto Sans" w:cs="Noto Sans"/>
                <w:bCs/>
                <w:color w:val="434343"/>
                <w:sz w:val="18"/>
                <w:szCs w:val="18"/>
              </w:rPr>
              <w:t>Methods section</w:t>
            </w:r>
            <w:r>
              <w:rPr>
                <w:rFonts w:ascii="Noto Sans" w:eastAsia="Noto Sans" w:hAnsi="Noto Sans" w:cs="Noto Sans"/>
                <w:bCs/>
                <w:color w:val="434343"/>
                <w:sz w:val="18"/>
                <w:szCs w:val="18"/>
              </w:rPr>
              <w:t xml:space="preserve"> – 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136FFD" w:rsidRDefault="00136FFD" w:rsidP="00136FFD">
            <w:pPr>
              <w:spacing w:line="225" w:lineRule="auto"/>
              <w:rPr>
                <w:rFonts w:ascii="Noto Sans" w:eastAsia="Noto Sans" w:hAnsi="Noto Sans" w:cs="Noto Sans"/>
                <w:b/>
                <w:color w:val="434343"/>
                <w:sz w:val="18"/>
                <w:szCs w:val="18"/>
              </w:rPr>
            </w:pPr>
          </w:p>
        </w:tc>
      </w:tr>
      <w:tr w:rsidR="00136FFD" w14:paraId="6EEAB134" w14:textId="77777777" w:rsidTr="004827A8">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136FFD" w:rsidRDefault="00136FFD" w:rsidP="00136FFD">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136FFD" w:rsidRPr="003D5AF6" w:rsidRDefault="00136FFD" w:rsidP="00136FF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27AE9083" w14:textId="71D70519" w:rsidR="00136FFD" w:rsidRPr="003D5AF6" w:rsidRDefault="00136FFD" w:rsidP="00136FFD">
            <w:pPr>
              <w:spacing w:line="225" w:lineRule="auto"/>
              <w:rPr>
                <w:rFonts w:ascii="Noto Sans" w:eastAsia="Noto Sans" w:hAnsi="Noto Sans" w:cs="Noto Sans"/>
                <w:bCs/>
                <w:color w:val="434343"/>
                <w:sz w:val="18"/>
                <w:szCs w:val="18"/>
              </w:rPr>
            </w:pPr>
            <w:r w:rsidRPr="006C2C81">
              <w:rPr>
                <w:rFonts w:ascii="Noto Sans" w:eastAsia="Noto Sans" w:hAnsi="Noto Sans" w:cs="Noto Sans"/>
                <w:bCs/>
                <w:color w:val="434343"/>
                <w:sz w:val="18"/>
                <w:szCs w:val="18"/>
              </w:rPr>
              <w:t>N/A</w:t>
            </w:r>
          </w:p>
        </w:tc>
      </w:tr>
      <w:tr w:rsidR="00136FFD" w14:paraId="0AB73282" w14:textId="77777777" w:rsidTr="004827A8">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136FFD" w:rsidRDefault="00136FFD" w:rsidP="00136FFD">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6D2BB682" w14:textId="2DE1C9B6" w:rsidR="00136FFD" w:rsidRPr="003D5AF6" w:rsidRDefault="00136FFD" w:rsidP="00136FFD">
            <w:pPr>
              <w:spacing w:line="225" w:lineRule="auto"/>
              <w:rPr>
                <w:rFonts w:ascii="Noto Sans" w:eastAsia="Noto Sans" w:hAnsi="Noto Sans" w:cs="Noto Sans"/>
                <w:bCs/>
                <w:color w:val="434343"/>
                <w:sz w:val="18"/>
                <w:szCs w:val="18"/>
              </w:rPr>
            </w:pPr>
            <w:r w:rsidRPr="002E6647">
              <w:rPr>
                <w:rFonts w:ascii="Noto Sans" w:eastAsia="Noto Sans" w:hAnsi="Noto Sans" w:cs="Noto Sans"/>
                <w:bCs/>
                <w:color w:val="434343"/>
                <w:sz w:val="18"/>
                <w:szCs w:val="18"/>
              </w:rPr>
              <w:t>Methods section</w:t>
            </w:r>
            <w:r>
              <w:rPr>
                <w:rFonts w:ascii="Noto Sans" w:eastAsia="Noto Sans" w:hAnsi="Noto Sans" w:cs="Noto Sans"/>
                <w:bCs/>
                <w:color w:val="434343"/>
                <w:sz w:val="18"/>
                <w:szCs w:val="18"/>
              </w:rPr>
              <w:t xml:space="preserve"> – Data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136FFD" w:rsidRPr="003D5AF6" w:rsidRDefault="00136FFD" w:rsidP="00136FFD">
            <w:pPr>
              <w:spacing w:line="225" w:lineRule="auto"/>
              <w:rPr>
                <w:rFonts w:ascii="Noto Sans" w:eastAsia="Noto Sans" w:hAnsi="Noto Sans" w:cs="Noto Sans"/>
                <w:bCs/>
                <w:color w:val="434343"/>
                <w:sz w:val="18"/>
                <w:szCs w:val="18"/>
              </w:rPr>
            </w:pPr>
          </w:p>
        </w:tc>
      </w:tr>
      <w:tr w:rsidR="00136FFD"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136FFD" w:rsidRPr="003D5AF6" w:rsidRDefault="00136FFD" w:rsidP="00136FFD">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136FFD" w:rsidRDefault="00136FFD" w:rsidP="00136FF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136FFD" w:rsidRDefault="00136FFD" w:rsidP="00136FF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36FFD"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136FFD" w:rsidRDefault="00136FFD" w:rsidP="00136FFD">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136FFD" w:rsidRDefault="00136FFD" w:rsidP="00136F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136FFD" w:rsidRDefault="00136FFD" w:rsidP="00136F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36FFD" w14:paraId="6D87191A" w14:textId="77777777" w:rsidTr="004827A8">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136FFD" w:rsidRDefault="00136FFD" w:rsidP="00136FF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6F0CFE7C" w14:textId="11C04B26" w:rsidR="00136FFD" w:rsidRPr="003D5AF6" w:rsidRDefault="00136FFD" w:rsidP="00136FFD">
            <w:pPr>
              <w:spacing w:line="225" w:lineRule="auto"/>
              <w:rPr>
                <w:rFonts w:ascii="Noto Sans" w:eastAsia="Noto Sans" w:hAnsi="Noto Sans" w:cs="Noto Sans"/>
                <w:bCs/>
                <w:color w:val="434343"/>
                <w:sz w:val="18"/>
                <w:szCs w:val="18"/>
              </w:rPr>
            </w:pPr>
            <w:r w:rsidRPr="006D2D03">
              <w:rPr>
                <w:rFonts w:ascii="Noto Sans" w:eastAsia="Noto Sans" w:hAnsi="Noto Sans" w:cs="Noto Sans"/>
                <w:bCs/>
                <w:color w:val="434343"/>
                <w:sz w:val="18"/>
                <w:szCs w:val="18"/>
              </w:rPr>
              <w:t>Methods section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136FFD" w:rsidRPr="003D5AF6" w:rsidRDefault="00136FFD" w:rsidP="00136FFD">
            <w:pPr>
              <w:spacing w:line="225" w:lineRule="auto"/>
              <w:rPr>
                <w:rFonts w:ascii="Noto Sans" w:eastAsia="Noto Sans" w:hAnsi="Noto Sans" w:cs="Noto Sans"/>
                <w:bCs/>
                <w:color w:val="434343"/>
                <w:sz w:val="18"/>
                <w:szCs w:val="18"/>
              </w:rPr>
            </w:pPr>
          </w:p>
        </w:tc>
      </w:tr>
      <w:tr w:rsidR="00136FFD" w14:paraId="3646923A" w14:textId="77777777" w:rsidTr="004827A8">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136FFD" w:rsidRDefault="00136FFD" w:rsidP="00136FFD">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48A2B040" w:rsidR="00136FFD" w:rsidRPr="003D5AF6" w:rsidRDefault="00136FFD" w:rsidP="00136FF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2233BF82" w14:textId="4204F934" w:rsidR="00136FFD" w:rsidRPr="003D5AF6" w:rsidRDefault="00136FFD" w:rsidP="00136FFD">
            <w:pPr>
              <w:spacing w:line="225" w:lineRule="auto"/>
              <w:rPr>
                <w:rFonts w:ascii="Noto Sans" w:eastAsia="Noto Sans" w:hAnsi="Noto Sans" w:cs="Noto Sans"/>
                <w:bCs/>
                <w:color w:val="434343"/>
                <w:sz w:val="18"/>
                <w:szCs w:val="18"/>
              </w:rPr>
            </w:pPr>
            <w:r w:rsidRPr="006C2C81">
              <w:rPr>
                <w:rFonts w:ascii="Noto Sans" w:eastAsia="Noto Sans" w:hAnsi="Noto Sans" w:cs="Noto Sans"/>
                <w:bCs/>
                <w:color w:val="434343"/>
                <w:sz w:val="18"/>
                <w:szCs w:val="18"/>
              </w:rPr>
              <w:t>N/A</w:t>
            </w:r>
          </w:p>
        </w:tc>
      </w:tr>
      <w:tr w:rsidR="00136FFD"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136FFD" w:rsidRPr="003D5AF6" w:rsidRDefault="00136FFD" w:rsidP="00136FFD">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136FFD" w:rsidRDefault="00136FFD" w:rsidP="00136FF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136FFD" w:rsidRDefault="00136FFD" w:rsidP="00136FF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36FFD"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136FFD" w:rsidRDefault="00136FFD" w:rsidP="00136FFD">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136FFD" w:rsidRDefault="00136FFD" w:rsidP="00136F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136FFD" w:rsidRDefault="00136FFD" w:rsidP="00136F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36FFD" w14:paraId="74D0DBB2" w14:textId="77777777" w:rsidTr="004827A8">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136FFD" w:rsidRDefault="00136FFD" w:rsidP="00136FF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136FFD" w:rsidRDefault="00136FFD" w:rsidP="00136FFD">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05003A7F" w14:textId="1BD38C17" w:rsidR="00136FFD" w:rsidRPr="003D5AF6" w:rsidRDefault="00136FFD" w:rsidP="00136FF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136FFD" w14:paraId="76515406" w14:textId="77777777" w:rsidTr="004827A8">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136FFD" w:rsidRDefault="00136FFD" w:rsidP="00136FF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2A6BA9BD" w14:textId="63163D4B" w:rsidR="00136FFD" w:rsidRPr="003D5AF6" w:rsidRDefault="00136FFD" w:rsidP="00136FFD">
            <w:pPr>
              <w:spacing w:line="225" w:lineRule="auto"/>
              <w:rPr>
                <w:rFonts w:ascii="Noto Sans" w:eastAsia="Noto Sans" w:hAnsi="Noto Sans" w:cs="Noto Sans"/>
                <w:bCs/>
                <w:color w:val="434343"/>
                <w:sz w:val="18"/>
                <w:szCs w:val="18"/>
              </w:rPr>
            </w:pPr>
            <w:r w:rsidRPr="0005198A">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 </w:t>
            </w:r>
            <w:r w:rsidRPr="0005198A">
              <w:rPr>
                <w:rFonts w:ascii="Noto Sans" w:eastAsia="Noto Sans" w:hAnsi="Noto Sans" w:cs="Noto Sans"/>
                <w:bCs/>
                <w:color w:val="434343"/>
                <w:sz w:val="18"/>
                <w:szCs w:val="18"/>
              </w:rPr>
              <w:t>Experimental Model and Subject Details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136FFD" w:rsidRPr="003D5AF6" w:rsidRDefault="00136FFD" w:rsidP="00136FFD">
            <w:pPr>
              <w:spacing w:line="225" w:lineRule="auto"/>
              <w:rPr>
                <w:rFonts w:ascii="Noto Sans" w:eastAsia="Noto Sans" w:hAnsi="Noto Sans" w:cs="Noto Sans"/>
                <w:bCs/>
                <w:color w:val="434343"/>
                <w:sz w:val="18"/>
                <w:szCs w:val="18"/>
              </w:rPr>
            </w:pPr>
          </w:p>
        </w:tc>
      </w:tr>
      <w:tr w:rsidR="00136FFD" w14:paraId="5D62888E" w14:textId="77777777" w:rsidTr="004827A8">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136FFD" w:rsidRDefault="00136FFD" w:rsidP="00136FFD">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136FFD" w:rsidRPr="003D5AF6" w:rsidRDefault="00136FFD" w:rsidP="00136FF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709D4B66" w14:textId="0C316474" w:rsidR="00136FFD" w:rsidRPr="003D5AF6" w:rsidRDefault="00136FFD" w:rsidP="00136FF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136FFD"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136FFD" w:rsidRPr="003D5AF6" w:rsidRDefault="00136FFD" w:rsidP="00136FFD">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136FFD" w:rsidRDefault="00136FFD" w:rsidP="00136FFD">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136FFD" w:rsidRDefault="00136FFD" w:rsidP="00136FFD">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136FFD"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136FFD" w:rsidRDefault="00136FFD" w:rsidP="00136FFD">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136FFD" w:rsidRDefault="00136FFD" w:rsidP="00136F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136FFD" w:rsidRDefault="00136FFD" w:rsidP="00136FFD">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136FFD" w14:paraId="6CFA41C1" w14:textId="77777777" w:rsidTr="004827A8">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136FFD" w:rsidRDefault="00136FFD" w:rsidP="00136FFD">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136FFD" w:rsidRPr="003D5AF6" w:rsidRDefault="00136FFD" w:rsidP="00136FFD">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19DDCC7B" w14:textId="5CE36201" w:rsidR="00136FFD" w:rsidRPr="003D5AF6" w:rsidRDefault="00136FFD" w:rsidP="00136FFD">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5B5278">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54E0127B" w14:textId="1934858C" w:rsidR="00F102CC" w:rsidRPr="003D5AF6" w:rsidRDefault="003405D9">
            <w:pPr>
              <w:spacing w:line="225" w:lineRule="auto"/>
              <w:rPr>
                <w:rFonts w:ascii="Noto Sans" w:eastAsia="Noto Sans" w:hAnsi="Noto Sans" w:cs="Noto Sans"/>
                <w:bCs/>
                <w:color w:val="434343"/>
                <w:sz w:val="18"/>
                <w:szCs w:val="18"/>
              </w:rPr>
            </w:pPr>
            <w:r w:rsidRPr="003405D9">
              <w:rPr>
                <w:rFonts w:ascii="Noto Sans" w:eastAsia="Noto Sans" w:hAnsi="Noto Sans" w:cs="Noto Sans"/>
                <w:bCs/>
                <w:color w:val="434343"/>
                <w:sz w:val="18"/>
                <w:szCs w:val="18"/>
              </w:rPr>
              <w:t>Methods</w:t>
            </w:r>
            <w:r>
              <w:rPr>
                <w:rFonts w:ascii="Noto Sans" w:eastAsia="Noto Sans" w:hAnsi="Noto Sans" w:cs="Noto Sans"/>
                <w:bCs/>
                <w:color w:val="434343"/>
                <w:sz w:val="18"/>
                <w:szCs w:val="18"/>
              </w:rPr>
              <w:t xml:space="preserve"> - </w:t>
            </w:r>
            <w:r w:rsidR="00BE1240" w:rsidRPr="00BE1240">
              <w:rPr>
                <w:rFonts w:ascii="Noto Sans" w:eastAsia="Noto Sans" w:hAnsi="Noto Sans" w:cs="Noto Sans"/>
                <w:bCs/>
                <w:color w:val="434343"/>
                <w:sz w:val="18"/>
                <w:szCs w:val="18"/>
              </w:rPr>
              <w:t>Data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5B5278">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4790A381" w14:textId="48D96916" w:rsidR="00F102CC" w:rsidRPr="003D5AF6" w:rsidRDefault="005B52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t>
            </w:r>
            <w:r w:rsidRPr="005B5278">
              <w:rPr>
                <w:rFonts w:ascii="Noto Sans" w:eastAsia="Noto Sans" w:hAnsi="Noto Sans" w:cs="Noto Sans"/>
                <w:bCs/>
                <w:color w:val="434343"/>
                <w:sz w:val="18"/>
                <w:szCs w:val="18"/>
              </w:rPr>
              <w:t xml:space="preserve">ransparent reporting </w:t>
            </w:r>
            <w:r>
              <w:rPr>
                <w:rFonts w:ascii="Noto Sans" w:eastAsia="Noto Sans" w:hAnsi="Noto Sans" w:cs="Noto Sans"/>
                <w:bCs/>
                <w:color w:val="434343"/>
                <w:sz w:val="18"/>
                <w:szCs w:val="18"/>
              </w:rPr>
              <w:t>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rsidTr="005B5278">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78FCD14D" w14:textId="43B394BC" w:rsidR="00F102CC" w:rsidRPr="003D5AF6" w:rsidRDefault="005B52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t>
            </w:r>
            <w:r w:rsidRPr="005B5278">
              <w:rPr>
                <w:rFonts w:ascii="Noto Sans" w:eastAsia="Noto Sans" w:hAnsi="Noto Sans" w:cs="Noto Sans"/>
                <w:bCs/>
                <w:color w:val="434343"/>
                <w:sz w:val="18"/>
                <w:szCs w:val="18"/>
              </w:rPr>
              <w:t xml:space="preserve">ransparent reporting </w:t>
            </w:r>
            <w:r>
              <w:rPr>
                <w:rFonts w:ascii="Noto Sans" w:eastAsia="Noto Sans" w:hAnsi="Noto Sans" w:cs="Noto Sans"/>
                <w:bCs/>
                <w:color w:val="434343"/>
                <w:sz w:val="18"/>
                <w:szCs w:val="18"/>
              </w:rPr>
              <w:t>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5B5278">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45423DA9" w14:textId="5D3B016E" w:rsidR="00F102CC" w:rsidRPr="003D5AF6" w:rsidRDefault="00693F89">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5B5278">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5BB52AB8" w14:textId="0DB17744" w:rsidR="00F102CC" w:rsidRPr="003D5AF6" w:rsidRDefault="005B52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T</w:t>
            </w:r>
            <w:r w:rsidRPr="005B5278">
              <w:rPr>
                <w:rFonts w:ascii="Noto Sans" w:eastAsia="Noto Sans" w:hAnsi="Noto Sans" w:cs="Noto Sans"/>
                <w:bCs/>
                <w:color w:val="434343"/>
                <w:sz w:val="18"/>
                <w:szCs w:val="18"/>
              </w:rPr>
              <w:t xml:space="preserve">ransparent reporting </w:t>
            </w:r>
            <w:r>
              <w:rPr>
                <w:rFonts w:ascii="Noto Sans" w:eastAsia="Noto Sans" w:hAnsi="Noto Sans" w:cs="Noto Sans"/>
                <w:bCs/>
                <w:color w:val="434343"/>
                <w:sz w:val="18"/>
                <w:szCs w:val="18"/>
              </w:rPr>
              <w:t>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5B5278">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57816E11" w14:textId="58B170D6" w:rsidR="00F102CC" w:rsidRPr="003D5AF6" w:rsidRDefault="005B5278">
            <w:pPr>
              <w:spacing w:line="225" w:lineRule="auto"/>
              <w:rPr>
                <w:rFonts w:ascii="Noto Sans" w:eastAsia="Noto Sans" w:hAnsi="Noto Sans" w:cs="Noto Sans"/>
                <w:bCs/>
                <w:color w:val="434343"/>
              </w:rPr>
            </w:pPr>
            <w:r>
              <w:rPr>
                <w:rFonts w:ascii="Noto Sans" w:eastAsia="Noto Sans" w:hAnsi="Noto Sans" w:cs="Noto Sans"/>
                <w:bCs/>
                <w:color w:val="434343"/>
                <w:sz w:val="18"/>
                <w:szCs w:val="18"/>
              </w:rPr>
              <w:t>T</w:t>
            </w:r>
            <w:r w:rsidRPr="005B5278">
              <w:rPr>
                <w:rFonts w:ascii="Noto Sans" w:eastAsia="Noto Sans" w:hAnsi="Noto Sans" w:cs="Noto Sans"/>
                <w:bCs/>
                <w:color w:val="434343"/>
                <w:sz w:val="18"/>
                <w:szCs w:val="18"/>
              </w:rPr>
              <w:t xml:space="preserve">ransparent reporting </w:t>
            </w:r>
            <w:r w:rsidR="009D2AD5">
              <w:rPr>
                <w:rFonts w:ascii="Noto Sans" w:eastAsia="Noto Sans" w:hAnsi="Noto Sans" w:cs="Noto Sans"/>
                <w:bCs/>
                <w:color w:val="434343"/>
                <w:sz w:val="18"/>
                <w:szCs w:val="18"/>
              </w:rPr>
              <w:t>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rsidTr="005B5278">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418D9987" w14:textId="1606D434" w:rsidR="00F102CC" w:rsidRPr="003D5AF6" w:rsidRDefault="009D2AD5">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lastRenderedPageBreak/>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MDAR framework recommends adoption of discipline-specific guidelines, </w:t>
      </w:r>
      <w:proofErr w:type="gramStart"/>
      <w:r>
        <w:rPr>
          <w:rFonts w:ascii="Noto Sans" w:eastAsia="Noto Sans" w:hAnsi="Noto Sans" w:cs="Noto Sans"/>
          <w:color w:val="434343"/>
          <w:sz w:val="18"/>
          <w:szCs w:val="18"/>
        </w:rPr>
        <w:t>established</w:t>
      </w:r>
      <w:proofErr w:type="gramEnd"/>
      <w:r>
        <w:rPr>
          <w:rFonts w:ascii="Noto Sans" w:eastAsia="Noto Sans" w:hAnsi="Noto Sans" w:cs="Noto Sans"/>
          <w:color w:val="434343"/>
          <w:sz w:val="18"/>
          <w:szCs w:val="18"/>
        </w:rPr>
        <w:t xml:space="preserve">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5B5278">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D6E3BC" w:themeFill="accent3" w:themeFillTint="66"/>
            <w:tcMar>
              <w:top w:w="100" w:type="dxa"/>
              <w:left w:w="100" w:type="dxa"/>
              <w:bottom w:w="100" w:type="dxa"/>
              <w:right w:w="100" w:type="dxa"/>
            </w:tcMar>
          </w:tcPr>
          <w:p w14:paraId="69B93BA4" w14:textId="77EEF111" w:rsidR="00F102CC" w:rsidRPr="003D5AF6" w:rsidRDefault="00D209DE">
            <w:pPr>
              <w:spacing w:line="225" w:lineRule="auto"/>
              <w:rPr>
                <w:rFonts w:ascii="Noto Sans" w:eastAsia="Noto Sans" w:hAnsi="Noto Sans" w:cs="Noto Sans"/>
                <w:bCs/>
                <w:color w:val="434343"/>
                <w:sz w:val="18"/>
                <w:szCs w:val="18"/>
              </w:rPr>
            </w:pPr>
            <w:r>
              <w:rPr>
                <w:rFonts w:ascii="Noto Sans" w:eastAsia="Noto Sans" w:hAnsi="Noto Sans" w:cs="Noto Sans"/>
                <w:b/>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423654">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7">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8"/>
      <w:footerReference w:type="default" r:id="rId19"/>
      <w:headerReference w:type="first" r:id="rId20"/>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46F872" w14:textId="77777777" w:rsidR="00CE27E3" w:rsidRDefault="00CE27E3">
      <w:r>
        <w:separator/>
      </w:r>
    </w:p>
  </w:endnote>
  <w:endnote w:type="continuationSeparator" w:id="0">
    <w:p w14:paraId="469F9F26" w14:textId="77777777" w:rsidR="00CE27E3" w:rsidRDefault="00CE2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513B96" w14:textId="77777777" w:rsidR="00CE27E3" w:rsidRDefault="00CE27E3">
      <w:r>
        <w:separator/>
      </w:r>
    </w:p>
  </w:footnote>
  <w:footnote w:type="continuationSeparator" w:id="0">
    <w:p w14:paraId="7713CD2E" w14:textId="77777777" w:rsidR="00CE27E3" w:rsidRDefault="00CE27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573E"/>
    <w:rsid w:val="0005198A"/>
    <w:rsid w:val="000949AB"/>
    <w:rsid w:val="000A4DD7"/>
    <w:rsid w:val="000D7CFE"/>
    <w:rsid w:val="001024FB"/>
    <w:rsid w:val="00111081"/>
    <w:rsid w:val="00136FFD"/>
    <w:rsid w:val="001B3BCC"/>
    <w:rsid w:val="002209A8"/>
    <w:rsid w:val="002E6647"/>
    <w:rsid w:val="003405D9"/>
    <w:rsid w:val="003D5AF6"/>
    <w:rsid w:val="00423654"/>
    <w:rsid w:val="00427975"/>
    <w:rsid w:val="004827A8"/>
    <w:rsid w:val="004E2C31"/>
    <w:rsid w:val="0055296E"/>
    <w:rsid w:val="005B0259"/>
    <w:rsid w:val="005B5278"/>
    <w:rsid w:val="00693F89"/>
    <w:rsid w:val="006C2C81"/>
    <w:rsid w:val="006D2D03"/>
    <w:rsid w:val="007054B6"/>
    <w:rsid w:val="007D2460"/>
    <w:rsid w:val="009A0D0C"/>
    <w:rsid w:val="009C7B26"/>
    <w:rsid w:val="009D2AD5"/>
    <w:rsid w:val="00A11E52"/>
    <w:rsid w:val="00B554F7"/>
    <w:rsid w:val="00BD41E9"/>
    <w:rsid w:val="00BE1240"/>
    <w:rsid w:val="00C84413"/>
    <w:rsid w:val="00CE27E3"/>
    <w:rsid w:val="00D209DE"/>
    <w:rsid w:val="00D44E4F"/>
    <w:rsid w:val="00DA76AC"/>
    <w:rsid w:val="00EF359C"/>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oi.org/10.1038/d41586-020-01751-5"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plosbiology.org/article/info:doi/10.1371/journal.pbio.1000412" TargetMode="External"/><Relationship Id="rId17" Type="http://schemas.openxmlformats.org/officeDocument/2006/relationships/hyperlink" Target="https://doi.org/10.7554/eLife.48175" TargetMode="External"/><Relationship Id="rId2" Type="http://schemas.openxmlformats.org/officeDocument/2006/relationships/customXml" Target="../customXml/item2.xml"/><Relationship Id="rId16" Type="http://schemas.openxmlformats.org/officeDocument/2006/relationships/hyperlink" Target="https://scicrunch.org/resource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equator-network.org/%20" TargetMode="External"/><Relationship Id="rId5" Type="http://schemas.openxmlformats.org/officeDocument/2006/relationships/styles" Target="styles.xml"/><Relationship Id="rId15" Type="http://schemas.openxmlformats.org/officeDocument/2006/relationships/hyperlink" Target="https://scicrunch.org/resources" TargetMode="External"/><Relationship Id="rId10" Type="http://schemas.openxmlformats.org/officeDocument/2006/relationships/hyperlink" Target="https://osf.io/xfpn4/"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viewer.elifesciences.org/author-guide/journal-policies"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09EF74618F0B943A5B76D1A584853D2" ma:contentTypeVersion="13" ma:contentTypeDescription="Create a new document." ma:contentTypeScope="" ma:versionID="b826c75ecaa50cef8461aa75955cf7ba">
  <xsd:schema xmlns:xsd="http://www.w3.org/2001/XMLSchema" xmlns:xs="http://www.w3.org/2001/XMLSchema" xmlns:p="http://schemas.microsoft.com/office/2006/metadata/properties" xmlns:ns3="78fae29f-583e-4ca4-a18c-d05ac40a7a8d" xmlns:ns4="783acc33-7b2f-4979-8d99-d3cad1cac459" targetNamespace="http://schemas.microsoft.com/office/2006/metadata/properties" ma:root="true" ma:fieldsID="d7c7bb8d6d9b1bd6dbfde0cdd26d53b9" ns3:_="" ns4:_="">
    <xsd:import namespace="78fae29f-583e-4ca4-a18c-d05ac40a7a8d"/>
    <xsd:import namespace="783acc33-7b2f-4979-8d99-d3cad1cac459"/>
    <xsd:element name="properties">
      <xsd:complexType>
        <xsd:sequence>
          <xsd:element name="documentManagement">
            <xsd:complexType>
              <xsd:all>
                <xsd:element ref="ns3:SharedWithUsers" minOccurs="0"/>
                <xsd:element ref="ns4:MediaServiceMetadata" minOccurs="0"/>
                <xsd:element ref="ns4:MediaServiceFastMetadata" minOccurs="0"/>
                <xsd:element ref="ns4:MediaServiceAutoTags" minOccurs="0"/>
                <xsd:element ref="ns3:SharedWithDetails" minOccurs="0"/>
                <xsd:element ref="ns3:SharingHintHash"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fae29f-583e-4ca4-a18c-d05ac40a7a8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description="" ma:internalName="SharedWithDetails" ma:readOnly="true">
      <xsd:simpleType>
        <xsd:restriction base="dms:Note">
          <xsd:maxLength value="255"/>
        </xsd:restriction>
      </xsd:simpleType>
    </xsd:element>
    <xsd:element name="SharingHintHash" ma:index="13"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3acc33-7b2f-4979-8d99-d3cad1cac459" elementFormDefault="qualified">
    <xsd:import namespace="http://schemas.microsoft.com/office/2006/documentManagement/types"/>
    <xsd:import namespace="http://schemas.microsoft.com/office/infopath/2007/PartnerControls"/>
    <xsd:element name="MediaServiceMetadata" ma:index="9" nillable="true" ma:displayName="MediaServiceMetadata" ma:description="" ma:hidden="true" ma:internalName="MediaServiceMetadata" ma:readOnly="true">
      <xsd:simpleType>
        <xsd:restriction base="dms:Note"/>
      </xsd:simpleType>
    </xsd:element>
    <xsd:element name="MediaServiceFastMetadata" ma:index="10" nillable="true" ma:displayName="MediaServiceFastMetadata" ma:description="" ma:hidden="true" ma:internalName="MediaServiceFastMetadata" ma:readOnly="true">
      <xsd:simpleType>
        <xsd:restriction base="dms:Note"/>
      </xsd:simpleType>
    </xsd:element>
    <xsd:element name="MediaServiceAutoTags" ma:index="11"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A21E08A-92B7-4BCA-9D3F-C4C25FE364D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2B61590-7F7E-4952-ADA8-FDE28F0F1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fae29f-583e-4ca4-a18c-d05ac40a7a8d"/>
    <ds:schemaRef ds:uri="783acc33-7b2f-4979-8d99-d3cad1cac4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65D665-A9B2-49CE-A05E-287D1B1E78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5</Pages>
  <Words>1469</Words>
  <Characters>8374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omid zobeiri</dc:creator>
  <cp:lastModifiedBy>Omid Zobeiri</cp:lastModifiedBy>
  <cp:revision>4</cp:revision>
  <dcterms:created xsi:type="dcterms:W3CDTF">2022-03-17T17:21:00Z</dcterms:created>
  <dcterms:modified xsi:type="dcterms:W3CDTF">2022-03-18T13:31:00Z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0x010100F09EF74618F0B943A5B76D1A584853D2</vt:lpwstr>
  </property>
</Properties>
</file>