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2431" w14:textId="384F637F" w:rsidR="00496B36" w:rsidRPr="006A2384" w:rsidRDefault="00BE22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1 – </w:t>
      </w:r>
      <w:r w:rsidR="00B95CDA" w:rsidRPr="00B95CDA">
        <w:rPr>
          <w:rFonts w:ascii="Arial" w:hAnsi="Arial" w:cs="Arial"/>
          <w:b/>
          <w:bCs/>
          <w:sz w:val="22"/>
          <w:szCs w:val="22"/>
        </w:rPr>
        <w:t xml:space="preserve">source data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22774" w:rsidRPr="006A2384">
        <w:rPr>
          <w:rFonts w:ascii="Arial" w:hAnsi="Arial" w:cs="Arial"/>
          <w:b/>
          <w:bCs/>
          <w:sz w:val="22"/>
          <w:szCs w:val="22"/>
        </w:rPr>
        <w:t xml:space="preserve">. </w:t>
      </w:r>
      <w:r w:rsidR="00960530" w:rsidRPr="006A2384">
        <w:rPr>
          <w:rFonts w:ascii="Arial" w:hAnsi="Arial" w:cs="Arial"/>
          <w:b/>
          <w:bCs/>
          <w:sz w:val="22"/>
          <w:szCs w:val="22"/>
        </w:rPr>
        <w:t>Alignment of p</w:t>
      </w:r>
      <w:r w:rsidR="00322774" w:rsidRPr="006A2384">
        <w:rPr>
          <w:rFonts w:ascii="Arial" w:hAnsi="Arial" w:cs="Arial"/>
          <w:b/>
          <w:bCs/>
          <w:sz w:val="22"/>
          <w:szCs w:val="22"/>
        </w:rPr>
        <w:t>eptides containing SQ/TQ motifs conse</w:t>
      </w:r>
      <w:bookmarkStart w:id="0" w:name="_GoBack"/>
      <w:bookmarkEnd w:id="0"/>
      <w:r w:rsidR="00322774" w:rsidRPr="006A2384">
        <w:rPr>
          <w:rFonts w:ascii="Arial" w:hAnsi="Arial" w:cs="Arial"/>
          <w:b/>
          <w:bCs/>
          <w:sz w:val="22"/>
          <w:szCs w:val="22"/>
        </w:rPr>
        <w:t xml:space="preserve">rved between mouse and human </w:t>
      </w:r>
      <w:r w:rsidR="00960530" w:rsidRPr="006A2384">
        <w:rPr>
          <w:rFonts w:ascii="Arial" w:hAnsi="Arial" w:cs="Arial"/>
          <w:b/>
          <w:bCs/>
          <w:sz w:val="22"/>
          <w:szCs w:val="22"/>
        </w:rPr>
        <w:t xml:space="preserve">RIF1 proteins </w:t>
      </w:r>
      <w:r w:rsidR="00322774" w:rsidRPr="006A2384">
        <w:rPr>
          <w:rFonts w:ascii="Arial" w:hAnsi="Arial" w:cs="Arial"/>
          <w:b/>
          <w:bCs/>
          <w:sz w:val="22"/>
          <w:szCs w:val="22"/>
        </w:rPr>
        <w:t>across representative species from the Animalia and Fungi kingdoms.</w:t>
      </w:r>
    </w:p>
    <w:p w14:paraId="6CACC6FF" w14:textId="77777777" w:rsidR="00322774" w:rsidRPr="00322774" w:rsidRDefault="00322774">
      <w:pPr>
        <w:rPr>
          <w:b/>
          <w:bCs/>
          <w:sz w:val="22"/>
          <w:szCs w:val="22"/>
        </w:rPr>
      </w:pPr>
    </w:p>
    <w:tbl>
      <w:tblPr>
        <w:tblStyle w:val="TableGrid"/>
        <w:tblW w:w="15467" w:type="dxa"/>
        <w:tblLook w:val="04A0" w:firstRow="1" w:lastRow="0" w:firstColumn="1" w:lastColumn="0" w:noHBand="0" w:noVBand="1"/>
      </w:tblPr>
      <w:tblGrid>
        <w:gridCol w:w="1129"/>
        <w:gridCol w:w="1326"/>
        <w:gridCol w:w="1326"/>
        <w:gridCol w:w="2245"/>
        <w:gridCol w:w="1324"/>
        <w:gridCol w:w="1324"/>
        <w:gridCol w:w="1324"/>
        <w:gridCol w:w="1477"/>
        <w:gridCol w:w="1297"/>
        <w:gridCol w:w="1398"/>
        <w:gridCol w:w="1297"/>
      </w:tblGrid>
      <w:tr w:rsidR="00790F88" w:rsidRPr="00226503" w14:paraId="5C548FC8" w14:textId="00BC9077" w:rsidTr="00776076">
        <w:trPr>
          <w:trHeight w:val="321"/>
        </w:trPr>
        <w:tc>
          <w:tcPr>
            <w:tcW w:w="1129" w:type="dxa"/>
            <w:shd w:val="clear" w:color="auto" w:fill="auto"/>
            <w:vAlign w:val="center"/>
          </w:tcPr>
          <w:p w14:paraId="0ED65DFE" w14:textId="63B72549" w:rsidR="00790F88" w:rsidRPr="007F1E56" w:rsidRDefault="007F1E56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mRIF1</w:t>
            </w:r>
            <w:r w:rsidR="00790F88" w:rsidRPr="007F1E56">
              <w:rPr>
                <w:rFonts w:ascii="Arial" w:hAnsi="Arial" w:cs="Arial"/>
                <w:b/>
                <w:sz w:val="16"/>
                <w:szCs w:val="16"/>
              </w:rPr>
              <w:t xml:space="preserve"> SQ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58A4D8B9" w14:textId="1C67E2C5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S66Q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38CCAB6" w14:textId="10AECEBD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S986Q</w:t>
            </w:r>
          </w:p>
        </w:tc>
        <w:tc>
          <w:tcPr>
            <w:tcW w:w="2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E0F24A" w14:textId="0072A49F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S1086Q-S1096Q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3B28E" w14:textId="6DB972A4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S1387Q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936E3" w14:textId="63DE52B4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S1416Q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B8C83" w14:textId="1E4AFF7A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S1528Q</w:t>
            </w:r>
          </w:p>
        </w:tc>
        <w:tc>
          <w:tcPr>
            <w:tcW w:w="14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2DB29" w14:textId="19DE58C2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S1713Q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1712C45" w14:textId="2699B88C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S1842Q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82ADE93" w14:textId="45E6A16B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S2138Q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CFEE13F" w14:textId="1EE1B2EB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S2387Q</w:t>
            </w:r>
          </w:p>
        </w:tc>
      </w:tr>
      <w:tr w:rsidR="00790F88" w:rsidRPr="00226503" w14:paraId="76D45145" w14:textId="77777777" w:rsidTr="00776076">
        <w:trPr>
          <w:trHeight w:val="382"/>
        </w:trPr>
        <w:tc>
          <w:tcPr>
            <w:tcW w:w="1129" w:type="dxa"/>
            <w:shd w:val="clear" w:color="auto" w:fill="auto"/>
            <w:vAlign w:val="center"/>
          </w:tcPr>
          <w:p w14:paraId="160CF7ED" w14:textId="7C7743CF" w:rsidR="00790F88" w:rsidRPr="007F1E56" w:rsidRDefault="007F1E56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hRIF1</w:t>
            </w:r>
            <w:r w:rsidR="00790F88" w:rsidRPr="007F1E56">
              <w:rPr>
                <w:rFonts w:ascii="Arial" w:hAnsi="Arial" w:cs="Arial"/>
                <w:b/>
                <w:sz w:val="16"/>
                <w:szCs w:val="16"/>
              </w:rPr>
              <w:t xml:space="preserve"> SQ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0A8FF44D" w14:textId="5309CAE6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S66Q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F9BE019" w14:textId="7029364C" w:rsidR="00790F88" w:rsidRPr="007F1E56" w:rsidRDefault="00790F8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S989Q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9F10CC7" w14:textId="4A3A0D4A" w:rsidR="00790F88" w:rsidRPr="007F1E56" w:rsidRDefault="0095182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S1089Q-S1098Q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840523" w14:textId="392240C4" w:rsidR="00790F88" w:rsidRPr="007F1E56" w:rsidRDefault="00DB496C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S1403Q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C5D733" w14:textId="30E42618" w:rsidR="00790F88" w:rsidRPr="007F1E56" w:rsidRDefault="007E31AB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S1431Q</w:t>
            </w:r>
          </w:p>
        </w:tc>
        <w:tc>
          <w:tcPr>
            <w:tcW w:w="13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D7DF2" w14:textId="26448B56" w:rsidR="00790F88" w:rsidRPr="007F1E56" w:rsidRDefault="002B3C2B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S1542Q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2356C27" w14:textId="28DFEADC" w:rsidR="00790F88" w:rsidRPr="007F1E56" w:rsidRDefault="00DE4DC9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S1739Q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682F9B2" w14:textId="68648682" w:rsidR="00790F88" w:rsidRPr="007F1E56" w:rsidRDefault="00EE6B28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S1873Q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9B20039" w14:textId="71B14D48" w:rsidR="00790F88" w:rsidRPr="007F1E56" w:rsidRDefault="00D5570E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S2189Q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CBF6D64" w14:textId="21C01718" w:rsidR="00790F88" w:rsidRPr="007F1E56" w:rsidRDefault="00915035" w:rsidP="008D69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1E56">
              <w:rPr>
                <w:rFonts w:ascii="Arial" w:hAnsi="Arial" w:cs="Arial"/>
                <w:b/>
                <w:sz w:val="16"/>
                <w:szCs w:val="16"/>
              </w:rPr>
              <w:t>S2439Q</w:t>
            </w:r>
          </w:p>
        </w:tc>
      </w:tr>
      <w:tr w:rsidR="009808F4" w:rsidRPr="001F06C9" w14:paraId="33C902E1" w14:textId="39141AAF" w:rsidTr="008067F2">
        <w:tc>
          <w:tcPr>
            <w:tcW w:w="1129" w:type="dxa"/>
            <w:shd w:val="clear" w:color="auto" w:fill="auto"/>
          </w:tcPr>
          <w:p w14:paraId="23B36226" w14:textId="1E2A7DB1" w:rsidR="0097520E" w:rsidRPr="00977D04" w:rsidRDefault="0097520E" w:rsidP="00283B1B">
            <w:pPr>
              <w:rPr>
                <w:rFonts w:ascii="Arial" w:hAnsi="Arial" w:cs="Arial"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Mouse</w:t>
            </w:r>
          </w:p>
        </w:tc>
        <w:tc>
          <w:tcPr>
            <w:tcW w:w="1326" w:type="dxa"/>
            <w:shd w:val="clear" w:color="auto" w:fill="auto"/>
          </w:tcPr>
          <w:p w14:paraId="77DEEADA" w14:textId="31492747" w:rsidR="0097520E" w:rsidRPr="008067F2" w:rsidRDefault="0097520E" w:rsidP="003008BA">
            <w:pPr>
              <w:pStyle w:val="Default"/>
              <w:rPr>
                <w:sz w:val="15"/>
                <w:szCs w:val="15"/>
              </w:rPr>
            </w:pPr>
            <w:r w:rsidRPr="008067F2">
              <w:rPr>
                <w:rFonts w:cstheme="minorBidi"/>
                <w:color w:val="auto"/>
                <w:sz w:val="15"/>
                <w:szCs w:val="15"/>
              </w:rPr>
              <w:t>KAHIS</w:t>
            </w:r>
            <w:r w:rsidRPr="008067F2">
              <w:rPr>
                <w:rFonts w:cstheme="minorBidi"/>
                <w:b/>
                <w:color w:val="auto"/>
                <w:sz w:val="15"/>
                <w:szCs w:val="15"/>
              </w:rPr>
              <w:t>SQ</w:t>
            </w:r>
            <w:r w:rsidRPr="008067F2">
              <w:rPr>
                <w:rFonts w:cstheme="minorBidi"/>
                <w:color w:val="auto"/>
                <w:sz w:val="15"/>
                <w:szCs w:val="15"/>
              </w:rPr>
              <w:t>NSELS</w:t>
            </w:r>
          </w:p>
        </w:tc>
        <w:tc>
          <w:tcPr>
            <w:tcW w:w="1326" w:type="dxa"/>
            <w:shd w:val="clear" w:color="auto" w:fill="auto"/>
          </w:tcPr>
          <w:p w14:paraId="1F30987D" w14:textId="67FCC098" w:rsidR="0097520E" w:rsidRPr="008067F2" w:rsidRDefault="0097520E" w:rsidP="002F2AE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LNVKI</w:t>
            </w:r>
          </w:p>
        </w:tc>
        <w:tc>
          <w:tcPr>
            <w:tcW w:w="2245" w:type="dxa"/>
            <w:shd w:val="clear" w:color="auto" w:fill="auto"/>
          </w:tcPr>
          <w:p w14:paraId="01E080A6" w14:textId="46A1A2D1" w:rsidR="0097520E" w:rsidRPr="008067F2" w:rsidRDefault="0097520E" w:rsidP="007B1DF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NNLDA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DTLFSAQF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29A80990" w14:textId="668E3AD8" w:rsidR="0097520E" w:rsidRPr="008067F2" w:rsidRDefault="0097520E" w:rsidP="001967BD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IVNED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AAALA</w:t>
            </w:r>
          </w:p>
        </w:tc>
        <w:tc>
          <w:tcPr>
            <w:tcW w:w="1324" w:type="dxa"/>
            <w:shd w:val="clear" w:color="auto" w:fill="auto"/>
          </w:tcPr>
          <w:p w14:paraId="69F7A7D1" w14:textId="4AE08544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DSCSD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ERESG</w:t>
            </w:r>
          </w:p>
        </w:tc>
        <w:tc>
          <w:tcPr>
            <w:tcW w:w="1324" w:type="dxa"/>
            <w:shd w:val="clear" w:color="auto" w:fill="auto"/>
          </w:tcPr>
          <w:p w14:paraId="44B9C22F" w14:textId="41B5EB43" w:rsidR="0097520E" w:rsidRPr="008067F2" w:rsidRDefault="00735CED" w:rsidP="00735CED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GLISA</w:t>
            </w:r>
          </w:p>
        </w:tc>
        <w:tc>
          <w:tcPr>
            <w:tcW w:w="1477" w:type="dxa"/>
            <w:shd w:val="clear" w:color="auto" w:fill="auto"/>
          </w:tcPr>
          <w:p w14:paraId="2BB16164" w14:textId="711F7E6F" w:rsidR="0097520E" w:rsidRPr="008067F2" w:rsidRDefault="00800AE0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S--QEKS</w:t>
            </w:r>
          </w:p>
        </w:tc>
        <w:tc>
          <w:tcPr>
            <w:tcW w:w="1297" w:type="dxa"/>
            <w:shd w:val="clear" w:color="auto" w:fill="auto"/>
          </w:tcPr>
          <w:p w14:paraId="02288A9A" w14:textId="793CE896" w:rsidR="0097520E" w:rsidRPr="008067F2" w:rsidRDefault="001C38B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ECKDI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KQLSE</w:t>
            </w:r>
          </w:p>
        </w:tc>
        <w:tc>
          <w:tcPr>
            <w:tcW w:w="1398" w:type="dxa"/>
            <w:shd w:val="clear" w:color="auto" w:fill="auto"/>
          </w:tcPr>
          <w:p w14:paraId="3AB26DC6" w14:textId="3ED2BE61" w:rsidR="0097520E" w:rsidRPr="008067F2" w:rsidRDefault="00F737B7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EDEI-</w:t>
            </w:r>
          </w:p>
        </w:tc>
        <w:tc>
          <w:tcPr>
            <w:tcW w:w="1297" w:type="dxa"/>
            <w:shd w:val="clear" w:color="auto" w:fill="auto"/>
          </w:tcPr>
          <w:p w14:paraId="535086FC" w14:textId="0D75CEC8" w:rsidR="0097520E" w:rsidRPr="008067F2" w:rsidRDefault="00774E80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YSYTG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LFEMH</w:t>
            </w:r>
          </w:p>
        </w:tc>
      </w:tr>
      <w:tr w:rsidR="009808F4" w:rsidRPr="001F06C9" w14:paraId="4A9BC51B" w14:textId="53576277" w:rsidTr="008067F2">
        <w:tc>
          <w:tcPr>
            <w:tcW w:w="1129" w:type="dxa"/>
            <w:shd w:val="clear" w:color="auto" w:fill="auto"/>
          </w:tcPr>
          <w:p w14:paraId="52FA229C" w14:textId="57C109AD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Human</w:t>
            </w:r>
          </w:p>
        </w:tc>
        <w:tc>
          <w:tcPr>
            <w:tcW w:w="1326" w:type="dxa"/>
            <w:shd w:val="clear" w:color="auto" w:fill="auto"/>
          </w:tcPr>
          <w:p w14:paraId="04E36196" w14:textId="256E169E" w:rsidR="0097520E" w:rsidRPr="008067F2" w:rsidRDefault="0097520E" w:rsidP="00F106B5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NSELS</w:t>
            </w:r>
          </w:p>
        </w:tc>
        <w:tc>
          <w:tcPr>
            <w:tcW w:w="1326" w:type="dxa"/>
            <w:shd w:val="clear" w:color="auto" w:fill="auto"/>
          </w:tcPr>
          <w:p w14:paraId="657B2211" w14:textId="09343182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DGTEN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LNVKI</w:t>
            </w:r>
          </w:p>
        </w:tc>
        <w:tc>
          <w:tcPr>
            <w:tcW w:w="2245" w:type="dxa"/>
            <w:shd w:val="clear" w:color="auto" w:fill="auto"/>
          </w:tcPr>
          <w:p w14:paraId="45059EB5" w14:textId="0D054D9C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DTLF-TQY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EEPME</w:t>
            </w:r>
          </w:p>
        </w:tc>
        <w:tc>
          <w:tcPr>
            <w:tcW w:w="1324" w:type="dxa"/>
            <w:shd w:val="clear" w:color="auto" w:fill="auto"/>
          </w:tcPr>
          <w:p w14:paraId="088BE9BF" w14:textId="3D4052C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VQITP</w:t>
            </w:r>
          </w:p>
        </w:tc>
        <w:tc>
          <w:tcPr>
            <w:tcW w:w="1324" w:type="dxa"/>
            <w:shd w:val="clear" w:color="auto" w:fill="auto"/>
          </w:tcPr>
          <w:p w14:paraId="2ED006C9" w14:textId="772F73E7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ESTTE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DKENS</w:t>
            </w:r>
          </w:p>
        </w:tc>
        <w:tc>
          <w:tcPr>
            <w:tcW w:w="1324" w:type="dxa"/>
            <w:shd w:val="clear" w:color="auto" w:fill="auto"/>
          </w:tcPr>
          <w:p w14:paraId="3C217685" w14:textId="05405E6F" w:rsidR="0097520E" w:rsidRPr="008067F2" w:rsidRDefault="008A7DD3" w:rsidP="008A7DD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335E1DC4" w14:textId="6BF65423" w:rsidR="0097520E" w:rsidRPr="008067F2" w:rsidRDefault="00E00FEA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P--QEKS</w:t>
            </w:r>
          </w:p>
        </w:tc>
        <w:tc>
          <w:tcPr>
            <w:tcW w:w="1297" w:type="dxa"/>
            <w:shd w:val="clear" w:color="auto" w:fill="auto"/>
          </w:tcPr>
          <w:p w14:paraId="5C962352" w14:textId="6F1C21B1" w:rsidR="0097520E" w:rsidRPr="008067F2" w:rsidRDefault="001C38B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DSKNV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E--SL</w:t>
            </w:r>
          </w:p>
        </w:tc>
        <w:tc>
          <w:tcPr>
            <w:tcW w:w="1398" w:type="dxa"/>
            <w:shd w:val="clear" w:color="auto" w:fill="auto"/>
          </w:tcPr>
          <w:p w14:paraId="6E9A69D6" w14:textId="6F69584B" w:rsidR="0097520E" w:rsidRPr="008067F2" w:rsidRDefault="00CC42D0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EDEIS</w:t>
            </w:r>
          </w:p>
        </w:tc>
        <w:tc>
          <w:tcPr>
            <w:tcW w:w="1297" w:type="dxa"/>
            <w:shd w:val="clear" w:color="auto" w:fill="auto"/>
          </w:tcPr>
          <w:p w14:paraId="5A693ECE" w14:textId="69D0C804" w:rsidR="0097520E" w:rsidRPr="008067F2" w:rsidRDefault="00C550A3" w:rsidP="00C550A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LFEMH</w:t>
            </w:r>
          </w:p>
        </w:tc>
      </w:tr>
      <w:tr w:rsidR="009808F4" w:rsidRPr="001F06C9" w14:paraId="58C10B23" w14:textId="129B3AEF" w:rsidTr="008067F2">
        <w:tc>
          <w:tcPr>
            <w:tcW w:w="1129" w:type="dxa"/>
            <w:shd w:val="clear" w:color="auto" w:fill="auto"/>
          </w:tcPr>
          <w:p w14:paraId="0786B5B7" w14:textId="239D0BFD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Chimpanzee</w:t>
            </w:r>
          </w:p>
        </w:tc>
        <w:tc>
          <w:tcPr>
            <w:tcW w:w="1326" w:type="dxa"/>
            <w:shd w:val="clear" w:color="auto" w:fill="auto"/>
          </w:tcPr>
          <w:p w14:paraId="44EDD0B4" w14:textId="6A3E7D33" w:rsidR="0097520E" w:rsidRPr="008067F2" w:rsidRDefault="0097520E" w:rsidP="00E2275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NSELS</w:t>
            </w:r>
          </w:p>
        </w:tc>
        <w:tc>
          <w:tcPr>
            <w:tcW w:w="1326" w:type="dxa"/>
            <w:shd w:val="clear" w:color="auto" w:fill="auto"/>
          </w:tcPr>
          <w:p w14:paraId="2E1DD948" w14:textId="124D28C4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DGTEN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LNVKI</w:t>
            </w:r>
          </w:p>
        </w:tc>
        <w:tc>
          <w:tcPr>
            <w:tcW w:w="2245" w:type="dxa"/>
            <w:shd w:val="clear" w:color="auto" w:fill="auto"/>
          </w:tcPr>
          <w:p w14:paraId="215D7401" w14:textId="263CDFCA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DTLF-TQY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EEPME</w:t>
            </w:r>
          </w:p>
        </w:tc>
        <w:tc>
          <w:tcPr>
            <w:tcW w:w="1324" w:type="dxa"/>
            <w:shd w:val="clear" w:color="auto" w:fill="auto"/>
          </w:tcPr>
          <w:p w14:paraId="74B15A24" w14:textId="00230497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VQITP</w:t>
            </w:r>
          </w:p>
        </w:tc>
        <w:tc>
          <w:tcPr>
            <w:tcW w:w="1324" w:type="dxa"/>
            <w:shd w:val="clear" w:color="auto" w:fill="auto"/>
          </w:tcPr>
          <w:p w14:paraId="2890AC4A" w14:textId="2893DE7A" w:rsidR="0097520E" w:rsidRPr="008067F2" w:rsidRDefault="0097520E" w:rsidP="00865259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ESTTE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DKENN</w:t>
            </w:r>
          </w:p>
        </w:tc>
        <w:tc>
          <w:tcPr>
            <w:tcW w:w="1324" w:type="dxa"/>
            <w:shd w:val="clear" w:color="auto" w:fill="auto"/>
          </w:tcPr>
          <w:p w14:paraId="45156079" w14:textId="254B0375" w:rsidR="0097520E" w:rsidRPr="008067F2" w:rsidRDefault="008A7DD3" w:rsidP="008A7DD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2FAD82BE" w14:textId="72F79D1D" w:rsidR="0097520E" w:rsidRPr="008067F2" w:rsidRDefault="00E162BD" w:rsidP="00E162BD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P--QEKS</w:t>
            </w:r>
          </w:p>
        </w:tc>
        <w:tc>
          <w:tcPr>
            <w:tcW w:w="1297" w:type="dxa"/>
            <w:shd w:val="clear" w:color="auto" w:fill="auto"/>
          </w:tcPr>
          <w:p w14:paraId="57B7E710" w14:textId="20CAFF1B" w:rsidR="0097520E" w:rsidRPr="008067F2" w:rsidRDefault="005E736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DSKNV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E--SL</w:t>
            </w:r>
          </w:p>
        </w:tc>
        <w:tc>
          <w:tcPr>
            <w:tcW w:w="1398" w:type="dxa"/>
            <w:shd w:val="clear" w:color="auto" w:fill="auto"/>
          </w:tcPr>
          <w:p w14:paraId="581FBBF0" w14:textId="19301AB8" w:rsidR="0097520E" w:rsidRPr="008067F2" w:rsidRDefault="00FD7DB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EDEIS</w:t>
            </w:r>
          </w:p>
        </w:tc>
        <w:tc>
          <w:tcPr>
            <w:tcW w:w="1297" w:type="dxa"/>
            <w:shd w:val="clear" w:color="auto" w:fill="auto"/>
          </w:tcPr>
          <w:p w14:paraId="68308AFC" w14:textId="19BF99DA" w:rsidR="0097520E" w:rsidRPr="008067F2" w:rsidRDefault="00A85980" w:rsidP="00A85980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LFEMH</w:t>
            </w:r>
          </w:p>
        </w:tc>
      </w:tr>
      <w:tr w:rsidR="009808F4" w:rsidRPr="001F06C9" w14:paraId="3F9AB8FF" w14:textId="2950CD2D" w:rsidTr="008067F2">
        <w:tc>
          <w:tcPr>
            <w:tcW w:w="1129" w:type="dxa"/>
            <w:shd w:val="clear" w:color="auto" w:fill="auto"/>
          </w:tcPr>
          <w:p w14:paraId="53093C97" w14:textId="5AE1B017" w:rsidR="0097520E" w:rsidRPr="00977D04" w:rsidRDefault="0097520E" w:rsidP="00283B1B">
            <w:pPr>
              <w:rPr>
                <w:rStyle w:val="Emphasis"/>
                <w:rFonts w:ascii="Arial" w:hAnsi="Arial" w:cs="Arial"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Marmoset</w:t>
            </w:r>
          </w:p>
        </w:tc>
        <w:tc>
          <w:tcPr>
            <w:tcW w:w="1326" w:type="dxa"/>
            <w:shd w:val="clear" w:color="auto" w:fill="auto"/>
          </w:tcPr>
          <w:p w14:paraId="43F3B6EC" w14:textId="7F8268FE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NSELS</w:t>
            </w:r>
          </w:p>
        </w:tc>
        <w:tc>
          <w:tcPr>
            <w:tcW w:w="1326" w:type="dxa"/>
            <w:shd w:val="clear" w:color="auto" w:fill="auto"/>
          </w:tcPr>
          <w:p w14:paraId="15D157AA" w14:textId="45F0D09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DGAEN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FNVKI</w:t>
            </w:r>
          </w:p>
        </w:tc>
        <w:tc>
          <w:tcPr>
            <w:tcW w:w="2245" w:type="dxa"/>
            <w:shd w:val="clear" w:color="auto" w:fill="auto"/>
          </w:tcPr>
          <w:p w14:paraId="1692F5F1" w14:textId="74FF9E0A" w:rsidR="0097520E" w:rsidRPr="008067F2" w:rsidRDefault="0097520E" w:rsidP="003541F9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DTLF-TQY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60987559" w14:textId="6E139545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SQITA</w:t>
            </w:r>
          </w:p>
        </w:tc>
        <w:tc>
          <w:tcPr>
            <w:tcW w:w="1324" w:type="dxa"/>
            <w:shd w:val="clear" w:color="auto" w:fill="auto"/>
          </w:tcPr>
          <w:p w14:paraId="78567D31" w14:textId="5E82AD4A" w:rsidR="0097520E" w:rsidRPr="008067F2" w:rsidRDefault="0097520E" w:rsidP="00975822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ESTTD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DKENN</w:t>
            </w:r>
          </w:p>
        </w:tc>
        <w:tc>
          <w:tcPr>
            <w:tcW w:w="1324" w:type="dxa"/>
            <w:shd w:val="clear" w:color="auto" w:fill="auto"/>
          </w:tcPr>
          <w:p w14:paraId="36F79485" w14:textId="5CE547B1" w:rsidR="0097520E" w:rsidRPr="008067F2" w:rsidRDefault="001D0571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1CC9430D" w14:textId="35D72FA7" w:rsidR="0097520E" w:rsidRPr="008067F2" w:rsidRDefault="000E5DDC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CCGEKPQP--QEK-</w:t>
            </w:r>
          </w:p>
        </w:tc>
        <w:tc>
          <w:tcPr>
            <w:tcW w:w="1297" w:type="dxa"/>
            <w:shd w:val="clear" w:color="auto" w:fill="auto"/>
          </w:tcPr>
          <w:p w14:paraId="2FEDC65E" w14:textId="01243BA1" w:rsidR="0097520E" w:rsidRPr="008067F2" w:rsidRDefault="006C093C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DLENA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E--SL</w:t>
            </w:r>
          </w:p>
        </w:tc>
        <w:tc>
          <w:tcPr>
            <w:tcW w:w="1398" w:type="dxa"/>
            <w:shd w:val="clear" w:color="auto" w:fill="auto"/>
          </w:tcPr>
          <w:p w14:paraId="5E0ABB3D" w14:textId="05676B1D" w:rsidR="0097520E" w:rsidRPr="008067F2" w:rsidRDefault="00A5777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EDEIS</w:t>
            </w:r>
          </w:p>
        </w:tc>
        <w:tc>
          <w:tcPr>
            <w:tcW w:w="1297" w:type="dxa"/>
            <w:shd w:val="clear" w:color="auto" w:fill="auto"/>
          </w:tcPr>
          <w:p w14:paraId="1BDBF2D8" w14:textId="006A4F15" w:rsidR="0097520E" w:rsidRPr="008067F2" w:rsidRDefault="00D9539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LFEMH</w:t>
            </w:r>
          </w:p>
        </w:tc>
      </w:tr>
      <w:tr w:rsidR="009808F4" w:rsidRPr="001F06C9" w14:paraId="048E5F71" w14:textId="6000047C" w:rsidTr="008067F2">
        <w:tc>
          <w:tcPr>
            <w:tcW w:w="1129" w:type="dxa"/>
            <w:shd w:val="clear" w:color="auto" w:fill="auto"/>
          </w:tcPr>
          <w:p w14:paraId="05C0C92A" w14:textId="1E3F2855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Rabbit</w:t>
            </w:r>
          </w:p>
        </w:tc>
        <w:tc>
          <w:tcPr>
            <w:tcW w:w="1326" w:type="dxa"/>
            <w:shd w:val="clear" w:color="auto" w:fill="auto"/>
          </w:tcPr>
          <w:p w14:paraId="379F6205" w14:textId="0A3ED13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RTHISSPNLELS</w:t>
            </w:r>
          </w:p>
        </w:tc>
        <w:tc>
          <w:tcPr>
            <w:tcW w:w="1326" w:type="dxa"/>
            <w:shd w:val="clear" w:color="auto" w:fill="auto"/>
          </w:tcPr>
          <w:p w14:paraId="3A06B9CC" w14:textId="06551F46" w:rsidR="0097520E" w:rsidRPr="008067F2" w:rsidRDefault="0097520E" w:rsidP="005D1AE9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DATEN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LNLKI</w:t>
            </w:r>
          </w:p>
        </w:tc>
        <w:tc>
          <w:tcPr>
            <w:tcW w:w="2245" w:type="dxa"/>
            <w:shd w:val="clear" w:color="auto" w:fill="auto"/>
          </w:tcPr>
          <w:p w14:paraId="3E440604" w14:textId="43C5507E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DTFLSSQY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0CDC1C55" w14:textId="5D6CE725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VQITP</w:t>
            </w:r>
          </w:p>
        </w:tc>
        <w:tc>
          <w:tcPr>
            <w:tcW w:w="1324" w:type="dxa"/>
            <w:shd w:val="clear" w:color="auto" w:fill="auto"/>
          </w:tcPr>
          <w:p w14:paraId="104D4E21" w14:textId="07B86343" w:rsidR="0097520E" w:rsidRPr="008067F2" w:rsidRDefault="0097520E" w:rsidP="006B0D0F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ESTTD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DKENN</w:t>
            </w:r>
          </w:p>
        </w:tc>
        <w:tc>
          <w:tcPr>
            <w:tcW w:w="1324" w:type="dxa"/>
            <w:shd w:val="clear" w:color="auto" w:fill="auto"/>
          </w:tcPr>
          <w:p w14:paraId="2F783608" w14:textId="1DF69ADB" w:rsidR="0097520E" w:rsidRPr="008067F2" w:rsidRDefault="00AA4E7D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4DD72D8A" w14:textId="4A11C7AF" w:rsidR="0097520E" w:rsidRPr="008067F2" w:rsidRDefault="008C5F09" w:rsidP="008C5F09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lang w:val="en-GB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S--QEKS</w:t>
            </w:r>
          </w:p>
        </w:tc>
        <w:tc>
          <w:tcPr>
            <w:tcW w:w="1297" w:type="dxa"/>
            <w:shd w:val="clear" w:color="auto" w:fill="auto"/>
          </w:tcPr>
          <w:p w14:paraId="5A346601" w14:textId="785BCA85" w:rsidR="0097520E" w:rsidRPr="008067F2" w:rsidRDefault="00A824C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DPKNIQQECSPF</w:t>
            </w:r>
          </w:p>
        </w:tc>
        <w:tc>
          <w:tcPr>
            <w:tcW w:w="1398" w:type="dxa"/>
            <w:shd w:val="clear" w:color="auto" w:fill="auto"/>
          </w:tcPr>
          <w:p w14:paraId="0033A868" w14:textId="1E93726A" w:rsidR="0097520E" w:rsidRPr="008067F2" w:rsidRDefault="003E532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RGLKRP-QEDENS</w:t>
            </w:r>
          </w:p>
        </w:tc>
        <w:tc>
          <w:tcPr>
            <w:tcW w:w="1297" w:type="dxa"/>
            <w:shd w:val="clear" w:color="auto" w:fill="auto"/>
          </w:tcPr>
          <w:p w14:paraId="7BB8F5D7" w14:textId="1B9E3C43" w:rsidR="0097520E" w:rsidRPr="008067F2" w:rsidRDefault="003D2922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HNYSGNQLFEMH</w:t>
            </w:r>
          </w:p>
        </w:tc>
      </w:tr>
      <w:tr w:rsidR="00A40A6D" w:rsidRPr="001F06C9" w14:paraId="2A91EA38" w14:textId="01BC2F6C" w:rsidTr="008067F2">
        <w:tc>
          <w:tcPr>
            <w:tcW w:w="1129" w:type="dxa"/>
            <w:shd w:val="clear" w:color="auto" w:fill="auto"/>
          </w:tcPr>
          <w:p w14:paraId="1132E43B" w14:textId="76665B11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Cow</w:t>
            </w:r>
          </w:p>
        </w:tc>
        <w:tc>
          <w:tcPr>
            <w:tcW w:w="1326" w:type="dxa"/>
            <w:shd w:val="clear" w:color="auto" w:fill="auto"/>
          </w:tcPr>
          <w:p w14:paraId="6956052F" w14:textId="2569398F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6" w:type="dxa"/>
            <w:shd w:val="clear" w:color="auto" w:fill="auto"/>
          </w:tcPr>
          <w:p w14:paraId="7842611E" w14:textId="487634D9" w:rsidR="0097520E" w:rsidRPr="008067F2" w:rsidRDefault="0097520E" w:rsidP="00A84A32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DMTEN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LNMKI</w:t>
            </w:r>
          </w:p>
        </w:tc>
        <w:tc>
          <w:tcPr>
            <w:tcW w:w="2245" w:type="dxa"/>
            <w:shd w:val="clear" w:color="auto" w:fill="auto"/>
          </w:tcPr>
          <w:p w14:paraId="04D22130" w14:textId="779F2679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DTLF-SQY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3A925CE8" w14:textId="3D3E10E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TVNEDSHIQVTP</w:t>
            </w:r>
          </w:p>
        </w:tc>
        <w:tc>
          <w:tcPr>
            <w:tcW w:w="1324" w:type="dxa"/>
            <w:shd w:val="clear" w:color="auto" w:fill="auto"/>
          </w:tcPr>
          <w:p w14:paraId="226D1D76" w14:textId="4CC5D1B5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EPTTD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DKENN</w:t>
            </w:r>
          </w:p>
        </w:tc>
        <w:tc>
          <w:tcPr>
            <w:tcW w:w="1324" w:type="dxa"/>
            <w:shd w:val="clear" w:color="auto" w:fill="auto"/>
          </w:tcPr>
          <w:p w14:paraId="552C68F8" w14:textId="19D8DE93" w:rsidR="0097520E" w:rsidRPr="008067F2" w:rsidRDefault="00F332B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7C1A1332" w14:textId="08709E1F" w:rsidR="0097520E" w:rsidRPr="008067F2" w:rsidRDefault="00745C03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S--QEKS</w:t>
            </w:r>
          </w:p>
        </w:tc>
        <w:tc>
          <w:tcPr>
            <w:tcW w:w="1297" w:type="dxa"/>
            <w:shd w:val="clear" w:color="auto" w:fill="auto"/>
          </w:tcPr>
          <w:p w14:paraId="7A39C74F" w14:textId="08E527BC" w:rsidR="0097520E" w:rsidRPr="008067F2" w:rsidRDefault="00DF40E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VSKDISLKCFSL</w:t>
            </w:r>
          </w:p>
        </w:tc>
        <w:tc>
          <w:tcPr>
            <w:tcW w:w="1398" w:type="dxa"/>
            <w:shd w:val="clear" w:color="auto" w:fill="auto"/>
          </w:tcPr>
          <w:p w14:paraId="4809E256" w14:textId="358901A8" w:rsidR="0097520E" w:rsidRPr="008067F2" w:rsidRDefault="007A084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RGLKRP-QEDEIS</w:t>
            </w:r>
          </w:p>
        </w:tc>
        <w:tc>
          <w:tcPr>
            <w:tcW w:w="1297" w:type="dxa"/>
            <w:shd w:val="clear" w:color="auto" w:fill="auto"/>
          </w:tcPr>
          <w:p w14:paraId="2B73EE85" w14:textId="06D21EA8" w:rsidR="0097520E" w:rsidRPr="008067F2" w:rsidRDefault="003D2922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YNYSG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LFEMH</w:t>
            </w:r>
          </w:p>
        </w:tc>
      </w:tr>
      <w:tr w:rsidR="00A40A6D" w:rsidRPr="001F06C9" w14:paraId="61D51F11" w14:textId="19922536" w:rsidTr="008067F2">
        <w:tc>
          <w:tcPr>
            <w:tcW w:w="1129" w:type="dxa"/>
            <w:shd w:val="clear" w:color="auto" w:fill="auto"/>
          </w:tcPr>
          <w:p w14:paraId="57993658" w14:textId="299A3B0F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Horse</w:t>
            </w:r>
          </w:p>
        </w:tc>
        <w:tc>
          <w:tcPr>
            <w:tcW w:w="1326" w:type="dxa"/>
            <w:shd w:val="clear" w:color="auto" w:fill="auto"/>
          </w:tcPr>
          <w:p w14:paraId="59B87E6F" w14:textId="30C69931" w:rsidR="0097520E" w:rsidRPr="008067F2" w:rsidRDefault="0097520E" w:rsidP="00DC1177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NSELS</w:t>
            </w:r>
          </w:p>
        </w:tc>
        <w:tc>
          <w:tcPr>
            <w:tcW w:w="1326" w:type="dxa"/>
            <w:shd w:val="clear" w:color="auto" w:fill="auto"/>
          </w:tcPr>
          <w:p w14:paraId="57A4B04F" w14:textId="02679F54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EGREN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LNMKI</w:t>
            </w:r>
          </w:p>
        </w:tc>
        <w:tc>
          <w:tcPr>
            <w:tcW w:w="2245" w:type="dxa"/>
            <w:shd w:val="clear" w:color="auto" w:fill="auto"/>
          </w:tcPr>
          <w:p w14:paraId="7004FAE4" w14:textId="2EEF2FD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DALY-SQYGQEESME</w:t>
            </w:r>
          </w:p>
        </w:tc>
        <w:tc>
          <w:tcPr>
            <w:tcW w:w="1324" w:type="dxa"/>
            <w:shd w:val="clear" w:color="auto" w:fill="auto"/>
          </w:tcPr>
          <w:p w14:paraId="3D01096A" w14:textId="6CBE943F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MINEDSHVQITP</w:t>
            </w:r>
          </w:p>
        </w:tc>
        <w:tc>
          <w:tcPr>
            <w:tcW w:w="1324" w:type="dxa"/>
            <w:shd w:val="clear" w:color="auto" w:fill="auto"/>
          </w:tcPr>
          <w:p w14:paraId="34B55EC0" w14:textId="70F0C632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EPTTE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DKENN</w:t>
            </w:r>
          </w:p>
        </w:tc>
        <w:tc>
          <w:tcPr>
            <w:tcW w:w="1324" w:type="dxa"/>
            <w:shd w:val="clear" w:color="auto" w:fill="auto"/>
          </w:tcPr>
          <w:p w14:paraId="2CF43926" w14:textId="16EED143" w:rsidR="0097520E" w:rsidRPr="008067F2" w:rsidRDefault="008F661D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5AB7CDC6" w14:textId="733391B0" w:rsidR="0097520E" w:rsidRPr="008067F2" w:rsidRDefault="004802A4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="003962B9" w:rsidRPr="003962B9">
              <w:rPr>
                <w:rFonts w:ascii="Courier" w:hAnsi="Courier" w:cstheme="minorHAnsi"/>
                <w:sz w:val="15"/>
                <w:szCs w:val="15"/>
              </w:rPr>
              <w:t>P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--QEKS</w:t>
            </w:r>
          </w:p>
        </w:tc>
        <w:tc>
          <w:tcPr>
            <w:tcW w:w="1297" w:type="dxa"/>
            <w:shd w:val="clear" w:color="auto" w:fill="auto"/>
          </w:tcPr>
          <w:p w14:paraId="39336442" w14:textId="57358FCD" w:rsidR="0097520E" w:rsidRPr="008067F2" w:rsidRDefault="00485F5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DSKDISLECSTF</w:t>
            </w:r>
          </w:p>
        </w:tc>
        <w:tc>
          <w:tcPr>
            <w:tcW w:w="1398" w:type="dxa"/>
            <w:shd w:val="clear" w:color="auto" w:fill="auto"/>
          </w:tcPr>
          <w:p w14:paraId="3D3F8762" w14:textId="5B8FEF15" w:rsidR="0097520E" w:rsidRPr="008067F2" w:rsidRDefault="007A084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RGLKRPLQEDEIS</w:t>
            </w:r>
          </w:p>
        </w:tc>
        <w:tc>
          <w:tcPr>
            <w:tcW w:w="1297" w:type="dxa"/>
            <w:shd w:val="clear" w:color="auto" w:fill="auto"/>
          </w:tcPr>
          <w:p w14:paraId="16AA3846" w14:textId="153AC977" w:rsidR="0097520E" w:rsidRPr="008067F2" w:rsidRDefault="00D86C38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LFEMH</w:t>
            </w:r>
          </w:p>
        </w:tc>
      </w:tr>
      <w:tr w:rsidR="00A40A6D" w:rsidRPr="001F06C9" w14:paraId="77A4FC55" w14:textId="1B3D9CFD" w:rsidTr="008067F2">
        <w:tc>
          <w:tcPr>
            <w:tcW w:w="1129" w:type="dxa"/>
            <w:shd w:val="clear" w:color="auto" w:fill="auto"/>
          </w:tcPr>
          <w:p w14:paraId="01CCA318" w14:textId="36341B9F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Elephant</w:t>
            </w:r>
          </w:p>
        </w:tc>
        <w:tc>
          <w:tcPr>
            <w:tcW w:w="1326" w:type="dxa"/>
            <w:shd w:val="clear" w:color="auto" w:fill="auto"/>
          </w:tcPr>
          <w:p w14:paraId="7E5CD390" w14:textId="6A156AD3" w:rsidR="0097520E" w:rsidRPr="008067F2" w:rsidRDefault="0097520E" w:rsidP="00CB645A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NPELS</w:t>
            </w:r>
          </w:p>
        </w:tc>
        <w:tc>
          <w:tcPr>
            <w:tcW w:w="1326" w:type="dxa"/>
            <w:shd w:val="clear" w:color="auto" w:fill="auto"/>
          </w:tcPr>
          <w:p w14:paraId="56435F9A" w14:textId="026B8696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DATES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LNVKI</w:t>
            </w:r>
          </w:p>
        </w:tc>
        <w:tc>
          <w:tcPr>
            <w:tcW w:w="2245" w:type="dxa"/>
            <w:shd w:val="clear" w:color="auto" w:fill="auto"/>
          </w:tcPr>
          <w:p w14:paraId="22210CD3" w14:textId="56DB261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DTLF-SQY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19773E8A" w14:textId="032AC94E" w:rsidR="0097520E" w:rsidRPr="008067F2" w:rsidRDefault="0097520E" w:rsidP="00516BBC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MVNED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VPLTP</w:t>
            </w:r>
          </w:p>
        </w:tc>
        <w:tc>
          <w:tcPr>
            <w:tcW w:w="1324" w:type="dxa"/>
            <w:shd w:val="clear" w:color="auto" w:fill="auto"/>
          </w:tcPr>
          <w:p w14:paraId="0FBD79A5" w14:textId="472F948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ESIP-DQDKENN</w:t>
            </w:r>
          </w:p>
        </w:tc>
        <w:tc>
          <w:tcPr>
            <w:tcW w:w="1324" w:type="dxa"/>
            <w:shd w:val="clear" w:color="auto" w:fill="auto"/>
          </w:tcPr>
          <w:p w14:paraId="4F51AE88" w14:textId="2DC1A76D" w:rsidR="0097520E" w:rsidRPr="008067F2" w:rsidRDefault="0055535D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289F01C4" w14:textId="3DF1EBD6" w:rsidR="0097520E" w:rsidRPr="008067F2" w:rsidRDefault="0065336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CCGEKAQP--QEKP</w:t>
            </w:r>
          </w:p>
        </w:tc>
        <w:tc>
          <w:tcPr>
            <w:tcW w:w="1297" w:type="dxa"/>
            <w:shd w:val="clear" w:color="auto" w:fill="auto"/>
          </w:tcPr>
          <w:p w14:paraId="46A20801" w14:textId="19FB2397" w:rsidR="0097520E" w:rsidRPr="008067F2" w:rsidRDefault="00FF14C2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DSKEEV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u w:val="single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KNSL</w:t>
            </w:r>
          </w:p>
        </w:tc>
        <w:tc>
          <w:tcPr>
            <w:tcW w:w="1398" w:type="dxa"/>
            <w:shd w:val="clear" w:color="auto" w:fill="auto"/>
          </w:tcPr>
          <w:p w14:paraId="3E1DC5F6" w14:textId="29B6A22C" w:rsidR="0097520E" w:rsidRPr="008067F2" w:rsidRDefault="006601E5" w:rsidP="006601E5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RGQKRP-QEDEIP</w:t>
            </w:r>
          </w:p>
        </w:tc>
        <w:tc>
          <w:tcPr>
            <w:tcW w:w="1297" w:type="dxa"/>
            <w:shd w:val="clear" w:color="auto" w:fill="auto"/>
          </w:tcPr>
          <w:p w14:paraId="25BC5B4C" w14:textId="36D77885" w:rsidR="0097520E" w:rsidRPr="008067F2" w:rsidRDefault="004808BC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LFEMH</w:t>
            </w:r>
          </w:p>
        </w:tc>
      </w:tr>
      <w:tr w:rsidR="009808F4" w:rsidRPr="001F06C9" w14:paraId="1D80DFB5" w14:textId="46072DBA" w:rsidTr="008067F2">
        <w:tc>
          <w:tcPr>
            <w:tcW w:w="1129" w:type="dxa"/>
            <w:shd w:val="clear" w:color="auto" w:fill="auto"/>
          </w:tcPr>
          <w:p w14:paraId="78B7CAE7" w14:textId="139B6187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Opossum</w:t>
            </w:r>
          </w:p>
        </w:tc>
        <w:tc>
          <w:tcPr>
            <w:tcW w:w="1326" w:type="dxa"/>
            <w:shd w:val="clear" w:color="auto" w:fill="auto"/>
          </w:tcPr>
          <w:p w14:paraId="45707BC4" w14:textId="4423761E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KTHIS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NSELN</w:t>
            </w:r>
          </w:p>
        </w:tc>
        <w:tc>
          <w:tcPr>
            <w:tcW w:w="1326" w:type="dxa"/>
            <w:shd w:val="clear" w:color="auto" w:fill="auto"/>
          </w:tcPr>
          <w:p w14:paraId="26D030C9" w14:textId="41861F9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EGTEN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LDAKI</w:t>
            </w:r>
          </w:p>
        </w:tc>
        <w:tc>
          <w:tcPr>
            <w:tcW w:w="2245" w:type="dxa"/>
            <w:shd w:val="clear" w:color="auto" w:fill="auto"/>
          </w:tcPr>
          <w:p w14:paraId="379871F5" w14:textId="1118D371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NNLDI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DSFS--YH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  <w:u w:val="single"/>
              </w:rPr>
              <w:t>T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EETME</w:t>
            </w:r>
          </w:p>
        </w:tc>
        <w:tc>
          <w:tcPr>
            <w:tcW w:w="1324" w:type="dxa"/>
            <w:shd w:val="clear" w:color="auto" w:fill="auto"/>
          </w:tcPr>
          <w:p w14:paraId="379C747A" w14:textId="0D30A443" w:rsidR="0097520E" w:rsidRPr="008067F2" w:rsidRDefault="0097520E" w:rsidP="00EC76C6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QIPNDDSHIQVS</w:t>
            </w:r>
          </w:p>
        </w:tc>
        <w:tc>
          <w:tcPr>
            <w:tcW w:w="1324" w:type="dxa"/>
            <w:shd w:val="clear" w:color="auto" w:fill="auto"/>
          </w:tcPr>
          <w:p w14:paraId="0D0A7CE1" w14:textId="3ED437E3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EGTPDRQDKENG</w:t>
            </w:r>
          </w:p>
        </w:tc>
        <w:tc>
          <w:tcPr>
            <w:tcW w:w="1324" w:type="dxa"/>
            <w:shd w:val="clear" w:color="auto" w:fill="auto"/>
          </w:tcPr>
          <w:p w14:paraId="4B76D013" w14:textId="39FF9030" w:rsidR="0097520E" w:rsidRPr="008067F2" w:rsidRDefault="002C6CCF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QTRRASLGLLSS</w:t>
            </w:r>
          </w:p>
        </w:tc>
        <w:tc>
          <w:tcPr>
            <w:tcW w:w="1477" w:type="dxa"/>
            <w:shd w:val="clear" w:color="auto" w:fill="auto"/>
          </w:tcPr>
          <w:p w14:paraId="43FD265A" w14:textId="3682366A" w:rsidR="0097520E" w:rsidRPr="008067F2" w:rsidRDefault="00CC1E3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CCGEKSKL--REKF</w:t>
            </w:r>
          </w:p>
        </w:tc>
        <w:tc>
          <w:tcPr>
            <w:tcW w:w="1297" w:type="dxa"/>
            <w:shd w:val="clear" w:color="auto" w:fill="auto"/>
          </w:tcPr>
          <w:p w14:paraId="6C6927FB" w14:textId="1CBA8B47" w:rsidR="0097520E" w:rsidRPr="008067F2" w:rsidRDefault="00C61E24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SINN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  <w:u w:val="single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---DS</w:t>
            </w:r>
            <w:r w:rsidR="00F9489E" w:rsidRPr="008067F2">
              <w:rPr>
                <w:rFonts w:ascii="Courier" w:hAnsi="Courier" w:cstheme="minorHAnsi"/>
                <w:sz w:val="15"/>
                <w:szCs w:val="15"/>
              </w:rPr>
              <w:t>F</w:t>
            </w:r>
          </w:p>
        </w:tc>
        <w:tc>
          <w:tcPr>
            <w:tcW w:w="1398" w:type="dxa"/>
            <w:shd w:val="clear" w:color="auto" w:fill="auto"/>
          </w:tcPr>
          <w:p w14:paraId="15CBE5B3" w14:textId="0DE50A47" w:rsidR="0097520E" w:rsidRPr="008067F2" w:rsidRDefault="007B6665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RGIKRQ-QEDEAS</w:t>
            </w:r>
          </w:p>
        </w:tc>
        <w:tc>
          <w:tcPr>
            <w:tcW w:w="1297" w:type="dxa"/>
            <w:shd w:val="clear" w:color="auto" w:fill="auto"/>
          </w:tcPr>
          <w:p w14:paraId="1C721E7A" w14:textId="720FC0AD" w:rsidR="0097520E" w:rsidRPr="008067F2" w:rsidRDefault="00B87925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HNYSG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LFEMQ</w:t>
            </w:r>
          </w:p>
        </w:tc>
      </w:tr>
      <w:tr w:rsidR="009808F4" w:rsidRPr="001F06C9" w14:paraId="693F2EE5" w14:textId="6107E2FE" w:rsidTr="008067F2">
        <w:tc>
          <w:tcPr>
            <w:tcW w:w="1129" w:type="dxa"/>
            <w:shd w:val="clear" w:color="auto" w:fill="auto"/>
          </w:tcPr>
          <w:p w14:paraId="0A9BC456" w14:textId="552F71AB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Platypus</w:t>
            </w:r>
          </w:p>
        </w:tc>
        <w:tc>
          <w:tcPr>
            <w:tcW w:w="1326" w:type="dxa"/>
            <w:shd w:val="clear" w:color="auto" w:fill="auto"/>
          </w:tcPr>
          <w:p w14:paraId="15704359" w14:textId="647F457F" w:rsidR="0097520E" w:rsidRPr="008067F2" w:rsidRDefault="0097520E" w:rsidP="00FD4E40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QVHISHQNSELN</w:t>
            </w:r>
          </w:p>
        </w:tc>
        <w:tc>
          <w:tcPr>
            <w:tcW w:w="1326" w:type="dxa"/>
            <w:shd w:val="clear" w:color="auto" w:fill="auto"/>
          </w:tcPr>
          <w:p w14:paraId="5637E056" w14:textId="3EC407C6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EPTEN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  <w:u w:val="single"/>
              </w:rPr>
              <w:t>T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LEAKI</w:t>
            </w:r>
          </w:p>
        </w:tc>
        <w:tc>
          <w:tcPr>
            <w:tcW w:w="2245" w:type="dxa"/>
            <w:shd w:val="clear" w:color="auto" w:fill="auto"/>
          </w:tcPr>
          <w:p w14:paraId="58BA987E" w14:textId="18BD824D" w:rsidR="0097520E" w:rsidRPr="008067F2" w:rsidRDefault="0097520E" w:rsidP="00307A9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DTALFSQY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EESME</w:t>
            </w:r>
          </w:p>
        </w:tc>
        <w:tc>
          <w:tcPr>
            <w:tcW w:w="1324" w:type="dxa"/>
            <w:shd w:val="clear" w:color="auto" w:fill="auto"/>
          </w:tcPr>
          <w:p w14:paraId="4C28A1B9" w14:textId="3DDC3D02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MSNED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GPQIA</w:t>
            </w:r>
          </w:p>
        </w:tc>
        <w:tc>
          <w:tcPr>
            <w:tcW w:w="1324" w:type="dxa"/>
            <w:shd w:val="clear" w:color="auto" w:fill="auto"/>
          </w:tcPr>
          <w:p w14:paraId="5F83F4AA" w14:textId="2537FFD3" w:rsidR="0097520E" w:rsidRPr="008067F2" w:rsidRDefault="0097520E" w:rsidP="008C19CD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ECATG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DKENS</w:t>
            </w:r>
          </w:p>
        </w:tc>
        <w:tc>
          <w:tcPr>
            <w:tcW w:w="1324" w:type="dxa"/>
            <w:shd w:val="clear" w:color="auto" w:fill="auto"/>
          </w:tcPr>
          <w:p w14:paraId="6E896904" w14:textId="1D3C2534" w:rsidR="0097520E" w:rsidRPr="008067F2" w:rsidRDefault="002B44D3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7C673787" w14:textId="7147B198" w:rsidR="0097520E" w:rsidRPr="008067F2" w:rsidRDefault="005B68F0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CCGEK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S--QEKS</w:t>
            </w:r>
          </w:p>
        </w:tc>
        <w:tc>
          <w:tcPr>
            <w:tcW w:w="1297" w:type="dxa"/>
            <w:shd w:val="clear" w:color="auto" w:fill="auto"/>
          </w:tcPr>
          <w:p w14:paraId="54D4A193" w14:textId="5F65099C" w:rsidR="0097520E" w:rsidRPr="008067F2" w:rsidRDefault="000311F2" w:rsidP="000311F2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NDDDSL---DPL</w:t>
            </w:r>
          </w:p>
        </w:tc>
        <w:tc>
          <w:tcPr>
            <w:tcW w:w="1398" w:type="dxa"/>
            <w:shd w:val="clear" w:color="auto" w:fill="auto"/>
          </w:tcPr>
          <w:p w14:paraId="57D232A9" w14:textId="0DA5FCE5" w:rsidR="0097520E" w:rsidRPr="008067F2" w:rsidRDefault="00C65BBD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RGIKRP-QEDETP</w:t>
            </w:r>
          </w:p>
        </w:tc>
        <w:tc>
          <w:tcPr>
            <w:tcW w:w="1297" w:type="dxa"/>
            <w:shd w:val="clear" w:color="auto" w:fill="auto"/>
          </w:tcPr>
          <w:p w14:paraId="069C1EB7" w14:textId="2DAC3C2E" w:rsidR="0097520E" w:rsidRPr="008067F2" w:rsidRDefault="006005F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HQYSG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LFEMQ</w:t>
            </w:r>
          </w:p>
        </w:tc>
      </w:tr>
      <w:tr w:rsidR="009808F4" w:rsidRPr="001F06C9" w14:paraId="4A7B2163" w14:textId="2E53104C" w:rsidTr="008067F2">
        <w:tc>
          <w:tcPr>
            <w:tcW w:w="1129" w:type="dxa"/>
            <w:shd w:val="clear" w:color="auto" w:fill="auto"/>
          </w:tcPr>
          <w:p w14:paraId="52E0822D" w14:textId="655E4215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Style w:val="Emphasis"/>
                <w:rFonts w:ascii="Arial" w:hAnsi="Arial" w:cs="Arial"/>
                <w:i w:val="0"/>
                <w:sz w:val="16"/>
                <w:szCs w:val="16"/>
              </w:rPr>
              <w:t>Chicken</w:t>
            </w:r>
          </w:p>
        </w:tc>
        <w:tc>
          <w:tcPr>
            <w:tcW w:w="1326" w:type="dxa"/>
            <w:shd w:val="clear" w:color="auto" w:fill="auto"/>
          </w:tcPr>
          <w:p w14:paraId="073BF83A" w14:textId="34256A53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KAHISSENSELS</w:t>
            </w:r>
          </w:p>
        </w:tc>
        <w:tc>
          <w:tcPr>
            <w:tcW w:w="1326" w:type="dxa"/>
            <w:shd w:val="clear" w:color="auto" w:fill="auto"/>
          </w:tcPr>
          <w:p w14:paraId="590F70C8" w14:textId="6AD5089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DEAEN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WDAKL</w:t>
            </w:r>
          </w:p>
        </w:tc>
        <w:tc>
          <w:tcPr>
            <w:tcW w:w="2245" w:type="dxa"/>
            <w:shd w:val="clear" w:color="auto" w:fill="auto"/>
          </w:tcPr>
          <w:p w14:paraId="02C181B5" w14:textId="72A83A3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NNLDS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DTTLFSQY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  <w:u w:val="single"/>
              </w:rPr>
              <w:t>T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SQEDS</w:t>
            </w:r>
          </w:p>
        </w:tc>
        <w:tc>
          <w:tcPr>
            <w:tcW w:w="1324" w:type="dxa"/>
            <w:shd w:val="clear" w:color="auto" w:fill="auto"/>
          </w:tcPr>
          <w:p w14:paraId="663986DC" w14:textId="2868B3A3" w:rsidR="0097520E" w:rsidRPr="008067F2" w:rsidRDefault="0097520E" w:rsidP="00364CD3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VMGDG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GPHAS</w:t>
            </w:r>
          </w:p>
        </w:tc>
        <w:tc>
          <w:tcPr>
            <w:tcW w:w="1324" w:type="dxa"/>
            <w:shd w:val="clear" w:color="auto" w:fill="auto"/>
          </w:tcPr>
          <w:p w14:paraId="224DCA26" w14:textId="52A59323" w:rsidR="0097520E" w:rsidRPr="008067F2" w:rsidRDefault="0097520E" w:rsidP="00B810B7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EMAAG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DKEDG</w:t>
            </w:r>
          </w:p>
        </w:tc>
        <w:tc>
          <w:tcPr>
            <w:tcW w:w="1324" w:type="dxa"/>
            <w:shd w:val="clear" w:color="auto" w:fill="auto"/>
          </w:tcPr>
          <w:p w14:paraId="073504C8" w14:textId="5D7AA988" w:rsidR="0097520E" w:rsidRPr="008067F2" w:rsidRDefault="00EA55FD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HTRRS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GLLSS</w:t>
            </w:r>
          </w:p>
        </w:tc>
        <w:tc>
          <w:tcPr>
            <w:tcW w:w="1477" w:type="dxa"/>
            <w:shd w:val="clear" w:color="auto" w:fill="auto"/>
          </w:tcPr>
          <w:p w14:paraId="4AEC8A89" w14:textId="34A5E4AB" w:rsidR="0097520E" w:rsidRPr="008067F2" w:rsidRDefault="0049406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CCSKRVKQ--QTS-</w:t>
            </w:r>
          </w:p>
        </w:tc>
        <w:tc>
          <w:tcPr>
            <w:tcW w:w="1297" w:type="dxa"/>
            <w:shd w:val="clear" w:color="auto" w:fill="auto"/>
          </w:tcPr>
          <w:p w14:paraId="5D0AB340" w14:textId="01A335DA" w:rsidR="0097520E" w:rsidRPr="008067F2" w:rsidRDefault="00AE7958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173BA071" w14:textId="625F25D6" w:rsidR="0097520E" w:rsidRPr="008067F2" w:rsidRDefault="00351FBE" w:rsidP="00351FBE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RGVKRH-HEDDSL</w:t>
            </w:r>
          </w:p>
        </w:tc>
        <w:tc>
          <w:tcPr>
            <w:tcW w:w="1297" w:type="dxa"/>
            <w:shd w:val="clear" w:color="auto" w:fill="auto"/>
          </w:tcPr>
          <w:p w14:paraId="43A507D4" w14:textId="30731C54" w:rsidR="0097520E" w:rsidRPr="008067F2" w:rsidRDefault="002B5C1D" w:rsidP="002B5C1D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RSYPGSRLFEMQ</w:t>
            </w:r>
          </w:p>
        </w:tc>
      </w:tr>
      <w:tr w:rsidR="00A40A6D" w:rsidRPr="001F06C9" w14:paraId="53142B11" w14:textId="2D2A3026" w:rsidTr="008067F2">
        <w:tc>
          <w:tcPr>
            <w:tcW w:w="1129" w:type="dxa"/>
            <w:shd w:val="clear" w:color="auto" w:fill="auto"/>
          </w:tcPr>
          <w:p w14:paraId="28DFFA2C" w14:textId="3C89D67F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Lizard</w:t>
            </w:r>
          </w:p>
        </w:tc>
        <w:tc>
          <w:tcPr>
            <w:tcW w:w="1326" w:type="dxa"/>
            <w:shd w:val="clear" w:color="auto" w:fill="auto"/>
          </w:tcPr>
          <w:p w14:paraId="183817B4" w14:textId="60F13528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6" w:type="dxa"/>
            <w:shd w:val="clear" w:color="auto" w:fill="auto"/>
          </w:tcPr>
          <w:p w14:paraId="3838CD58" w14:textId="5A26A434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DSVSIRVWHWLY</w:t>
            </w:r>
          </w:p>
        </w:tc>
        <w:tc>
          <w:tcPr>
            <w:tcW w:w="2245" w:type="dxa"/>
            <w:shd w:val="clear" w:color="auto" w:fill="auto"/>
          </w:tcPr>
          <w:p w14:paraId="276C54B6" w14:textId="2DDEAAAB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----------------------</w:t>
            </w:r>
          </w:p>
        </w:tc>
        <w:tc>
          <w:tcPr>
            <w:tcW w:w="1324" w:type="dxa"/>
            <w:shd w:val="clear" w:color="auto" w:fill="auto"/>
          </w:tcPr>
          <w:p w14:paraId="0073C4E8" w14:textId="0B793E2D" w:rsidR="0097520E" w:rsidRPr="008067F2" w:rsidRDefault="0097520E" w:rsidP="00F21BB5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</w:rPr>
              <w:t>TISNVGQSPQVS</w:t>
            </w:r>
          </w:p>
        </w:tc>
        <w:tc>
          <w:tcPr>
            <w:tcW w:w="1324" w:type="dxa"/>
            <w:shd w:val="clear" w:color="auto" w:fill="auto"/>
          </w:tcPr>
          <w:p w14:paraId="3F222505" w14:textId="0700CF63" w:rsidR="0097520E" w:rsidRPr="008067F2" w:rsidRDefault="0097520E" w:rsidP="003A0067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</w:rPr>
              <w:t>EGASGSPDKENS</w:t>
            </w:r>
          </w:p>
        </w:tc>
        <w:tc>
          <w:tcPr>
            <w:tcW w:w="1324" w:type="dxa"/>
            <w:shd w:val="clear" w:color="auto" w:fill="auto"/>
          </w:tcPr>
          <w:p w14:paraId="18A89EC6" w14:textId="7B56FE93" w:rsidR="0097520E" w:rsidRPr="008067F2" w:rsidRDefault="009F5642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QTRRT</w:t>
            </w:r>
            <w:r w:rsidRPr="008067F2">
              <w:rPr>
                <w:rStyle w:val="Emphasis"/>
                <w:rFonts w:ascii="Courier" w:hAnsi="Courier" w:cstheme="minorHAnsi"/>
                <w:b/>
                <w:bCs/>
                <w:i w:val="0"/>
                <w:sz w:val="15"/>
                <w:szCs w:val="15"/>
              </w:rPr>
              <w:t>SQ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GLLIS</w:t>
            </w:r>
          </w:p>
        </w:tc>
        <w:tc>
          <w:tcPr>
            <w:tcW w:w="1477" w:type="dxa"/>
            <w:shd w:val="clear" w:color="auto" w:fill="auto"/>
          </w:tcPr>
          <w:p w14:paraId="561F6B06" w14:textId="19E0C61A" w:rsidR="0097520E" w:rsidRPr="008067F2" w:rsidRDefault="005A3E1A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SSPEKS-S--ETKG</w:t>
            </w:r>
          </w:p>
        </w:tc>
        <w:tc>
          <w:tcPr>
            <w:tcW w:w="1297" w:type="dxa"/>
            <w:shd w:val="clear" w:color="auto" w:fill="auto"/>
          </w:tcPr>
          <w:p w14:paraId="47851C49" w14:textId="3CD12350" w:rsidR="0097520E" w:rsidRPr="008067F2" w:rsidRDefault="0056673C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7E51A1AB" w14:textId="24BF7924" w:rsidR="0097520E" w:rsidRPr="008067F2" w:rsidRDefault="00F903B3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RGVKRQ-KEEDSP</w:t>
            </w:r>
          </w:p>
        </w:tc>
        <w:tc>
          <w:tcPr>
            <w:tcW w:w="1297" w:type="dxa"/>
            <w:shd w:val="clear" w:color="auto" w:fill="auto"/>
          </w:tcPr>
          <w:p w14:paraId="4685FD5E" w14:textId="0D6EA6B2" w:rsidR="0097520E" w:rsidRPr="008067F2" w:rsidRDefault="00223F5C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LNYSVSELFEMQ</w:t>
            </w:r>
          </w:p>
        </w:tc>
      </w:tr>
      <w:tr w:rsidR="00A40A6D" w:rsidRPr="001F06C9" w14:paraId="558004DF" w14:textId="1D55D7A4" w:rsidTr="008067F2">
        <w:tc>
          <w:tcPr>
            <w:tcW w:w="1129" w:type="dxa"/>
            <w:shd w:val="clear" w:color="auto" w:fill="auto"/>
          </w:tcPr>
          <w:p w14:paraId="4C81320F" w14:textId="27A03D45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Style w:val="Emphasis"/>
                <w:rFonts w:ascii="Arial" w:hAnsi="Arial" w:cs="Arial"/>
                <w:i w:val="0"/>
                <w:sz w:val="16"/>
                <w:szCs w:val="16"/>
              </w:rPr>
              <w:t>Xenopus</w:t>
            </w:r>
          </w:p>
        </w:tc>
        <w:tc>
          <w:tcPr>
            <w:tcW w:w="1326" w:type="dxa"/>
            <w:shd w:val="clear" w:color="auto" w:fill="auto"/>
          </w:tcPr>
          <w:p w14:paraId="716F8977" w14:textId="14120E12" w:rsidR="0097520E" w:rsidRPr="008067F2" w:rsidRDefault="0097520E" w:rsidP="0026135C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KAHISNQNSDLS</w:t>
            </w:r>
          </w:p>
        </w:tc>
        <w:tc>
          <w:tcPr>
            <w:tcW w:w="1326" w:type="dxa"/>
            <w:shd w:val="clear" w:color="auto" w:fill="auto"/>
          </w:tcPr>
          <w:p w14:paraId="55B5AA38" w14:textId="6A69D913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ENMDN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LEAKI</w:t>
            </w:r>
          </w:p>
        </w:tc>
        <w:tc>
          <w:tcPr>
            <w:tcW w:w="2245" w:type="dxa"/>
            <w:shd w:val="clear" w:color="auto" w:fill="auto"/>
          </w:tcPr>
          <w:p w14:paraId="0711E3F3" w14:textId="31628B04" w:rsidR="0097520E" w:rsidRPr="008067F2" w:rsidRDefault="0097520E" w:rsidP="006D1077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NNLDA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DTTLFTQY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SQDNS</w:t>
            </w:r>
          </w:p>
        </w:tc>
        <w:tc>
          <w:tcPr>
            <w:tcW w:w="1324" w:type="dxa"/>
            <w:shd w:val="clear" w:color="auto" w:fill="auto"/>
          </w:tcPr>
          <w:p w14:paraId="17267215" w14:textId="5961746C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ANNDT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IQQAT</w:t>
            </w:r>
          </w:p>
        </w:tc>
        <w:tc>
          <w:tcPr>
            <w:tcW w:w="1324" w:type="dxa"/>
            <w:shd w:val="clear" w:color="auto" w:fill="auto"/>
          </w:tcPr>
          <w:p w14:paraId="52F5C2D8" w14:textId="17478BB7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DGVKSIADKGQK</w:t>
            </w:r>
          </w:p>
        </w:tc>
        <w:tc>
          <w:tcPr>
            <w:tcW w:w="1324" w:type="dxa"/>
            <w:shd w:val="clear" w:color="auto" w:fill="auto"/>
          </w:tcPr>
          <w:p w14:paraId="0256ADE9" w14:textId="3FAE4CCB" w:rsidR="0097520E" w:rsidRPr="008067F2" w:rsidRDefault="00D941EF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QTRRS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GLVLA</w:t>
            </w:r>
          </w:p>
        </w:tc>
        <w:tc>
          <w:tcPr>
            <w:tcW w:w="1477" w:type="dxa"/>
            <w:shd w:val="clear" w:color="auto" w:fill="auto"/>
          </w:tcPr>
          <w:p w14:paraId="216F7AE2" w14:textId="669BA472" w:rsidR="0097520E" w:rsidRPr="008067F2" w:rsidRDefault="00F64EB2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CCGKASNN--KEST</w:t>
            </w:r>
          </w:p>
        </w:tc>
        <w:tc>
          <w:tcPr>
            <w:tcW w:w="1297" w:type="dxa"/>
            <w:shd w:val="clear" w:color="auto" w:fill="auto"/>
          </w:tcPr>
          <w:p w14:paraId="4D14EBA5" w14:textId="079146A4" w:rsidR="0097520E" w:rsidRPr="008067F2" w:rsidRDefault="007A44F5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ETKTVAAPEETM</w:t>
            </w:r>
          </w:p>
        </w:tc>
        <w:tc>
          <w:tcPr>
            <w:tcW w:w="1398" w:type="dxa"/>
            <w:shd w:val="clear" w:color="auto" w:fill="auto"/>
          </w:tcPr>
          <w:p w14:paraId="43ADB825" w14:textId="3D0AFF22" w:rsidR="0097520E" w:rsidRPr="008067F2" w:rsidRDefault="00416234" w:rsidP="00416234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KGVKRQ-QENDSP</w:t>
            </w:r>
          </w:p>
        </w:tc>
        <w:tc>
          <w:tcPr>
            <w:tcW w:w="1297" w:type="dxa"/>
            <w:shd w:val="clear" w:color="auto" w:fill="auto"/>
          </w:tcPr>
          <w:p w14:paraId="013E75EA" w14:textId="6D4DFA43" w:rsidR="0097520E" w:rsidRPr="008067F2" w:rsidRDefault="002B3CE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CKYSA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LFDMQ</w:t>
            </w:r>
          </w:p>
        </w:tc>
      </w:tr>
      <w:tr w:rsidR="009808F4" w:rsidRPr="001F06C9" w14:paraId="11BEBD20" w14:textId="543E427C" w:rsidTr="008067F2">
        <w:tc>
          <w:tcPr>
            <w:tcW w:w="1129" w:type="dxa"/>
            <w:shd w:val="clear" w:color="auto" w:fill="auto"/>
          </w:tcPr>
          <w:p w14:paraId="6E1765E4" w14:textId="4BD221C9" w:rsidR="0097520E" w:rsidRPr="00977D04" w:rsidRDefault="0097520E" w:rsidP="00283B1B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Zebrafish</w:t>
            </w:r>
          </w:p>
        </w:tc>
        <w:tc>
          <w:tcPr>
            <w:tcW w:w="1326" w:type="dxa"/>
            <w:shd w:val="clear" w:color="auto" w:fill="auto"/>
          </w:tcPr>
          <w:p w14:paraId="273F1650" w14:textId="57AF1821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LVHISSENEELC</w:t>
            </w:r>
          </w:p>
        </w:tc>
        <w:tc>
          <w:tcPr>
            <w:tcW w:w="1326" w:type="dxa"/>
            <w:shd w:val="clear" w:color="auto" w:fill="auto"/>
          </w:tcPr>
          <w:p w14:paraId="5968D9A4" w14:textId="0E20AA1B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YMSES</w:t>
            </w:r>
            <w:r w:rsidRPr="008067F2">
              <w:rPr>
                <w:rStyle w:val="Emphasis"/>
                <w:rFonts w:ascii="Courier" w:hAnsi="Courier" w:cstheme="minorHAnsi"/>
                <w:b/>
                <w:i w:val="0"/>
                <w:sz w:val="15"/>
                <w:szCs w:val="15"/>
              </w:rPr>
              <w:t>SQ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LEPQI</w:t>
            </w:r>
          </w:p>
        </w:tc>
        <w:tc>
          <w:tcPr>
            <w:tcW w:w="2245" w:type="dxa"/>
            <w:shd w:val="clear" w:color="auto" w:fill="auto"/>
          </w:tcPr>
          <w:p w14:paraId="624297B0" w14:textId="44EBAAE6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NNLDASMDTTVFSQY</w:t>
            </w:r>
            <w:r w:rsidRPr="008067F2">
              <w:rPr>
                <w:rStyle w:val="Emphasis"/>
                <w:rFonts w:ascii="Courier" w:hAnsi="Courier" w:cstheme="minorHAnsi"/>
                <w:b/>
                <w:i w:val="0"/>
                <w:sz w:val="15"/>
                <w:szCs w:val="15"/>
                <w:u w:val="single"/>
              </w:rPr>
              <w:t>T</w:t>
            </w:r>
            <w:r w:rsidRPr="008067F2">
              <w:rPr>
                <w:rStyle w:val="Emphasis"/>
                <w:rFonts w:ascii="Courier" w:hAnsi="Courier" w:cstheme="minorHAnsi"/>
                <w:b/>
                <w:i w:val="0"/>
                <w:sz w:val="15"/>
                <w:szCs w:val="15"/>
              </w:rPr>
              <w:t>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SQEES</w:t>
            </w:r>
          </w:p>
        </w:tc>
        <w:tc>
          <w:tcPr>
            <w:tcW w:w="1324" w:type="dxa"/>
            <w:shd w:val="clear" w:color="auto" w:fill="auto"/>
          </w:tcPr>
          <w:p w14:paraId="68032D3C" w14:textId="4C335182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ANKDL</w:t>
            </w:r>
            <w:r w:rsidRPr="008067F2">
              <w:rPr>
                <w:rStyle w:val="Emphasis"/>
                <w:rFonts w:ascii="Courier" w:hAnsi="Courier" w:cstheme="minorHAnsi"/>
                <w:b/>
                <w:i w:val="0"/>
                <w:sz w:val="15"/>
                <w:szCs w:val="15"/>
              </w:rPr>
              <w:t>SQ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TELSP</w:t>
            </w:r>
          </w:p>
        </w:tc>
        <w:tc>
          <w:tcPr>
            <w:tcW w:w="1324" w:type="dxa"/>
            <w:shd w:val="clear" w:color="auto" w:fill="auto"/>
          </w:tcPr>
          <w:p w14:paraId="0404FB5B" w14:textId="183C72D8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TQLEESTEKETN</w:t>
            </w:r>
          </w:p>
        </w:tc>
        <w:tc>
          <w:tcPr>
            <w:tcW w:w="1324" w:type="dxa"/>
            <w:shd w:val="clear" w:color="auto" w:fill="auto"/>
          </w:tcPr>
          <w:p w14:paraId="71906957" w14:textId="557BCA9F" w:rsidR="0097520E" w:rsidRPr="008067F2" w:rsidRDefault="003B25D6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RTRRS-RGLLS-</w:t>
            </w:r>
          </w:p>
        </w:tc>
        <w:tc>
          <w:tcPr>
            <w:tcW w:w="1477" w:type="dxa"/>
            <w:shd w:val="clear" w:color="auto" w:fill="auto"/>
          </w:tcPr>
          <w:p w14:paraId="7C4E46D8" w14:textId="3C30B558" w:rsidR="0097520E" w:rsidRPr="008067F2" w:rsidRDefault="00800AE0" w:rsidP="00800AE0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  <w:lang w:val="en-GB"/>
              </w:rPr>
              <w:t>CFSNNRDVFSQDSD</w:t>
            </w:r>
          </w:p>
        </w:tc>
        <w:tc>
          <w:tcPr>
            <w:tcW w:w="1297" w:type="dxa"/>
            <w:shd w:val="clear" w:color="auto" w:fill="auto"/>
          </w:tcPr>
          <w:p w14:paraId="5680807C" w14:textId="27DB1E78" w:rsidR="0097520E" w:rsidRPr="008067F2" w:rsidRDefault="00024808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584F6156" w14:textId="2316D728" w:rsidR="0097520E" w:rsidRPr="008067F2" w:rsidRDefault="00AA1C1C" w:rsidP="00AA1C1C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  <w:lang w:val="en-GB"/>
              </w:rPr>
              <w:t>KGQKRA-CEEETP</w:t>
            </w:r>
          </w:p>
        </w:tc>
        <w:tc>
          <w:tcPr>
            <w:tcW w:w="1297" w:type="dxa"/>
            <w:shd w:val="clear" w:color="auto" w:fill="auto"/>
          </w:tcPr>
          <w:p w14:paraId="73897CE4" w14:textId="7F2F2D0F" w:rsidR="0097520E" w:rsidRPr="008067F2" w:rsidRDefault="002E529D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SQHSA</w:t>
            </w:r>
            <w:r w:rsidRPr="008067F2">
              <w:rPr>
                <w:rStyle w:val="Emphasis"/>
                <w:rFonts w:ascii="Courier" w:hAnsi="Courier" w:cstheme="minorHAnsi"/>
                <w:b/>
                <w:bCs/>
                <w:i w:val="0"/>
                <w:sz w:val="15"/>
                <w:szCs w:val="15"/>
              </w:rPr>
              <w:t>SQ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LGLMH</w:t>
            </w:r>
          </w:p>
        </w:tc>
      </w:tr>
      <w:tr w:rsidR="009808F4" w:rsidRPr="001F06C9" w14:paraId="6FC3A9C5" w14:textId="7C892711" w:rsidTr="008067F2">
        <w:tc>
          <w:tcPr>
            <w:tcW w:w="1129" w:type="dxa"/>
            <w:shd w:val="clear" w:color="auto" w:fill="auto"/>
          </w:tcPr>
          <w:p w14:paraId="0835021D" w14:textId="27066729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>Shark</w:t>
            </w:r>
          </w:p>
        </w:tc>
        <w:tc>
          <w:tcPr>
            <w:tcW w:w="1326" w:type="dxa"/>
            <w:shd w:val="clear" w:color="auto" w:fill="auto"/>
          </w:tcPr>
          <w:p w14:paraId="6F7AA233" w14:textId="724A68AA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KGHISSSNSEVG</w:t>
            </w:r>
          </w:p>
        </w:tc>
        <w:tc>
          <w:tcPr>
            <w:tcW w:w="1326" w:type="dxa"/>
            <w:shd w:val="clear" w:color="auto" w:fill="auto"/>
          </w:tcPr>
          <w:p w14:paraId="0AC67963" w14:textId="0ECA89EF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KYSEH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IDTKI</w:t>
            </w:r>
          </w:p>
        </w:tc>
        <w:tc>
          <w:tcPr>
            <w:tcW w:w="2245" w:type="dxa"/>
            <w:shd w:val="clear" w:color="auto" w:fill="auto"/>
          </w:tcPr>
          <w:p w14:paraId="43CC2628" w14:textId="30841938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NNLDV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DSHLFSQY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  <w:u w:val="single"/>
              </w:rPr>
              <w:t>T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SQDSS</w:t>
            </w:r>
          </w:p>
        </w:tc>
        <w:tc>
          <w:tcPr>
            <w:tcW w:w="1324" w:type="dxa"/>
            <w:shd w:val="clear" w:color="auto" w:fill="auto"/>
          </w:tcPr>
          <w:p w14:paraId="4B4D2E7B" w14:textId="37638926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QDEQNEQTPNTP</w:t>
            </w:r>
          </w:p>
        </w:tc>
        <w:tc>
          <w:tcPr>
            <w:tcW w:w="1324" w:type="dxa"/>
            <w:shd w:val="clear" w:color="auto" w:fill="auto"/>
          </w:tcPr>
          <w:p w14:paraId="75EB333C" w14:textId="021EB39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TGQAG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RKKKG</w:t>
            </w:r>
          </w:p>
        </w:tc>
        <w:tc>
          <w:tcPr>
            <w:tcW w:w="1324" w:type="dxa"/>
            <w:shd w:val="clear" w:color="auto" w:fill="auto"/>
          </w:tcPr>
          <w:p w14:paraId="700C8AE0" w14:textId="0F8CBB68" w:rsidR="0097520E" w:rsidRPr="008067F2" w:rsidRDefault="00277637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QTRRS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GISQV</w:t>
            </w:r>
          </w:p>
        </w:tc>
        <w:tc>
          <w:tcPr>
            <w:tcW w:w="1477" w:type="dxa"/>
            <w:shd w:val="clear" w:color="auto" w:fill="auto"/>
          </w:tcPr>
          <w:p w14:paraId="5099982F" w14:textId="135D7E4E" w:rsidR="0097520E" w:rsidRPr="008067F2" w:rsidRDefault="00877918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CCKGSTKQ--KRKS</w:t>
            </w:r>
          </w:p>
        </w:tc>
        <w:tc>
          <w:tcPr>
            <w:tcW w:w="1297" w:type="dxa"/>
            <w:shd w:val="clear" w:color="auto" w:fill="auto"/>
          </w:tcPr>
          <w:p w14:paraId="69D0C672" w14:textId="6C2DBD69" w:rsidR="0097520E" w:rsidRPr="008067F2" w:rsidRDefault="00961AC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KV-ATSAPCDKT</w:t>
            </w:r>
          </w:p>
        </w:tc>
        <w:tc>
          <w:tcPr>
            <w:tcW w:w="1398" w:type="dxa"/>
            <w:shd w:val="clear" w:color="auto" w:fill="auto"/>
          </w:tcPr>
          <w:p w14:paraId="15EC035B" w14:textId="38D26A25" w:rsidR="0097520E" w:rsidRPr="008067F2" w:rsidRDefault="00555B27" w:rsidP="00555B27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  <w:lang w:val="en-GB"/>
              </w:rPr>
              <w:t>KGIKRP-SENESP</w:t>
            </w:r>
          </w:p>
        </w:tc>
        <w:tc>
          <w:tcPr>
            <w:tcW w:w="1297" w:type="dxa"/>
            <w:shd w:val="clear" w:color="auto" w:fill="auto"/>
          </w:tcPr>
          <w:p w14:paraId="34ACBB46" w14:textId="560CDAC1" w:rsidR="0097520E" w:rsidRPr="008067F2" w:rsidRDefault="00236AB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NEYSG</w:t>
            </w:r>
            <w:r w:rsidRPr="008067F2">
              <w:rPr>
                <w:rFonts w:ascii="Courier" w:hAnsi="Courier" w:cstheme="minorHAnsi"/>
                <w:b/>
                <w:bCs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LFTMH</w:t>
            </w:r>
          </w:p>
        </w:tc>
      </w:tr>
      <w:tr w:rsidR="009808F4" w:rsidRPr="001F06C9" w14:paraId="1D713E51" w14:textId="61994F42" w:rsidTr="008067F2">
        <w:tc>
          <w:tcPr>
            <w:tcW w:w="1129" w:type="dxa"/>
            <w:shd w:val="clear" w:color="auto" w:fill="auto"/>
          </w:tcPr>
          <w:p w14:paraId="0ADFCA1A" w14:textId="7745C074" w:rsidR="0097520E" w:rsidRPr="00977D04" w:rsidRDefault="0097520E" w:rsidP="00283B1B">
            <w:pPr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977D04">
              <w:rPr>
                <w:rFonts w:ascii="Arial" w:hAnsi="Arial" w:cs="Arial"/>
                <w:sz w:val="16"/>
                <w:szCs w:val="16"/>
              </w:rPr>
              <w:t xml:space="preserve">Drosophila </w:t>
            </w:r>
          </w:p>
        </w:tc>
        <w:tc>
          <w:tcPr>
            <w:tcW w:w="1326" w:type="dxa"/>
            <w:shd w:val="clear" w:color="auto" w:fill="auto"/>
          </w:tcPr>
          <w:p w14:paraId="719E7532" w14:textId="3282DB94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6" w:type="dxa"/>
            <w:shd w:val="clear" w:color="auto" w:fill="auto"/>
          </w:tcPr>
          <w:p w14:paraId="5116EA45" w14:textId="2BC9CBE3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2245" w:type="dxa"/>
            <w:shd w:val="clear" w:color="auto" w:fill="auto"/>
          </w:tcPr>
          <w:p w14:paraId="07647E54" w14:textId="6E253D02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NDMSQ</w:t>
            </w:r>
            <w:r w:rsidRPr="008067F2">
              <w:rPr>
                <w:rFonts w:ascii="Courier" w:hAnsi="Courier" w:cstheme="minorHAnsi"/>
                <w:b/>
                <w:sz w:val="15"/>
                <w:szCs w:val="15"/>
              </w:rPr>
              <w:t>SQ</w:t>
            </w:r>
            <w:r w:rsidRPr="008067F2">
              <w:rPr>
                <w:rFonts w:ascii="Courier" w:hAnsi="Courier" w:cstheme="minorHAnsi"/>
                <w:sz w:val="15"/>
                <w:szCs w:val="15"/>
              </w:rPr>
              <w:t>DSASIKPWTPKKVVI</w:t>
            </w:r>
          </w:p>
        </w:tc>
        <w:tc>
          <w:tcPr>
            <w:tcW w:w="1324" w:type="dxa"/>
            <w:shd w:val="clear" w:color="auto" w:fill="auto"/>
          </w:tcPr>
          <w:p w14:paraId="09918BC4" w14:textId="60C90994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GTDHTSTPIQAP</w:t>
            </w:r>
          </w:p>
        </w:tc>
        <w:tc>
          <w:tcPr>
            <w:tcW w:w="1324" w:type="dxa"/>
            <w:shd w:val="clear" w:color="auto" w:fill="auto"/>
          </w:tcPr>
          <w:p w14:paraId="78FF918F" w14:textId="4B07E04B" w:rsidR="0097520E" w:rsidRPr="008067F2" w:rsidRDefault="0097520E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KLRCESLDDVTL</w:t>
            </w:r>
          </w:p>
        </w:tc>
        <w:tc>
          <w:tcPr>
            <w:tcW w:w="1324" w:type="dxa"/>
            <w:shd w:val="clear" w:color="auto" w:fill="auto"/>
          </w:tcPr>
          <w:p w14:paraId="13264AEE" w14:textId="73B91490" w:rsidR="0097520E" w:rsidRPr="008067F2" w:rsidRDefault="00E5750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477" w:type="dxa"/>
            <w:shd w:val="clear" w:color="auto" w:fill="auto"/>
          </w:tcPr>
          <w:p w14:paraId="7B42EC7A" w14:textId="5107C120" w:rsidR="0097520E" w:rsidRPr="008067F2" w:rsidRDefault="00F92952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SCRNGLLA--QVPE</w:t>
            </w:r>
          </w:p>
        </w:tc>
        <w:tc>
          <w:tcPr>
            <w:tcW w:w="1297" w:type="dxa"/>
            <w:shd w:val="clear" w:color="auto" w:fill="auto"/>
          </w:tcPr>
          <w:p w14:paraId="590B06F4" w14:textId="06603832" w:rsidR="0097520E" w:rsidRPr="008067F2" w:rsidRDefault="00961AC9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0E40EF57" w14:textId="3E378C63" w:rsidR="0097520E" w:rsidRPr="008067F2" w:rsidRDefault="00C66DEB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</w:t>
            </w:r>
          </w:p>
        </w:tc>
        <w:tc>
          <w:tcPr>
            <w:tcW w:w="1297" w:type="dxa"/>
            <w:shd w:val="clear" w:color="auto" w:fill="auto"/>
          </w:tcPr>
          <w:p w14:paraId="51828738" w14:textId="12EC85F9" w:rsidR="0097520E" w:rsidRPr="008067F2" w:rsidRDefault="00236AB6" w:rsidP="00283B1B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</w:tr>
      <w:tr w:rsidR="009808F4" w:rsidRPr="001F06C9" w14:paraId="04719517" w14:textId="178A4CEF" w:rsidTr="008067F2">
        <w:tc>
          <w:tcPr>
            <w:tcW w:w="1129" w:type="dxa"/>
            <w:shd w:val="clear" w:color="auto" w:fill="auto"/>
          </w:tcPr>
          <w:p w14:paraId="3CDD4CB8" w14:textId="73FF6593" w:rsidR="0097520E" w:rsidRPr="00977D04" w:rsidRDefault="0097520E" w:rsidP="00283B1B">
            <w:pPr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977D04">
              <w:rPr>
                <w:rStyle w:val="Emphasis"/>
                <w:rFonts w:ascii="Arial" w:hAnsi="Arial" w:cs="Arial"/>
                <w:i w:val="0"/>
                <w:sz w:val="16"/>
                <w:szCs w:val="16"/>
              </w:rPr>
              <w:t>Fission yeast</w:t>
            </w:r>
          </w:p>
        </w:tc>
        <w:tc>
          <w:tcPr>
            <w:tcW w:w="1326" w:type="dxa"/>
            <w:shd w:val="clear" w:color="auto" w:fill="auto"/>
          </w:tcPr>
          <w:p w14:paraId="79A96CF9" w14:textId="023ABDEC" w:rsidR="0097520E" w:rsidRPr="008067F2" w:rsidRDefault="0097520E" w:rsidP="00EF0B5F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</w:rPr>
              <w:t>LSDRCSNNSEGS</w:t>
            </w:r>
          </w:p>
        </w:tc>
        <w:tc>
          <w:tcPr>
            <w:tcW w:w="1326" w:type="dxa"/>
            <w:shd w:val="clear" w:color="auto" w:fill="auto"/>
          </w:tcPr>
          <w:p w14:paraId="35C8DF2F" w14:textId="21E7CCD8" w:rsidR="0097520E" w:rsidRPr="008067F2" w:rsidRDefault="0097520E" w:rsidP="00AE6C6D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iCs/>
                <w:sz w:val="15"/>
                <w:szCs w:val="15"/>
              </w:rPr>
              <w:t>NHQSSEKMSDIL</w:t>
            </w:r>
          </w:p>
        </w:tc>
        <w:tc>
          <w:tcPr>
            <w:tcW w:w="2245" w:type="dxa"/>
            <w:shd w:val="clear" w:color="auto" w:fill="auto"/>
          </w:tcPr>
          <w:p w14:paraId="06A0BFA8" w14:textId="287EDEBD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KNKRQKGDVKKIDETK-NEATD</w:t>
            </w:r>
          </w:p>
        </w:tc>
        <w:tc>
          <w:tcPr>
            <w:tcW w:w="1324" w:type="dxa"/>
            <w:shd w:val="clear" w:color="auto" w:fill="auto"/>
          </w:tcPr>
          <w:p w14:paraId="04D47BE4" w14:textId="2C37611A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4" w:type="dxa"/>
            <w:shd w:val="clear" w:color="auto" w:fill="auto"/>
          </w:tcPr>
          <w:p w14:paraId="7DB1312F" w14:textId="26155F17" w:rsidR="0097520E" w:rsidRPr="008067F2" w:rsidRDefault="0097520E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4" w:type="dxa"/>
            <w:shd w:val="clear" w:color="auto" w:fill="auto"/>
          </w:tcPr>
          <w:p w14:paraId="2955230D" w14:textId="1E56C6FC" w:rsidR="0097520E" w:rsidRPr="008067F2" w:rsidRDefault="00E57506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477" w:type="dxa"/>
            <w:shd w:val="clear" w:color="auto" w:fill="auto"/>
          </w:tcPr>
          <w:p w14:paraId="59C5D6D4" w14:textId="6967C092" w:rsidR="0097520E" w:rsidRPr="008067F2" w:rsidRDefault="00BC7B24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--------------</w:t>
            </w:r>
          </w:p>
        </w:tc>
        <w:tc>
          <w:tcPr>
            <w:tcW w:w="1297" w:type="dxa"/>
            <w:shd w:val="clear" w:color="auto" w:fill="auto"/>
          </w:tcPr>
          <w:p w14:paraId="4CBE8BA5" w14:textId="34589255" w:rsidR="0097520E" w:rsidRPr="008067F2" w:rsidRDefault="00961AC9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257B3E98" w14:textId="74118492" w:rsidR="0097520E" w:rsidRPr="008067F2" w:rsidRDefault="00C66DEB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</w:t>
            </w:r>
          </w:p>
        </w:tc>
        <w:tc>
          <w:tcPr>
            <w:tcW w:w="1297" w:type="dxa"/>
            <w:shd w:val="clear" w:color="auto" w:fill="auto"/>
          </w:tcPr>
          <w:p w14:paraId="2FB61B48" w14:textId="35E0FA3B" w:rsidR="0097520E" w:rsidRPr="008067F2" w:rsidRDefault="00236AB6" w:rsidP="00283B1B">
            <w:pPr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</w:tr>
      <w:tr w:rsidR="009808F4" w:rsidRPr="001F06C9" w14:paraId="728F45C9" w14:textId="7841644E" w:rsidTr="008067F2">
        <w:tc>
          <w:tcPr>
            <w:tcW w:w="1129" w:type="dxa"/>
            <w:shd w:val="clear" w:color="auto" w:fill="auto"/>
          </w:tcPr>
          <w:p w14:paraId="08D56542" w14:textId="3ECC7507" w:rsidR="0097520E" w:rsidRPr="00977D04" w:rsidRDefault="0097520E" w:rsidP="0036311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77D04">
              <w:rPr>
                <w:rStyle w:val="Emphasis"/>
                <w:rFonts w:ascii="Arial" w:hAnsi="Arial" w:cs="Arial"/>
                <w:i w:val="0"/>
                <w:sz w:val="16"/>
                <w:szCs w:val="16"/>
              </w:rPr>
              <w:t>Baker's yeast</w:t>
            </w:r>
          </w:p>
        </w:tc>
        <w:tc>
          <w:tcPr>
            <w:tcW w:w="1326" w:type="dxa"/>
            <w:shd w:val="clear" w:color="auto" w:fill="auto"/>
          </w:tcPr>
          <w:p w14:paraId="7D9A5483" w14:textId="77777777" w:rsidR="0097520E" w:rsidRPr="008067F2" w:rsidRDefault="0097520E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26" w:type="dxa"/>
            <w:shd w:val="clear" w:color="auto" w:fill="auto"/>
          </w:tcPr>
          <w:p w14:paraId="24A926FE" w14:textId="16C01F51" w:rsidR="0097520E" w:rsidRPr="008067F2" w:rsidRDefault="0097520E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2245" w:type="dxa"/>
            <w:shd w:val="clear" w:color="auto" w:fill="auto"/>
          </w:tcPr>
          <w:p w14:paraId="0849AC6D" w14:textId="45745C1A" w:rsidR="0097520E" w:rsidRPr="008067F2" w:rsidRDefault="0097520E" w:rsidP="008B7145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GMKEPPSSIQISSQISAKDSDS</w:t>
            </w:r>
          </w:p>
        </w:tc>
        <w:tc>
          <w:tcPr>
            <w:tcW w:w="1324" w:type="dxa"/>
            <w:shd w:val="clear" w:color="auto" w:fill="auto"/>
          </w:tcPr>
          <w:p w14:paraId="0D689663" w14:textId="135BD3E2" w:rsidR="0097520E" w:rsidRPr="008067F2" w:rsidRDefault="0097520E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NINDDFVPVEEN</w:t>
            </w:r>
          </w:p>
        </w:tc>
        <w:tc>
          <w:tcPr>
            <w:tcW w:w="1324" w:type="dxa"/>
            <w:shd w:val="clear" w:color="auto" w:fill="auto"/>
          </w:tcPr>
          <w:p w14:paraId="005DFDB4" w14:textId="7A60ACF3" w:rsidR="0097520E" w:rsidRPr="008067F2" w:rsidRDefault="0097520E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MQGSK</w:t>
            </w:r>
            <w:r w:rsidRPr="008067F2">
              <w:rPr>
                <w:rStyle w:val="Emphasis"/>
                <w:rFonts w:ascii="Courier" w:hAnsi="Courier" w:cstheme="minorHAnsi"/>
                <w:b/>
                <w:i w:val="0"/>
                <w:sz w:val="15"/>
                <w:szCs w:val="15"/>
              </w:rPr>
              <w:t>SQ</w:t>
            </w:r>
            <w:r w:rsidRPr="008067F2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IKE</w:t>
            </w:r>
            <w:r w:rsidR="00F66F10">
              <w:rPr>
                <w:rStyle w:val="Emphasis"/>
                <w:rFonts w:ascii="Courier" w:hAnsi="Courier" w:cstheme="minorHAnsi"/>
                <w:i w:val="0"/>
                <w:sz w:val="15"/>
                <w:szCs w:val="15"/>
              </w:rPr>
              <w:t>KL</w:t>
            </w:r>
          </w:p>
        </w:tc>
        <w:tc>
          <w:tcPr>
            <w:tcW w:w="1324" w:type="dxa"/>
            <w:shd w:val="clear" w:color="auto" w:fill="auto"/>
          </w:tcPr>
          <w:p w14:paraId="30DA9C89" w14:textId="2616741D" w:rsidR="0097520E" w:rsidRPr="008067F2" w:rsidRDefault="00240444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FSKK-SRRLVAR</w:t>
            </w:r>
          </w:p>
        </w:tc>
        <w:tc>
          <w:tcPr>
            <w:tcW w:w="1477" w:type="dxa"/>
            <w:shd w:val="clear" w:color="auto" w:fill="auto"/>
          </w:tcPr>
          <w:p w14:paraId="4DB40BD0" w14:textId="3A61529E" w:rsidR="0097520E" w:rsidRPr="008067F2" w:rsidRDefault="00BC7B24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--------------</w:t>
            </w:r>
          </w:p>
        </w:tc>
        <w:tc>
          <w:tcPr>
            <w:tcW w:w="1297" w:type="dxa"/>
            <w:shd w:val="clear" w:color="auto" w:fill="auto"/>
          </w:tcPr>
          <w:p w14:paraId="0F35FCD6" w14:textId="44F29B40" w:rsidR="0097520E" w:rsidRPr="008067F2" w:rsidRDefault="00961AC9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  <w:tc>
          <w:tcPr>
            <w:tcW w:w="1398" w:type="dxa"/>
            <w:shd w:val="clear" w:color="auto" w:fill="auto"/>
          </w:tcPr>
          <w:p w14:paraId="25316227" w14:textId="5F17CC06" w:rsidR="0097520E" w:rsidRPr="008067F2" w:rsidRDefault="00C66DEB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-------------</w:t>
            </w:r>
          </w:p>
        </w:tc>
        <w:tc>
          <w:tcPr>
            <w:tcW w:w="1297" w:type="dxa"/>
            <w:shd w:val="clear" w:color="auto" w:fill="auto"/>
          </w:tcPr>
          <w:p w14:paraId="7FB20BA7" w14:textId="1B9ECB11" w:rsidR="0097520E" w:rsidRPr="008067F2" w:rsidRDefault="00236AB6" w:rsidP="00363118">
            <w:pPr>
              <w:rPr>
                <w:rFonts w:ascii="Courier" w:hAnsi="Courier" w:cstheme="minorHAnsi"/>
                <w:sz w:val="15"/>
                <w:szCs w:val="15"/>
              </w:rPr>
            </w:pPr>
            <w:r w:rsidRPr="008067F2">
              <w:rPr>
                <w:rFonts w:ascii="Courier" w:hAnsi="Courier" w:cstheme="minorHAnsi"/>
                <w:sz w:val="15"/>
                <w:szCs w:val="15"/>
              </w:rPr>
              <w:t>------------</w:t>
            </w:r>
          </w:p>
        </w:tc>
      </w:tr>
    </w:tbl>
    <w:p w14:paraId="2ABB1DD8" w14:textId="02B0814D" w:rsidR="00D17D48" w:rsidRDefault="00D17D48"/>
    <w:p w14:paraId="2E871B0D" w14:textId="6CA109E2" w:rsidR="007D4625" w:rsidRPr="008878EF" w:rsidRDefault="004D41EF">
      <w:pP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</w:pPr>
      <w:proofErr w:type="spellStart"/>
      <w:r w:rsidRPr="008878EF">
        <w:rPr>
          <w:rFonts w:ascii="Arial" w:hAnsi="Arial" w:cs="Arial"/>
          <w:sz w:val="18"/>
          <w:szCs w:val="18"/>
          <w:vertAlign w:val="superscript"/>
        </w:rPr>
        <w:t>a</w:t>
      </w:r>
      <w:proofErr w:type="spellEnd"/>
      <w:r w:rsidR="00046170" w:rsidRPr="008878EF">
        <w:rPr>
          <w:rFonts w:ascii="Arial" w:hAnsi="Arial" w:cs="Arial"/>
          <w:sz w:val="18"/>
          <w:szCs w:val="18"/>
        </w:rPr>
        <w:t xml:space="preserve"> </w:t>
      </w:r>
      <w:r w:rsidR="007D4625" w:rsidRPr="008878EF">
        <w:rPr>
          <w:rFonts w:ascii="Arial" w:hAnsi="Arial" w:cs="Arial"/>
          <w:sz w:val="18"/>
          <w:szCs w:val="18"/>
        </w:rPr>
        <w:t xml:space="preserve">The alignment was performed </w:t>
      </w:r>
      <w:r w:rsidR="00E873FA" w:rsidRPr="008878EF">
        <w:rPr>
          <w:rFonts w:ascii="Arial" w:hAnsi="Arial" w:cs="Arial"/>
          <w:sz w:val="18"/>
          <w:szCs w:val="18"/>
        </w:rPr>
        <w:t xml:space="preserve">simultaneously on </w:t>
      </w:r>
      <w:r w:rsidR="000D5237" w:rsidRPr="008878EF">
        <w:rPr>
          <w:rFonts w:ascii="Arial" w:hAnsi="Arial" w:cs="Arial"/>
          <w:sz w:val="18"/>
          <w:szCs w:val="18"/>
        </w:rPr>
        <w:t>full</w:t>
      </w:r>
      <w:r w:rsidR="00547B62" w:rsidRPr="008878EF">
        <w:rPr>
          <w:rFonts w:ascii="Arial" w:hAnsi="Arial" w:cs="Arial"/>
          <w:sz w:val="18"/>
          <w:szCs w:val="18"/>
        </w:rPr>
        <w:t>-</w:t>
      </w:r>
      <w:r w:rsidR="000D5237" w:rsidRPr="008878EF">
        <w:rPr>
          <w:rFonts w:ascii="Arial" w:hAnsi="Arial" w:cs="Arial"/>
          <w:sz w:val="18"/>
          <w:szCs w:val="18"/>
        </w:rPr>
        <w:t xml:space="preserve">length RIF1 proteins from </w:t>
      </w:r>
      <w:r w:rsidR="00E873FA" w:rsidRPr="008878EF">
        <w:rPr>
          <w:rFonts w:ascii="Arial" w:hAnsi="Arial" w:cs="Arial"/>
          <w:sz w:val="18"/>
          <w:szCs w:val="18"/>
        </w:rPr>
        <w:t xml:space="preserve">all 18 species </w:t>
      </w:r>
      <w:r w:rsidR="007D4625" w:rsidRPr="008878EF">
        <w:rPr>
          <w:rFonts w:ascii="Arial" w:hAnsi="Arial" w:cs="Arial"/>
          <w:sz w:val="18"/>
          <w:szCs w:val="18"/>
        </w:rPr>
        <w:t xml:space="preserve">using the multiple sequence alignment program Clustal Omega (clustalo version </w:t>
      </w:r>
      <w:r w:rsidR="007D4625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en-GB"/>
        </w:rPr>
        <w:t>1.2.4</w:t>
      </w:r>
      <w:r w:rsidR="007D4625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). Five amino acid residues on</w:t>
      </w:r>
      <w:r w:rsidR="00A026D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either</w:t>
      </w:r>
      <w:r w:rsidR="007D4625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side of the SQ/TQ motifs are included </w:t>
      </w:r>
      <w:r w:rsidR="00A026D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for each peptide</w:t>
      </w:r>
      <w:r w:rsidR="007D4625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.</w:t>
      </w:r>
    </w:p>
    <w:p w14:paraId="0915BA8A" w14:textId="36A30EE0" w:rsidR="00A026D7" w:rsidRPr="008878EF" w:rsidRDefault="004D41EF">
      <w:pPr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</w:pPr>
      <w:r w:rsidRPr="008878EF">
        <w:rPr>
          <w:rFonts w:ascii="Arial" w:hAnsi="Arial" w:cs="Arial"/>
          <w:sz w:val="18"/>
          <w:szCs w:val="18"/>
          <w:vertAlign w:val="superscript"/>
        </w:rPr>
        <w:t>b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SQ motifs (or equivalent TQ motif</w:t>
      </w:r>
      <w:r w:rsidR="0023790E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s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</w:t>
      </w:r>
      <w:r w:rsidR="00D36CEC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at 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the same position) conserved in the analysed specie</w:t>
      </w:r>
      <w:r w:rsidR="0023790E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s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are highlighted in bold. Underlined amino acid residues indicate either a TQ replacing </w:t>
      </w:r>
      <w:r w:rsidR="008903B1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the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SQ</w:t>
      </w:r>
      <w:r w:rsidR="008903B1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motif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at the same position </w:t>
      </w:r>
      <w:r w:rsidR="006F77ED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or 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an offset SQ</w:t>
      </w:r>
      <w:r w:rsidR="008903B1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site (-/+ </w:t>
      </w:r>
      <w:r w:rsidR="00E933E6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1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position based on alignment output</w:t>
      </w:r>
      <w:r w:rsidR="006F77ED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)</w:t>
      </w:r>
      <w:r w:rsidR="00D25038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.</w:t>
      </w:r>
      <w:r w:rsidR="000D523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</w:t>
      </w:r>
      <w:r w:rsidR="008903B1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The “</w:t>
      </w:r>
      <w:r w:rsidR="000D523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–</w:t>
      </w:r>
      <w:r w:rsidR="008903B1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>“ symbol</w:t>
      </w:r>
      <w:r w:rsidR="000D523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 indicates complete lack of or only partially limited alignment of </w:t>
      </w:r>
      <w:r w:rsidR="0037281C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the corresponding </w:t>
      </w:r>
      <w:r w:rsidR="000D5237" w:rsidRPr="008878EF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val="en-GB" w:eastAsia="en-GB"/>
        </w:rPr>
        <w:t xml:space="preserve">RIF1 protein in that region. </w:t>
      </w:r>
    </w:p>
    <w:p w14:paraId="3E195E03" w14:textId="2C1A3588" w:rsidR="00DF6FD2" w:rsidRPr="008878EF" w:rsidRDefault="004D41EF">
      <w:pPr>
        <w:rPr>
          <w:rFonts w:ascii="Arial" w:hAnsi="Arial" w:cs="Arial"/>
          <w:bCs/>
          <w:sz w:val="18"/>
          <w:szCs w:val="18"/>
        </w:rPr>
      </w:pPr>
      <w:r w:rsidRPr="008878EF">
        <w:rPr>
          <w:rFonts w:ascii="Arial" w:hAnsi="Arial" w:cs="Arial"/>
          <w:sz w:val="18"/>
          <w:szCs w:val="18"/>
          <w:vertAlign w:val="superscript"/>
        </w:rPr>
        <w:t>c</w:t>
      </w:r>
      <w:r w:rsidR="007D4625" w:rsidRPr="008878EF">
        <w:rPr>
          <w:rFonts w:ascii="Arial" w:hAnsi="Arial" w:cs="Arial"/>
          <w:sz w:val="18"/>
          <w:szCs w:val="18"/>
        </w:rPr>
        <w:t xml:space="preserve"> </w:t>
      </w:r>
      <w:r w:rsidR="008F443A" w:rsidRPr="008878EF">
        <w:rPr>
          <w:rFonts w:ascii="Arial" w:hAnsi="Arial" w:cs="Arial"/>
          <w:sz w:val="18"/>
          <w:szCs w:val="18"/>
        </w:rPr>
        <w:t xml:space="preserve">The </w:t>
      </w:r>
      <w:r w:rsidR="00046170" w:rsidRPr="008878EF">
        <w:rPr>
          <w:rFonts w:ascii="Arial" w:hAnsi="Arial" w:cs="Arial"/>
          <w:bCs/>
          <w:sz w:val="18"/>
          <w:szCs w:val="18"/>
        </w:rPr>
        <w:t>align</w:t>
      </w:r>
      <w:r w:rsidR="008F443A" w:rsidRPr="008878EF">
        <w:rPr>
          <w:rFonts w:ascii="Arial" w:hAnsi="Arial" w:cs="Arial"/>
          <w:bCs/>
          <w:sz w:val="18"/>
          <w:szCs w:val="18"/>
        </w:rPr>
        <w:t>ments of peptides containing T1450Q, T1688Q, T1893Q, T2015Q</w:t>
      </w:r>
      <w:r w:rsidR="00461568" w:rsidRPr="008878EF">
        <w:rPr>
          <w:rFonts w:ascii="Arial" w:hAnsi="Arial" w:cs="Arial"/>
          <w:bCs/>
          <w:sz w:val="18"/>
          <w:szCs w:val="18"/>
        </w:rPr>
        <w:t xml:space="preserve">, and </w:t>
      </w:r>
      <w:r w:rsidR="00461568" w:rsidRPr="008878EF">
        <w:rPr>
          <w:rFonts w:ascii="Arial" w:hAnsi="Arial" w:cs="Arial"/>
          <w:sz w:val="18"/>
          <w:szCs w:val="18"/>
        </w:rPr>
        <w:t>S2211Q</w:t>
      </w:r>
      <w:r w:rsidR="008F443A" w:rsidRPr="008878EF">
        <w:rPr>
          <w:rFonts w:ascii="Arial" w:hAnsi="Arial" w:cs="Arial"/>
          <w:bCs/>
          <w:sz w:val="18"/>
          <w:szCs w:val="18"/>
        </w:rPr>
        <w:t xml:space="preserve"> from mouse RIF1 are not included in the table </w:t>
      </w:r>
      <w:r w:rsidR="00046170" w:rsidRPr="008878EF">
        <w:rPr>
          <w:rFonts w:ascii="Arial" w:hAnsi="Arial" w:cs="Arial"/>
          <w:bCs/>
          <w:sz w:val="18"/>
          <w:szCs w:val="18"/>
        </w:rPr>
        <w:t xml:space="preserve">because </w:t>
      </w:r>
      <w:r w:rsidR="008F443A" w:rsidRPr="008878EF">
        <w:rPr>
          <w:rFonts w:ascii="Arial" w:hAnsi="Arial" w:cs="Arial"/>
          <w:bCs/>
          <w:sz w:val="18"/>
          <w:szCs w:val="18"/>
        </w:rPr>
        <w:t xml:space="preserve">these </w:t>
      </w:r>
      <w:r w:rsidR="00461568" w:rsidRPr="008878EF">
        <w:rPr>
          <w:rFonts w:ascii="Arial" w:hAnsi="Arial" w:cs="Arial"/>
          <w:bCs/>
          <w:sz w:val="18"/>
          <w:szCs w:val="18"/>
        </w:rPr>
        <w:t xml:space="preserve">SQ/TQ </w:t>
      </w:r>
      <w:r w:rsidR="008F443A" w:rsidRPr="008878EF">
        <w:rPr>
          <w:rFonts w:ascii="Arial" w:hAnsi="Arial" w:cs="Arial"/>
          <w:bCs/>
          <w:sz w:val="18"/>
          <w:szCs w:val="18"/>
        </w:rPr>
        <w:t xml:space="preserve">motifs are </w:t>
      </w:r>
      <w:r w:rsidR="00046170" w:rsidRPr="008878EF">
        <w:rPr>
          <w:rFonts w:ascii="Arial" w:hAnsi="Arial" w:cs="Arial"/>
          <w:bCs/>
          <w:sz w:val="18"/>
          <w:szCs w:val="18"/>
          <w:u w:val="single"/>
        </w:rPr>
        <w:t>not</w:t>
      </w:r>
      <w:r w:rsidR="00046170" w:rsidRPr="008878EF">
        <w:rPr>
          <w:rFonts w:ascii="Arial" w:hAnsi="Arial" w:cs="Arial"/>
          <w:bCs/>
          <w:sz w:val="18"/>
          <w:szCs w:val="18"/>
        </w:rPr>
        <w:t xml:space="preserve"> conserved in human</w:t>
      </w:r>
      <w:r w:rsidR="002E6976" w:rsidRPr="008878EF">
        <w:rPr>
          <w:rFonts w:ascii="Arial" w:hAnsi="Arial" w:cs="Arial"/>
          <w:bCs/>
          <w:sz w:val="18"/>
          <w:szCs w:val="18"/>
        </w:rPr>
        <w:t xml:space="preserve"> </w:t>
      </w:r>
      <w:r w:rsidR="006F53EB" w:rsidRPr="008878EF">
        <w:rPr>
          <w:rFonts w:ascii="Arial" w:hAnsi="Arial" w:cs="Arial"/>
          <w:bCs/>
          <w:sz w:val="18"/>
          <w:szCs w:val="18"/>
        </w:rPr>
        <w:t>RIF1</w:t>
      </w:r>
      <w:r w:rsidR="00046170" w:rsidRPr="008878EF">
        <w:rPr>
          <w:rFonts w:ascii="Arial" w:hAnsi="Arial" w:cs="Arial"/>
          <w:bCs/>
          <w:sz w:val="18"/>
          <w:szCs w:val="18"/>
        </w:rPr>
        <w:t>.</w:t>
      </w:r>
      <w:r w:rsidR="002B12B8" w:rsidRPr="008878EF">
        <w:rPr>
          <w:rFonts w:ascii="Arial" w:hAnsi="Arial" w:cs="Arial"/>
          <w:bCs/>
          <w:sz w:val="18"/>
          <w:szCs w:val="18"/>
        </w:rPr>
        <w:t xml:space="preserve"> </w:t>
      </w:r>
      <w:r w:rsidR="009E0070" w:rsidRPr="008878EF">
        <w:rPr>
          <w:rFonts w:ascii="Arial" w:hAnsi="Arial" w:cs="Arial"/>
          <w:sz w:val="18"/>
          <w:szCs w:val="18"/>
        </w:rPr>
        <w:t xml:space="preserve">The </w:t>
      </w:r>
      <w:r w:rsidR="009E0070" w:rsidRPr="008878EF">
        <w:rPr>
          <w:rFonts w:ascii="Arial" w:hAnsi="Arial" w:cs="Arial"/>
          <w:bCs/>
          <w:sz w:val="18"/>
          <w:szCs w:val="18"/>
        </w:rPr>
        <w:t xml:space="preserve">S1715Q motif is included in the alignment of peptides containing S1713Q because of proximity but the motif is not highlighted because </w:t>
      </w:r>
      <w:r w:rsidR="00141132" w:rsidRPr="008878EF">
        <w:rPr>
          <w:rFonts w:ascii="Arial" w:hAnsi="Arial" w:cs="Arial"/>
          <w:bCs/>
          <w:sz w:val="18"/>
          <w:szCs w:val="18"/>
        </w:rPr>
        <w:t xml:space="preserve">it is </w:t>
      </w:r>
      <w:r w:rsidR="009E0070" w:rsidRPr="008878EF">
        <w:rPr>
          <w:rFonts w:ascii="Arial" w:hAnsi="Arial" w:cs="Arial"/>
          <w:bCs/>
          <w:sz w:val="18"/>
          <w:szCs w:val="18"/>
        </w:rPr>
        <w:t xml:space="preserve">not conserved </w:t>
      </w:r>
      <w:r w:rsidR="002E6976" w:rsidRPr="008878EF">
        <w:rPr>
          <w:rFonts w:ascii="Arial" w:hAnsi="Arial" w:cs="Arial"/>
          <w:bCs/>
          <w:sz w:val="18"/>
          <w:szCs w:val="18"/>
        </w:rPr>
        <w:t>i</w:t>
      </w:r>
      <w:r w:rsidR="009E0070" w:rsidRPr="008878EF">
        <w:rPr>
          <w:rFonts w:ascii="Arial" w:hAnsi="Arial" w:cs="Arial"/>
          <w:bCs/>
          <w:sz w:val="18"/>
          <w:szCs w:val="18"/>
        </w:rPr>
        <w:t>n human RIF1.</w:t>
      </w:r>
    </w:p>
    <w:p w14:paraId="04286276" w14:textId="2AA1B304" w:rsidR="00DF6FD2" w:rsidRDefault="002B12B8">
      <w:pPr>
        <w:rPr>
          <w:rFonts w:ascii="Arial" w:hAnsi="Arial" w:cs="Arial"/>
          <w:bCs/>
          <w:sz w:val="18"/>
          <w:szCs w:val="18"/>
        </w:rPr>
      </w:pPr>
      <w:r w:rsidRPr="008878EF">
        <w:rPr>
          <w:rFonts w:ascii="Arial" w:hAnsi="Arial" w:cs="Arial"/>
          <w:sz w:val="18"/>
          <w:szCs w:val="18"/>
          <w:vertAlign w:val="superscript"/>
        </w:rPr>
        <w:t>d</w:t>
      </w:r>
      <w:r w:rsidRPr="008878EF">
        <w:rPr>
          <w:rFonts w:ascii="Arial" w:hAnsi="Arial" w:cs="Arial"/>
          <w:sz w:val="18"/>
          <w:szCs w:val="18"/>
        </w:rPr>
        <w:t xml:space="preserve"> </w:t>
      </w:r>
      <w:r w:rsidR="00DF6FD2" w:rsidRPr="008878EF">
        <w:rPr>
          <w:rFonts w:ascii="Arial" w:hAnsi="Arial" w:cs="Arial"/>
          <w:sz w:val="18"/>
          <w:szCs w:val="18"/>
        </w:rPr>
        <w:t xml:space="preserve">The </w:t>
      </w:r>
      <w:r w:rsidR="00DF6FD2" w:rsidRPr="008878EF">
        <w:rPr>
          <w:rFonts w:ascii="Arial" w:hAnsi="Arial" w:cs="Arial"/>
          <w:bCs/>
          <w:sz w:val="18"/>
          <w:szCs w:val="18"/>
        </w:rPr>
        <w:t>alignments of peptides containing T9</w:t>
      </w:r>
      <w:r w:rsidR="00F72E84" w:rsidRPr="008878EF">
        <w:rPr>
          <w:rFonts w:ascii="Arial" w:hAnsi="Arial" w:cs="Arial"/>
          <w:bCs/>
          <w:sz w:val="18"/>
          <w:szCs w:val="18"/>
        </w:rPr>
        <w:t>5</w:t>
      </w:r>
      <w:r w:rsidR="00DF6FD2" w:rsidRPr="008878EF">
        <w:rPr>
          <w:rFonts w:ascii="Arial" w:hAnsi="Arial" w:cs="Arial"/>
          <w:bCs/>
          <w:sz w:val="18"/>
          <w:szCs w:val="18"/>
        </w:rPr>
        <w:t>6Q</w:t>
      </w:r>
      <w:r w:rsidR="00B5500B" w:rsidRPr="008878EF">
        <w:rPr>
          <w:rFonts w:ascii="Arial" w:hAnsi="Arial" w:cs="Arial"/>
          <w:bCs/>
          <w:sz w:val="18"/>
          <w:szCs w:val="18"/>
        </w:rPr>
        <w:t xml:space="preserve">, </w:t>
      </w:r>
      <w:r w:rsidR="008D69EA" w:rsidRPr="008878EF">
        <w:rPr>
          <w:rFonts w:ascii="Arial" w:hAnsi="Arial" w:cs="Arial"/>
          <w:bCs/>
          <w:sz w:val="18"/>
          <w:szCs w:val="18"/>
        </w:rPr>
        <w:t xml:space="preserve">T1095Q, </w:t>
      </w:r>
      <w:r w:rsidR="00B5500B" w:rsidRPr="008878EF">
        <w:rPr>
          <w:rFonts w:ascii="Arial" w:hAnsi="Arial" w:cs="Arial"/>
          <w:bCs/>
          <w:sz w:val="18"/>
          <w:szCs w:val="18"/>
        </w:rPr>
        <w:t>T15</w:t>
      </w:r>
      <w:r w:rsidR="00FD003F" w:rsidRPr="008878EF">
        <w:rPr>
          <w:rFonts w:ascii="Arial" w:hAnsi="Arial" w:cs="Arial"/>
          <w:bCs/>
          <w:sz w:val="18"/>
          <w:szCs w:val="18"/>
        </w:rPr>
        <w:t>1</w:t>
      </w:r>
      <w:r w:rsidR="00B5500B" w:rsidRPr="008878EF">
        <w:rPr>
          <w:rFonts w:ascii="Arial" w:hAnsi="Arial" w:cs="Arial"/>
          <w:bCs/>
          <w:sz w:val="18"/>
          <w:szCs w:val="18"/>
        </w:rPr>
        <w:t>8Q</w:t>
      </w:r>
      <w:r w:rsidR="00D436E2" w:rsidRPr="008878EF">
        <w:rPr>
          <w:rFonts w:ascii="Arial" w:hAnsi="Arial" w:cs="Arial"/>
          <w:bCs/>
          <w:sz w:val="18"/>
          <w:szCs w:val="18"/>
        </w:rPr>
        <w:t>, S1777Q</w:t>
      </w:r>
      <w:r w:rsidR="000C0014" w:rsidRPr="008878EF">
        <w:rPr>
          <w:rFonts w:ascii="Arial" w:hAnsi="Arial" w:cs="Arial"/>
          <w:bCs/>
          <w:sz w:val="18"/>
          <w:szCs w:val="18"/>
        </w:rPr>
        <w:t xml:space="preserve">, </w:t>
      </w:r>
      <w:r w:rsidR="008D69EA" w:rsidRPr="008878EF">
        <w:rPr>
          <w:rFonts w:ascii="Arial" w:hAnsi="Arial" w:cs="Arial"/>
          <w:sz w:val="18"/>
          <w:szCs w:val="18"/>
        </w:rPr>
        <w:t>S1851Q</w:t>
      </w:r>
      <w:r w:rsidR="008D69EA" w:rsidRPr="008878EF">
        <w:rPr>
          <w:rFonts w:ascii="Arial" w:hAnsi="Arial" w:cs="Arial"/>
          <w:bCs/>
          <w:sz w:val="18"/>
          <w:szCs w:val="18"/>
        </w:rPr>
        <w:t xml:space="preserve">, </w:t>
      </w:r>
      <w:r w:rsidR="000C0014" w:rsidRPr="008878EF">
        <w:rPr>
          <w:rFonts w:ascii="Arial" w:hAnsi="Arial" w:cs="Arial"/>
          <w:bCs/>
          <w:sz w:val="18"/>
          <w:szCs w:val="18"/>
        </w:rPr>
        <w:t>S2117Q</w:t>
      </w:r>
      <w:r w:rsidR="00126A9B" w:rsidRPr="008878EF">
        <w:rPr>
          <w:rFonts w:ascii="Arial" w:hAnsi="Arial" w:cs="Arial"/>
          <w:bCs/>
          <w:sz w:val="18"/>
          <w:szCs w:val="18"/>
        </w:rPr>
        <w:t>, S2124Q</w:t>
      </w:r>
      <w:r w:rsidR="004B7088" w:rsidRPr="008878EF">
        <w:rPr>
          <w:rFonts w:ascii="Arial" w:hAnsi="Arial" w:cs="Arial"/>
          <w:bCs/>
          <w:sz w:val="18"/>
          <w:szCs w:val="18"/>
        </w:rPr>
        <w:t xml:space="preserve">, and </w:t>
      </w:r>
      <w:r w:rsidR="005603EB" w:rsidRPr="008878EF">
        <w:rPr>
          <w:rFonts w:ascii="Arial" w:hAnsi="Arial" w:cs="Arial"/>
          <w:bCs/>
          <w:sz w:val="18"/>
          <w:szCs w:val="18"/>
        </w:rPr>
        <w:t>T</w:t>
      </w:r>
      <w:r w:rsidR="004B7088" w:rsidRPr="008878EF">
        <w:rPr>
          <w:rFonts w:ascii="Arial" w:hAnsi="Arial" w:cs="Arial"/>
          <w:bCs/>
          <w:sz w:val="18"/>
          <w:szCs w:val="18"/>
        </w:rPr>
        <w:t>2246Q</w:t>
      </w:r>
      <w:r w:rsidR="00DF6FD2" w:rsidRPr="008878EF">
        <w:rPr>
          <w:rFonts w:ascii="Arial" w:hAnsi="Arial" w:cs="Arial"/>
          <w:bCs/>
          <w:sz w:val="18"/>
          <w:szCs w:val="18"/>
        </w:rPr>
        <w:t xml:space="preserve"> from human RIF1 are not included in the table because these motifs are </w:t>
      </w:r>
      <w:r w:rsidR="00DF6FD2" w:rsidRPr="008878EF">
        <w:rPr>
          <w:rFonts w:ascii="Arial" w:hAnsi="Arial" w:cs="Arial"/>
          <w:bCs/>
          <w:sz w:val="18"/>
          <w:szCs w:val="18"/>
          <w:u w:val="single"/>
        </w:rPr>
        <w:t>not</w:t>
      </w:r>
      <w:r w:rsidR="00DF6FD2" w:rsidRPr="008878EF">
        <w:rPr>
          <w:rFonts w:ascii="Arial" w:hAnsi="Arial" w:cs="Arial"/>
          <w:bCs/>
          <w:sz w:val="18"/>
          <w:szCs w:val="18"/>
        </w:rPr>
        <w:t xml:space="preserve"> conserved in mouse</w:t>
      </w:r>
      <w:r w:rsidR="006F53EB" w:rsidRPr="008878EF">
        <w:rPr>
          <w:rFonts w:ascii="Arial" w:hAnsi="Arial" w:cs="Arial"/>
          <w:bCs/>
          <w:sz w:val="18"/>
          <w:szCs w:val="18"/>
        </w:rPr>
        <w:t xml:space="preserve"> RIF1.</w:t>
      </w:r>
      <w:r w:rsidR="006E62C4" w:rsidRPr="008878EF">
        <w:rPr>
          <w:rFonts w:ascii="Arial" w:hAnsi="Arial" w:cs="Arial"/>
          <w:bCs/>
          <w:sz w:val="18"/>
          <w:szCs w:val="18"/>
        </w:rPr>
        <w:t xml:space="preserve"> </w:t>
      </w:r>
    </w:p>
    <w:p w14:paraId="07837E2B" w14:textId="391C3E83" w:rsidR="00DB5B79" w:rsidRPr="00AE016E" w:rsidRDefault="00DB5B79" w:rsidP="00DB5B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Cells with thicker borders denote the SQ motifs investigated in this study.</w:t>
      </w:r>
    </w:p>
    <w:p w14:paraId="185D647E" w14:textId="77777777" w:rsidR="00DB5B79" w:rsidRPr="008878EF" w:rsidRDefault="00DB5B79">
      <w:pPr>
        <w:rPr>
          <w:rFonts w:ascii="Arial" w:hAnsi="Arial" w:cs="Arial"/>
          <w:bCs/>
          <w:sz w:val="18"/>
          <w:szCs w:val="18"/>
        </w:rPr>
      </w:pPr>
    </w:p>
    <w:p w14:paraId="2B936B93" w14:textId="38A85038" w:rsidR="00D25E78" w:rsidRPr="007D4625" w:rsidRDefault="00D25E78">
      <w:pPr>
        <w:rPr>
          <w:rFonts w:cstheme="minorHAnsi"/>
          <w:sz w:val="18"/>
          <w:szCs w:val="18"/>
        </w:rPr>
      </w:pPr>
      <w:r w:rsidRPr="00D25E78">
        <w:rPr>
          <w:rFonts w:cstheme="minorHAnsi"/>
          <w:sz w:val="18"/>
          <w:szCs w:val="18"/>
        </w:rPr>
        <w:t>﻿</w:t>
      </w:r>
    </w:p>
    <w:sectPr w:rsidR="00D25E78" w:rsidRPr="007D4625" w:rsidSect="00E873FA">
      <w:pgSz w:w="16820" w:h="11900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3C"/>
    <w:rsid w:val="00024808"/>
    <w:rsid w:val="000311F2"/>
    <w:rsid w:val="0004160E"/>
    <w:rsid w:val="00046170"/>
    <w:rsid w:val="00052D6A"/>
    <w:rsid w:val="0005306B"/>
    <w:rsid w:val="00056CA1"/>
    <w:rsid w:val="0006773C"/>
    <w:rsid w:val="000836B3"/>
    <w:rsid w:val="00084658"/>
    <w:rsid w:val="000908C8"/>
    <w:rsid w:val="000925E2"/>
    <w:rsid w:val="000A5ECF"/>
    <w:rsid w:val="000A621C"/>
    <w:rsid w:val="000C0014"/>
    <w:rsid w:val="000D5237"/>
    <w:rsid w:val="000D5B16"/>
    <w:rsid w:val="000E5DDC"/>
    <w:rsid w:val="000F137B"/>
    <w:rsid w:val="000F43BC"/>
    <w:rsid w:val="001125FA"/>
    <w:rsid w:val="001134A9"/>
    <w:rsid w:val="001156EE"/>
    <w:rsid w:val="00126A9B"/>
    <w:rsid w:val="0013318B"/>
    <w:rsid w:val="00134168"/>
    <w:rsid w:val="001357F9"/>
    <w:rsid w:val="00136B69"/>
    <w:rsid w:val="00137107"/>
    <w:rsid w:val="00140EAF"/>
    <w:rsid w:val="00141132"/>
    <w:rsid w:val="001429D7"/>
    <w:rsid w:val="00150C71"/>
    <w:rsid w:val="00161DBD"/>
    <w:rsid w:val="0016220F"/>
    <w:rsid w:val="00163A37"/>
    <w:rsid w:val="001742B0"/>
    <w:rsid w:val="001807D9"/>
    <w:rsid w:val="00182110"/>
    <w:rsid w:val="00187BF1"/>
    <w:rsid w:val="0019585D"/>
    <w:rsid w:val="001967BD"/>
    <w:rsid w:val="001C00DC"/>
    <w:rsid w:val="001C1AE2"/>
    <w:rsid w:val="001C38BB"/>
    <w:rsid w:val="001C6A7D"/>
    <w:rsid w:val="001D0571"/>
    <w:rsid w:val="001D1F83"/>
    <w:rsid w:val="0020068E"/>
    <w:rsid w:val="00223F5C"/>
    <w:rsid w:val="00226503"/>
    <w:rsid w:val="00236AB6"/>
    <w:rsid w:val="002370AA"/>
    <w:rsid w:val="0023790E"/>
    <w:rsid w:val="00240444"/>
    <w:rsid w:val="0026135C"/>
    <w:rsid w:val="00261BA6"/>
    <w:rsid w:val="00277637"/>
    <w:rsid w:val="00283B1B"/>
    <w:rsid w:val="00286CA2"/>
    <w:rsid w:val="0029673B"/>
    <w:rsid w:val="002B1096"/>
    <w:rsid w:val="002B12B8"/>
    <w:rsid w:val="002B3C2B"/>
    <w:rsid w:val="002B3CE9"/>
    <w:rsid w:val="002B44D3"/>
    <w:rsid w:val="002B5C1D"/>
    <w:rsid w:val="002C6CCF"/>
    <w:rsid w:val="002D4FDB"/>
    <w:rsid w:val="002E529D"/>
    <w:rsid w:val="002E6976"/>
    <w:rsid w:val="002F2AE3"/>
    <w:rsid w:val="003008BA"/>
    <w:rsid w:val="00307A93"/>
    <w:rsid w:val="00312290"/>
    <w:rsid w:val="00312C0A"/>
    <w:rsid w:val="00317ADE"/>
    <w:rsid w:val="00322774"/>
    <w:rsid w:val="00345AA8"/>
    <w:rsid w:val="00351FBE"/>
    <w:rsid w:val="003541F9"/>
    <w:rsid w:val="00364CD3"/>
    <w:rsid w:val="0037281C"/>
    <w:rsid w:val="003742D3"/>
    <w:rsid w:val="00385172"/>
    <w:rsid w:val="003962B9"/>
    <w:rsid w:val="003A0067"/>
    <w:rsid w:val="003A0DCA"/>
    <w:rsid w:val="003B25D6"/>
    <w:rsid w:val="003C49CF"/>
    <w:rsid w:val="003D2922"/>
    <w:rsid w:val="003E36AD"/>
    <w:rsid w:val="003E532B"/>
    <w:rsid w:val="003F0CF2"/>
    <w:rsid w:val="00416234"/>
    <w:rsid w:val="0043444F"/>
    <w:rsid w:val="0044474D"/>
    <w:rsid w:val="00454849"/>
    <w:rsid w:val="00457448"/>
    <w:rsid w:val="004603EC"/>
    <w:rsid w:val="0046129E"/>
    <w:rsid w:val="00461568"/>
    <w:rsid w:val="004627B6"/>
    <w:rsid w:val="004802A4"/>
    <w:rsid w:val="004808BC"/>
    <w:rsid w:val="00482326"/>
    <w:rsid w:val="00483FC1"/>
    <w:rsid w:val="00485F59"/>
    <w:rsid w:val="0049406B"/>
    <w:rsid w:val="004B1822"/>
    <w:rsid w:val="004B7088"/>
    <w:rsid w:val="004D41EF"/>
    <w:rsid w:val="004D4952"/>
    <w:rsid w:val="004D5CD2"/>
    <w:rsid w:val="004E23DD"/>
    <w:rsid w:val="004E71BB"/>
    <w:rsid w:val="004F5816"/>
    <w:rsid w:val="00513CF3"/>
    <w:rsid w:val="00516BBC"/>
    <w:rsid w:val="00532F5D"/>
    <w:rsid w:val="00541F10"/>
    <w:rsid w:val="005457EC"/>
    <w:rsid w:val="00547B62"/>
    <w:rsid w:val="0055535D"/>
    <w:rsid w:val="00555B27"/>
    <w:rsid w:val="00555C05"/>
    <w:rsid w:val="005603EB"/>
    <w:rsid w:val="005659C6"/>
    <w:rsid w:val="0056673C"/>
    <w:rsid w:val="00592FEA"/>
    <w:rsid w:val="00595066"/>
    <w:rsid w:val="005A0592"/>
    <w:rsid w:val="005A3E1A"/>
    <w:rsid w:val="005B09EE"/>
    <w:rsid w:val="005B0BE4"/>
    <w:rsid w:val="005B68F0"/>
    <w:rsid w:val="005C219F"/>
    <w:rsid w:val="005C427B"/>
    <w:rsid w:val="005C486C"/>
    <w:rsid w:val="005D1AE9"/>
    <w:rsid w:val="005E7369"/>
    <w:rsid w:val="005F1D3F"/>
    <w:rsid w:val="005F44C7"/>
    <w:rsid w:val="005F461D"/>
    <w:rsid w:val="006005FB"/>
    <w:rsid w:val="00604EC2"/>
    <w:rsid w:val="006057A1"/>
    <w:rsid w:val="00612B3C"/>
    <w:rsid w:val="00613362"/>
    <w:rsid w:val="0062517A"/>
    <w:rsid w:val="00635A00"/>
    <w:rsid w:val="00653366"/>
    <w:rsid w:val="006601E5"/>
    <w:rsid w:val="006747B0"/>
    <w:rsid w:val="006A2384"/>
    <w:rsid w:val="006A53C5"/>
    <w:rsid w:val="006B0D0F"/>
    <w:rsid w:val="006B50B1"/>
    <w:rsid w:val="006C093C"/>
    <w:rsid w:val="006D1077"/>
    <w:rsid w:val="006E3557"/>
    <w:rsid w:val="006E62C4"/>
    <w:rsid w:val="006F23D6"/>
    <w:rsid w:val="006F36C7"/>
    <w:rsid w:val="006F53EB"/>
    <w:rsid w:val="006F77ED"/>
    <w:rsid w:val="00735CED"/>
    <w:rsid w:val="00737BF2"/>
    <w:rsid w:val="00744CE6"/>
    <w:rsid w:val="00745C03"/>
    <w:rsid w:val="00747C30"/>
    <w:rsid w:val="007516D8"/>
    <w:rsid w:val="00753535"/>
    <w:rsid w:val="00754950"/>
    <w:rsid w:val="00774E80"/>
    <w:rsid w:val="00776076"/>
    <w:rsid w:val="00790F88"/>
    <w:rsid w:val="007A0849"/>
    <w:rsid w:val="007A44F5"/>
    <w:rsid w:val="007B1DF8"/>
    <w:rsid w:val="007B5412"/>
    <w:rsid w:val="007B6665"/>
    <w:rsid w:val="007B6737"/>
    <w:rsid w:val="007D4625"/>
    <w:rsid w:val="007D692F"/>
    <w:rsid w:val="007E1C44"/>
    <w:rsid w:val="007E31AB"/>
    <w:rsid w:val="007E3CA5"/>
    <w:rsid w:val="007F1CFB"/>
    <w:rsid w:val="007F1E56"/>
    <w:rsid w:val="007F4387"/>
    <w:rsid w:val="00800AE0"/>
    <w:rsid w:val="008067F2"/>
    <w:rsid w:val="00816A29"/>
    <w:rsid w:val="00827F94"/>
    <w:rsid w:val="00865259"/>
    <w:rsid w:val="00877918"/>
    <w:rsid w:val="00877EB3"/>
    <w:rsid w:val="00882327"/>
    <w:rsid w:val="008878EF"/>
    <w:rsid w:val="008903B1"/>
    <w:rsid w:val="00893995"/>
    <w:rsid w:val="00895E4E"/>
    <w:rsid w:val="0089768E"/>
    <w:rsid w:val="008A7DD3"/>
    <w:rsid w:val="008B06A5"/>
    <w:rsid w:val="008B7118"/>
    <w:rsid w:val="008B7145"/>
    <w:rsid w:val="008C19CD"/>
    <w:rsid w:val="008C4D06"/>
    <w:rsid w:val="008C5F09"/>
    <w:rsid w:val="008D0580"/>
    <w:rsid w:val="008D69EA"/>
    <w:rsid w:val="008E596C"/>
    <w:rsid w:val="008F443A"/>
    <w:rsid w:val="008F661D"/>
    <w:rsid w:val="00901053"/>
    <w:rsid w:val="0091260E"/>
    <w:rsid w:val="00915035"/>
    <w:rsid w:val="00922FAE"/>
    <w:rsid w:val="00923008"/>
    <w:rsid w:val="00942DE1"/>
    <w:rsid w:val="0094324C"/>
    <w:rsid w:val="00947B36"/>
    <w:rsid w:val="00951828"/>
    <w:rsid w:val="00960530"/>
    <w:rsid w:val="00961AC9"/>
    <w:rsid w:val="0097520E"/>
    <w:rsid w:val="00975822"/>
    <w:rsid w:val="00977A2C"/>
    <w:rsid w:val="00977D04"/>
    <w:rsid w:val="009808F4"/>
    <w:rsid w:val="00990D4E"/>
    <w:rsid w:val="009A07D8"/>
    <w:rsid w:val="009B23AD"/>
    <w:rsid w:val="009B3A7E"/>
    <w:rsid w:val="009D238F"/>
    <w:rsid w:val="009E0070"/>
    <w:rsid w:val="009F5642"/>
    <w:rsid w:val="009F7B78"/>
    <w:rsid w:val="00A026D7"/>
    <w:rsid w:val="00A05DA8"/>
    <w:rsid w:val="00A06894"/>
    <w:rsid w:val="00A17068"/>
    <w:rsid w:val="00A40A6D"/>
    <w:rsid w:val="00A4601D"/>
    <w:rsid w:val="00A57776"/>
    <w:rsid w:val="00A824C6"/>
    <w:rsid w:val="00A84A32"/>
    <w:rsid w:val="00A85980"/>
    <w:rsid w:val="00AA1C1C"/>
    <w:rsid w:val="00AA1ED7"/>
    <w:rsid w:val="00AA4E7D"/>
    <w:rsid w:val="00AB4B7B"/>
    <w:rsid w:val="00AC4DFA"/>
    <w:rsid w:val="00AD569D"/>
    <w:rsid w:val="00AD6328"/>
    <w:rsid w:val="00AE016E"/>
    <w:rsid w:val="00AE6C6D"/>
    <w:rsid w:val="00AE7958"/>
    <w:rsid w:val="00AF4CFF"/>
    <w:rsid w:val="00B006A0"/>
    <w:rsid w:val="00B24BE2"/>
    <w:rsid w:val="00B30DC2"/>
    <w:rsid w:val="00B47D1B"/>
    <w:rsid w:val="00B53F32"/>
    <w:rsid w:val="00B54AB9"/>
    <w:rsid w:val="00B5500B"/>
    <w:rsid w:val="00B6294C"/>
    <w:rsid w:val="00B63238"/>
    <w:rsid w:val="00B7680C"/>
    <w:rsid w:val="00B810B7"/>
    <w:rsid w:val="00B82412"/>
    <w:rsid w:val="00B87925"/>
    <w:rsid w:val="00B9302C"/>
    <w:rsid w:val="00B95CDA"/>
    <w:rsid w:val="00BA1ED3"/>
    <w:rsid w:val="00BC7B24"/>
    <w:rsid w:val="00BE2247"/>
    <w:rsid w:val="00C11F79"/>
    <w:rsid w:val="00C16B63"/>
    <w:rsid w:val="00C25DE3"/>
    <w:rsid w:val="00C33A4A"/>
    <w:rsid w:val="00C468E8"/>
    <w:rsid w:val="00C50A70"/>
    <w:rsid w:val="00C54177"/>
    <w:rsid w:val="00C550A3"/>
    <w:rsid w:val="00C5768F"/>
    <w:rsid w:val="00C61E24"/>
    <w:rsid w:val="00C63001"/>
    <w:rsid w:val="00C6469A"/>
    <w:rsid w:val="00C65BBD"/>
    <w:rsid w:val="00C66DEB"/>
    <w:rsid w:val="00C72440"/>
    <w:rsid w:val="00C76463"/>
    <w:rsid w:val="00C96DCE"/>
    <w:rsid w:val="00CA40F2"/>
    <w:rsid w:val="00CA7390"/>
    <w:rsid w:val="00CB645A"/>
    <w:rsid w:val="00CC1E3E"/>
    <w:rsid w:val="00CC42D0"/>
    <w:rsid w:val="00CD45CE"/>
    <w:rsid w:val="00CD7B53"/>
    <w:rsid w:val="00CF0BA2"/>
    <w:rsid w:val="00D17D48"/>
    <w:rsid w:val="00D22633"/>
    <w:rsid w:val="00D23A69"/>
    <w:rsid w:val="00D25038"/>
    <w:rsid w:val="00D25E78"/>
    <w:rsid w:val="00D33606"/>
    <w:rsid w:val="00D36CEC"/>
    <w:rsid w:val="00D37F9B"/>
    <w:rsid w:val="00D433B0"/>
    <w:rsid w:val="00D436E2"/>
    <w:rsid w:val="00D463C2"/>
    <w:rsid w:val="00D5570E"/>
    <w:rsid w:val="00D60AE2"/>
    <w:rsid w:val="00D705FB"/>
    <w:rsid w:val="00D76A31"/>
    <w:rsid w:val="00D86C38"/>
    <w:rsid w:val="00D905EC"/>
    <w:rsid w:val="00D941EF"/>
    <w:rsid w:val="00D95399"/>
    <w:rsid w:val="00DA59C2"/>
    <w:rsid w:val="00DA79FF"/>
    <w:rsid w:val="00DB496C"/>
    <w:rsid w:val="00DB49E2"/>
    <w:rsid w:val="00DB5B79"/>
    <w:rsid w:val="00DC1177"/>
    <w:rsid w:val="00DD2A2B"/>
    <w:rsid w:val="00DE4DC9"/>
    <w:rsid w:val="00DF40E9"/>
    <w:rsid w:val="00DF6FD2"/>
    <w:rsid w:val="00E00FEA"/>
    <w:rsid w:val="00E12344"/>
    <w:rsid w:val="00E162BD"/>
    <w:rsid w:val="00E22758"/>
    <w:rsid w:val="00E26412"/>
    <w:rsid w:val="00E34118"/>
    <w:rsid w:val="00E57506"/>
    <w:rsid w:val="00E625DC"/>
    <w:rsid w:val="00E66507"/>
    <w:rsid w:val="00E70A4B"/>
    <w:rsid w:val="00E71CDA"/>
    <w:rsid w:val="00E873FA"/>
    <w:rsid w:val="00E933E6"/>
    <w:rsid w:val="00EA55FD"/>
    <w:rsid w:val="00EC0940"/>
    <w:rsid w:val="00EC684B"/>
    <w:rsid w:val="00EC76C6"/>
    <w:rsid w:val="00EE18C6"/>
    <w:rsid w:val="00EE6B28"/>
    <w:rsid w:val="00EE73A3"/>
    <w:rsid w:val="00EF0B5F"/>
    <w:rsid w:val="00EF6236"/>
    <w:rsid w:val="00F00B4D"/>
    <w:rsid w:val="00F05160"/>
    <w:rsid w:val="00F106B5"/>
    <w:rsid w:val="00F15899"/>
    <w:rsid w:val="00F17FBF"/>
    <w:rsid w:val="00F21BB5"/>
    <w:rsid w:val="00F26876"/>
    <w:rsid w:val="00F30C38"/>
    <w:rsid w:val="00F332B6"/>
    <w:rsid w:val="00F43639"/>
    <w:rsid w:val="00F437A5"/>
    <w:rsid w:val="00F47059"/>
    <w:rsid w:val="00F529BD"/>
    <w:rsid w:val="00F64EB2"/>
    <w:rsid w:val="00F66F10"/>
    <w:rsid w:val="00F701EF"/>
    <w:rsid w:val="00F72E84"/>
    <w:rsid w:val="00F72F8A"/>
    <w:rsid w:val="00F737B7"/>
    <w:rsid w:val="00F903B3"/>
    <w:rsid w:val="00F92952"/>
    <w:rsid w:val="00F9489E"/>
    <w:rsid w:val="00FB575F"/>
    <w:rsid w:val="00FD003F"/>
    <w:rsid w:val="00FD4E40"/>
    <w:rsid w:val="00FD6712"/>
    <w:rsid w:val="00FD7DB6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800234"/>
  <w14:defaultImageDpi w14:val="32767"/>
  <w15:chartTrackingRefBased/>
  <w15:docId w15:val="{5718ED0B-7A6F-064E-939F-ED323C04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6BB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17D48"/>
    <w:rPr>
      <w:i/>
      <w:iCs/>
    </w:rPr>
  </w:style>
  <w:style w:type="paragraph" w:customStyle="1" w:styleId="Default">
    <w:name w:val="Default"/>
    <w:rsid w:val="003008BA"/>
    <w:pPr>
      <w:autoSpaceDE w:val="0"/>
      <w:autoSpaceDN w:val="0"/>
      <w:adjustRightInd w:val="0"/>
    </w:pPr>
    <w:rPr>
      <w:rFonts w:ascii="Courier" w:hAnsi="Courier" w:cs="Courie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46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D46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016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76"/>
    <w:rPr>
      <w:rFonts w:ascii="Times New Roman" w:eastAsiaTheme="minorEastAsia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Di Virgilio</dc:creator>
  <cp:keywords/>
  <dc:description/>
  <cp:lastModifiedBy>Michela Di Virgilio</cp:lastModifiedBy>
  <cp:revision>7</cp:revision>
  <cp:lastPrinted>2021-06-14T13:20:00Z</cp:lastPrinted>
  <dcterms:created xsi:type="dcterms:W3CDTF">2022-02-24T16:16:00Z</dcterms:created>
  <dcterms:modified xsi:type="dcterms:W3CDTF">2022-03-13T15:19:00Z</dcterms:modified>
</cp:coreProperties>
</file>