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57027" w14:textId="77777777" w:rsidR="00311E14" w:rsidRPr="00E645B6" w:rsidRDefault="00311E14" w:rsidP="00E645B6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E645B6">
        <w:rPr>
          <w:rFonts w:eastAsia="Arial Unicode MS" w:cstheme="minorHAnsi"/>
          <w:sz w:val="20"/>
        </w:rPr>
        <w:t>Database: Ovid MEDLINE(R) ALL &lt;1946 to June 05, 2020&gt;</w:t>
      </w:r>
    </w:p>
    <w:p w14:paraId="1BEC6C46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Search Strategy:</w:t>
      </w:r>
    </w:p>
    <w:p w14:paraId="580286AE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--------------------------------------------------------------------------------</w:t>
      </w:r>
    </w:p>
    <w:p w14:paraId="73F5A576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     Mesenchymal Stromal Cells/ (36546)</w:t>
      </w:r>
    </w:p>
    <w:p w14:paraId="31D9A16B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2     Mesenchymal Stem Cell Transplantation/ (11510)</w:t>
      </w:r>
    </w:p>
    <w:p w14:paraId="051261F6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3     Multipotent Stem Cells/ (3055)</w:t>
      </w:r>
    </w:p>
    <w:p w14:paraId="2D44D6E9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4     (mesenchymal adj3 (cell* or stem or stromal or progenitor or multipotent or bone marrow or adipose or placenta*)).tw. (68307)</w:t>
      </w:r>
    </w:p>
    <w:p w14:paraId="44F5797E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5     ((multipotent or multi-potent) adj (stroma* cell* or stem cell* or progenitor cell*)).tw,kw. (2504)</w:t>
      </w:r>
    </w:p>
    <w:p w14:paraId="1842B03E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6     (marrow stroma* adj2 cell*).tw,kw. (7526)</w:t>
      </w:r>
    </w:p>
    <w:p w14:paraId="516FE95A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7     (mesenchymal or marrow strom* or strom* cell*).kw,kw. (1066)</w:t>
      </w:r>
    </w:p>
    <w:p w14:paraId="4D580FB1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8     or/1-7 (83663)</w:t>
      </w:r>
    </w:p>
    <w:p w14:paraId="465EC5A7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9     exp Cryopreservation/ (36899)</w:t>
      </w:r>
    </w:p>
    <w:p w14:paraId="3CD17507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10     cryoconserv*.tw,kw. (215)</w:t>
      </w:r>
    </w:p>
    <w:p w14:paraId="4A8373D2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11     cryopreserv*.tw,kw. (23932)</w:t>
      </w:r>
    </w:p>
    <w:p w14:paraId="2FFF16CE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12     (fresh* adj5 thaw*).tw. (1731)</w:t>
      </w:r>
    </w:p>
    <w:p w14:paraId="681ABCAB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13     (freez* adj3 thaw*).tw. (12037)</w:t>
      </w:r>
    </w:p>
    <w:p w14:paraId="64C4D22C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14     (fresh cell* or continuously cultur*).tw,kw. (1238)</w:t>
      </w:r>
    </w:p>
    <w:p w14:paraId="6DBFCAF5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15     (thaw* or freez*).kw. (3536)</w:t>
      </w:r>
    </w:p>
    <w:p w14:paraId="71DA0533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16     (fresh* adj3 cultur*).tw. (3662)</w:t>
      </w:r>
    </w:p>
    <w:p w14:paraId="54065A74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17     or/9-16 (62921)</w:t>
      </w:r>
    </w:p>
    <w:p w14:paraId="12C907C2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18     8 and 17 (1027)</w:t>
      </w:r>
    </w:p>
    <w:p w14:paraId="453B5B5E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19     (2019062* or 2019063* or 201907* or 201908* or 201909* or 20191* or 2020*).dt. (1292861)</w:t>
      </w:r>
    </w:p>
    <w:p w14:paraId="112D0057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20     18 and 19 (81)</w:t>
      </w:r>
    </w:p>
    <w:p w14:paraId="0672BF42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7B1FFC8C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Database: Embase Classic+Embase &lt;1947 to 2020 June 05&gt;</w:t>
      </w:r>
    </w:p>
    <w:p w14:paraId="15288232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Search Strategy:</w:t>
      </w:r>
    </w:p>
    <w:p w14:paraId="4E176B0A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--------------------------------------------------------------------------------</w:t>
      </w:r>
    </w:p>
    <w:p w14:paraId="73724548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     exp mesenchymal stem cell/ (59136)</w:t>
      </w:r>
    </w:p>
    <w:p w14:paraId="01D8D585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2     mesenchymal stem cell transplantation/ (11420)</w:t>
      </w:r>
    </w:p>
    <w:p w14:paraId="7683F441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3     mesenchymal stroma cell/ (13029)</w:t>
      </w:r>
    </w:p>
    <w:p w14:paraId="3F3E5083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4     (mesenchymal adj3 (cell* or stem or stromal or progenitor or multipotent or bone marrow or adipose or placenta*)).tw. (97774)</w:t>
      </w:r>
    </w:p>
    <w:p w14:paraId="54A3758D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5     ((multipotent or multi-potent) adj (stroma* cell* or stem cell* or progenitor cell*)).tw. (3354)</w:t>
      </w:r>
    </w:p>
    <w:p w14:paraId="1DE17266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6     (marrow stroma* adj2 cell*).tw. (10352)</w:t>
      </w:r>
    </w:p>
    <w:p w14:paraId="6CEE742A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7     or/1-6 (120050)</w:t>
      </w:r>
    </w:p>
    <w:p w14:paraId="12EB698B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8     cryopreservation/ (41644)</w:t>
      </w:r>
    </w:p>
    <w:p w14:paraId="6C3CBDC1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9     cryopreserv*.tw. (34469)</w:t>
      </w:r>
    </w:p>
    <w:p w14:paraId="71488128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10     (freez* adj3 thaw*).tw. (15609)</w:t>
      </w:r>
    </w:p>
    <w:p w14:paraId="058FD90A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11     cryoconserv*.tw. (327)</w:t>
      </w:r>
    </w:p>
    <w:p w14:paraId="7A8611B2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12     (fresh* adj5 thaw*).tw. (2481)</w:t>
      </w:r>
    </w:p>
    <w:p w14:paraId="0461DB4B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13     (fresh* adj3 cultur*).tw. (4745)</w:t>
      </w:r>
    </w:p>
    <w:p w14:paraId="39268904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14     fresh cell*.tw. (1255)</w:t>
      </w:r>
    </w:p>
    <w:p w14:paraId="16631DD8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15     continuously cultured.tw. (375)</w:t>
      </w:r>
    </w:p>
    <w:p w14:paraId="737CB491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16     or/8-15 (70752)</w:t>
      </w:r>
    </w:p>
    <w:p w14:paraId="12281B5C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17     7 and 16 (1742)</w:t>
      </w:r>
    </w:p>
    <w:p w14:paraId="27AE557E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18     conference abstract.pt. (3810714)</w:t>
      </w:r>
    </w:p>
    <w:p w14:paraId="661277AC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19     17 not 18 (1210)</w:t>
      </w:r>
    </w:p>
    <w:p w14:paraId="6D85E476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20     (2019062* or 2019063* or 201907* or 201908* or 201909* or 20191* or 2020*).dc. (2046349)</w:t>
      </w:r>
    </w:p>
    <w:p w14:paraId="449A810C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21     19 and 20 (126)</w:t>
      </w:r>
    </w:p>
    <w:p w14:paraId="76557EB3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48EA94F5" w14:textId="74E6D914" w:rsidR="00311E14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5722BED0" w14:textId="77777777" w:rsidR="00E645B6" w:rsidRPr="00E645B6" w:rsidRDefault="00E645B6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6A6165A0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b/>
          <w:sz w:val="20"/>
        </w:rPr>
      </w:pPr>
      <w:r w:rsidRPr="00E645B6">
        <w:rPr>
          <w:rFonts w:eastAsia="Arial Unicode MS" w:cstheme="minorHAnsi"/>
          <w:b/>
          <w:sz w:val="20"/>
        </w:rPr>
        <w:lastRenderedPageBreak/>
        <w:t>Web of Science – June 8, 2020</w:t>
      </w:r>
    </w:p>
    <w:p w14:paraId="3584972C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3010AC04" w14:textId="571A2C6E" w:rsidR="00311E14" w:rsidRPr="00E645B6" w:rsidRDefault="00311E14" w:rsidP="00E645B6">
      <w:pPr>
        <w:spacing w:after="0" w:line="240" w:lineRule="auto"/>
        <w:rPr>
          <w:rFonts w:eastAsia="Arial Unicode MS" w:cstheme="minorHAnsi"/>
          <w:b/>
          <w:sz w:val="20"/>
        </w:rPr>
      </w:pPr>
      <w:r w:rsidRPr="00E645B6">
        <w:rPr>
          <w:rFonts w:eastAsia="Arial Unicode MS" w:cstheme="minorHAnsi"/>
          <w:sz w:val="20"/>
        </w:rPr>
        <w:t xml:space="preserve"> # 9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b/>
          <w:sz w:val="20"/>
        </w:rPr>
        <w:t>227</w:t>
      </w:r>
    </w:p>
    <w:p w14:paraId="6D3872FB" w14:textId="2C8FC2A8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 xml:space="preserve">#6 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 xml:space="preserve">AND #3 </w:t>
      </w:r>
    </w:p>
    <w:p w14:paraId="299FECA3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Refined by: [excluding] DOCUMENT TYPES: ( MEETING ABSTRACT ) AND PUBLICATION YEARS: ( 2020 OR 2019 )</w:t>
      </w:r>
    </w:p>
    <w:p w14:paraId="774600F4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539F8561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70585FFD" w14:textId="7A159B84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 8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>1,600</w:t>
      </w:r>
    </w:p>
    <w:p w14:paraId="1187BE13" w14:textId="4730C9EE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 xml:space="preserve">#6 AND #3 </w:t>
      </w:r>
    </w:p>
    <w:p w14:paraId="1F9388F0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Refined by: [excluding] DOCUMENT TYPES: ( MEETING ABSTRACT )</w:t>
      </w:r>
    </w:p>
    <w:p w14:paraId="79F93534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687AF9CF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6FA5E075" w14:textId="6B9553BE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#7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>1,669</w:t>
      </w:r>
    </w:p>
    <w:p w14:paraId="38EA622A" w14:textId="5ABA92AA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 xml:space="preserve">#6 AND #3 </w:t>
      </w:r>
    </w:p>
    <w:p w14:paraId="12C4AFAA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1E93CE66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Edit</w:t>
      </w:r>
    </w:p>
    <w:p w14:paraId="2761D707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059B41BE" w14:textId="3865CBD0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#6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>100,679</w:t>
      </w:r>
    </w:p>
    <w:p w14:paraId="6F3BC951" w14:textId="2DC57564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#5 OR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 xml:space="preserve">#4 </w:t>
      </w:r>
    </w:p>
    <w:p w14:paraId="63A70ABB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1A538DC4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Edit</w:t>
      </w:r>
    </w:p>
    <w:p w14:paraId="651594E8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4A765257" w14:textId="621FBB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#5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>53,868</w:t>
      </w:r>
    </w:p>
    <w:p w14:paraId="3841AD4C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 xml:space="preserve">TI=  (mesenchym* stem cell*)  OR  TI=  (stroma* cells*)  OR  TI=  (Multipotent Stem Cell*) </w:t>
      </w:r>
    </w:p>
    <w:p w14:paraId="4AA20058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43F4119A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Edit</w:t>
      </w:r>
    </w:p>
    <w:p w14:paraId="05540E6D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20BA3BFD" w14:textId="4790D01A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#4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>90,398</w:t>
      </w:r>
    </w:p>
    <w:p w14:paraId="239C1D66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 xml:space="preserve">TS=("Mesenchymal Stem  Cell*")  OR  TS=("Mesenchymal Stem  Cell  Transplantation")  OR  TS=("Multipotent Stem  Cell*")  OR  TS=("Mesenchymal Stromal  Cell*")  OR  TS=("marrow stroma*  cell*") </w:t>
      </w:r>
    </w:p>
    <w:p w14:paraId="37208648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75CC42C8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Edit</w:t>
      </w:r>
    </w:p>
    <w:p w14:paraId="2EE6544B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0C426447" w14:textId="43A70F11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#3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>105,966</w:t>
      </w:r>
    </w:p>
    <w:p w14:paraId="74CB04FD" w14:textId="70F4C7AE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 xml:space="preserve">#2 OR #1 </w:t>
      </w:r>
    </w:p>
    <w:p w14:paraId="2B8B4E9B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1A534AFB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Edit</w:t>
      </w:r>
    </w:p>
    <w:p w14:paraId="6E0BA9FD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2430692F" w14:textId="31A2E503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#2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>22,849</w:t>
      </w:r>
    </w:p>
    <w:p w14:paraId="703FE592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 xml:space="preserve">TI=(fresh* thaw*)  OR  TI=(freez* AND  thaw*)  OR  TI=(cryopreserv*)  OR  TI=(cryoconserv*) </w:t>
      </w:r>
    </w:p>
    <w:p w14:paraId="5E570667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4B9D7AB4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Edit</w:t>
      </w:r>
    </w:p>
    <w:p w14:paraId="5088894A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</w:p>
    <w:p w14:paraId="433A44B1" w14:textId="7499EE61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#1</w:t>
      </w:r>
      <w:r w:rsidR="00E645B6">
        <w:rPr>
          <w:rFonts w:eastAsia="Arial Unicode MS" w:cstheme="minorHAnsi"/>
          <w:sz w:val="20"/>
        </w:rPr>
        <w:t xml:space="preserve"> </w:t>
      </w:r>
      <w:r w:rsidRPr="00E645B6">
        <w:rPr>
          <w:rFonts w:eastAsia="Arial Unicode MS" w:cstheme="minorHAnsi"/>
          <w:sz w:val="20"/>
        </w:rPr>
        <w:t>105,775</w:t>
      </w:r>
    </w:p>
    <w:p w14:paraId="2D6A2500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 xml:space="preserve">TS=(Cryopreserv*)  OR  TS=(cryoconserv*)  OR  TS=(fresh* NEAR/3  thaw*)  OR  TS=(freez* NEAR/3  thaw*)  OR  TS=(fresh cell*)  OR  TS=(continuously cultur*)  OR  TS=(fresh* NEAR/3  cultur) </w:t>
      </w:r>
    </w:p>
    <w:p w14:paraId="5C1A3DA6" w14:textId="77777777" w:rsidR="00311E14" w:rsidRPr="00E645B6" w:rsidRDefault="00311E14" w:rsidP="00E645B6">
      <w:pPr>
        <w:spacing w:after="0" w:line="240" w:lineRule="auto"/>
        <w:rPr>
          <w:rFonts w:eastAsia="Arial Unicode MS" w:cstheme="minorHAnsi"/>
          <w:sz w:val="20"/>
        </w:rPr>
      </w:pPr>
      <w:r w:rsidRPr="00E645B6">
        <w:rPr>
          <w:rFonts w:eastAsia="Arial Unicode MS" w:cstheme="minorHAnsi"/>
          <w:sz w:val="20"/>
        </w:rPr>
        <w:t>Indexes=SCI-EXPANDED, SSCI, A&amp;HCI, CPCI-S, CPCI-SSH, ESCI Timespan=All years</w:t>
      </w:r>
    </w:p>
    <w:p w14:paraId="610768AC" w14:textId="0DC38C68" w:rsidR="00AB45B3" w:rsidRPr="00E645B6" w:rsidRDefault="00AB45B3" w:rsidP="00E645B6">
      <w:pPr>
        <w:spacing w:after="0" w:line="240" w:lineRule="auto"/>
        <w:rPr>
          <w:rFonts w:cstheme="minorHAnsi"/>
        </w:rPr>
      </w:pPr>
    </w:p>
    <w:p w14:paraId="4B770149" w14:textId="77777777" w:rsidR="00E645B6" w:rsidRDefault="00E645B6" w:rsidP="00E645B6">
      <w:pPr>
        <w:spacing w:after="0" w:line="240" w:lineRule="auto"/>
        <w:rPr>
          <w:rFonts w:cstheme="minorHAnsi"/>
        </w:rPr>
      </w:pPr>
    </w:p>
    <w:p w14:paraId="53F67C77" w14:textId="77777777" w:rsidR="00E645B6" w:rsidRDefault="00E645B6" w:rsidP="00E645B6">
      <w:pPr>
        <w:spacing w:after="0" w:line="240" w:lineRule="auto"/>
        <w:rPr>
          <w:rFonts w:cstheme="minorHAnsi"/>
        </w:rPr>
      </w:pPr>
    </w:p>
    <w:p w14:paraId="708CAD51" w14:textId="77777777" w:rsidR="00E645B6" w:rsidRDefault="00E645B6" w:rsidP="00E645B6">
      <w:pPr>
        <w:spacing w:after="0" w:line="240" w:lineRule="auto"/>
        <w:rPr>
          <w:rFonts w:cstheme="minorHAnsi"/>
        </w:rPr>
      </w:pPr>
    </w:p>
    <w:p w14:paraId="78D9BE82" w14:textId="77777777" w:rsidR="00E645B6" w:rsidRDefault="00E645B6" w:rsidP="00E645B6">
      <w:pPr>
        <w:spacing w:after="0" w:line="240" w:lineRule="auto"/>
        <w:rPr>
          <w:rFonts w:cstheme="minorHAnsi"/>
        </w:rPr>
      </w:pPr>
    </w:p>
    <w:p w14:paraId="612FC91F" w14:textId="5FE1E9F8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lastRenderedPageBreak/>
        <w:t xml:space="preserve">Embase Classic+Embase &lt;1947 to </w:t>
      </w:r>
      <w:r w:rsidRPr="004C22BB">
        <w:rPr>
          <w:rFonts w:cstheme="minorHAnsi"/>
          <w:b/>
          <w:bCs/>
        </w:rPr>
        <w:t>2022 January 13</w:t>
      </w:r>
      <w:r w:rsidRPr="00E645B6">
        <w:rPr>
          <w:rFonts w:cstheme="minorHAnsi"/>
        </w:rPr>
        <w:t>&gt;</w:t>
      </w:r>
    </w:p>
    <w:p w14:paraId="01439DF5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 xml:space="preserve">Ovid MEDLINE(R) ALL &lt;1946 to </w:t>
      </w:r>
      <w:r w:rsidRPr="004C22BB">
        <w:rPr>
          <w:rFonts w:cstheme="minorHAnsi"/>
          <w:b/>
          <w:bCs/>
        </w:rPr>
        <w:t>January 13, 2022&gt;</w:t>
      </w:r>
    </w:p>
    <w:p w14:paraId="1A0F5E81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</w:p>
    <w:p w14:paraId="5AA92B91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</w:t>
      </w:r>
      <w:r w:rsidRPr="00E645B6">
        <w:rPr>
          <w:rFonts w:cstheme="minorHAnsi"/>
        </w:rPr>
        <w:tab/>
        <w:t>Mesenchymal Stromal Cells/</w:t>
      </w:r>
      <w:r w:rsidRPr="00E645B6">
        <w:rPr>
          <w:rFonts w:cstheme="minorHAnsi"/>
        </w:rPr>
        <w:tab/>
        <w:t>56498</w:t>
      </w:r>
    </w:p>
    <w:p w14:paraId="26F94191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</w:t>
      </w:r>
      <w:r w:rsidRPr="00E645B6">
        <w:rPr>
          <w:rFonts w:cstheme="minorHAnsi"/>
        </w:rPr>
        <w:tab/>
        <w:t>Mesenchymal Stem Cell Transplantation/</w:t>
      </w:r>
      <w:r w:rsidRPr="00E645B6">
        <w:rPr>
          <w:rFonts w:cstheme="minorHAnsi"/>
        </w:rPr>
        <w:tab/>
        <w:t>27041</w:t>
      </w:r>
    </w:p>
    <w:p w14:paraId="4355186A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</w:t>
      </w:r>
      <w:r w:rsidRPr="00E645B6">
        <w:rPr>
          <w:rFonts w:cstheme="minorHAnsi"/>
        </w:rPr>
        <w:tab/>
        <w:t>Multipotent Stem Cells/</w:t>
      </w:r>
      <w:r w:rsidRPr="00E645B6">
        <w:rPr>
          <w:rFonts w:cstheme="minorHAnsi"/>
        </w:rPr>
        <w:tab/>
        <w:t>9219</w:t>
      </w:r>
    </w:p>
    <w:p w14:paraId="329671F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4</w:t>
      </w:r>
      <w:r w:rsidRPr="00E645B6">
        <w:rPr>
          <w:rFonts w:cstheme="minorHAnsi"/>
        </w:rPr>
        <w:tab/>
        <w:t>(mesenchymal adj3 (cell* or stem or stromal or progenitor or multipotent or bone marrow or adipose or placenta*)).tw.</w:t>
      </w:r>
      <w:r w:rsidRPr="00E645B6">
        <w:rPr>
          <w:rFonts w:cstheme="minorHAnsi"/>
        </w:rPr>
        <w:tab/>
        <w:t>191597</w:t>
      </w:r>
    </w:p>
    <w:p w14:paraId="509E5024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5</w:t>
      </w:r>
      <w:r w:rsidRPr="00E645B6">
        <w:rPr>
          <w:rFonts w:cstheme="minorHAnsi"/>
        </w:rPr>
        <w:tab/>
        <w:t>((multipotent or multi-potent) adj (stroma* cell* or stem cell* or progenitor cell*)).tw,kw.</w:t>
      </w:r>
      <w:r w:rsidRPr="00E645B6">
        <w:rPr>
          <w:rFonts w:cstheme="minorHAnsi"/>
        </w:rPr>
        <w:tab/>
        <w:t>6376</w:t>
      </w:r>
    </w:p>
    <w:p w14:paraId="64755F40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6</w:t>
      </w:r>
      <w:r w:rsidRPr="00E645B6">
        <w:rPr>
          <w:rFonts w:cstheme="minorHAnsi"/>
        </w:rPr>
        <w:tab/>
        <w:t>(marrow stroma* adj2 cell*).tw,kw.</w:t>
      </w:r>
      <w:r w:rsidRPr="00E645B6">
        <w:rPr>
          <w:rFonts w:cstheme="minorHAnsi"/>
        </w:rPr>
        <w:tab/>
        <w:t>18764</w:t>
      </w:r>
    </w:p>
    <w:p w14:paraId="05D402DB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7</w:t>
      </w:r>
      <w:r w:rsidRPr="00E645B6">
        <w:rPr>
          <w:rFonts w:cstheme="minorHAnsi"/>
        </w:rPr>
        <w:tab/>
        <w:t>(mesenchymal or marrow strom* or strom* cell*).kw,kw.</w:t>
      </w:r>
      <w:r w:rsidRPr="00E645B6">
        <w:rPr>
          <w:rFonts w:cstheme="minorHAnsi"/>
        </w:rPr>
        <w:tab/>
        <w:t>4895</w:t>
      </w:r>
    </w:p>
    <w:p w14:paraId="317E2E8D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8</w:t>
      </w:r>
      <w:r w:rsidRPr="00E645B6">
        <w:rPr>
          <w:rFonts w:cstheme="minorHAnsi"/>
        </w:rPr>
        <w:tab/>
        <w:t>or/1-7</w:t>
      </w:r>
      <w:r w:rsidRPr="00E645B6">
        <w:rPr>
          <w:rFonts w:cstheme="minorHAnsi"/>
        </w:rPr>
        <w:tab/>
        <w:t>229245</w:t>
      </w:r>
    </w:p>
    <w:p w14:paraId="50CCAA64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9</w:t>
      </w:r>
      <w:r w:rsidRPr="00E645B6">
        <w:rPr>
          <w:rFonts w:cstheme="minorHAnsi"/>
        </w:rPr>
        <w:tab/>
        <w:t>exp Cryopreservation/</w:t>
      </w:r>
      <w:r w:rsidRPr="00E645B6">
        <w:rPr>
          <w:rFonts w:cstheme="minorHAnsi"/>
        </w:rPr>
        <w:tab/>
        <w:t>86132</w:t>
      </w:r>
    </w:p>
    <w:p w14:paraId="56B1AFFE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10</w:t>
      </w:r>
      <w:r w:rsidRPr="00E645B6">
        <w:rPr>
          <w:rFonts w:cstheme="minorHAnsi"/>
        </w:rPr>
        <w:tab/>
        <w:t>cryoconserv*.tw,kw.</w:t>
      </w:r>
      <w:r w:rsidRPr="00E645B6">
        <w:rPr>
          <w:rFonts w:cstheme="minorHAnsi"/>
        </w:rPr>
        <w:tab/>
        <w:t>585</w:t>
      </w:r>
    </w:p>
    <w:p w14:paraId="79B9922A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11</w:t>
      </w:r>
      <w:r w:rsidRPr="00E645B6">
        <w:rPr>
          <w:rFonts w:cstheme="minorHAnsi"/>
        </w:rPr>
        <w:tab/>
        <w:t>cryopreserv*.tw,kw.</w:t>
      </w:r>
      <w:r w:rsidRPr="00E645B6">
        <w:rPr>
          <w:rFonts w:cstheme="minorHAnsi"/>
        </w:rPr>
        <w:tab/>
        <w:t>66035</w:t>
      </w:r>
    </w:p>
    <w:p w14:paraId="5F294EDD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12</w:t>
      </w:r>
      <w:r w:rsidRPr="00E645B6">
        <w:rPr>
          <w:rFonts w:cstheme="minorHAnsi"/>
        </w:rPr>
        <w:tab/>
        <w:t>(fresh* adj5 thaw*).tw.</w:t>
      </w:r>
      <w:r w:rsidRPr="00E645B6">
        <w:rPr>
          <w:rFonts w:cstheme="minorHAnsi"/>
        </w:rPr>
        <w:tab/>
        <w:t>4707</w:t>
      </w:r>
    </w:p>
    <w:p w14:paraId="4EC36CFE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13</w:t>
      </w:r>
      <w:r w:rsidRPr="00E645B6">
        <w:rPr>
          <w:rFonts w:cstheme="minorHAnsi"/>
        </w:rPr>
        <w:tab/>
        <w:t>(freez* adj3 thaw*).tw.</w:t>
      </w:r>
      <w:r w:rsidRPr="00E645B6">
        <w:rPr>
          <w:rFonts w:cstheme="minorHAnsi"/>
        </w:rPr>
        <w:tab/>
        <w:t>30055</w:t>
      </w:r>
    </w:p>
    <w:p w14:paraId="3A393E04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14</w:t>
      </w:r>
      <w:r w:rsidRPr="00E645B6">
        <w:rPr>
          <w:rFonts w:cstheme="minorHAnsi"/>
        </w:rPr>
        <w:tab/>
        <w:t>(fresh cell* or continuously cultur*).tw,kw.</w:t>
      </w:r>
      <w:r w:rsidRPr="00E645B6">
        <w:rPr>
          <w:rFonts w:cstheme="minorHAnsi"/>
        </w:rPr>
        <w:tab/>
        <w:t>3007</w:t>
      </w:r>
    </w:p>
    <w:p w14:paraId="410CEEF4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15</w:t>
      </w:r>
      <w:r w:rsidRPr="00E645B6">
        <w:rPr>
          <w:rFonts w:cstheme="minorHAnsi"/>
        </w:rPr>
        <w:tab/>
        <w:t>(thaw* or freez*).kw.</w:t>
      </w:r>
      <w:r w:rsidRPr="00E645B6">
        <w:rPr>
          <w:rFonts w:cstheme="minorHAnsi"/>
        </w:rPr>
        <w:tab/>
        <w:t>13487</w:t>
      </w:r>
    </w:p>
    <w:p w14:paraId="2837D5C4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16</w:t>
      </w:r>
      <w:r w:rsidRPr="00E645B6">
        <w:rPr>
          <w:rFonts w:cstheme="minorHAnsi"/>
        </w:rPr>
        <w:tab/>
        <w:t>(fresh* adj3 cultur*).tw.</w:t>
      </w:r>
      <w:r w:rsidRPr="00E645B6">
        <w:rPr>
          <w:rFonts w:cstheme="minorHAnsi"/>
        </w:rPr>
        <w:tab/>
        <w:t>8848</w:t>
      </w:r>
    </w:p>
    <w:p w14:paraId="011092DA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17</w:t>
      </w:r>
      <w:r w:rsidRPr="00E645B6">
        <w:rPr>
          <w:rFonts w:cstheme="minorHAnsi"/>
        </w:rPr>
        <w:tab/>
        <w:t>or/9-16</w:t>
      </w:r>
      <w:r w:rsidRPr="00E645B6">
        <w:rPr>
          <w:rFonts w:cstheme="minorHAnsi"/>
        </w:rPr>
        <w:tab/>
        <w:t>153889</w:t>
      </w:r>
    </w:p>
    <w:p w14:paraId="73DE7615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18</w:t>
      </w:r>
      <w:r w:rsidRPr="00E645B6">
        <w:rPr>
          <w:rFonts w:cstheme="minorHAnsi"/>
        </w:rPr>
        <w:tab/>
        <w:t>8 and 17</w:t>
      </w:r>
      <w:r w:rsidRPr="00E645B6">
        <w:rPr>
          <w:rFonts w:cstheme="minorHAnsi"/>
        </w:rPr>
        <w:tab/>
        <w:t>3157</w:t>
      </w:r>
    </w:p>
    <w:p w14:paraId="3864E902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19</w:t>
      </w:r>
      <w:r w:rsidRPr="00E645B6">
        <w:rPr>
          <w:rFonts w:cstheme="minorHAnsi"/>
        </w:rPr>
        <w:tab/>
        <w:t>18 use medall</w:t>
      </w:r>
      <w:r w:rsidRPr="00E645B6">
        <w:rPr>
          <w:rFonts w:cstheme="minorHAnsi"/>
        </w:rPr>
        <w:tab/>
        <w:t>1180</w:t>
      </w:r>
    </w:p>
    <w:p w14:paraId="124BCDF7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20</w:t>
      </w:r>
      <w:r w:rsidRPr="00E645B6">
        <w:rPr>
          <w:rFonts w:cstheme="minorHAnsi"/>
        </w:rPr>
        <w:tab/>
        <w:t>limit 19 to dt=20200601-20220114</w:t>
      </w:r>
      <w:r w:rsidRPr="00E645B6">
        <w:rPr>
          <w:rFonts w:cstheme="minorHAnsi"/>
        </w:rPr>
        <w:tab/>
        <w:t>146</w:t>
      </w:r>
    </w:p>
    <w:p w14:paraId="01294737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21</w:t>
      </w:r>
      <w:r w:rsidRPr="00E645B6">
        <w:rPr>
          <w:rFonts w:cstheme="minorHAnsi"/>
        </w:rPr>
        <w:tab/>
        <w:t>exp mesenchymal stem cell/</w:t>
      </w:r>
      <w:r w:rsidRPr="00E645B6">
        <w:rPr>
          <w:rFonts w:cstheme="minorHAnsi"/>
        </w:rPr>
        <w:tab/>
        <w:t>105731</w:t>
      </w:r>
    </w:p>
    <w:p w14:paraId="279DAB39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22</w:t>
      </w:r>
      <w:r w:rsidRPr="00E645B6">
        <w:rPr>
          <w:rFonts w:cstheme="minorHAnsi"/>
        </w:rPr>
        <w:tab/>
        <w:t>mesenchymal stem cell transplantation/</w:t>
      </w:r>
      <w:r w:rsidRPr="00E645B6">
        <w:rPr>
          <w:rFonts w:cstheme="minorHAnsi"/>
        </w:rPr>
        <w:tab/>
        <w:t>27041</w:t>
      </w:r>
    </w:p>
    <w:p w14:paraId="66BE83EB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23</w:t>
      </w:r>
      <w:r w:rsidRPr="00E645B6">
        <w:rPr>
          <w:rFonts w:cstheme="minorHAnsi"/>
        </w:rPr>
        <w:tab/>
        <w:t>mesenchymal stroma cell/</w:t>
      </w:r>
      <w:r w:rsidRPr="00E645B6">
        <w:rPr>
          <w:rFonts w:cstheme="minorHAnsi"/>
        </w:rPr>
        <w:tab/>
        <w:t>15056</w:t>
      </w:r>
    </w:p>
    <w:p w14:paraId="35D7CE6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24</w:t>
      </w:r>
      <w:r w:rsidRPr="00E645B6">
        <w:rPr>
          <w:rFonts w:cstheme="minorHAnsi"/>
        </w:rPr>
        <w:tab/>
        <w:t>(mesenchymal adj3 (cell* or stem or stromal or progenitor or multipotent or bone marrow or adipose or placenta*)).tw.</w:t>
      </w:r>
      <w:r w:rsidRPr="00E645B6">
        <w:rPr>
          <w:rFonts w:cstheme="minorHAnsi"/>
        </w:rPr>
        <w:tab/>
        <w:t>191597</w:t>
      </w:r>
    </w:p>
    <w:p w14:paraId="33157F70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25</w:t>
      </w:r>
      <w:r w:rsidRPr="00E645B6">
        <w:rPr>
          <w:rFonts w:cstheme="minorHAnsi"/>
        </w:rPr>
        <w:tab/>
        <w:t>((multipotent or multi-potent) adj (stroma* cell* or stem cell* or progenitor cell*)).tw.</w:t>
      </w:r>
      <w:r w:rsidRPr="00E645B6">
        <w:rPr>
          <w:rFonts w:cstheme="minorHAnsi"/>
        </w:rPr>
        <w:tab/>
        <w:t>6351</w:t>
      </w:r>
    </w:p>
    <w:p w14:paraId="5AC6AC80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26</w:t>
      </w:r>
      <w:r w:rsidRPr="00E645B6">
        <w:rPr>
          <w:rFonts w:cstheme="minorHAnsi"/>
        </w:rPr>
        <w:tab/>
        <w:t>(marrow stroma* adj2 cell*).tw.</w:t>
      </w:r>
      <w:r w:rsidRPr="00E645B6">
        <w:rPr>
          <w:rFonts w:cstheme="minorHAnsi"/>
        </w:rPr>
        <w:tab/>
        <w:t>18733</w:t>
      </w:r>
    </w:p>
    <w:p w14:paraId="12D488EA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27</w:t>
      </w:r>
      <w:r w:rsidRPr="00E645B6">
        <w:rPr>
          <w:rFonts w:cstheme="minorHAnsi"/>
        </w:rPr>
        <w:tab/>
        <w:t>or/21-26</w:t>
      </w:r>
      <w:r w:rsidRPr="00E645B6">
        <w:rPr>
          <w:rFonts w:cstheme="minorHAnsi"/>
        </w:rPr>
        <w:tab/>
        <w:t>230835</w:t>
      </w:r>
    </w:p>
    <w:p w14:paraId="7E95276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28</w:t>
      </w:r>
      <w:r w:rsidRPr="00E645B6">
        <w:rPr>
          <w:rFonts w:cstheme="minorHAnsi"/>
        </w:rPr>
        <w:tab/>
        <w:t>cryopreservation/</w:t>
      </w:r>
      <w:r w:rsidRPr="00E645B6">
        <w:rPr>
          <w:rFonts w:cstheme="minorHAnsi"/>
        </w:rPr>
        <w:tab/>
        <w:t>72559</w:t>
      </w:r>
    </w:p>
    <w:p w14:paraId="3B14EB8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29</w:t>
      </w:r>
      <w:r w:rsidRPr="00E645B6">
        <w:rPr>
          <w:rFonts w:cstheme="minorHAnsi"/>
        </w:rPr>
        <w:tab/>
        <w:t>cryopreserv*.tw.</w:t>
      </w:r>
      <w:r w:rsidRPr="00E645B6">
        <w:rPr>
          <w:rFonts w:cstheme="minorHAnsi"/>
        </w:rPr>
        <w:tab/>
        <w:t>64484</w:t>
      </w:r>
    </w:p>
    <w:p w14:paraId="2C9BE5D2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30</w:t>
      </w:r>
      <w:r w:rsidRPr="00E645B6">
        <w:rPr>
          <w:rFonts w:cstheme="minorHAnsi"/>
        </w:rPr>
        <w:tab/>
        <w:t>(freez* adj3 thaw*).tw.</w:t>
      </w:r>
      <w:r w:rsidRPr="00E645B6">
        <w:rPr>
          <w:rFonts w:cstheme="minorHAnsi"/>
        </w:rPr>
        <w:tab/>
        <w:t>30055</w:t>
      </w:r>
    </w:p>
    <w:p w14:paraId="73CC6BF9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31</w:t>
      </w:r>
      <w:r w:rsidRPr="00E645B6">
        <w:rPr>
          <w:rFonts w:cstheme="minorHAnsi"/>
        </w:rPr>
        <w:tab/>
        <w:t>cryoconserv*.tw.</w:t>
      </w:r>
      <w:r w:rsidRPr="00E645B6">
        <w:rPr>
          <w:rFonts w:cstheme="minorHAnsi"/>
        </w:rPr>
        <w:tab/>
        <w:t>547</w:t>
      </w:r>
    </w:p>
    <w:p w14:paraId="045722A0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32</w:t>
      </w:r>
      <w:r w:rsidRPr="00E645B6">
        <w:rPr>
          <w:rFonts w:cstheme="minorHAnsi"/>
        </w:rPr>
        <w:tab/>
        <w:t>(fresh* adj5 thaw*).tw.</w:t>
      </w:r>
      <w:r w:rsidRPr="00E645B6">
        <w:rPr>
          <w:rFonts w:cstheme="minorHAnsi"/>
        </w:rPr>
        <w:tab/>
        <w:t>4707</w:t>
      </w:r>
    </w:p>
    <w:p w14:paraId="1DD80EA5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33</w:t>
      </w:r>
      <w:r w:rsidRPr="00E645B6">
        <w:rPr>
          <w:rFonts w:cstheme="minorHAnsi"/>
        </w:rPr>
        <w:tab/>
        <w:t>(fresh* adj3 cultur*).tw.</w:t>
      </w:r>
      <w:r w:rsidRPr="00E645B6">
        <w:rPr>
          <w:rFonts w:cstheme="minorHAnsi"/>
        </w:rPr>
        <w:tab/>
        <w:t>8848</w:t>
      </w:r>
    </w:p>
    <w:p w14:paraId="04B6A477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34</w:t>
      </w:r>
      <w:r w:rsidRPr="00E645B6">
        <w:rPr>
          <w:rFonts w:cstheme="minorHAnsi"/>
        </w:rPr>
        <w:tab/>
        <w:t>fresh cell*.tw.</w:t>
      </w:r>
      <w:r w:rsidRPr="00E645B6">
        <w:rPr>
          <w:rFonts w:cstheme="minorHAnsi"/>
        </w:rPr>
        <w:tab/>
        <w:t>2269</w:t>
      </w:r>
    </w:p>
    <w:p w14:paraId="6DD01882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35</w:t>
      </w:r>
      <w:r w:rsidRPr="00E645B6">
        <w:rPr>
          <w:rFonts w:cstheme="minorHAnsi"/>
        </w:rPr>
        <w:tab/>
        <w:t>continuously cultured.tw.</w:t>
      </w:r>
      <w:r w:rsidRPr="00E645B6">
        <w:rPr>
          <w:rFonts w:cstheme="minorHAnsi"/>
        </w:rPr>
        <w:tab/>
        <w:t>694</w:t>
      </w:r>
    </w:p>
    <w:p w14:paraId="634924AB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36</w:t>
      </w:r>
      <w:r w:rsidRPr="00E645B6">
        <w:rPr>
          <w:rFonts w:cstheme="minorHAnsi"/>
        </w:rPr>
        <w:tab/>
        <w:t>or/28-35</w:t>
      </w:r>
      <w:r w:rsidRPr="00E645B6">
        <w:rPr>
          <w:rFonts w:cstheme="minorHAnsi"/>
        </w:rPr>
        <w:tab/>
        <w:t>130925</w:t>
      </w:r>
    </w:p>
    <w:p w14:paraId="08108E4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37</w:t>
      </w:r>
      <w:r w:rsidRPr="00E645B6">
        <w:rPr>
          <w:rFonts w:cstheme="minorHAnsi"/>
        </w:rPr>
        <w:tab/>
        <w:t>27 and 36</w:t>
      </w:r>
      <w:r w:rsidRPr="00E645B6">
        <w:rPr>
          <w:rFonts w:cstheme="minorHAnsi"/>
        </w:rPr>
        <w:tab/>
        <w:t>3056</w:t>
      </w:r>
    </w:p>
    <w:p w14:paraId="7E2E6785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38</w:t>
      </w:r>
      <w:r w:rsidRPr="00E645B6">
        <w:rPr>
          <w:rFonts w:cstheme="minorHAnsi"/>
        </w:rPr>
        <w:tab/>
        <w:t>conference abstract.pt.</w:t>
      </w:r>
      <w:r w:rsidRPr="00E645B6">
        <w:rPr>
          <w:rFonts w:cstheme="minorHAnsi"/>
        </w:rPr>
        <w:tab/>
        <w:t>4297058</w:t>
      </w:r>
    </w:p>
    <w:p w14:paraId="55464895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39</w:t>
      </w:r>
      <w:r w:rsidRPr="00E645B6">
        <w:rPr>
          <w:rFonts w:cstheme="minorHAnsi"/>
        </w:rPr>
        <w:tab/>
        <w:t>37 not 38</w:t>
      </w:r>
      <w:r w:rsidRPr="00E645B6">
        <w:rPr>
          <w:rFonts w:cstheme="minorHAnsi"/>
        </w:rPr>
        <w:tab/>
        <w:t>2459</w:t>
      </w:r>
    </w:p>
    <w:p w14:paraId="045B724B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40</w:t>
      </w:r>
      <w:r w:rsidRPr="00E645B6">
        <w:rPr>
          <w:rFonts w:cstheme="minorHAnsi"/>
        </w:rPr>
        <w:tab/>
        <w:t>39 use emczd</w:t>
      </w:r>
      <w:r w:rsidRPr="00E645B6">
        <w:rPr>
          <w:rFonts w:cstheme="minorHAnsi"/>
        </w:rPr>
        <w:tab/>
        <w:t>1428</w:t>
      </w:r>
    </w:p>
    <w:p w14:paraId="433C6BE1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41</w:t>
      </w:r>
      <w:r w:rsidRPr="00E645B6">
        <w:rPr>
          <w:rFonts w:cstheme="minorHAnsi"/>
        </w:rPr>
        <w:tab/>
      </w:r>
      <w:r w:rsidRPr="00E645B6">
        <w:rPr>
          <w:rFonts w:cstheme="minorHAnsi"/>
          <w:b/>
          <w:bCs/>
        </w:rPr>
        <w:t>limit 40 to dc=20200601-20220114</w:t>
      </w:r>
      <w:r w:rsidRPr="00E645B6">
        <w:rPr>
          <w:rFonts w:cstheme="minorHAnsi"/>
        </w:rPr>
        <w:tab/>
        <w:t>253</w:t>
      </w:r>
    </w:p>
    <w:p w14:paraId="00037F44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42</w:t>
      </w:r>
      <w:r w:rsidRPr="00E645B6">
        <w:rPr>
          <w:rFonts w:cstheme="minorHAnsi"/>
        </w:rPr>
        <w:tab/>
        <w:t>20 or 41</w:t>
      </w:r>
      <w:r w:rsidRPr="00E645B6">
        <w:rPr>
          <w:rFonts w:cstheme="minorHAnsi"/>
        </w:rPr>
        <w:tab/>
        <w:t>399</w:t>
      </w:r>
    </w:p>
    <w:p w14:paraId="21361618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lastRenderedPageBreak/>
        <w:t>43</w:t>
      </w:r>
      <w:r w:rsidRPr="00E645B6">
        <w:rPr>
          <w:rFonts w:cstheme="minorHAnsi"/>
        </w:rPr>
        <w:tab/>
        <w:t>remove duplicates from 42</w:t>
      </w:r>
      <w:r w:rsidRPr="00E645B6">
        <w:rPr>
          <w:rFonts w:cstheme="minorHAnsi"/>
        </w:rPr>
        <w:tab/>
        <w:t>284</w:t>
      </w:r>
    </w:p>
    <w:p w14:paraId="32FA47A6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</w:p>
    <w:p w14:paraId="469B840F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</w:p>
    <w:p w14:paraId="5725FFFD" w14:textId="77777777" w:rsidR="00E645B6" w:rsidRPr="00E645B6" w:rsidRDefault="00E645B6" w:rsidP="00E645B6">
      <w:pPr>
        <w:spacing w:after="0" w:line="240" w:lineRule="auto"/>
        <w:rPr>
          <w:rFonts w:cstheme="minorHAnsi"/>
          <w:b/>
          <w:bCs/>
        </w:rPr>
      </w:pPr>
      <w:r w:rsidRPr="00E645B6">
        <w:rPr>
          <w:rFonts w:cstheme="minorHAnsi"/>
          <w:b/>
          <w:bCs/>
        </w:rPr>
        <w:t>Web of Science – January 14, 2022</w:t>
      </w:r>
    </w:p>
    <w:p w14:paraId="67DA6878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</w:p>
    <w:p w14:paraId="40E6C27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1. TS=(Cryopreserv*) OR TS=(cryoconserv*) OR TS=(fresh* NEAR/3 thaw*) OR TS=(freez* NEAR/3 thaw*) OR TS=(fresh cell*) OR TS=(continuously cultur*) OR TS=(fresh* NEAR/3 cultur)</w:t>
      </w:r>
    </w:p>
    <w:p w14:paraId="6FBE7D1B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2. TI=(fresh* thaw*) OR TI=(freez* AND thaw*) OR TI=(cryopreserv*) OR TI=(cryoconserv*)</w:t>
      </w:r>
    </w:p>
    <w:p w14:paraId="79D2720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3. #2 OR #1</w:t>
      </w:r>
    </w:p>
    <w:p w14:paraId="196CCB0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4. TS=("Mesenchymal Stem Cell*") OR TS=("Mesenchymal Stem Cell Transplantation") OR TS=("Multipotent Stem Cell*") OR TS=("Mesenchymal Stromal Cell*") OR TS=("marrow stroma* cell*")</w:t>
      </w:r>
    </w:p>
    <w:p w14:paraId="7DB4F78C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5. TI= (mesenchym* stem cell*) OR TI= (stroma* cells*) OR TI= (Multipotent Stem Cell*)</w:t>
      </w:r>
    </w:p>
    <w:p w14:paraId="22899E50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6.  #4 OR #5</w:t>
      </w:r>
    </w:p>
    <w:p w14:paraId="148B1EA2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7. #6 AND #3</w:t>
      </w:r>
    </w:p>
    <w:p w14:paraId="3822EFD7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  <w:r w:rsidRPr="00E645B6">
        <w:rPr>
          <w:rFonts w:cstheme="minorHAnsi"/>
        </w:rPr>
        <w:t>8. #6 AND #3 and Meeting Abstracts (Exclude – Document Types)</w:t>
      </w:r>
    </w:p>
    <w:p w14:paraId="2F57CD6B" w14:textId="77777777" w:rsidR="00E645B6" w:rsidRPr="00E645B6" w:rsidRDefault="00E645B6" w:rsidP="00E645B6">
      <w:pPr>
        <w:spacing w:after="0" w:line="240" w:lineRule="auto"/>
        <w:rPr>
          <w:rFonts w:cstheme="minorHAnsi"/>
          <w:b/>
          <w:bCs/>
        </w:rPr>
      </w:pPr>
      <w:r w:rsidRPr="00E645B6">
        <w:rPr>
          <w:rFonts w:cstheme="minorHAnsi"/>
          <w:b/>
          <w:bCs/>
        </w:rPr>
        <w:t>Limit to 20200601-20220114 (238)</w:t>
      </w:r>
    </w:p>
    <w:p w14:paraId="21EE3C43" w14:textId="77777777" w:rsidR="00E645B6" w:rsidRPr="00E645B6" w:rsidRDefault="00E645B6" w:rsidP="00E645B6">
      <w:pPr>
        <w:spacing w:after="0" w:line="240" w:lineRule="auto"/>
        <w:rPr>
          <w:rFonts w:cstheme="minorHAnsi"/>
        </w:rPr>
      </w:pPr>
    </w:p>
    <w:sectPr w:rsidR="00E645B6" w:rsidRPr="00E645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14"/>
    <w:rsid w:val="00311E14"/>
    <w:rsid w:val="00442BDE"/>
    <w:rsid w:val="004C22BB"/>
    <w:rsid w:val="00AB45B3"/>
    <w:rsid w:val="00C14987"/>
    <w:rsid w:val="00E645B6"/>
    <w:rsid w:val="00E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AC98"/>
  <w15:chartTrackingRefBased/>
  <w15:docId w15:val="{700E706B-B41B-46A7-945D-EF0CC521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Dave</dc:creator>
  <cp:keywords/>
  <dc:description/>
  <cp:lastModifiedBy>Lauralyn McIntyre</cp:lastModifiedBy>
  <cp:revision>2</cp:revision>
  <dcterms:created xsi:type="dcterms:W3CDTF">2022-04-20T18:14:00Z</dcterms:created>
  <dcterms:modified xsi:type="dcterms:W3CDTF">2022-04-20T18:14:00Z</dcterms:modified>
</cp:coreProperties>
</file>