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4011" w14:textId="77777777" w:rsidR="000552CF" w:rsidRDefault="000552CF">
      <w:pPr>
        <w:rPr>
          <w:rFonts w:asciiTheme="minorHAnsi" w:hAnsiTheme="minorHAnsi"/>
          <w:b/>
          <w:bCs/>
          <w:i/>
          <w:sz w:val="28"/>
          <w:szCs w:val="28"/>
        </w:rPr>
      </w:pPr>
      <w:bookmarkStart w:id="0" w:name="_heading=h.gjdgxs" w:colFirst="0" w:colLast="0"/>
      <w:bookmarkEnd w:id="0"/>
    </w:p>
    <w:p w14:paraId="2BD9C590" w14:textId="77777777" w:rsidR="000552CF" w:rsidRDefault="00135D80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/>
          <w:b/>
          <w:bCs/>
          <w:i/>
          <w:sz w:val="28"/>
          <w:szCs w:val="28"/>
        </w:rPr>
        <w:t>eLife’s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transparent reporting form</w:t>
      </w:r>
    </w:p>
    <w:p w14:paraId="5C7CE2AD" w14:textId="77777777" w:rsidR="000552CF" w:rsidRDefault="000552CF">
      <w:pPr>
        <w:rPr>
          <w:rFonts w:asciiTheme="minorHAnsi" w:hAnsiTheme="minorHAnsi"/>
          <w:bCs/>
          <w:sz w:val="22"/>
          <w:szCs w:val="22"/>
        </w:rPr>
      </w:pPr>
    </w:p>
    <w:p w14:paraId="3E10FDFC" w14:textId="77777777" w:rsidR="000552CF" w:rsidRDefault="00135D80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>
        <w:rPr>
          <w:rFonts w:asciiTheme="minorHAnsi" w:hAnsiTheme="minorHAnsi"/>
          <w:bCs/>
          <w:i/>
          <w:sz w:val="22"/>
          <w:szCs w:val="22"/>
        </w:rPr>
        <w:t>within their submission</w:t>
      </w:r>
      <w:r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r>
        <w:rPr>
          <w:rStyle w:val="Hyperlink"/>
          <w:rFonts w:asciiTheme="minorHAnsi" w:hAnsiTheme="minorHAnsi"/>
          <w:bCs/>
          <w:sz w:val="22"/>
          <w:szCs w:val="22"/>
        </w:rPr>
        <w:t>EQUATOR Network</w:t>
      </w:r>
      <w:r>
        <w:rPr>
          <w:rFonts w:asciiTheme="minorHAnsi" w:hAnsiTheme="minorHAnsi"/>
          <w:bCs/>
          <w:sz w:val="22"/>
          <w:szCs w:val="22"/>
        </w:rPr>
        <w:t>), life science research (see the </w:t>
      </w:r>
      <w:proofErr w:type="spellStart"/>
      <w:r>
        <w:rPr>
          <w:rStyle w:val="Hyperlink"/>
          <w:rFonts w:asciiTheme="minorHAnsi" w:hAnsiTheme="minorHAnsi"/>
          <w:bCs/>
          <w:sz w:val="22"/>
          <w:szCs w:val="22"/>
        </w:rPr>
        <w:t>BioShari</w:t>
      </w:r>
      <w:r>
        <w:rPr>
          <w:rStyle w:val="Hyperlink"/>
          <w:rFonts w:asciiTheme="minorHAnsi" w:hAnsiTheme="minorHAnsi"/>
          <w:bCs/>
          <w:sz w:val="22"/>
          <w:szCs w:val="22"/>
        </w:rPr>
        <w:t>ng</w:t>
      </w:r>
      <w:proofErr w:type="spellEnd"/>
      <w:r>
        <w:rPr>
          <w:rStyle w:val="Hyperlink"/>
          <w:rFonts w:asciiTheme="minorHAnsi" w:hAnsiTheme="minorHAnsi"/>
          <w:bCs/>
          <w:sz w:val="22"/>
          <w:szCs w:val="22"/>
        </w:rPr>
        <w:t xml:space="preserve"> Information Resource</w:t>
      </w:r>
      <w:r>
        <w:rPr>
          <w:rFonts w:asciiTheme="minorHAnsi" w:hAnsiTheme="minorHAnsi"/>
          <w:bCs/>
          <w:sz w:val="22"/>
          <w:szCs w:val="22"/>
        </w:rPr>
        <w:t>), or the </w:t>
      </w:r>
      <w:r>
        <w:rPr>
          <w:rStyle w:val="Hyperlink"/>
          <w:rFonts w:asciiTheme="minorHAnsi" w:hAnsiTheme="minorHAnsi"/>
          <w:bCs/>
          <w:sz w:val="22"/>
          <w:szCs w:val="22"/>
        </w:rPr>
        <w:t>ARRIVE guidelines</w:t>
      </w:r>
      <w:r>
        <w:rPr>
          <w:rFonts w:asciiTheme="minorHAnsi" w:hAnsiTheme="minorHAnsi"/>
          <w:bCs/>
          <w:sz w:val="22"/>
          <w:szCs w:val="22"/>
        </w:rPr>
        <w:t> for reporting work involving animal research. Where applicable, authors should refer to any relevant reporting standards documents in this form.</w:t>
      </w:r>
    </w:p>
    <w:p w14:paraId="2CEC7F0B" w14:textId="77777777" w:rsidR="000552CF" w:rsidRDefault="000552CF">
      <w:pPr>
        <w:rPr>
          <w:rFonts w:asciiTheme="minorHAnsi" w:hAnsiTheme="minorHAnsi"/>
          <w:bCs/>
        </w:rPr>
      </w:pPr>
    </w:p>
    <w:p w14:paraId="07D2A250" w14:textId="77777777" w:rsidR="000552CF" w:rsidRDefault="00135D80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If you have any questions, please consult our Journal Polic</w:t>
      </w:r>
      <w:r>
        <w:rPr>
          <w:rFonts w:asciiTheme="minorHAnsi" w:hAnsiTheme="minorHAnsi"/>
          <w:bCs/>
          <w:sz w:val="22"/>
          <w:szCs w:val="22"/>
        </w:rPr>
        <w:t>ies and/or contact us: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r>
        <w:rPr>
          <w:rStyle w:val="Hyperlink"/>
          <w:rFonts w:asciiTheme="minorHAnsi" w:hAnsiTheme="minorHAnsi"/>
          <w:bCs/>
          <w:sz w:val="22"/>
          <w:szCs w:val="22"/>
        </w:rPr>
        <w:t>editorial@elifesciences.org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36A99E52" w14:textId="77777777" w:rsidR="000552CF" w:rsidRDefault="000552CF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242B7FAA" w14:textId="77777777" w:rsidR="000552CF" w:rsidRDefault="00135D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3CD685D" w14:textId="77777777" w:rsidR="000552CF" w:rsidRDefault="00135D80">
      <w:pPr>
        <w:pStyle w:val="ListParagraph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should state whether an appropriate sample size was computed when the study was being designed </w:t>
      </w:r>
    </w:p>
    <w:p w14:paraId="6A2975D3" w14:textId="77777777" w:rsidR="000552CF" w:rsidRDefault="00135D80">
      <w:pPr>
        <w:pStyle w:val="ListParagraph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state the statistical method of sample size computation and any requi</w:t>
      </w:r>
      <w:r>
        <w:rPr>
          <w:rFonts w:asciiTheme="minorHAnsi" w:hAnsiTheme="minorHAnsi"/>
          <w:sz w:val="22"/>
          <w:szCs w:val="22"/>
        </w:rPr>
        <w:t>red assumptions</w:t>
      </w:r>
    </w:p>
    <w:p w14:paraId="539A08C7" w14:textId="77777777" w:rsidR="000552CF" w:rsidRDefault="00135D80">
      <w:pPr>
        <w:pStyle w:val="ListParagraph1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If no explicit power analysis was used, you should describe how you decided what sample (replicate) size (number) to use</w:t>
      </w:r>
    </w:p>
    <w:p w14:paraId="574F8E10" w14:textId="77777777" w:rsidR="000552CF" w:rsidRDefault="000552CF">
      <w:pPr>
        <w:rPr>
          <w:rFonts w:asciiTheme="minorHAnsi" w:hAnsiTheme="minorHAnsi"/>
          <w:sz w:val="16"/>
          <w:szCs w:val="16"/>
        </w:rPr>
      </w:pPr>
    </w:p>
    <w:p w14:paraId="2209D880" w14:textId="77777777" w:rsidR="000552CF" w:rsidRDefault="00135D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sections or figure legends), or </w:t>
      </w:r>
      <w:r>
        <w:rPr>
          <w:rFonts w:asciiTheme="minorHAnsi" w:hAnsiTheme="minorHAnsi"/>
          <w:sz w:val="22"/>
          <w:szCs w:val="22"/>
        </w:rPr>
        <w:t>explain why this information doesn’t apply to your submission:</w:t>
      </w:r>
    </w:p>
    <w:p w14:paraId="6EC3746C" w14:textId="77777777" w:rsidR="000552CF" w:rsidRDefault="00135D8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  <w:lang w:val="en-US" w:eastAsia="zh-Hans"/>
        </w:rPr>
        <w:t>This</w:t>
      </w:r>
      <w:r>
        <w:rPr>
          <w:rFonts w:asciiTheme="minorHAnsi" w:hAnsiTheme="minorHAnsi"/>
          <w:lang w:eastAsia="zh-Hans"/>
        </w:rPr>
        <w:t xml:space="preserve"> </w:t>
      </w:r>
      <w:r>
        <w:rPr>
          <w:rFonts w:asciiTheme="minorHAnsi" w:hAnsiTheme="minorHAnsi" w:hint="eastAsia"/>
          <w:lang w:val="en-US" w:eastAsia="zh-Hans"/>
        </w:rPr>
        <w:t>in</w:t>
      </w:r>
      <w:r>
        <w:rPr>
          <w:rFonts w:asciiTheme="minorHAnsi" w:hAnsiTheme="minorHAnsi"/>
          <w:lang w:eastAsia="zh-Hans"/>
        </w:rPr>
        <w:t xml:space="preserve">formation can be found within the section of </w:t>
      </w:r>
      <w:r>
        <w:rPr>
          <w:rFonts w:asciiTheme="minorHAnsi" w:hAnsiTheme="minorHAnsi" w:hint="eastAsia"/>
        </w:rPr>
        <w:t>Materials and Methods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hint="eastAsia"/>
        </w:rPr>
        <w:t>Cohort design and sample collection</w:t>
      </w:r>
      <w:r>
        <w:rPr>
          <w:rFonts w:asciiTheme="minorHAnsi" w:hAnsiTheme="minorHAnsi"/>
        </w:rPr>
        <w:t>.</w:t>
      </w:r>
    </w:p>
    <w:p w14:paraId="5B564FD7" w14:textId="77777777" w:rsidR="000552CF" w:rsidRDefault="000552CF">
      <w:pPr>
        <w:rPr>
          <w:rFonts w:asciiTheme="minorHAnsi" w:hAnsiTheme="minorHAnsi"/>
          <w:sz w:val="22"/>
          <w:szCs w:val="22"/>
        </w:rPr>
      </w:pPr>
    </w:p>
    <w:p w14:paraId="1941C7A5" w14:textId="77777777" w:rsidR="000552CF" w:rsidRDefault="00135D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0B94C4EF" w14:textId="77777777" w:rsidR="000552CF" w:rsidRDefault="00135D80">
      <w:pPr>
        <w:pStyle w:val="ListParagraph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report how often each experiment was performed</w:t>
      </w:r>
    </w:p>
    <w:p w14:paraId="6553BCF2" w14:textId="77777777" w:rsidR="000552CF" w:rsidRDefault="00135D80">
      <w:pPr>
        <w:pStyle w:val="ListParagraph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i</w:t>
      </w:r>
      <w:r>
        <w:rPr>
          <w:rFonts w:asciiTheme="minorHAnsi" w:hAnsiTheme="minorHAnsi"/>
          <w:sz w:val="22"/>
          <w:szCs w:val="22"/>
        </w:rPr>
        <w:t>nclude a definition of biological versus technical replication</w:t>
      </w:r>
    </w:p>
    <w:p w14:paraId="58846BA0" w14:textId="77777777" w:rsidR="000552CF" w:rsidRDefault="00135D80">
      <w:pPr>
        <w:pStyle w:val="ListParagraph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6B21BF8D" w14:textId="77777777" w:rsidR="000552CF" w:rsidRDefault="00135D80">
      <w:pPr>
        <w:pStyle w:val="ListParagraph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you encountered any outliers, </w:t>
      </w:r>
      <w:r>
        <w:rPr>
          <w:rFonts w:asciiTheme="minorHAnsi" w:hAnsiTheme="minorHAnsi"/>
          <w:sz w:val="22"/>
          <w:szCs w:val="22"/>
        </w:rPr>
        <w:t>you should describe how these were handled</w:t>
      </w:r>
    </w:p>
    <w:p w14:paraId="08BE69AE" w14:textId="77777777" w:rsidR="000552CF" w:rsidRDefault="00135D80">
      <w:pPr>
        <w:pStyle w:val="ListParagraph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BE8E998" w14:textId="77777777" w:rsidR="000552CF" w:rsidRDefault="00135D80">
      <w:pPr>
        <w:pStyle w:val="ListParagraph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High-throughput sequence data should be uploaded before submission, with a private link for reviewers provided (these are available from both GEO a</w:t>
      </w:r>
      <w:r>
        <w:rPr>
          <w:rFonts w:asciiTheme="minorHAnsi" w:hAnsiTheme="minorHAnsi"/>
          <w:sz w:val="22"/>
          <w:szCs w:val="22"/>
        </w:rPr>
        <w:t xml:space="preserve">nd </w:t>
      </w:r>
      <w:proofErr w:type="spellStart"/>
      <w:r>
        <w:rPr>
          <w:rFonts w:asciiTheme="minorHAnsi" w:hAnsiTheme="minorHAnsi"/>
          <w:sz w:val="22"/>
          <w:szCs w:val="22"/>
        </w:rPr>
        <w:t>ArrayExpress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0156143C" w14:textId="77777777" w:rsidR="000552CF" w:rsidRDefault="000552CF">
      <w:pPr>
        <w:rPr>
          <w:rFonts w:asciiTheme="minorHAnsi" w:hAnsiTheme="minorHAnsi"/>
          <w:sz w:val="16"/>
          <w:szCs w:val="16"/>
        </w:rPr>
      </w:pPr>
    </w:p>
    <w:p w14:paraId="5E52F51F" w14:textId="77777777" w:rsidR="000552CF" w:rsidRDefault="00135D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14:paraId="2F92905D" w14:textId="77777777" w:rsidR="000552CF" w:rsidRDefault="00135D8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about replications of each analysis and experiments can be found in the </w:t>
      </w:r>
      <w:r>
        <w:rPr>
          <w:rFonts w:asciiTheme="minorHAnsi" w:hAnsiTheme="minorHAnsi" w:hint="eastAsia"/>
          <w:lang w:val="en-US" w:eastAsia="zh-Hans"/>
        </w:rPr>
        <w:t>relevant</w:t>
      </w:r>
      <w:r>
        <w:rPr>
          <w:rFonts w:asciiTheme="minorHAnsi" w:hAnsiTheme="minorHAnsi"/>
        </w:rPr>
        <w:t xml:space="preserve"> figure captions of the results. </w:t>
      </w:r>
    </w:p>
    <w:p w14:paraId="24B90685" w14:textId="77777777" w:rsidR="000552CF" w:rsidRDefault="000552CF">
      <w:pPr>
        <w:rPr>
          <w:rFonts w:asciiTheme="minorHAnsi" w:hAnsiTheme="minorHAnsi"/>
          <w:b/>
          <w:bCs/>
        </w:rPr>
      </w:pPr>
    </w:p>
    <w:p w14:paraId="693BE1C6" w14:textId="77777777" w:rsidR="000552CF" w:rsidRDefault="00135D8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39515161" w14:textId="77777777" w:rsidR="000552CF" w:rsidRDefault="00135D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7FABD804" w14:textId="77777777" w:rsidR="000552CF" w:rsidRDefault="00135D80">
      <w:pPr>
        <w:pStyle w:val="ListParagraph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should be described and justified</w:t>
      </w:r>
    </w:p>
    <w:p w14:paraId="7E8B133A" w14:textId="77777777" w:rsidR="000552CF" w:rsidRDefault="00135D80">
      <w:pPr>
        <w:pStyle w:val="ListParagraph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should be presented in figure</w:t>
      </w:r>
      <w:r>
        <w:rPr>
          <w:rFonts w:asciiTheme="minorHAnsi" w:hAnsiTheme="minorHAnsi"/>
          <w:sz w:val="22"/>
          <w:szCs w:val="22"/>
        </w:rPr>
        <w:t>s whenever informative to do so (typically when N per group is less than 10)</w:t>
      </w:r>
    </w:p>
    <w:p w14:paraId="386D88FD" w14:textId="77777777" w:rsidR="000552CF" w:rsidRDefault="00135D80">
      <w:pPr>
        <w:pStyle w:val="ListParagraph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For each experiment, you should identify the statistical tests used, exact values of N, definitions of center, methods of multiple test correction, and dispersion and precision me</w:t>
      </w:r>
      <w:r>
        <w:rPr>
          <w:rFonts w:asciiTheme="minorHAnsi" w:hAnsiTheme="minorHAnsi"/>
          <w:sz w:val="22"/>
          <w:szCs w:val="22"/>
        </w:rPr>
        <w:t xml:space="preserve">asures (e.g., mean, median, SD, SEM, confidence intervals; </w:t>
      </w:r>
      <w:r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>
        <w:rPr>
          <w:rFonts w:asciiTheme="minorHAnsi" w:hAnsiTheme="minorHAnsi"/>
          <w:sz w:val="22"/>
          <w:szCs w:val="22"/>
        </w:rPr>
        <w:t>)</w:t>
      </w:r>
    </w:p>
    <w:p w14:paraId="5D2D218F" w14:textId="77777777" w:rsidR="000552CF" w:rsidRDefault="00135D80">
      <w:pPr>
        <w:pStyle w:val="ListParagraph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</w:t>
      </w:r>
      <w:r>
        <w:rPr>
          <w:rFonts w:asciiTheme="minorHAnsi" w:hAnsiTheme="minorHAnsi"/>
          <w:sz w:val="22"/>
          <w:szCs w:val="22"/>
        </w:rPr>
        <w:t>intervals. These should be reported for all key questions and not only when the p-value is less than 0.05.</w:t>
      </w:r>
    </w:p>
    <w:p w14:paraId="276D4803" w14:textId="77777777" w:rsidR="000552CF" w:rsidRDefault="000552CF">
      <w:pPr>
        <w:rPr>
          <w:rFonts w:asciiTheme="minorHAnsi" w:hAnsiTheme="minorHAnsi"/>
          <w:sz w:val="16"/>
          <w:szCs w:val="16"/>
        </w:rPr>
      </w:pPr>
    </w:p>
    <w:p w14:paraId="2670657F" w14:textId="77777777" w:rsidR="000552CF" w:rsidRDefault="00135D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legends), or explain why this information doesn’t</w:t>
      </w:r>
      <w:r>
        <w:rPr>
          <w:rFonts w:asciiTheme="minorHAnsi" w:hAnsiTheme="minorHAnsi"/>
          <w:sz w:val="22"/>
          <w:szCs w:val="22"/>
        </w:rPr>
        <w:t xml:space="preserve"> apply to your submission:</w:t>
      </w:r>
    </w:p>
    <w:p w14:paraId="40F27AC6" w14:textId="77777777" w:rsidR="000552CF" w:rsidRDefault="00135D8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This information can be found within the section of Materials and Methods</w:t>
      </w:r>
      <w:r>
        <w:rPr>
          <w:rFonts w:asciiTheme="minorHAnsi" w:hAnsiTheme="minorHAnsi"/>
          <w:sz w:val="22"/>
          <w:szCs w:val="22"/>
        </w:rPr>
        <w:t>.</w:t>
      </w:r>
    </w:p>
    <w:p w14:paraId="315CDC44" w14:textId="77777777" w:rsidR="000552CF" w:rsidRDefault="000552CF">
      <w:pPr>
        <w:rPr>
          <w:rFonts w:asciiTheme="minorHAnsi" w:hAnsiTheme="minorHAnsi"/>
          <w:bCs/>
          <w:sz w:val="22"/>
          <w:szCs w:val="22"/>
        </w:rPr>
      </w:pPr>
    </w:p>
    <w:p w14:paraId="527AEA7A" w14:textId="77777777" w:rsidR="000552CF" w:rsidRDefault="00135D80">
      <w:pPr>
        <w:rPr>
          <w:rFonts w:asciiTheme="minorHAnsi" w:hAnsiTheme="minorHAnsi"/>
          <w:b/>
        </w:rPr>
      </w:pPr>
      <w:r>
        <w:rPr>
          <w:rFonts w:asciiTheme="minorHAnsi" w:hAnsiTheme="minorHAnsi"/>
          <w:bCs/>
          <w:sz w:val="22"/>
          <w:szCs w:val="22"/>
        </w:rPr>
        <w:t xml:space="preserve">(For large datasets, or papers with a very large number of statistical tests, you may upload a single table file with tests, Ns, etc., with reference to </w:t>
      </w:r>
      <w:r>
        <w:rPr>
          <w:rFonts w:asciiTheme="minorHAnsi" w:hAnsiTheme="minorHAnsi"/>
          <w:bCs/>
          <w:sz w:val="22"/>
          <w:szCs w:val="22"/>
        </w:rPr>
        <w:t>sections in the manuscript.)</w:t>
      </w:r>
    </w:p>
    <w:p w14:paraId="508238FD" w14:textId="77777777" w:rsidR="000552CF" w:rsidRDefault="000552CF">
      <w:pPr>
        <w:rPr>
          <w:rFonts w:asciiTheme="minorHAnsi" w:hAnsiTheme="minorHAnsi"/>
          <w:b/>
        </w:rPr>
      </w:pPr>
    </w:p>
    <w:p w14:paraId="2ED1269D" w14:textId="77777777" w:rsidR="000552CF" w:rsidRDefault="00135D8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Group allocation</w:t>
      </w:r>
    </w:p>
    <w:p w14:paraId="28C333AC" w14:textId="77777777" w:rsidR="000552CF" w:rsidRDefault="00135D80">
      <w:pPr>
        <w:pStyle w:val="ListParagraph1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Indicate how samples were allocated into experimental groups (in the case of clinical studies, please specify allocation to treatment method); if randomization was used, please also state if </w:t>
      </w:r>
      <w:r>
        <w:rPr>
          <w:rFonts w:asciiTheme="minorHAnsi" w:hAnsiTheme="minorHAnsi"/>
          <w:sz w:val="22"/>
          <w:szCs w:val="22"/>
        </w:rPr>
        <w:t>restricted randomization was applied</w:t>
      </w:r>
    </w:p>
    <w:p w14:paraId="63A210C5" w14:textId="77777777" w:rsidR="000552CF" w:rsidRDefault="00135D80">
      <w:pPr>
        <w:pStyle w:val="ListParagraph1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5B6A33C0" w14:textId="77777777" w:rsidR="000552CF" w:rsidRDefault="000552CF">
      <w:pPr>
        <w:rPr>
          <w:rFonts w:asciiTheme="minorHAnsi" w:hAnsiTheme="minorHAnsi"/>
          <w:b/>
          <w:sz w:val="16"/>
          <w:szCs w:val="16"/>
        </w:rPr>
      </w:pPr>
    </w:p>
    <w:p w14:paraId="145032F5" w14:textId="77777777" w:rsidR="000552CF" w:rsidRDefault="00135D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legends), or explain why thi</w:t>
      </w:r>
      <w:r>
        <w:rPr>
          <w:rFonts w:asciiTheme="minorHAnsi" w:hAnsiTheme="minorHAnsi"/>
          <w:sz w:val="22"/>
          <w:szCs w:val="22"/>
        </w:rPr>
        <w:t>s information doesn’t apply to your submission:</w:t>
      </w:r>
    </w:p>
    <w:p w14:paraId="63BF8B30" w14:textId="77777777" w:rsidR="000552CF" w:rsidRDefault="00135D8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involved in the current study.</w:t>
      </w:r>
    </w:p>
    <w:p w14:paraId="464B9464" w14:textId="77777777" w:rsidR="000552CF" w:rsidRDefault="000552CF">
      <w:pPr>
        <w:rPr>
          <w:rFonts w:asciiTheme="minorHAnsi" w:hAnsiTheme="minorHAnsi"/>
          <w:b/>
        </w:rPr>
      </w:pPr>
    </w:p>
    <w:p w14:paraId="5C88A601" w14:textId="77777777" w:rsidR="000552CF" w:rsidRDefault="00135D8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data files (“source data”)</w:t>
      </w:r>
    </w:p>
    <w:p w14:paraId="015560DD" w14:textId="77777777" w:rsidR="000552CF" w:rsidRDefault="00135D80">
      <w:pPr>
        <w:pStyle w:val="ListParagraph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encourage you to upload relevant additional data files, such as numerical data that are represented as a graph</w:t>
      </w:r>
      <w:r>
        <w:rPr>
          <w:rFonts w:asciiTheme="minorHAnsi" w:hAnsiTheme="minorHAnsi"/>
          <w:sz w:val="22"/>
          <w:szCs w:val="22"/>
        </w:rPr>
        <w:t xml:space="preserve"> in a figure, or as a summary table</w:t>
      </w:r>
    </w:p>
    <w:p w14:paraId="4371B25C" w14:textId="77777777" w:rsidR="000552CF" w:rsidRDefault="00135D80">
      <w:pPr>
        <w:pStyle w:val="ListParagraph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data” files linked to a main figure or table</w:t>
      </w:r>
    </w:p>
    <w:p w14:paraId="7BD4567A" w14:textId="77777777" w:rsidR="000552CF" w:rsidRDefault="00135D80">
      <w:pPr>
        <w:pStyle w:val="ListParagraph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model definition files including the full list of parameters used</w:t>
      </w:r>
    </w:p>
    <w:p w14:paraId="1C067092" w14:textId="77777777" w:rsidR="000552CF" w:rsidRDefault="00135D80">
      <w:pPr>
        <w:pStyle w:val="ListParagraph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Includ</w:t>
      </w:r>
      <w:r>
        <w:rPr>
          <w:rFonts w:asciiTheme="minorHAnsi" w:hAnsiTheme="minorHAnsi"/>
          <w:sz w:val="22"/>
          <w:szCs w:val="22"/>
        </w:rPr>
        <w:t xml:space="preserve">e code used for data analysis (e.g., R,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3E195A65" w14:textId="77777777" w:rsidR="000552CF" w:rsidRDefault="00135D80">
      <w:pPr>
        <w:pStyle w:val="ListParagraph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Avoid stating that data files are “available upon request”</w:t>
      </w:r>
    </w:p>
    <w:p w14:paraId="6DADA7DC" w14:textId="77777777" w:rsidR="000552CF" w:rsidRDefault="000552CF">
      <w:pPr>
        <w:rPr>
          <w:rFonts w:asciiTheme="minorHAnsi" w:hAnsiTheme="minorHAnsi"/>
          <w:sz w:val="16"/>
          <w:szCs w:val="16"/>
        </w:rPr>
      </w:pPr>
    </w:p>
    <w:p w14:paraId="3A0D9497" w14:textId="77777777" w:rsidR="000552CF" w:rsidRDefault="00135D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60A2D76" w14:textId="77777777" w:rsidR="000552CF" w:rsidRDefault="00135D8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Table S2</w:t>
      </w:r>
      <w:r>
        <w:rPr>
          <w:rFonts w:asciiTheme="minorHAnsi" w:hAnsiTheme="minorHAnsi"/>
          <w:sz w:val="22"/>
          <w:szCs w:val="22"/>
        </w:rPr>
        <w:t xml:space="preserve"> provides source data for Figure S</w:t>
      </w:r>
      <w:proofErr w:type="gramStart"/>
      <w:r>
        <w:rPr>
          <w:rFonts w:asciiTheme="minorHAnsi" w:hAnsiTheme="minorHAnsi"/>
          <w:sz w:val="22"/>
          <w:szCs w:val="22"/>
        </w:rPr>
        <w:t>1.Table</w:t>
      </w:r>
      <w:proofErr w:type="gramEnd"/>
      <w:r>
        <w:rPr>
          <w:rFonts w:asciiTheme="minorHAnsi" w:hAnsiTheme="minorHAnsi"/>
          <w:sz w:val="22"/>
          <w:szCs w:val="22"/>
        </w:rPr>
        <w:t xml:space="preserve"> S4 provides </w:t>
      </w:r>
      <w:r>
        <w:rPr>
          <w:rFonts w:asciiTheme="minorHAnsi" w:hAnsiTheme="minorHAnsi"/>
          <w:sz w:val="22"/>
          <w:szCs w:val="22"/>
        </w:rPr>
        <w:t xml:space="preserve">source data for Figure 1B. </w:t>
      </w:r>
    </w:p>
    <w:p w14:paraId="3F7EE215" w14:textId="77777777" w:rsidR="000552CF" w:rsidRDefault="000552CF">
      <w:pPr>
        <w:rPr>
          <w:rFonts w:asciiTheme="minorHAnsi" w:hAnsiTheme="minorHAnsi"/>
          <w:sz w:val="22"/>
          <w:szCs w:val="22"/>
        </w:rPr>
      </w:pPr>
    </w:p>
    <w:p w14:paraId="01B40DC9" w14:textId="77777777" w:rsidR="000552CF" w:rsidRDefault="000552CF"/>
    <w:sectPr w:rsidR="000552C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0112" w14:textId="77777777" w:rsidR="00135D80" w:rsidRDefault="00135D80">
      <w:pPr>
        <w:spacing w:after="0" w:line="240" w:lineRule="auto"/>
      </w:pPr>
      <w:r>
        <w:separator/>
      </w:r>
    </w:p>
  </w:endnote>
  <w:endnote w:type="continuationSeparator" w:id="0">
    <w:p w14:paraId="2EF33D11" w14:textId="77777777" w:rsidR="00135D80" w:rsidRDefault="0013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default"/>
    <w:sig w:usb0="00000000" w:usb1="0000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04DF" w14:textId="77777777" w:rsidR="000552CF" w:rsidRDefault="00135D80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0647E2" wp14:editId="7600ADA6">
          <wp:simplePos x="0" y="0"/>
          <wp:positionH relativeFrom="column">
            <wp:posOffset>-907415</wp:posOffset>
          </wp:positionH>
          <wp:positionV relativeFrom="paragraph">
            <wp:posOffset>19050</wp:posOffset>
          </wp:positionV>
          <wp:extent cx="7560310" cy="723900"/>
          <wp:effectExtent l="0" t="0" r="0" b="0"/>
          <wp:wrapSquare wrapText="bothSides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5403" w14:textId="77777777" w:rsidR="000552CF" w:rsidRDefault="00135D80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6A4A5C" wp14:editId="0AB3941A">
          <wp:simplePos x="0" y="0"/>
          <wp:positionH relativeFrom="column">
            <wp:posOffset>-913130</wp:posOffset>
          </wp:positionH>
          <wp:positionV relativeFrom="paragraph">
            <wp:posOffset>-430530</wp:posOffset>
          </wp:positionV>
          <wp:extent cx="7559675" cy="723900"/>
          <wp:effectExtent l="0" t="0" r="0" b="0"/>
          <wp:wrapSquare wrapText="bothSides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0A82" w14:textId="77777777" w:rsidR="00135D80" w:rsidRDefault="00135D80">
      <w:pPr>
        <w:spacing w:after="0" w:line="240" w:lineRule="auto"/>
      </w:pPr>
      <w:r>
        <w:separator/>
      </w:r>
    </w:p>
  </w:footnote>
  <w:footnote w:type="continuationSeparator" w:id="0">
    <w:p w14:paraId="476DD262" w14:textId="77777777" w:rsidR="00135D80" w:rsidRDefault="0013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B966" w14:textId="77777777" w:rsidR="000552CF" w:rsidRDefault="000552CF">
    <w:pPr>
      <w:tabs>
        <w:tab w:val="center" w:pos="4513"/>
        <w:tab w:val="right" w:pos="9026"/>
      </w:tabs>
      <w:rPr>
        <w:color w:val="000000"/>
      </w:rPr>
    </w:pPr>
  </w:p>
  <w:p w14:paraId="79B73161" w14:textId="77777777" w:rsidR="000552CF" w:rsidRDefault="000552CF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C7FD" w14:textId="77777777" w:rsidR="000552CF" w:rsidRDefault="00135D80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129F96" wp14:editId="4C80EEB8">
          <wp:simplePos x="0" y="0"/>
          <wp:positionH relativeFrom="column">
            <wp:posOffset>3533775</wp:posOffset>
          </wp:positionH>
          <wp:positionV relativeFrom="paragraph">
            <wp:posOffset>-255905</wp:posOffset>
          </wp:positionV>
          <wp:extent cx="3390900" cy="1038225"/>
          <wp:effectExtent l="0" t="0" r="0" b="0"/>
          <wp:wrapSquare wrapText="bothSides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F82A1A" w14:textId="77777777" w:rsidR="000552CF" w:rsidRDefault="00135D80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0952EFA6" wp14:editId="4DC06EDF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multilevel"/>
    <w:tmpl w:val="02D14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multilevel"/>
    <w:tmpl w:val="04822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multilevel"/>
    <w:tmpl w:val="21197C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multilevel"/>
    <w:tmpl w:val="43222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multilevel"/>
    <w:tmpl w:val="708C0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36"/>
    <w:rsid w:val="000552CF"/>
    <w:rsid w:val="00135D80"/>
    <w:rsid w:val="00332DC6"/>
    <w:rsid w:val="005F5ACC"/>
    <w:rsid w:val="00A0248A"/>
    <w:rsid w:val="00BE5736"/>
    <w:rsid w:val="00FD4937"/>
    <w:rsid w:val="53EF19F8"/>
    <w:rsid w:val="59E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8BD5"/>
  <w15:docId w15:val="{C7646973-6AF4-4875-AD19-B71E94F9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ascii="Cambria" w:eastAsia="MS Minngs" w:hAnsi="Cambri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User</cp:lastModifiedBy>
  <cp:revision>2</cp:revision>
  <dcterms:created xsi:type="dcterms:W3CDTF">2021-11-28T19:34:00Z</dcterms:created>
  <dcterms:modified xsi:type="dcterms:W3CDTF">2021-11-28T19:34:00Z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