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6205" w14:textId="28ACEA11" w:rsidR="003F6486" w:rsidRDefault="00475979" w:rsidP="003F6486">
      <w:pPr>
        <w:rPr>
          <w:rFonts w:ascii="Times New Roman" w:hAnsi="Times New Roman" w:cs="Times New Roman"/>
          <w:sz w:val="24"/>
          <w:lang w:val="en-US"/>
        </w:rPr>
      </w:pPr>
      <w:r w:rsidRPr="00475979">
        <w:rPr>
          <w:rFonts w:ascii="Times New Roman" w:hAnsi="Times New Roman" w:cs="Times New Roman"/>
          <w:b/>
          <w:sz w:val="24"/>
          <w:lang w:val="en-US"/>
        </w:rPr>
        <w:t>Figure 5-</w:t>
      </w:r>
      <w:r w:rsidR="00DC15CF" w:rsidRPr="00DC15CF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C15CF">
        <w:rPr>
          <w:rFonts w:ascii="Times New Roman" w:hAnsi="Times New Roman" w:cs="Times New Roman"/>
          <w:b/>
          <w:sz w:val="24"/>
          <w:lang w:val="en-US"/>
        </w:rPr>
        <w:t>source data</w:t>
      </w:r>
      <w:r w:rsidR="00DC15CF" w:rsidRPr="000E6F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2</w:t>
      </w:r>
      <w:r w:rsidR="003F6486" w:rsidRPr="00FF4917">
        <w:rPr>
          <w:rFonts w:ascii="Times New Roman" w:hAnsi="Times New Roman" w:cs="Times New Roman"/>
          <w:b/>
          <w:sz w:val="24"/>
          <w:lang w:val="en-US"/>
        </w:rPr>
        <w:t>.</w:t>
      </w:r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Statistical data </w:t>
      </w:r>
      <w:r w:rsidR="003F6486">
        <w:rPr>
          <w:rFonts w:ascii="Times New Roman" w:hAnsi="Times New Roman" w:cs="Times New Roman"/>
          <w:sz w:val="24"/>
          <w:lang w:val="en-US"/>
        </w:rPr>
        <w:t>associated to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the </w:t>
      </w:r>
      <w:r w:rsidR="001E0245">
        <w:rPr>
          <w:rFonts w:ascii="Times New Roman" w:hAnsi="Times New Roman" w:cs="Times New Roman"/>
          <w:sz w:val="24"/>
          <w:lang w:val="en-US"/>
        </w:rPr>
        <w:t>Student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1E0245" w:rsidRPr="00C56994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1E0245">
        <w:rPr>
          <w:rFonts w:ascii="Times New Roman" w:hAnsi="Times New Roman" w:cs="Times New Roman"/>
          <w:sz w:val="24"/>
          <w:lang w:val="en-US"/>
        </w:rPr>
        <w:t>-test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performed </w:t>
      </w:r>
      <w:r w:rsidR="003F6486">
        <w:rPr>
          <w:rFonts w:ascii="Times New Roman" w:hAnsi="Times New Roman" w:cs="Times New Roman"/>
          <w:sz w:val="24"/>
          <w:lang w:val="en-US"/>
        </w:rPr>
        <w:t>in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>
        <w:rPr>
          <w:rFonts w:ascii="Times New Roman" w:hAnsi="Times New Roman" w:cs="Times New Roman"/>
          <w:sz w:val="24"/>
          <w:lang w:val="en-US"/>
        </w:rPr>
        <w:t>F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igure </w:t>
      </w:r>
      <w:r w:rsidR="003F6486">
        <w:rPr>
          <w:rFonts w:ascii="Times New Roman" w:hAnsi="Times New Roman" w:cs="Times New Roman"/>
          <w:sz w:val="24"/>
          <w:lang w:val="en-US"/>
        </w:rPr>
        <w:t>5</w:t>
      </w:r>
      <w:r w:rsidR="001E0245">
        <w:rPr>
          <w:rFonts w:ascii="Times New Roman" w:hAnsi="Times New Roman" w:cs="Times New Roman"/>
          <w:sz w:val="24"/>
          <w:lang w:val="en-US"/>
        </w:rPr>
        <w:t>D-F</w:t>
      </w:r>
      <w:r w:rsidR="003F6486">
        <w:rPr>
          <w:rFonts w:ascii="Times New Roman" w:hAnsi="Times New Roman" w:cs="Times New Roman"/>
          <w:sz w:val="24"/>
          <w:lang w:val="en-US"/>
        </w:rPr>
        <w:t>.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F6486" w:rsidRPr="00096161">
        <w:rPr>
          <w:rFonts w:ascii="Times New Roman" w:hAnsi="Times New Roman" w:cs="Times New Roman"/>
          <w:sz w:val="24"/>
          <w:lang w:val="en-US"/>
        </w:rPr>
        <w:t>DoF</w:t>
      </w:r>
      <w:proofErr w:type="spellEnd"/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= </w:t>
      </w:r>
      <w:r w:rsidR="003F6486">
        <w:rPr>
          <w:rFonts w:ascii="Times New Roman" w:hAnsi="Times New Roman" w:cs="Times New Roman"/>
          <w:sz w:val="24"/>
          <w:lang w:val="en-US"/>
        </w:rPr>
        <w:t xml:space="preserve">Degrees of </w:t>
      </w:r>
      <w:proofErr w:type="gramStart"/>
      <w:r w:rsidR="003F6486">
        <w:rPr>
          <w:rFonts w:ascii="Times New Roman" w:hAnsi="Times New Roman" w:cs="Times New Roman"/>
          <w:sz w:val="24"/>
          <w:lang w:val="en-US"/>
        </w:rPr>
        <w:t>Freedom ;</w:t>
      </w:r>
      <w:proofErr w:type="gramEnd"/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>CI</w:t>
      </w:r>
      <w:r w:rsidR="003F6486">
        <w:rPr>
          <w:rFonts w:ascii="Times New Roman" w:hAnsi="Times New Roman" w:cs="Times New Roman"/>
          <w:sz w:val="24"/>
          <w:lang w:val="en-US"/>
        </w:rPr>
        <w:t xml:space="preserve"> = Confidence Interval</w:t>
      </w:r>
      <w:r w:rsidR="003F6486" w:rsidRPr="00096161">
        <w:rPr>
          <w:rFonts w:ascii="Times New Roman" w:hAnsi="Times New Roman" w:cs="Times New Roman"/>
          <w:sz w:val="24"/>
          <w:lang w:val="en-US"/>
        </w:rPr>
        <w:t>.</w:t>
      </w:r>
    </w:p>
    <w:p w14:paraId="495543D7" w14:textId="77777777" w:rsidR="003F6486" w:rsidRPr="00096161" w:rsidRDefault="003F6486" w:rsidP="003F6486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900"/>
        <w:gridCol w:w="900"/>
        <w:gridCol w:w="1170"/>
        <w:gridCol w:w="1440"/>
        <w:gridCol w:w="990"/>
        <w:gridCol w:w="900"/>
        <w:gridCol w:w="1080"/>
        <w:gridCol w:w="1440"/>
        <w:gridCol w:w="1080"/>
        <w:gridCol w:w="900"/>
        <w:gridCol w:w="900"/>
        <w:gridCol w:w="1530"/>
      </w:tblGrid>
      <w:tr w:rsidR="003F6486" w:rsidRPr="00837B79" w14:paraId="344572B2" w14:textId="77777777" w:rsidTr="009F453A">
        <w:trPr>
          <w:trHeight w:val="300"/>
        </w:trPr>
        <w:tc>
          <w:tcPr>
            <w:tcW w:w="3438" w:type="dxa"/>
            <w:tcBorders>
              <w:top w:val="nil"/>
              <w:left w:val="nil"/>
            </w:tcBorders>
            <w:noWrap/>
            <w:hideMark/>
          </w:tcPr>
          <w:p w14:paraId="671869D7" w14:textId="77777777" w:rsidR="003F6486" w:rsidRPr="00096161" w:rsidRDefault="003F6486" w:rsidP="0066599F">
            <w:pPr>
              <w:rPr>
                <w:lang w:val="en-US"/>
              </w:rPr>
            </w:pPr>
          </w:p>
        </w:tc>
        <w:tc>
          <w:tcPr>
            <w:tcW w:w="4410" w:type="dxa"/>
            <w:gridSpan w:val="4"/>
            <w:noWrap/>
            <w:hideMark/>
          </w:tcPr>
          <w:p w14:paraId="2EA15C09" w14:textId="77777777" w:rsidR="003F6486" w:rsidRPr="00837B79" w:rsidRDefault="003F6486" w:rsidP="0066599F">
            <w:pPr>
              <w:jc w:val="center"/>
            </w:pPr>
            <w:proofErr w:type="spellStart"/>
            <w:r w:rsidRPr="00837B79">
              <w:rPr>
                <w:b/>
                <w:bCs/>
              </w:rPr>
              <w:t>Motility</w:t>
            </w:r>
            <w:proofErr w:type="spellEnd"/>
          </w:p>
        </w:tc>
        <w:tc>
          <w:tcPr>
            <w:tcW w:w="4410" w:type="dxa"/>
            <w:gridSpan w:val="4"/>
            <w:noWrap/>
            <w:hideMark/>
          </w:tcPr>
          <w:p w14:paraId="7F549391" w14:textId="77777777" w:rsidR="003F6486" w:rsidRPr="00837B79" w:rsidRDefault="003F6486" w:rsidP="0066599F">
            <w:pPr>
              <w:jc w:val="center"/>
            </w:pPr>
            <w:r w:rsidRPr="00837B79">
              <w:rPr>
                <w:b/>
                <w:bCs/>
              </w:rPr>
              <w:t>VAP</w:t>
            </w:r>
          </w:p>
        </w:tc>
        <w:tc>
          <w:tcPr>
            <w:tcW w:w="4410" w:type="dxa"/>
            <w:gridSpan w:val="4"/>
            <w:noWrap/>
            <w:hideMark/>
          </w:tcPr>
          <w:p w14:paraId="6AAE1AC2" w14:textId="77777777" w:rsidR="003F6486" w:rsidRPr="00837B79" w:rsidRDefault="003F6486" w:rsidP="0066599F">
            <w:pPr>
              <w:jc w:val="center"/>
            </w:pPr>
            <w:r w:rsidRPr="00837B79">
              <w:rPr>
                <w:b/>
                <w:bCs/>
              </w:rPr>
              <w:t>VSL</w:t>
            </w:r>
          </w:p>
        </w:tc>
      </w:tr>
      <w:tr w:rsidR="003F6486" w:rsidRPr="00837B79" w14:paraId="2A01574D" w14:textId="77777777" w:rsidTr="009F453A">
        <w:trPr>
          <w:trHeight w:val="300"/>
        </w:trPr>
        <w:tc>
          <w:tcPr>
            <w:tcW w:w="3438" w:type="dxa"/>
            <w:noWrap/>
            <w:hideMark/>
          </w:tcPr>
          <w:p w14:paraId="674DF7EB" w14:textId="77777777" w:rsidR="003F6486" w:rsidRPr="00837B79" w:rsidRDefault="003F6486" w:rsidP="0066599F">
            <w:pPr>
              <w:rPr>
                <w:b/>
                <w:bCs/>
              </w:rPr>
            </w:pPr>
            <w:r w:rsidRPr="00837B79">
              <w:rPr>
                <w:b/>
                <w:bCs/>
              </w:rPr>
              <w:t>Groups</w:t>
            </w:r>
          </w:p>
        </w:tc>
        <w:tc>
          <w:tcPr>
            <w:tcW w:w="900" w:type="dxa"/>
            <w:noWrap/>
            <w:hideMark/>
          </w:tcPr>
          <w:p w14:paraId="352CE9BC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170F9256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170" w:type="dxa"/>
            <w:noWrap/>
            <w:hideMark/>
          </w:tcPr>
          <w:p w14:paraId="4B6DBA31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4B8CD88B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990" w:type="dxa"/>
            <w:noWrap/>
            <w:hideMark/>
          </w:tcPr>
          <w:p w14:paraId="755C382A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6DE3A422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11C9660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50C1BB9D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1080" w:type="dxa"/>
            <w:noWrap/>
            <w:hideMark/>
          </w:tcPr>
          <w:p w14:paraId="33474E9A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519F383F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900" w:type="dxa"/>
            <w:noWrap/>
            <w:hideMark/>
          </w:tcPr>
          <w:p w14:paraId="643D9B9B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530" w:type="dxa"/>
            <w:noWrap/>
            <w:hideMark/>
          </w:tcPr>
          <w:p w14:paraId="2A877788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</w:tr>
      <w:tr w:rsidR="00D542F9" w:rsidRPr="00837B79" w14:paraId="28C57BCE" w14:textId="77777777" w:rsidTr="009F453A">
        <w:trPr>
          <w:trHeight w:val="300"/>
        </w:trPr>
        <w:tc>
          <w:tcPr>
            <w:tcW w:w="3438" w:type="dxa"/>
            <w:noWrap/>
          </w:tcPr>
          <w:p w14:paraId="107EF5F9" w14:textId="77777777" w:rsidR="009F453A" w:rsidRDefault="009F453A" w:rsidP="00D542F9">
            <w:r>
              <w:t>Wild-type vs</w:t>
            </w:r>
          </w:p>
          <w:p w14:paraId="71AF127E" w14:textId="77777777" w:rsidR="00D542F9" w:rsidRPr="009256FB" w:rsidRDefault="00D542F9" w:rsidP="00D542F9">
            <w:r w:rsidRPr="009256FB">
              <w:t>Cfap44</w:t>
            </w:r>
          </w:p>
        </w:tc>
        <w:tc>
          <w:tcPr>
            <w:tcW w:w="900" w:type="dxa"/>
            <w:noWrap/>
          </w:tcPr>
          <w:p w14:paraId="64655F16" w14:textId="77777777" w:rsidR="00D542F9" w:rsidRPr="00837B79" w:rsidRDefault="003A24A9" w:rsidP="00D542F9">
            <w:r>
              <w:t>0.73583</w:t>
            </w:r>
          </w:p>
        </w:tc>
        <w:tc>
          <w:tcPr>
            <w:tcW w:w="900" w:type="dxa"/>
            <w:noWrap/>
          </w:tcPr>
          <w:p w14:paraId="1FFDBDD0" w14:textId="77777777" w:rsidR="00D542F9" w:rsidRPr="00837B79" w:rsidRDefault="003A24A9" w:rsidP="00D542F9">
            <w:r>
              <w:t>20.322</w:t>
            </w:r>
          </w:p>
        </w:tc>
        <w:tc>
          <w:tcPr>
            <w:tcW w:w="1170" w:type="dxa"/>
            <w:noWrap/>
          </w:tcPr>
          <w:p w14:paraId="6467A0D6" w14:textId="77777777" w:rsidR="00D542F9" w:rsidRPr="00837B79" w:rsidRDefault="003A24A9" w:rsidP="00D542F9">
            <w:r>
              <w:t>0.4702</w:t>
            </w:r>
          </w:p>
        </w:tc>
        <w:tc>
          <w:tcPr>
            <w:tcW w:w="1440" w:type="dxa"/>
            <w:noWrap/>
          </w:tcPr>
          <w:p w14:paraId="76922E7F" w14:textId="77777777" w:rsidR="003A24A9" w:rsidRDefault="003A24A9" w:rsidP="003A24A9">
            <w:r>
              <w:t>-6.024568 /</w:t>
            </w:r>
          </w:p>
          <w:p w14:paraId="610EA888" w14:textId="77777777" w:rsidR="00D542F9" w:rsidRPr="00837B79" w:rsidRDefault="003A24A9" w:rsidP="003A24A9">
            <w:r>
              <w:t>12.601657</w:t>
            </w:r>
          </w:p>
        </w:tc>
        <w:tc>
          <w:tcPr>
            <w:tcW w:w="990" w:type="dxa"/>
            <w:noWrap/>
          </w:tcPr>
          <w:p w14:paraId="0A6466EA" w14:textId="77777777" w:rsidR="00D542F9" w:rsidRPr="00837B79" w:rsidRDefault="003A24A9" w:rsidP="00D542F9">
            <w:r>
              <w:t>0.33461</w:t>
            </w:r>
          </w:p>
        </w:tc>
        <w:tc>
          <w:tcPr>
            <w:tcW w:w="900" w:type="dxa"/>
            <w:noWrap/>
          </w:tcPr>
          <w:p w14:paraId="48CCDC00" w14:textId="77777777" w:rsidR="00D542F9" w:rsidRPr="00837B79" w:rsidRDefault="00921946" w:rsidP="00D542F9">
            <w:r>
              <w:t>22.983</w:t>
            </w:r>
          </w:p>
        </w:tc>
        <w:tc>
          <w:tcPr>
            <w:tcW w:w="1080" w:type="dxa"/>
            <w:noWrap/>
          </w:tcPr>
          <w:p w14:paraId="7620C04B" w14:textId="77777777" w:rsidR="00D542F9" w:rsidRPr="00837B79" w:rsidRDefault="00921946" w:rsidP="00D542F9">
            <w:r>
              <w:t>0.741</w:t>
            </w:r>
          </w:p>
        </w:tc>
        <w:tc>
          <w:tcPr>
            <w:tcW w:w="1440" w:type="dxa"/>
            <w:noWrap/>
          </w:tcPr>
          <w:p w14:paraId="617DE459" w14:textId="77777777" w:rsidR="00D542F9" w:rsidRDefault="00921946" w:rsidP="00D542F9">
            <w:r>
              <w:t>-17.29417 /</w:t>
            </w:r>
          </w:p>
          <w:p w14:paraId="35AE01C6" w14:textId="77777777" w:rsidR="00921946" w:rsidRPr="00837B79" w:rsidRDefault="00921946" w:rsidP="00D542F9">
            <w:r>
              <w:t>23.96806</w:t>
            </w:r>
          </w:p>
        </w:tc>
        <w:tc>
          <w:tcPr>
            <w:tcW w:w="1080" w:type="dxa"/>
            <w:noWrap/>
          </w:tcPr>
          <w:p w14:paraId="6F86E1CB" w14:textId="77777777" w:rsidR="00D542F9" w:rsidRPr="00837B79" w:rsidRDefault="00921946" w:rsidP="00D542F9">
            <w:r>
              <w:t>0.83871</w:t>
            </w:r>
          </w:p>
        </w:tc>
        <w:tc>
          <w:tcPr>
            <w:tcW w:w="900" w:type="dxa"/>
            <w:noWrap/>
          </w:tcPr>
          <w:p w14:paraId="249112EC" w14:textId="77777777" w:rsidR="00D542F9" w:rsidRPr="00837B79" w:rsidRDefault="00921946" w:rsidP="00D542F9">
            <w:r>
              <w:t>23</w:t>
            </w:r>
          </w:p>
        </w:tc>
        <w:tc>
          <w:tcPr>
            <w:tcW w:w="900" w:type="dxa"/>
            <w:noWrap/>
          </w:tcPr>
          <w:p w14:paraId="6C8FAA0B" w14:textId="77777777" w:rsidR="00D542F9" w:rsidRPr="00837B79" w:rsidRDefault="00921946" w:rsidP="00D542F9">
            <w:r>
              <w:t>0.4103</w:t>
            </w:r>
          </w:p>
        </w:tc>
        <w:tc>
          <w:tcPr>
            <w:tcW w:w="1530" w:type="dxa"/>
            <w:noWrap/>
          </w:tcPr>
          <w:p w14:paraId="5E7B5EAE" w14:textId="77777777" w:rsidR="00D542F9" w:rsidRDefault="00921946" w:rsidP="00D542F9">
            <w:r>
              <w:t>-10.82677 /</w:t>
            </w:r>
          </w:p>
          <w:p w14:paraId="3DEC2EA0" w14:textId="77777777" w:rsidR="00921946" w:rsidRPr="00837B79" w:rsidRDefault="00921946" w:rsidP="00D542F9">
            <w:r>
              <w:t>25.59249</w:t>
            </w:r>
          </w:p>
        </w:tc>
      </w:tr>
      <w:tr w:rsidR="00D542F9" w:rsidRPr="00D542F9" w14:paraId="06BF74A7" w14:textId="77777777" w:rsidTr="009F453A">
        <w:trPr>
          <w:trHeight w:val="300"/>
        </w:trPr>
        <w:tc>
          <w:tcPr>
            <w:tcW w:w="3438" w:type="dxa"/>
            <w:noWrap/>
          </w:tcPr>
          <w:p w14:paraId="3B2B52D8" w14:textId="77777777" w:rsidR="009F453A" w:rsidRDefault="009F453A" w:rsidP="00D542F9">
            <w:pPr>
              <w:rPr>
                <w:lang w:val="en-US"/>
              </w:rPr>
            </w:pPr>
            <w:r>
              <w:rPr>
                <w:lang w:val="en-US"/>
              </w:rPr>
              <w:t>Wild-type vs</w:t>
            </w:r>
          </w:p>
          <w:p w14:paraId="08160D7A" w14:textId="77777777" w:rsidR="00D542F9" w:rsidRPr="00D542F9" w:rsidRDefault="00D542F9" w:rsidP="00D542F9">
            <w:pPr>
              <w:rPr>
                <w:lang w:val="en-US"/>
              </w:rPr>
            </w:pPr>
            <w:r w:rsidRPr="00D542F9">
              <w:rPr>
                <w:lang w:val="en-US"/>
              </w:rPr>
              <w:t>Cfap44/Cfap43</w:t>
            </w:r>
          </w:p>
        </w:tc>
        <w:tc>
          <w:tcPr>
            <w:tcW w:w="900" w:type="dxa"/>
            <w:noWrap/>
          </w:tcPr>
          <w:p w14:paraId="510FAF1A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0.93212</w:t>
            </w:r>
          </w:p>
        </w:tc>
        <w:tc>
          <w:tcPr>
            <w:tcW w:w="900" w:type="dxa"/>
            <w:noWrap/>
          </w:tcPr>
          <w:p w14:paraId="61BD519C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21.077</w:t>
            </w:r>
          </w:p>
        </w:tc>
        <w:tc>
          <w:tcPr>
            <w:tcW w:w="1170" w:type="dxa"/>
            <w:noWrap/>
          </w:tcPr>
          <w:p w14:paraId="36F0AD5B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0.3618</w:t>
            </w:r>
          </w:p>
        </w:tc>
        <w:tc>
          <w:tcPr>
            <w:tcW w:w="1440" w:type="dxa"/>
            <w:noWrap/>
          </w:tcPr>
          <w:p w14:paraId="4A37542D" w14:textId="77777777" w:rsid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-6.334437 /</w:t>
            </w:r>
          </w:p>
          <w:p w14:paraId="47A50D33" w14:textId="77777777" w:rsidR="003A24A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16.629709</w:t>
            </w:r>
          </w:p>
        </w:tc>
        <w:tc>
          <w:tcPr>
            <w:tcW w:w="990" w:type="dxa"/>
            <w:noWrap/>
          </w:tcPr>
          <w:p w14:paraId="21F848FA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3.9479</w:t>
            </w:r>
          </w:p>
        </w:tc>
        <w:tc>
          <w:tcPr>
            <w:tcW w:w="900" w:type="dxa"/>
            <w:noWrap/>
          </w:tcPr>
          <w:p w14:paraId="4D14646E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21.665</w:t>
            </w:r>
          </w:p>
        </w:tc>
        <w:tc>
          <w:tcPr>
            <w:tcW w:w="1080" w:type="dxa"/>
            <w:noWrap/>
          </w:tcPr>
          <w:p w14:paraId="225D9FFD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0.000701</w:t>
            </w:r>
          </w:p>
        </w:tc>
        <w:tc>
          <w:tcPr>
            <w:tcW w:w="1440" w:type="dxa"/>
            <w:noWrap/>
          </w:tcPr>
          <w:p w14:paraId="7CCF6015" w14:textId="77777777" w:rsid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19.51192 /</w:t>
            </w:r>
          </w:p>
          <w:p w14:paraId="3AA60828" w14:textId="77777777" w:rsidR="00921946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62.77780</w:t>
            </w:r>
          </w:p>
        </w:tc>
        <w:tc>
          <w:tcPr>
            <w:tcW w:w="1080" w:type="dxa"/>
            <w:noWrap/>
          </w:tcPr>
          <w:p w14:paraId="0E93AA32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4.2279</w:t>
            </w:r>
          </w:p>
        </w:tc>
        <w:tc>
          <w:tcPr>
            <w:tcW w:w="900" w:type="dxa"/>
            <w:noWrap/>
          </w:tcPr>
          <w:p w14:paraId="51F4F477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21.881</w:t>
            </w:r>
          </w:p>
        </w:tc>
        <w:tc>
          <w:tcPr>
            <w:tcW w:w="900" w:type="dxa"/>
            <w:noWrap/>
          </w:tcPr>
          <w:p w14:paraId="3D534AD4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0.0003492</w:t>
            </w:r>
          </w:p>
        </w:tc>
        <w:tc>
          <w:tcPr>
            <w:tcW w:w="1530" w:type="dxa"/>
            <w:noWrap/>
          </w:tcPr>
          <w:p w14:paraId="3F6A7970" w14:textId="77777777" w:rsidR="00D542F9" w:rsidRPr="00697FD1" w:rsidRDefault="00921946" w:rsidP="00D542F9">
            <w:pPr>
              <w:rPr>
                <w:lang w:val="en-US"/>
              </w:rPr>
            </w:pPr>
            <w:r w:rsidRPr="00697FD1">
              <w:rPr>
                <w:lang w:val="en-US"/>
              </w:rPr>
              <w:t>19.13081 /</w:t>
            </w:r>
          </w:p>
          <w:p w14:paraId="72C19008" w14:textId="77777777" w:rsidR="00921946" w:rsidRPr="00697FD1" w:rsidRDefault="00921946" w:rsidP="00D542F9">
            <w:pPr>
              <w:rPr>
                <w:lang w:val="en-US"/>
              </w:rPr>
            </w:pPr>
            <w:r w:rsidRPr="00697FD1">
              <w:rPr>
                <w:lang w:val="en-US"/>
              </w:rPr>
              <w:t>55.99091</w:t>
            </w:r>
          </w:p>
        </w:tc>
      </w:tr>
      <w:tr w:rsidR="00D542F9" w:rsidRPr="00D542F9" w14:paraId="5CF015E9" w14:textId="77777777" w:rsidTr="009F453A">
        <w:trPr>
          <w:trHeight w:val="300"/>
        </w:trPr>
        <w:tc>
          <w:tcPr>
            <w:tcW w:w="3438" w:type="dxa"/>
            <w:noWrap/>
          </w:tcPr>
          <w:p w14:paraId="79EAD3F3" w14:textId="77777777" w:rsidR="009F453A" w:rsidRDefault="009F453A" w:rsidP="00D542F9">
            <w:pPr>
              <w:rPr>
                <w:lang w:val="en-US"/>
              </w:rPr>
            </w:pPr>
            <w:r>
              <w:rPr>
                <w:lang w:val="en-US"/>
              </w:rPr>
              <w:t>Wild-type vs</w:t>
            </w:r>
          </w:p>
          <w:p w14:paraId="40D214B4" w14:textId="77777777" w:rsidR="00D542F9" w:rsidRPr="00D542F9" w:rsidRDefault="00D542F9" w:rsidP="00D542F9">
            <w:pPr>
              <w:rPr>
                <w:lang w:val="en-US"/>
              </w:rPr>
            </w:pPr>
            <w:r w:rsidRPr="00D542F9">
              <w:rPr>
                <w:lang w:val="en-US"/>
              </w:rPr>
              <w:t>Cfap44/Cfap43/Armc2</w:t>
            </w:r>
          </w:p>
        </w:tc>
        <w:tc>
          <w:tcPr>
            <w:tcW w:w="900" w:type="dxa"/>
            <w:noWrap/>
          </w:tcPr>
          <w:p w14:paraId="567107F1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0.12341</w:t>
            </w:r>
          </w:p>
        </w:tc>
        <w:tc>
          <w:tcPr>
            <w:tcW w:w="900" w:type="dxa"/>
            <w:noWrap/>
          </w:tcPr>
          <w:p w14:paraId="494A9E7D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15.093</w:t>
            </w:r>
          </w:p>
        </w:tc>
        <w:tc>
          <w:tcPr>
            <w:tcW w:w="1170" w:type="dxa"/>
            <w:noWrap/>
          </w:tcPr>
          <w:p w14:paraId="4EAEF781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0.9034</w:t>
            </w:r>
          </w:p>
        </w:tc>
        <w:tc>
          <w:tcPr>
            <w:tcW w:w="1440" w:type="dxa"/>
            <w:noWrap/>
          </w:tcPr>
          <w:p w14:paraId="2959DE64" w14:textId="77777777" w:rsid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-9.881773 /</w:t>
            </w:r>
          </w:p>
          <w:p w14:paraId="77B56396" w14:textId="77777777" w:rsidR="003A24A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11.097045</w:t>
            </w:r>
          </w:p>
        </w:tc>
        <w:tc>
          <w:tcPr>
            <w:tcW w:w="990" w:type="dxa"/>
            <w:noWrap/>
          </w:tcPr>
          <w:p w14:paraId="04BA79B7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3.744</w:t>
            </w:r>
          </w:p>
        </w:tc>
        <w:tc>
          <w:tcPr>
            <w:tcW w:w="900" w:type="dxa"/>
            <w:noWrap/>
          </w:tcPr>
          <w:p w14:paraId="00DC1DA7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16.842</w:t>
            </w:r>
          </w:p>
        </w:tc>
        <w:tc>
          <w:tcPr>
            <w:tcW w:w="1080" w:type="dxa"/>
            <w:noWrap/>
          </w:tcPr>
          <w:p w14:paraId="176A3DAD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0.001638</w:t>
            </w:r>
          </w:p>
        </w:tc>
        <w:tc>
          <w:tcPr>
            <w:tcW w:w="1440" w:type="dxa"/>
            <w:noWrap/>
          </w:tcPr>
          <w:p w14:paraId="61CCDD8E" w14:textId="77777777" w:rsid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14.55987 /</w:t>
            </w:r>
          </w:p>
          <w:p w14:paraId="0B5C6F69" w14:textId="77777777" w:rsidR="00921946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52.21585</w:t>
            </w:r>
          </w:p>
        </w:tc>
        <w:tc>
          <w:tcPr>
            <w:tcW w:w="1080" w:type="dxa"/>
            <w:noWrap/>
          </w:tcPr>
          <w:p w14:paraId="742AD0A1" w14:textId="77777777" w:rsidR="00D542F9" w:rsidRPr="00D542F9" w:rsidRDefault="00AD3EF4" w:rsidP="00D542F9">
            <w:pPr>
              <w:rPr>
                <w:lang w:val="en-US"/>
              </w:rPr>
            </w:pPr>
            <w:r>
              <w:rPr>
                <w:lang w:val="en-US"/>
              </w:rPr>
              <w:t>3.7382</w:t>
            </w:r>
          </w:p>
        </w:tc>
        <w:tc>
          <w:tcPr>
            <w:tcW w:w="900" w:type="dxa"/>
            <w:noWrap/>
          </w:tcPr>
          <w:p w14:paraId="2992A740" w14:textId="77777777" w:rsidR="00D542F9" w:rsidRPr="00D542F9" w:rsidRDefault="00AD3EF4" w:rsidP="00D542F9">
            <w:pPr>
              <w:rPr>
                <w:lang w:val="en-US"/>
              </w:rPr>
            </w:pPr>
            <w:r>
              <w:rPr>
                <w:lang w:val="en-US"/>
              </w:rPr>
              <w:t>16.606</w:t>
            </w:r>
          </w:p>
        </w:tc>
        <w:tc>
          <w:tcPr>
            <w:tcW w:w="900" w:type="dxa"/>
            <w:noWrap/>
          </w:tcPr>
          <w:p w14:paraId="7A271857" w14:textId="77777777" w:rsidR="00D542F9" w:rsidRPr="00D542F9" w:rsidRDefault="00AD3EF4" w:rsidP="00D542F9">
            <w:pPr>
              <w:rPr>
                <w:lang w:val="en-US"/>
              </w:rPr>
            </w:pPr>
            <w:r>
              <w:rPr>
                <w:lang w:val="en-US"/>
              </w:rPr>
              <w:t>0.001695</w:t>
            </w:r>
          </w:p>
        </w:tc>
        <w:tc>
          <w:tcPr>
            <w:tcW w:w="1530" w:type="dxa"/>
            <w:noWrap/>
          </w:tcPr>
          <w:p w14:paraId="48DDB67E" w14:textId="77777777" w:rsidR="00D542F9" w:rsidRPr="00697FD1" w:rsidRDefault="00AD3EF4" w:rsidP="00D542F9">
            <w:pPr>
              <w:rPr>
                <w:lang w:val="en-US"/>
              </w:rPr>
            </w:pPr>
            <w:r w:rsidRPr="00697FD1">
              <w:rPr>
                <w:lang w:val="en-US"/>
              </w:rPr>
              <w:t>12.85173 /</w:t>
            </w:r>
          </w:p>
          <w:p w14:paraId="7CAEE765" w14:textId="77777777" w:rsidR="00AD3EF4" w:rsidRPr="00697FD1" w:rsidRDefault="00AD3EF4" w:rsidP="00D542F9">
            <w:pPr>
              <w:rPr>
                <w:lang w:val="en-US"/>
              </w:rPr>
            </w:pPr>
            <w:r w:rsidRPr="00697FD1">
              <w:rPr>
                <w:lang w:val="en-US"/>
              </w:rPr>
              <w:t>46.29398</w:t>
            </w:r>
          </w:p>
        </w:tc>
      </w:tr>
      <w:tr w:rsidR="00D542F9" w:rsidRPr="00D542F9" w14:paraId="3225F369" w14:textId="77777777" w:rsidTr="009F453A">
        <w:trPr>
          <w:trHeight w:val="300"/>
        </w:trPr>
        <w:tc>
          <w:tcPr>
            <w:tcW w:w="3438" w:type="dxa"/>
            <w:noWrap/>
          </w:tcPr>
          <w:p w14:paraId="01856E2E" w14:textId="77777777" w:rsidR="009F453A" w:rsidRDefault="009F453A" w:rsidP="00D542F9">
            <w:pPr>
              <w:rPr>
                <w:lang w:val="en-US"/>
              </w:rPr>
            </w:pPr>
            <w:r>
              <w:rPr>
                <w:lang w:val="en-US"/>
              </w:rPr>
              <w:t>Wild-type vs</w:t>
            </w:r>
          </w:p>
          <w:p w14:paraId="76E088B7" w14:textId="77777777" w:rsidR="00D542F9" w:rsidRPr="00D542F9" w:rsidRDefault="00D542F9" w:rsidP="00D542F9">
            <w:pPr>
              <w:rPr>
                <w:lang w:val="en-US"/>
              </w:rPr>
            </w:pPr>
            <w:r w:rsidRPr="00D542F9">
              <w:rPr>
                <w:lang w:val="en-US"/>
              </w:rPr>
              <w:t>Cfap44/Cfap43/Armc2/Ccdc146</w:t>
            </w:r>
          </w:p>
        </w:tc>
        <w:tc>
          <w:tcPr>
            <w:tcW w:w="900" w:type="dxa"/>
            <w:noWrap/>
          </w:tcPr>
          <w:p w14:paraId="1EE9C28E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1.4844</w:t>
            </w:r>
          </w:p>
        </w:tc>
        <w:tc>
          <w:tcPr>
            <w:tcW w:w="900" w:type="dxa"/>
            <w:noWrap/>
          </w:tcPr>
          <w:p w14:paraId="08D97A29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4.7854</w:t>
            </w:r>
          </w:p>
        </w:tc>
        <w:tc>
          <w:tcPr>
            <w:tcW w:w="1170" w:type="dxa"/>
            <w:noWrap/>
          </w:tcPr>
          <w:p w14:paraId="1A302FB1" w14:textId="77777777" w:rsidR="00D542F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0.2004</w:t>
            </w:r>
          </w:p>
        </w:tc>
        <w:tc>
          <w:tcPr>
            <w:tcW w:w="1440" w:type="dxa"/>
            <w:noWrap/>
          </w:tcPr>
          <w:p w14:paraId="45A26700" w14:textId="77777777" w:rsid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-7.111589 /</w:t>
            </w:r>
          </w:p>
          <w:p w14:paraId="025652B4" w14:textId="77777777" w:rsidR="003A24A9" w:rsidRPr="00D542F9" w:rsidRDefault="003A24A9" w:rsidP="00D542F9">
            <w:pPr>
              <w:rPr>
                <w:lang w:val="en-US"/>
              </w:rPr>
            </w:pPr>
            <w:r>
              <w:rPr>
                <w:lang w:val="en-US"/>
              </w:rPr>
              <w:t>25.940194</w:t>
            </w:r>
          </w:p>
        </w:tc>
        <w:tc>
          <w:tcPr>
            <w:tcW w:w="990" w:type="dxa"/>
            <w:noWrap/>
          </w:tcPr>
          <w:p w14:paraId="44AF85DA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4.5767</w:t>
            </w:r>
          </w:p>
        </w:tc>
        <w:tc>
          <w:tcPr>
            <w:tcW w:w="900" w:type="dxa"/>
            <w:noWrap/>
          </w:tcPr>
          <w:p w14:paraId="1CAEDA76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6.1886</w:t>
            </w:r>
          </w:p>
        </w:tc>
        <w:tc>
          <w:tcPr>
            <w:tcW w:w="1080" w:type="dxa"/>
            <w:noWrap/>
          </w:tcPr>
          <w:p w14:paraId="7AFF9850" w14:textId="77777777" w:rsidR="00D542F9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0.003498</w:t>
            </w:r>
          </w:p>
        </w:tc>
        <w:tc>
          <w:tcPr>
            <w:tcW w:w="1440" w:type="dxa"/>
            <w:noWrap/>
          </w:tcPr>
          <w:p w14:paraId="3A831EC9" w14:textId="77777777" w:rsid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23.99476 /</w:t>
            </w:r>
          </w:p>
          <w:p w14:paraId="5340EA3F" w14:textId="77777777" w:rsidR="00921946" w:rsidRPr="00D542F9" w:rsidRDefault="00921946" w:rsidP="00D542F9">
            <w:pPr>
              <w:rPr>
                <w:lang w:val="en-US"/>
              </w:rPr>
            </w:pPr>
            <w:r>
              <w:rPr>
                <w:lang w:val="en-US"/>
              </w:rPr>
              <w:t>78.26762</w:t>
            </w:r>
          </w:p>
        </w:tc>
        <w:tc>
          <w:tcPr>
            <w:tcW w:w="1080" w:type="dxa"/>
            <w:noWrap/>
          </w:tcPr>
          <w:p w14:paraId="7C675BEF" w14:textId="77777777" w:rsidR="00D542F9" w:rsidRPr="00D542F9" w:rsidRDefault="00AD3EF4" w:rsidP="00D542F9">
            <w:pPr>
              <w:rPr>
                <w:lang w:val="en-US"/>
              </w:rPr>
            </w:pPr>
            <w:r>
              <w:rPr>
                <w:lang w:val="en-US"/>
              </w:rPr>
              <w:t>5.0332</w:t>
            </w:r>
          </w:p>
        </w:tc>
        <w:tc>
          <w:tcPr>
            <w:tcW w:w="900" w:type="dxa"/>
            <w:noWrap/>
          </w:tcPr>
          <w:p w14:paraId="243ED2FE" w14:textId="77777777" w:rsidR="00D542F9" w:rsidRPr="00D542F9" w:rsidRDefault="00AD3EF4" w:rsidP="00D542F9">
            <w:pPr>
              <w:rPr>
                <w:lang w:val="en-US"/>
              </w:rPr>
            </w:pPr>
            <w:r>
              <w:rPr>
                <w:lang w:val="en-US"/>
              </w:rPr>
              <w:t>6.5295</w:t>
            </w:r>
          </w:p>
        </w:tc>
        <w:tc>
          <w:tcPr>
            <w:tcW w:w="900" w:type="dxa"/>
            <w:noWrap/>
          </w:tcPr>
          <w:p w14:paraId="193114CC" w14:textId="77777777" w:rsidR="00D542F9" w:rsidRPr="00D542F9" w:rsidRDefault="00AD3EF4" w:rsidP="00D542F9">
            <w:pPr>
              <w:rPr>
                <w:lang w:val="en-US"/>
              </w:rPr>
            </w:pPr>
            <w:r>
              <w:rPr>
                <w:lang w:val="en-US"/>
              </w:rPr>
              <w:t>0.001853</w:t>
            </w:r>
          </w:p>
        </w:tc>
        <w:tc>
          <w:tcPr>
            <w:tcW w:w="1530" w:type="dxa"/>
            <w:noWrap/>
          </w:tcPr>
          <w:p w14:paraId="0AF78445" w14:textId="77777777" w:rsidR="00D542F9" w:rsidRPr="00697FD1" w:rsidRDefault="00AD3EF4" w:rsidP="00D542F9">
            <w:pPr>
              <w:rPr>
                <w:lang w:val="en-US"/>
              </w:rPr>
            </w:pPr>
            <w:r w:rsidRPr="00697FD1">
              <w:rPr>
                <w:lang w:val="en-US"/>
              </w:rPr>
              <w:t>25.16275 /</w:t>
            </w:r>
          </w:p>
          <w:p w14:paraId="5499FA58" w14:textId="77777777" w:rsidR="00AD3EF4" w:rsidRPr="00697FD1" w:rsidRDefault="00AD3EF4" w:rsidP="00D542F9">
            <w:pPr>
              <w:rPr>
                <w:lang w:val="en-US"/>
              </w:rPr>
            </w:pPr>
            <w:r w:rsidRPr="00697FD1">
              <w:rPr>
                <w:lang w:val="en-US"/>
              </w:rPr>
              <w:t>71.01630</w:t>
            </w:r>
          </w:p>
        </w:tc>
      </w:tr>
      <w:tr w:rsidR="00D542F9" w:rsidRPr="00837B79" w14:paraId="501551CA" w14:textId="77777777" w:rsidTr="009F453A">
        <w:trPr>
          <w:trHeight w:val="300"/>
        </w:trPr>
        <w:tc>
          <w:tcPr>
            <w:tcW w:w="3438" w:type="dxa"/>
            <w:noWrap/>
          </w:tcPr>
          <w:p w14:paraId="74F7DD21" w14:textId="77777777" w:rsidR="009F453A" w:rsidRDefault="009F453A" w:rsidP="00D542F9">
            <w:r>
              <w:t>Cfap44 vs</w:t>
            </w:r>
          </w:p>
          <w:p w14:paraId="63EB40F5" w14:textId="77777777" w:rsidR="00D542F9" w:rsidRPr="009256FB" w:rsidRDefault="00D542F9" w:rsidP="00D542F9">
            <w:r w:rsidRPr="009256FB">
              <w:t>Cfap44/Cfap43</w:t>
            </w:r>
          </w:p>
        </w:tc>
        <w:tc>
          <w:tcPr>
            <w:tcW w:w="900" w:type="dxa"/>
            <w:noWrap/>
          </w:tcPr>
          <w:p w14:paraId="5327EE84" w14:textId="77777777" w:rsidR="00D542F9" w:rsidRPr="00837B79" w:rsidRDefault="003A24A9" w:rsidP="00D542F9">
            <w:r>
              <w:t>0.40858</w:t>
            </w:r>
          </w:p>
        </w:tc>
        <w:tc>
          <w:tcPr>
            <w:tcW w:w="900" w:type="dxa"/>
            <w:noWrap/>
          </w:tcPr>
          <w:p w14:paraId="3DF60CEE" w14:textId="77777777" w:rsidR="00D542F9" w:rsidRPr="00837B79" w:rsidRDefault="003A24A9" w:rsidP="00D542F9">
            <w:r>
              <w:t>14.443</w:t>
            </w:r>
          </w:p>
        </w:tc>
        <w:tc>
          <w:tcPr>
            <w:tcW w:w="1170" w:type="dxa"/>
            <w:noWrap/>
          </w:tcPr>
          <w:p w14:paraId="235ACB2C" w14:textId="77777777" w:rsidR="00D542F9" w:rsidRPr="00837B79" w:rsidRDefault="003A24A9" w:rsidP="00D542F9">
            <w:r>
              <w:t>0.6888</w:t>
            </w:r>
          </w:p>
        </w:tc>
        <w:tc>
          <w:tcPr>
            <w:tcW w:w="1440" w:type="dxa"/>
            <w:noWrap/>
          </w:tcPr>
          <w:p w14:paraId="6D31201D" w14:textId="77777777" w:rsidR="00D542F9" w:rsidRDefault="003A24A9" w:rsidP="00D542F9">
            <w:r>
              <w:t>-7.87191 /</w:t>
            </w:r>
          </w:p>
          <w:p w14:paraId="10A9DD2B" w14:textId="77777777" w:rsidR="003A24A9" w:rsidRPr="00837B79" w:rsidRDefault="003A24A9" w:rsidP="00D542F9">
            <w:r>
              <w:t>11.59009</w:t>
            </w:r>
          </w:p>
        </w:tc>
        <w:tc>
          <w:tcPr>
            <w:tcW w:w="990" w:type="dxa"/>
            <w:noWrap/>
          </w:tcPr>
          <w:p w14:paraId="5F966BFF" w14:textId="77777777" w:rsidR="00D542F9" w:rsidRPr="00837B79" w:rsidRDefault="00921946" w:rsidP="00D542F9">
            <w:r>
              <w:t>3.9209</w:t>
            </w:r>
          </w:p>
        </w:tc>
        <w:tc>
          <w:tcPr>
            <w:tcW w:w="900" w:type="dxa"/>
            <w:noWrap/>
          </w:tcPr>
          <w:p w14:paraId="28BA0A60" w14:textId="77777777" w:rsidR="00D542F9" w:rsidRPr="00837B79" w:rsidRDefault="00921946" w:rsidP="00D542F9">
            <w:r>
              <w:t>18.575</w:t>
            </w:r>
          </w:p>
        </w:tc>
        <w:tc>
          <w:tcPr>
            <w:tcW w:w="1080" w:type="dxa"/>
            <w:noWrap/>
          </w:tcPr>
          <w:p w14:paraId="042CDE91" w14:textId="77777777" w:rsidR="00D542F9" w:rsidRPr="00837B79" w:rsidRDefault="00921946" w:rsidP="00921946">
            <w:r>
              <w:t>0.000951</w:t>
            </w:r>
          </w:p>
        </w:tc>
        <w:tc>
          <w:tcPr>
            <w:tcW w:w="1440" w:type="dxa"/>
            <w:noWrap/>
          </w:tcPr>
          <w:p w14:paraId="48632469" w14:textId="77777777" w:rsidR="00D542F9" w:rsidRDefault="00921946" w:rsidP="00D542F9">
            <w:r>
              <w:t>17.59425 /</w:t>
            </w:r>
          </w:p>
          <w:p w14:paraId="1E78B1C7" w14:textId="77777777" w:rsidR="00921946" w:rsidRPr="00837B79" w:rsidRDefault="00921946" w:rsidP="00D542F9">
            <w:r>
              <w:t>58.02157</w:t>
            </w:r>
          </w:p>
        </w:tc>
        <w:tc>
          <w:tcPr>
            <w:tcW w:w="1080" w:type="dxa"/>
            <w:noWrap/>
          </w:tcPr>
          <w:p w14:paraId="1748ECC6" w14:textId="77777777" w:rsidR="00D542F9" w:rsidRPr="00837B79" w:rsidRDefault="00AD3EF4" w:rsidP="00D542F9">
            <w:r>
              <w:t>3.6364</w:t>
            </w:r>
          </w:p>
        </w:tc>
        <w:tc>
          <w:tcPr>
            <w:tcW w:w="900" w:type="dxa"/>
            <w:noWrap/>
          </w:tcPr>
          <w:p w14:paraId="63B0145C" w14:textId="77777777" w:rsidR="00D542F9" w:rsidRPr="00837B79" w:rsidRDefault="00AD3EF4" w:rsidP="00D542F9">
            <w:r>
              <w:t>18.898</w:t>
            </w:r>
          </w:p>
        </w:tc>
        <w:tc>
          <w:tcPr>
            <w:tcW w:w="900" w:type="dxa"/>
            <w:noWrap/>
          </w:tcPr>
          <w:p w14:paraId="750A029B" w14:textId="77777777" w:rsidR="00D542F9" w:rsidRPr="00837B79" w:rsidRDefault="00AD3EF4" w:rsidP="00D542F9">
            <w:r>
              <w:t>0.001769</w:t>
            </w:r>
          </w:p>
        </w:tc>
        <w:tc>
          <w:tcPr>
            <w:tcW w:w="1530" w:type="dxa"/>
            <w:noWrap/>
          </w:tcPr>
          <w:p w14:paraId="1C12F7CF" w14:textId="77777777" w:rsidR="00D542F9" w:rsidRPr="00697FD1" w:rsidRDefault="00AD3EF4" w:rsidP="00D542F9">
            <w:r w:rsidRPr="00697FD1">
              <w:t>12.80207 /</w:t>
            </w:r>
          </w:p>
          <w:p w14:paraId="1EB991A6" w14:textId="77777777" w:rsidR="00AD3EF4" w:rsidRPr="00697FD1" w:rsidRDefault="00AD3EF4" w:rsidP="00D542F9">
            <w:r w:rsidRPr="00697FD1">
              <w:t>47.55393</w:t>
            </w:r>
          </w:p>
        </w:tc>
      </w:tr>
      <w:tr w:rsidR="00D542F9" w:rsidRPr="00837B79" w14:paraId="29768B23" w14:textId="77777777" w:rsidTr="009F453A">
        <w:trPr>
          <w:trHeight w:val="300"/>
        </w:trPr>
        <w:tc>
          <w:tcPr>
            <w:tcW w:w="3438" w:type="dxa"/>
            <w:noWrap/>
          </w:tcPr>
          <w:p w14:paraId="5CEF8CF8" w14:textId="77777777" w:rsidR="009F453A" w:rsidRDefault="009F453A" w:rsidP="00D542F9">
            <w:r>
              <w:t>Cfap44 vs</w:t>
            </w:r>
          </w:p>
          <w:p w14:paraId="6CFFF715" w14:textId="77777777" w:rsidR="00D542F9" w:rsidRPr="009256FB" w:rsidRDefault="00D542F9" w:rsidP="00D542F9">
            <w:r w:rsidRPr="009256FB">
              <w:t>Cfap44/Cfap43/Armc2</w:t>
            </w:r>
          </w:p>
        </w:tc>
        <w:tc>
          <w:tcPr>
            <w:tcW w:w="900" w:type="dxa"/>
            <w:noWrap/>
          </w:tcPr>
          <w:p w14:paraId="32B6DD89" w14:textId="77777777" w:rsidR="00D542F9" w:rsidRPr="00837B79" w:rsidRDefault="003A24A9" w:rsidP="00D542F9">
            <w:r>
              <w:t>-0.70525</w:t>
            </w:r>
          </w:p>
        </w:tc>
        <w:tc>
          <w:tcPr>
            <w:tcW w:w="900" w:type="dxa"/>
            <w:noWrap/>
          </w:tcPr>
          <w:p w14:paraId="2C5DA2D1" w14:textId="77777777" w:rsidR="00D542F9" w:rsidRPr="00837B79" w:rsidRDefault="003A24A9" w:rsidP="00D542F9">
            <w:r>
              <w:t>8.5243</w:t>
            </w:r>
          </w:p>
        </w:tc>
        <w:tc>
          <w:tcPr>
            <w:tcW w:w="1170" w:type="dxa"/>
            <w:noWrap/>
          </w:tcPr>
          <w:p w14:paraId="1F3C01CC" w14:textId="77777777" w:rsidR="00D542F9" w:rsidRPr="00837B79" w:rsidRDefault="003A24A9" w:rsidP="00D542F9">
            <w:r>
              <w:t>0.4995</w:t>
            </w:r>
          </w:p>
        </w:tc>
        <w:tc>
          <w:tcPr>
            <w:tcW w:w="1440" w:type="dxa"/>
            <w:noWrap/>
          </w:tcPr>
          <w:p w14:paraId="5C1DA8BA" w14:textId="77777777" w:rsidR="00D542F9" w:rsidRDefault="003A24A9" w:rsidP="00D542F9">
            <w:r>
              <w:t>-11.353847 /</w:t>
            </w:r>
          </w:p>
          <w:p w14:paraId="78DEDB8E" w14:textId="77777777" w:rsidR="003A24A9" w:rsidRPr="00837B79" w:rsidRDefault="003A24A9" w:rsidP="00D542F9">
            <w:r>
              <w:t>5.992028</w:t>
            </w:r>
          </w:p>
        </w:tc>
        <w:tc>
          <w:tcPr>
            <w:tcW w:w="990" w:type="dxa"/>
            <w:noWrap/>
          </w:tcPr>
          <w:p w14:paraId="1899DDAF" w14:textId="77777777" w:rsidR="00D542F9" w:rsidRPr="00837B79" w:rsidRDefault="00921946" w:rsidP="00D542F9">
            <w:r>
              <w:t>3.7596</w:t>
            </w:r>
          </w:p>
        </w:tc>
        <w:tc>
          <w:tcPr>
            <w:tcW w:w="900" w:type="dxa"/>
            <w:noWrap/>
          </w:tcPr>
          <w:p w14:paraId="61DA493B" w14:textId="77777777" w:rsidR="00D542F9" w:rsidRPr="00837B79" w:rsidRDefault="00921946" w:rsidP="00D542F9">
            <w:r>
              <w:t>13.771</w:t>
            </w:r>
          </w:p>
        </w:tc>
        <w:tc>
          <w:tcPr>
            <w:tcW w:w="1080" w:type="dxa"/>
            <w:noWrap/>
          </w:tcPr>
          <w:p w14:paraId="0E38414A" w14:textId="77777777" w:rsidR="00D542F9" w:rsidRPr="00837B79" w:rsidRDefault="00921946" w:rsidP="00D542F9">
            <w:r>
              <w:t>0.00217</w:t>
            </w:r>
          </w:p>
        </w:tc>
        <w:tc>
          <w:tcPr>
            <w:tcW w:w="1440" w:type="dxa"/>
            <w:noWrap/>
          </w:tcPr>
          <w:p w14:paraId="1F2D7A18" w14:textId="77777777" w:rsidR="00D542F9" w:rsidRDefault="00921946" w:rsidP="00D542F9">
            <w:r>
              <w:t>12.88052 /</w:t>
            </w:r>
          </w:p>
          <w:p w14:paraId="2EB1A5C3" w14:textId="77777777" w:rsidR="00921946" w:rsidRPr="00837B79" w:rsidRDefault="00921946" w:rsidP="00D542F9">
            <w:r>
              <w:t>47.22130</w:t>
            </w:r>
          </w:p>
        </w:tc>
        <w:tc>
          <w:tcPr>
            <w:tcW w:w="1080" w:type="dxa"/>
            <w:noWrap/>
          </w:tcPr>
          <w:p w14:paraId="703108C5" w14:textId="77777777" w:rsidR="00D542F9" w:rsidRPr="00837B79" w:rsidRDefault="00AD3EF4" w:rsidP="00D542F9">
            <w:r>
              <w:t>3.0616</w:t>
            </w:r>
          </w:p>
        </w:tc>
        <w:tc>
          <w:tcPr>
            <w:tcW w:w="900" w:type="dxa"/>
            <w:noWrap/>
          </w:tcPr>
          <w:p w14:paraId="242A7317" w14:textId="77777777" w:rsidR="00D542F9" w:rsidRPr="00837B79" w:rsidRDefault="00AD3EF4" w:rsidP="00D542F9">
            <w:r>
              <w:t>13.649</w:t>
            </w:r>
          </w:p>
        </w:tc>
        <w:tc>
          <w:tcPr>
            <w:tcW w:w="900" w:type="dxa"/>
            <w:noWrap/>
          </w:tcPr>
          <w:p w14:paraId="0B8E0736" w14:textId="77777777" w:rsidR="00D542F9" w:rsidRPr="00837B79" w:rsidRDefault="00AD3EF4" w:rsidP="00D542F9">
            <w:r>
              <w:t>0.008665</w:t>
            </w:r>
          </w:p>
        </w:tc>
        <w:tc>
          <w:tcPr>
            <w:tcW w:w="1530" w:type="dxa"/>
            <w:noWrap/>
          </w:tcPr>
          <w:p w14:paraId="62B74B87" w14:textId="77777777" w:rsidR="00D542F9" w:rsidRPr="00697FD1" w:rsidRDefault="00AD3EF4" w:rsidP="00D542F9">
            <w:r w:rsidRPr="00697FD1">
              <w:t>6.607495 /</w:t>
            </w:r>
          </w:p>
          <w:p w14:paraId="2CD95AA1" w14:textId="77777777" w:rsidR="00AD3EF4" w:rsidRPr="00697FD1" w:rsidRDefault="00AD3EF4" w:rsidP="00D542F9">
            <w:r w:rsidRPr="00697FD1">
              <w:t>37.772505</w:t>
            </w:r>
          </w:p>
        </w:tc>
      </w:tr>
      <w:tr w:rsidR="00D542F9" w:rsidRPr="00837B79" w14:paraId="638F5C2A" w14:textId="77777777" w:rsidTr="009F453A">
        <w:trPr>
          <w:trHeight w:val="300"/>
        </w:trPr>
        <w:tc>
          <w:tcPr>
            <w:tcW w:w="3438" w:type="dxa"/>
            <w:noWrap/>
          </w:tcPr>
          <w:p w14:paraId="43C47D7B" w14:textId="77777777" w:rsidR="009F453A" w:rsidRDefault="009F453A" w:rsidP="00D542F9">
            <w:r>
              <w:t>Cfap44 vs</w:t>
            </w:r>
          </w:p>
          <w:p w14:paraId="640EA143" w14:textId="77777777" w:rsidR="00D542F9" w:rsidRPr="009256FB" w:rsidRDefault="00D542F9" w:rsidP="00D542F9">
            <w:r w:rsidRPr="009256FB">
              <w:t>Cfap44/Cfap43/Armc2/Ccdc146</w:t>
            </w:r>
          </w:p>
        </w:tc>
        <w:tc>
          <w:tcPr>
            <w:tcW w:w="900" w:type="dxa"/>
            <w:noWrap/>
          </w:tcPr>
          <w:p w14:paraId="204D6F6B" w14:textId="77777777" w:rsidR="00D542F9" w:rsidRPr="00837B79" w:rsidRDefault="003A24A9" w:rsidP="00D542F9">
            <w:r>
              <w:t>1.1105</w:t>
            </w:r>
          </w:p>
        </w:tc>
        <w:tc>
          <w:tcPr>
            <w:tcW w:w="900" w:type="dxa"/>
            <w:noWrap/>
          </w:tcPr>
          <w:p w14:paraId="55B81ACF" w14:textId="77777777" w:rsidR="00D542F9" w:rsidRPr="00837B79" w:rsidRDefault="003A24A9" w:rsidP="00D542F9">
            <w:r>
              <w:t>2.861</w:t>
            </w:r>
          </w:p>
        </w:tc>
        <w:tc>
          <w:tcPr>
            <w:tcW w:w="1170" w:type="dxa"/>
            <w:noWrap/>
          </w:tcPr>
          <w:p w14:paraId="12E96738" w14:textId="77777777" w:rsidR="00D542F9" w:rsidRPr="00837B79" w:rsidRDefault="003A24A9" w:rsidP="00D542F9">
            <w:r>
              <w:t>0.3513</w:t>
            </w:r>
          </w:p>
        </w:tc>
        <w:tc>
          <w:tcPr>
            <w:tcW w:w="1440" w:type="dxa"/>
            <w:noWrap/>
          </w:tcPr>
          <w:p w14:paraId="1F299807" w14:textId="77777777" w:rsidR="00D542F9" w:rsidRDefault="003A24A9" w:rsidP="00D542F9">
            <w:r>
              <w:t>-11.92255 /</w:t>
            </w:r>
          </w:p>
          <w:p w14:paraId="19B9FF5D" w14:textId="77777777" w:rsidR="003A24A9" w:rsidRPr="00837B79" w:rsidRDefault="003A24A9" w:rsidP="00D542F9">
            <w:r>
              <w:t>24.17406</w:t>
            </w:r>
          </w:p>
        </w:tc>
        <w:tc>
          <w:tcPr>
            <w:tcW w:w="990" w:type="dxa"/>
            <w:noWrap/>
          </w:tcPr>
          <w:p w14:paraId="0F865CD1" w14:textId="77777777" w:rsidR="00D542F9" w:rsidRPr="00837B79" w:rsidRDefault="00921946" w:rsidP="00D542F9">
            <w:r>
              <w:t>4.5741</w:t>
            </w:r>
          </w:p>
        </w:tc>
        <w:tc>
          <w:tcPr>
            <w:tcW w:w="900" w:type="dxa"/>
            <w:noWrap/>
          </w:tcPr>
          <w:p w14:paraId="30A38316" w14:textId="77777777" w:rsidR="00D542F9" w:rsidRPr="00837B79" w:rsidRDefault="00921946" w:rsidP="00D542F9">
            <w:r>
              <w:t>4.8889</w:t>
            </w:r>
          </w:p>
        </w:tc>
        <w:tc>
          <w:tcPr>
            <w:tcW w:w="1080" w:type="dxa"/>
            <w:noWrap/>
          </w:tcPr>
          <w:p w14:paraId="0BE8AF93" w14:textId="77777777" w:rsidR="00D542F9" w:rsidRPr="00837B79" w:rsidRDefault="00921946" w:rsidP="00D542F9">
            <w:r>
              <w:t>0.006319</w:t>
            </w:r>
          </w:p>
        </w:tc>
        <w:tc>
          <w:tcPr>
            <w:tcW w:w="1440" w:type="dxa"/>
            <w:noWrap/>
          </w:tcPr>
          <w:p w14:paraId="78A43FF0" w14:textId="77777777" w:rsidR="00D542F9" w:rsidRDefault="00921946" w:rsidP="00D542F9">
            <w:r>
              <w:t>20.74965 /</w:t>
            </w:r>
          </w:p>
          <w:p w14:paraId="5035DA77" w14:textId="77777777" w:rsidR="00921946" w:rsidRPr="00837B79" w:rsidRDefault="00921946" w:rsidP="00D542F9">
            <w:r>
              <w:t>74.83884</w:t>
            </w:r>
          </w:p>
        </w:tc>
        <w:tc>
          <w:tcPr>
            <w:tcW w:w="1080" w:type="dxa"/>
            <w:noWrap/>
          </w:tcPr>
          <w:p w14:paraId="3D0ADFDF" w14:textId="77777777" w:rsidR="00D542F9" w:rsidRPr="00837B79" w:rsidRDefault="00AD3EF4" w:rsidP="00D542F9">
            <w:r>
              <w:t>4.5165</w:t>
            </w:r>
          </w:p>
        </w:tc>
        <w:tc>
          <w:tcPr>
            <w:tcW w:w="900" w:type="dxa"/>
            <w:noWrap/>
          </w:tcPr>
          <w:p w14:paraId="653B4347" w14:textId="77777777" w:rsidR="00D542F9" w:rsidRPr="00837B79" w:rsidRDefault="00AD3EF4" w:rsidP="00D542F9">
            <w:r>
              <w:t>5.3105</w:t>
            </w:r>
          </w:p>
        </w:tc>
        <w:tc>
          <w:tcPr>
            <w:tcW w:w="900" w:type="dxa"/>
            <w:noWrap/>
          </w:tcPr>
          <w:p w14:paraId="2D90EFC2" w14:textId="77777777" w:rsidR="00D542F9" w:rsidRPr="00837B79" w:rsidRDefault="00AD3EF4" w:rsidP="00D542F9">
            <w:r>
              <w:t>0.005445</w:t>
            </w:r>
          </w:p>
        </w:tc>
        <w:tc>
          <w:tcPr>
            <w:tcW w:w="1530" w:type="dxa"/>
            <w:noWrap/>
          </w:tcPr>
          <w:p w14:paraId="2C4AADB5" w14:textId="77777777" w:rsidR="00D542F9" w:rsidRPr="00697FD1" w:rsidRDefault="00AD3EF4" w:rsidP="00D542F9">
            <w:r w:rsidRPr="00697FD1">
              <w:t>17.94003 /</w:t>
            </w:r>
          </w:p>
          <w:p w14:paraId="47F6D67D" w14:textId="77777777" w:rsidR="00AD3EF4" w:rsidRPr="00697FD1" w:rsidRDefault="00AD3EF4" w:rsidP="00D542F9">
            <w:r w:rsidRPr="00697FD1">
              <w:t>63.47331</w:t>
            </w:r>
          </w:p>
        </w:tc>
      </w:tr>
      <w:tr w:rsidR="00D542F9" w:rsidRPr="00837B79" w14:paraId="53EC81DE" w14:textId="77777777" w:rsidTr="009F453A">
        <w:trPr>
          <w:trHeight w:val="300"/>
        </w:trPr>
        <w:tc>
          <w:tcPr>
            <w:tcW w:w="3438" w:type="dxa"/>
            <w:noWrap/>
          </w:tcPr>
          <w:p w14:paraId="0DCFA089" w14:textId="77777777" w:rsidR="009F453A" w:rsidRDefault="009F453A" w:rsidP="00D542F9">
            <w:r>
              <w:t>Cfap44/Cfap43 vs</w:t>
            </w:r>
          </w:p>
          <w:p w14:paraId="714E631C" w14:textId="77777777" w:rsidR="00D542F9" w:rsidRPr="009256FB" w:rsidRDefault="00D542F9" w:rsidP="00D542F9">
            <w:r w:rsidRPr="009256FB">
              <w:t>Cfap44/Cfap43/Armc2</w:t>
            </w:r>
          </w:p>
        </w:tc>
        <w:tc>
          <w:tcPr>
            <w:tcW w:w="900" w:type="dxa"/>
            <w:noWrap/>
          </w:tcPr>
          <w:p w14:paraId="673D23FA" w14:textId="77777777" w:rsidR="00D542F9" w:rsidRPr="00837B79" w:rsidRDefault="003A24A9" w:rsidP="00D542F9">
            <w:r>
              <w:t>-0.90847</w:t>
            </w:r>
          </w:p>
        </w:tc>
        <w:tc>
          <w:tcPr>
            <w:tcW w:w="900" w:type="dxa"/>
            <w:noWrap/>
          </w:tcPr>
          <w:p w14:paraId="2F9A22EF" w14:textId="77777777" w:rsidR="00D542F9" w:rsidRPr="00837B79" w:rsidRDefault="003A24A9" w:rsidP="00D542F9">
            <w:r>
              <w:t>12.731</w:t>
            </w:r>
          </w:p>
        </w:tc>
        <w:tc>
          <w:tcPr>
            <w:tcW w:w="1170" w:type="dxa"/>
            <w:noWrap/>
          </w:tcPr>
          <w:p w14:paraId="473B00FE" w14:textId="77777777" w:rsidR="00D542F9" w:rsidRPr="00837B79" w:rsidRDefault="003A24A9" w:rsidP="00D542F9">
            <w:r>
              <w:t>0.3805</w:t>
            </w:r>
          </w:p>
        </w:tc>
        <w:tc>
          <w:tcPr>
            <w:tcW w:w="1440" w:type="dxa"/>
            <w:noWrap/>
          </w:tcPr>
          <w:p w14:paraId="3DA1E5C4" w14:textId="77777777" w:rsidR="00D542F9" w:rsidRDefault="003A24A9" w:rsidP="00D542F9">
            <w:r>
              <w:t>-15.35956 /</w:t>
            </w:r>
          </w:p>
          <w:p w14:paraId="06F873B6" w14:textId="77777777" w:rsidR="003A24A9" w:rsidRPr="00837B79" w:rsidRDefault="003A24A9" w:rsidP="00D542F9">
            <w:r>
              <w:t>6.27956</w:t>
            </w:r>
          </w:p>
        </w:tc>
        <w:tc>
          <w:tcPr>
            <w:tcW w:w="990" w:type="dxa"/>
            <w:noWrap/>
          </w:tcPr>
          <w:p w14:paraId="047BC8FD" w14:textId="77777777" w:rsidR="00D542F9" w:rsidRPr="00837B79" w:rsidRDefault="00921946" w:rsidP="00D542F9">
            <w:r>
              <w:t>-0.90759</w:t>
            </w:r>
          </w:p>
        </w:tc>
        <w:tc>
          <w:tcPr>
            <w:tcW w:w="900" w:type="dxa"/>
            <w:noWrap/>
          </w:tcPr>
          <w:p w14:paraId="1BDA4A69" w14:textId="77777777" w:rsidR="00D542F9" w:rsidRPr="00837B79" w:rsidRDefault="00921946" w:rsidP="00D542F9">
            <w:r>
              <w:t>12.997</w:t>
            </w:r>
          </w:p>
        </w:tc>
        <w:tc>
          <w:tcPr>
            <w:tcW w:w="1080" w:type="dxa"/>
            <w:noWrap/>
          </w:tcPr>
          <w:p w14:paraId="20654FF9" w14:textId="77777777" w:rsidR="00D542F9" w:rsidRPr="00837B79" w:rsidRDefault="00921946" w:rsidP="00D542F9">
            <w:r>
              <w:t>0.3806</w:t>
            </w:r>
          </w:p>
        </w:tc>
        <w:tc>
          <w:tcPr>
            <w:tcW w:w="1440" w:type="dxa"/>
            <w:noWrap/>
          </w:tcPr>
          <w:p w14:paraId="69B9D547" w14:textId="77777777" w:rsidR="00D542F9" w:rsidRDefault="00921946" w:rsidP="00D542F9">
            <w:r>
              <w:t>-26.22173 /</w:t>
            </w:r>
          </w:p>
          <w:p w14:paraId="1937EC1F" w14:textId="77777777" w:rsidR="00921946" w:rsidRPr="00837B79" w:rsidRDefault="00921946" w:rsidP="00D542F9">
            <w:r>
              <w:t>10.70773</w:t>
            </w:r>
          </w:p>
        </w:tc>
        <w:tc>
          <w:tcPr>
            <w:tcW w:w="1080" w:type="dxa"/>
            <w:noWrap/>
          </w:tcPr>
          <w:p w14:paraId="116A273F" w14:textId="77777777" w:rsidR="00D542F9" w:rsidRPr="00837B79" w:rsidRDefault="00AD3EF4" w:rsidP="00D542F9">
            <w:r>
              <w:t>-1.0873</w:t>
            </w:r>
          </w:p>
        </w:tc>
        <w:tc>
          <w:tcPr>
            <w:tcW w:w="900" w:type="dxa"/>
            <w:noWrap/>
          </w:tcPr>
          <w:p w14:paraId="30706864" w14:textId="77777777" w:rsidR="00D542F9" w:rsidRPr="00837B79" w:rsidRDefault="00AD3EF4" w:rsidP="00D542F9">
            <w:r>
              <w:t>12.899</w:t>
            </w:r>
          </w:p>
        </w:tc>
        <w:tc>
          <w:tcPr>
            <w:tcW w:w="900" w:type="dxa"/>
            <w:noWrap/>
          </w:tcPr>
          <w:p w14:paraId="63618943" w14:textId="77777777" w:rsidR="00D542F9" w:rsidRPr="00837B79" w:rsidRDefault="00AD3EF4" w:rsidP="00D542F9">
            <w:r>
              <w:t>0.2968</w:t>
            </w:r>
          </w:p>
        </w:tc>
        <w:tc>
          <w:tcPr>
            <w:tcW w:w="1530" w:type="dxa"/>
            <w:noWrap/>
          </w:tcPr>
          <w:p w14:paraId="2FDBAD60" w14:textId="77777777" w:rsidR="00D542F9" w:rsidRDefault="00AD3EF4" w:rsidP="00D542F9">
            <w:r>
              <w:t>-23.871489 /</w:t>
            </w:r>
          </w:p>
          <w:p w14:paraId="19971425" w14:textId="77777777" w:rsidR="00AD3EF4" w:rsidRPr="00837B79" w:rsidRDefault="00AD3EF4" w:rsidP="00D542F9">
            <w:r>
              <w:t>7.895489</w:t>
            </w:r>
          </w:p>
        </w:tc>
      </w:tr>
      <w:tr w:rsidR="00D542F9" w:rsidRPr="00837B79" w14:paraId="0231085D" w14:textId="77777777" w:rsidTr="009F453A">
        <w:trPr>
          <w:trHeight w:val="300"/>
        </w:trPr>
        <w:tc>
          <w:tcPr>
            <w:tcW w:w="3438" w:type="dxa"/>
            <w:noWrap/>
          </w:tcPr>
          <w:p w14:paraId="333F04DB" w14:textId="77777777" w:rsidR="009F453A" w:rsidRDefault="009F453A" w:rsidP="00D542F9">
            <w:r>
              <w:t>Cfap44/Cfap43 vs</w:t>
            </w:r>
          </w:p>
          <w:p w14:paraId="13AA0BEB" w14:textId="77777777" w:rsidR="00D542F9" w:rsidRPr="009256FB" w:rsidRDefault="00D542F9" w:rsidP="00D542F9">
            <w:r w:rsidRPr="009256FB">
              <w:t>Cfap44/Cfap43/Armc2/Ccdc146</w:t>
            </w:r>
          </w:p>
        </w:tc>
        <w:tc>
          <w:tcPr>
            <w:tcW w:w="900" w:type="dxa"/>
            <w:noWrap/>
          </w:tcPr>
          <w:p w14:paraId="7D97FF59" w14:textId="77777777" w:rsidR="00D542F9" w:rsidRPr="00837B79" w:rsidRDefault="003A24A9" w:rsidP="00D542F9">
            <w:r>
              <w:t>0.66671</w:t>
            </w:r>
          </w:p>
        </w:tc>
        <w:tc>
          <w:tcPr>
            <w:tcW w:w="900" w:type="dxa"/>
            <w:noWrap/>
          </w:tcPr>
          <w:p w14:paraId="4B2BF663" w14:textId="77777777" w:rsidR="00D542F9" w:rsidRPr="00837B79" w:rsidRDefault="003A24A9" w:rsidP="00D542F9">
            <w:r>
              <w:t>4.8174</w:t>
            </w:r>
          </w:p>
        </w:tc>
        <w:tc>
          <w:tcPr>
            <w:tcW w:w="1170" w:type="dxa"/>
            <w:noWrap/>
          </w:tcPr>
          <w:p w14:paraId="709813F2" w14:textId="77777777" w:rsidR="00D542F9" w:rsidRPr="00837B79" w:rsidRDefault="003A24A9" w:rsidP="00D542F9">
            <w:r>
              <w:t>0.5356</w:t>
            </w:r>
          </w:p>
        </w:tc>
        <w:tc>
          <w:tcPr>
            <w:tcW w:w="1440" w:type="dxa"/>
            <w:noWrap/>
          </w:tcPr>
          <w:p w14:paraId="15421EE8" w14:textId="77777777" w:rsidR="00D542F9" w:rsidRDefault="003A24A9" w:rsidP="00D542F9">
            <w:r>
              <w:t>-12.37333 /</w:t>
            </w:r>
          </w:p>
          <w:p w14:paraId="24A864A7" w14:textId="77777777" w:rsidR="003A24A9" w:rsidRPr="00837B79" w:rsidRDefault="003A24A9" w:rsidP="00D542F9">
            <w:r>
              <w:t>20.90666</w:t>
            </w:r>
          </w:p>
        </w:tc>
        <w:tc>
          <w:tcPr>
            <w:tcW w:w="990" w:type="dxa"/>
            <w:noWrap/>
          </w:tcPr>
          <w:p w14:paraId="6B2A2140" w14:textId="77777777" w:rsidR="00D542F9" w:rsidRPr="00837B79" w:rsidRDefault="00921946" w:rsidP="00D542F9">
            <w:r>
              <w:t>0.918</w:t>
            </w:r>
          </w:p>
        </w:tc>
        <w:tc>
          <w:tcPr>
            <w:tcW w:w="900" w:type="dxa"/>
            <w:noWrap/>
          </w:tcPr>
          <w:p w14:paraId="4A4A7223" w14:textId="77777777" w:rsidR="00D542F9" w:rsidRPr="00837B79" w:rsidRDefault="00921946" w:rsidP="00D542F9">
            <w:r>
              <w:t>5.4867</w:t>
            </w:r>
          </w:p>
        </w:tc>
        <w:tc>
          <w:tcPr>
            <w:tcW w:w="1080" w:type="dxa"/>
            <w:noWrap/>
          </w:tcPr>
          <w:p w14:paraId="2509731F" w14:textId="77777777" w:rsidR="00D542F9" w:rsidRPr="00837B79" w:rsidRDefault="00921946" w:rsidP="00D542F9">
            <w:r>
              <w:t>0.3972</w:t>
            </w:r>
          </w:p>
        </w:tc>
        <w:tc>
          <w:tcPr>
            <w:tcW w:w="1440" w:type="dxa"/>
            <w:noWrap/>
          </w:tcPr>
          <w:p w14:paraId="76922DE5" w14:textId="77777777" w:rsidR="00D542F9" w:rsidRDefault="00921946" w:rsidP="00D542F9">
            <w:r>
              <w:t>-17.24767 /</w:t>
            </w:r>
          </w:p>
          <w:p w14:paraId="60F7AEE3" w14:textId="77777777" w:rsidR="00921946" w:rsidRPr="00837B79" w:rsidRDefault="00921946" w:rsidP="00D542F9">
            <w:r>
              <w:t>37.22033</w:t>
            </w:r>
          </w:p>
        </w:tc>
        <w:tc>
          <w:tcPr>
            <w:tcW w:w="1080" w:type="dxa"/>
            <w:noWrap/>
          </w:tcPr>
          <w:p w14:paraId="18FD2EAE" w14:textId="77777777" w:rsidR="00D542F9" w:rsidRPr="00837B79" w:rsidRDefault="00AD3EF4" w:rsidP="00D542F9">
            <w:r>
              <w:t>1.158</w:t>
            </w:r>
          </w:p>
        </w:tc>
        <w:tc>
          <w:tcPr>
            <w:tcW w:w="900" w:type="dxa"/>
            <w:noWrap/>
          </w:tcPr>
          <w:p w14:paraId="43F4987C" w14:textId="77777777" w:rsidR="00D542F9" w:rsidRPr="00837B79" w:rsidRDefault="00AD3EF4" w:rsidP="00D542F9">
            <w:r>
              <w:t>5.3976</w:t>
            </w:r>
          </w:p>
        </w:tc>
        <w:tc>
          <w:tcPr>
            <w:tcW w:w="900" w:type="dxa"/>
            <w:noWrap/>
          </w:tcPr>
          <w:p w14:paraId="198AADA2" w14:textId="77777777" w:rsidR="00D542F9" w:rsidRPr="00837B79" w:rsidRDefault="00AD3EF4" w:rsidP="00D542F9">
            <w:r>
              <w:t>0.2955</w:t>
            </w:r>
          </w:p>
        </w:tc>
        <w:tc>
          <w:tcPr>
            <w:tcW w:w="1530" w:type="dxa"/>
            <w:noWrap/>
          </w:tcPr>
          <w:p w14:paraId="7833D87F" w14:textId="77777777" w:rsidR="00D542F9" w:rsidRDefault="00AD3EF4" w:rsidP="00D542F9">
            <w:r>
              <w:t>-12.33536 /</w:t>
            </w:r>
          </w:p>
          <w:p w14:paraId="78056643" w14:textId="77777777" w:rsidR="00AD3EF4" w:rsidRPr="00837B79" w:rsidRDefault="00AD3EF4" w:rsidP="00D542F9">
            <w:r>
              <w:t>33.39269</w:t>
            </w:r>
          </w:p>
        </w:tc>
      </w:tr>
      <w:tr w:rsidR="00D542F9" w:rsidRPr="00837B79" w14:paraId="0B663D79" w14:textId="77777777" w:rsidTr="009F453A">
        <w:trPr>
          <w:trHeight w:val="300"/>
        </w:trPr>
        <w:tc>
          <w:tcPr>
            <w:tcW w:w="3438" w:type="dxa"/>
            <w:noWrap/>
          </w:tcPr>
          <w:p w14:paraId="2E1A7A2E" w14:textId="77777777" w:rsidR="009F453A" w:rsidRDefault="009F453A" w:rsidP="00D542F9">
            <w:r>
              <w:t>Cfap44/Cfap43/Armc2 vs</w:t>
            </w:r>
          </w:p>
          <w:p w14:paraId="48CDF880" w14:textId="77777777" w:rsidR="00D542F9" w:rsidRDefault="00D542F9" w:rsidP="00D542F9">
            <w:r w:rsidRPr="009256FB">
              <w:t>Cfap44/Cfap43/Armc2/Ccdc146</w:t>
            </w:r>
          </w:p>
        </w:tc>
        <w:tc>
          <w:tcPr>
            <w:tcW w:w="900" w:type="dxa"/>
            <w:noWrap/>
          </w:tcPr>
          <w:p w14:paraId="20C3236A" w14:textId="77777777" w:rsidR="00D542F9" w:rsidRPr="00837B79" w:rsidRDefault="003A24A9" w:rsidP="00D542F9">
            <w:r>
              <w:t>1.495</w:t>
            </w:r>
          </w:p>
        </w:tc>
        <w:tc>
          <w:tcPr>
            <w:tcW w:w="900" w:type="dxa"/>
            <w:noWrap/>
          </w:tcPr>
          <w:p w14:paraId="793255F9" w14:textId="77777777" w:rsidR="00D542F9" w:rsidRPr="00837B79" w:rsidRDefault="003A24A9" w:rsidP="00D542F9">
            <w:r>
              <w:t>3.5109</w:t>
            </w:r>
          </w:p>
        </w:tc>
        <w:tc>
          <w:tcPr>
            <w:tcW w:w="1170" w:type="dxa"/>
            <w:noWrap/>
          </w:tcPr>
          <w:p w14:paraId="1B1921B4" w14:textId="77777777" w:rsidR="00D542F9" w:rsidRPr="00837B79" w:rsidRDefault="003A24A9" w:rsidP="00D542F9">
            <w:r>
              <w:t>0.2188</w:t>
            </w:r>
          </w:p>
        </w:tc>
        <w:tc>
          <w:tcPr>
            <w:tcW w:w="1440" w:type="dxa"/>
            <w:noWrap/>
          </w:tcPr>
          <w:p w14:paraId="2E2EADC4" w14:textId="77777777" w:rsidR="00D542F9" w:rsidRDefault="003A24A9" w:rsidP="00D542F9">
            <w:r>
              <w:t>-8.487843 /</w:t>
            </w:r>
          </w:p>
          <w:p w14:paraId="4FCCF498" w14:textId="77777777" w:rsidR="003A24A9" w:rsidRPr="00837B79" w:rsidRDefault="003A24A9" w:rsidP="00D542F9">
            <w:r>
              <w:t>26.101176</w:t>
            </w:r>
          </w:p>
        </w:tc>
        <w:tc>
          <w:tcPr>
            <w:tcW w:w="990" w:type="dxa"/>
            <w:noWrap/>
          </w:tcPr>
          <w:p w14:paraId="04D0547F" w14:textId="77777777" w:rsidR="00D542F9" w:rsidRPr="00837B79" w:rsidRDefault="00921946" w:rsidP="00D542F9">
            <w:r>
              <w:t>1.8782</w:t>
            </w:r>
          </w:p>
        </w:tc>
        <w:tc>
          <w:tcPr>
            <w:tcW w:w="900" w:type="dxa"/>
            <w:noWrap/>
          </w:tcPr>
          <w:p w14:paraId="4746477B" w14:textId="77777777" w:rsidR="00D542F9" w:rsidRPr="00837B79" w:rsidRDefault="00921946" w:rsidP="00D542F9">
            <w:r>
              <w:t>3.342</w:t>
            </w:r>
          </w:p>
        </w:tc>
        <w:tc>
          <w:tcPr>
            <w:tcW w:w="1080" w:type="dxa"/>
            <w:noWrap/>
          </w:tcPr>
          <w:p w14:paraId="6E310E20" w14:textId="77777777" w:rsidR="00D542F9" w:rsidRPr="00837B79" w:rsidRDefault="00921946" w:rsidP="00D542F9">
            <w:r>
              <w:t>0.1475</w:t>
            </w:r>
          </w:p>
        </w:tc>
        <w:tc>
          <w:tcPr>
            <w:tcW w:w="1440" w:type="dxa"/>
            <w:noWrap/>
          </w:tcPr>
          <w:p w14:paraId="6AF7D6A9" w14:textId="77777777" w:rsidR="00D542F9" w:rsidRDefault="00921946" w:rsidP="00D542F9">
            <w:r>
              <w:t>-10.65390 /</w:t>
            </w:r>
          </w:p>
          <w:p w14:paraId="40F3071B" w14:textId="77777777" w:rsidR="00921946" w:rsidRPr="00837B79" w:rsidRDefault="00921946" w:rsidP="00D542F9">
            <w:r>
              <w:t>46.14057</w:t>
            </w:r>
          </w:p>
        </w:tc>
        <w:tc>
          <w:tcPr>
            <w:tcW w:w="1080" w:type="dxa"/>
            <w:noWrap/>
          </w:tcPr>
          <w:p w14:paraId="46647E6F" w14:textId="77777777" w:rsidR="00D542F9" w:rsidRPr="00837B79" w:rsidRDefault="00AD3EF4" w:rsidP="00D542F9">
            <w:r>
              <w:t>2.2736</w:t>
            </w:r>
          </w:p>
        </w:tc>
        <w:tc>
          <w:tcPr>
            <w:tcW w:w="900" w:type="dxa"/>
            <w:noWrap/>
          </w:tcPr>
          <w:p w14:paraId="18534A2F" w14:textId="77777777" w:rsidR="00D542F9" w:rsidRPr="00837B79" w:rsidRDefault="00AD3EF4" w:rsidP="00D542F9">
            <w:r>
              <w:t>3.6141</w:t>
            </w:r>
          </w:p>
        </w:tc>
        <w:tc>
          <w:tcPr>
            <w:tcW w:w="900" w:type="dxa"/>
            <w:noWrap/>
          </w:tcPr>
          <w:p w14:paraId="4E51A917" w14:textId="77777777" w:rsidR="00D542F9" w:rsidRPr="00837B79" w:rsidRDefault="00AD3EF4" w:rsidP="00D542F9">
            <w:r>
              <w:t>0.0925</w:t>
            </w:r>
          </w:p>
        </w:tc>
        <w:tc>
          <w:tcPr>
            <w:tcW w:w="1530" w:type="dxa"/>
            <w:noWrap/>
          </w:tcPr>
          <w:p w14:paraId="2DD0C427" w14:textId="77777777" w:rsidR="00D542F9" w:rsidRDefault="00AD3EF4" w:rsidP="00D542F9">
            <w:r>
              <w:t>-5.08036 /</w:t>
            </w:r>
          </w:p>
          <w:p w14:paraId="3D01DC1E" w14:textId="77777777" w:rsidR="00AD3EF4" w:rsidRPr="00837B79" w:rsidRDefault="00AD3EF4" w:rsidP="00D542F9">
            <w:r>
              <w:t>42.11369</w:t>
            </w:r>
          </w:p>
        </w:tc>
      </w:tr>
    </w:tbl>
    <w:p w14:paraId="6C5104E0" w14:textId="77777777" w:rsidR="003F6486" w:rsidRDefault="003F6486" w:rsidP="003F6486"/>
    <w:p w14:paraId="7B34EEDF" w14:textId="77777777" w:rsidR="003F6486" w:rsidRDefault="003F6486" w:rsidP="003F6486"/>
    <w:p w14:paraId="38BCD7A0" w14:textId="77777777" w:rsidR="003F6486" w:rsidRDefault="003F6486" w:rsidP="003F6486"/>
    <w:sectPr w:rsidR="003F6486" w:rsidSect="009F453A">
      <w:pgSz w:w="18720" w:h="11909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F"/>
    <w:rsid w:val="00096161"/>
    <w:rsid w:val="001B0C32"/>
    <w:rsid w:val="001E0245"/>
    <w:rsid w:val="002F3F7F"/>
    <w:rsid w:val="003A24A9"/>
    <w:rsid w:val="003F6486"/>
    <w:rsid w:val="00475979"/>
    <w:rsid w:val="0052209D"/>
    <w:rsid w:val="0066599F"/>
    <w:rsid w:val="00697FD1"/>
    <w:rsid w:val="00837B79"/>
    <w:rsid w:val="008749A1"/>
    <w:rsid w:val="00921946"/>
    <w:rsid w:val="00957300"/>
    <w:rsid w:val="009F453A"/>
    <w:rsid w:val="00A0398A"/>
    <w:rsid w:val="00AD3EF4"/>
    <w:rsid w:val="00B43E0A"/>
    <w:rsid w:val="00BA3199"/>
    <w:rsid w:val="00C14251"/>
    <w:rsid w:val="00C56994"/>
    <w:rsid w:val="00D127F2"/>
    <w:rsid w:val="00D542F9"/>
    <w:rsid w:val="00D6210F"/>
    <w:rsid w:val="00D72180"/>
    <w:rsid w:val="00DC15CF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E9EC"/>
  <w15:chartTrackingRefBased/>
  <w15:docId w15:val="{808D7856-74D3-4542-8C1D-8A13698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Guillaume</dc:creator>
  <cp:keywords/>
  <dc:description/>
  <cp:lastModifiedBy>Milly McConnell</cp:lastModifiedBy>
  <cp:revision>3</cp:revision>
  <cp:lastPrinted>2022-04-08T09:37:00Z</cp:lastPrinted>
  <dcterms:created xsi:type="dcterms:W3CDTF">2021-08-27T15:37:00Z</dcterms:created>
  <dcterms:modified xsi:type="dcterms:W3CDTF">2022-04-08T09:38:00Z</dcterms:modified>
</cp:coreProperties>
</file>