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2"/>
        <w:gridCol w:w="6100"/>
        <w:gridCol w:w="1559"/>
      </w:tblGrid>
      <w:tr w:rsidR="00C24FD5" w14:paraId="327DD1CF" w14:textId="77777777" w:rsidTr="00720AF5"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AC47B" w14:textId="77777777" w:rsidR="00C24FD5" w:rsidRDefault="00C24FD5" w:rsidP="00720AF5">
            <w:r>
              <w:rPr>
                <w:highlight w:val="cyan"/>
              </w:rPr>
              <w:t>h</w:t>
            </w:r>
            <w:r w:rsidRPr="0025173D">
              <w:rPr>
                <w:highlight w:val="cyan"/>
              </w:rPr>
              <w:t>is tag</w:t>
            </w:r>
          </w:p>
          <w:p w14:paraId="090085BE" w14:textId="77777777" w:rsidR="00C24FD5" w:rsidRDefault="00C24FD5" w:rsidP="00720AF5">
            <w:proofErr w:type="spellStart"/>
            <w:r>
              <w:rPr>
                <w:highlight w:val="green"/>
              </w:rPr>
              <w:t>m</w:t>
            </w:r>
            <w:r w:rsidRPr="00A7145A">
              <w:rPr>
                <w:highlight w:val="green"/>
              </w:rPr>
              <w:t>yc</w:t>
            </w:r>
            <w:proofErr w:type="spellEnd"/>
            <w:r w:rsidRPr="00A7145A">
              <w:rPr>
                <w:highlight w:val="green"/>
              </w:rPr>
              <w:t xml:space="preserve"> tag</w:t>
            </w:r>
          </w:p>
          <w:p w14:paraId="74178271" w14:textId="77777777" w:rsidR="00C24FD5" w:rsidRPr="009A37C9" w:rsidRDefault="00C24FD5" w:rsidP="00720AF5">
            <w:pPr>
              <w:rPr>
                <w:color w:val="FFFFFF" w:themeColor="background1"/>
              </w:rPr>
            </w:pPr>
            <w:r w:rsidRPr="009A37C9">
              <w:rPr>
                <w:color w:val="FFFFFF" w:themeColor="background1"/>
                <w:highlight w:val="darkYellow"/>
              </w:rPr>
              <w:t>v5 tag</w:t>
            </w:r>
          </w:p>
          <w:p w14:paraId="44F420A3" w14:textId="77777777" w:rsidR="00C24FD5" w:rsidRDefault="00C24FD5" w:rsidP="00720AF5">
            <w:r w:rsidRPr="00EE1954">
              <w:rPr>
                <w:highlight w:val="yellow"/>
              </w:rPr>
              <w:t>pep86 “L”</w:t>
            </w:r>
          </w:p>
          <w:p w14:paraId="6494E328" w14:textId="77777777" w:rsidR="00C24FD5" w:rsidRDefault="00C24FD5" w:rsidP="00720AF5">
            <w:pPr>
              <w:rPr>
                <w:color w:val="FFFFFF" w:themeColor="background1"/>
              </w:rPr>
            </w:pPr>
            <w:r w:rsidRPr="00292E9D">
              <w:rPr>
                <w:color w:val="FFFFFF" w:themeColor="background1"/>
                <w:highlight w:val="darkBlue"/>
              </w:rPr>
              <w:t>scrambled pep86 “D”</w:t>
            </w:r>
          </w:p>
          <w:p w14:paraId="3EDB5C7C" w14:textId="77777777" w:rsidR="00C24FD5" w:rsidRPr="009A37C9" w:rsidRDefault="00C24FD5" w:rsidP="00720AF5">
            <w:pPr>
              <w:rPr>
                <w:highlight w:val="magenta"/>
              </w:rPr>
            </w:pPr>
            <w:r w:rsidRPr="009A37C9">
              <w:rPr>
                <w:i/>
                <w:iCs/>
                <w:highlight w:val="magenta"/>
              </w:rPr>
              <w:t>S. cerevisiae</w:t>
            </w:r>
            <w:r w:rsidRPr="009A37C9">
              <w:rPr>
                <w:highlight w:val="magenta"/>
              </w:rPr>
              <w:t xml:space="preserve"> </w:t>
            </w:r>
            <w:r w:rsidRPr="00B62A75">
              <w:rPr>
                <w:highlight w:val="magenta"/>
              </w:rPr>
              <w:t>m</w:t>
            </w:r>
            <w:r>
              <w:rPr>
                <w:highlight w:val="magenta"/>
              </w:rPr>
              <w:t xml:space="preserve">ature </w:t>
            </w:r>
            <w:r w:rsidRPr="00B62A75">
              <w:rPr>
                <w:highlight w:val="magenta"/>
              </w:rPr>
              <w:t>A</w:t>
            </w:r>
            <w:r>
              <w:rPr>
                <w:highlight w:val="magenta"/>
              </w:rPr>
              <w:t>cp</w:t>
            </w:r>
            <w:r w:rsidRPr="00B62A75">
              <w:rPr>
                <w:highlight w:val="magenta"/>
              </w:rPr>
              <w:t>1</w:t>
            </w:r>
          </w:p>
          <w:p w14:paraId="0077CA8E" w14:textId="77777777" w:rsidR="00C24FD5" w:rsidRPr="00D94DDC" w:rsidRDefault="00C24FD5" w:rsidP="00720AF5">
            <w:pPr>
              <w:rPr>
                <w:color w:val="FFFFFF" w:themeColor="background1"/>
              </w:rPr>
            </w:pPr>
            <w:r w:rsidRPr="009A37C9">
              <w:rPr>
                <w:i/>
                <w:iCs/>
                <w:color w:val="FFFFFF" w:themeColor="background1"/>
                <w:highlight w:val="darkMagenta"/>
              </w:rPr>
              <w:t>S. cerevisiae</w:t>
            </w:r>
            <w:r w:rsidRPr="009A37C9">
              <w:rPr>
                <w:color w:val="FFFFFF" w:themeColor="background1"/>
                <w:highlight w:val="darkMagenta"/>
              </w:rPr>
              <w:t xml:space="preserve"> </w:t>
            </w:r>
            <w:r w:rsidRPr="00D94DDC">
              <w:rPr>
                <w:color w:val="FFFFFF" w:themeColor="background1"/>
                <w:highlight w:val="darkMagenta"/>
              </w:rPr>
              <w:t xml:space="preserve">Acp1 </w:t>
            </w:r>
            <w:proofErr w:type="spellStart"/>
            <w:r w:rsidRPr="00D94DDC">
              <w:rPr>
                <w:color w:val="FFFFFF" w:themeColor="background1"/>
                <w:highlight w:val="darkMagenta"/>
              </w:rPr>
              <w:t>presequence</w:t>
            </w:r>
            <w:proofErr w:type="spellEnd"/>
          </w:p>
          <w:p w14:paraId="0EA26455" w14:textId="77777777" w:rsidR="00C24FD5" w:rsidRDefault="00C24FD5" w:rsidP="00720AF5">
            <w:r w:rsidRPr="009A37C9">
              <w:rPr>
                <w:i/>
                <w:iCs/>
                <w:highlight w:val="red"/>
              </w:rPr>
              <w:t>M. musculus</w:t>
            </w:r>
            <w:r>
              <w:rPr>
                <w:highlight w:val="red"/>
              </w:rPr>
              <w:t xml:space="preserve"> </w:t>
            </w:r>
            <w:r w:rsidRPr="00435ADE">
              <w:rPr>
                <w:highlight w:val="red"/>
              </w:rPr>
              <w:t>DHFR</w:t>
            </w:r>
          </w:p>
          <w:p w14:paraId="06EFD3F2" w14:textId="77777777" w:rsidR="00C24FD5" w:rsidRDefault="00C24FD5" w:rsidP="00720AF5">
            <w:pPr>
              <w:rPr>
                <w:color w:val="FFFFFF" w:themeColor="background1"/>
              </w:rPr>
            </w:pPr>
            <w:r w:rsidRPr="00D94DDC">
              <w:rPr>
                <w:i/>
                <w:iCs/>
                <w:color w:val="FFFFFF" w:themeColor="background1"/>
                <w:highlight w:val="blue"/>
              </w:rPr>
              <w:t xml:space="preserve">N. </w:t>
            </w:r>
            <w:proofErr w:type="spellStart"/>
            <w:r w:rsidRPr="00D94DDC">
              <w:rPr>
                <w:i/>
                <w:iCs/>
                <w:color w:val="FFFFFF" w:themeColor="background1"/>
                <w:highlight w:val="blue"/>
              </w:rPr>
              <w:t>crassa</w:t>
            </w:r>
            <w:proofErr w:type="spellEnd"/>
            <w:r w:rsidRPr="00D94DDC">
              <w:rPr>
                <w:color w:val="FFFFFF" w:themeColor="background1"/>
                <w:highlight w:val="blue"/>
              </w:rPr>
              <w:t xml:space="preserve"> Su9 1-69</w:t>
            </w:r>
          </w:p>
          <w:p w14:paraId="39A29955" w14:textId="77777777" w:rsidR="00C24FD5" w:rsidRDefault="00C24FD5" w:rsidP="00720AF5">
            <w:pPr>
              <w:rPr>
                <w:rFonts w:cstheme="minorHAnsi"/>
              </w:rPr>
            </w:pPr>
            <w:r w:rsidRPr="004F3474">
              <w:rPr>
                <w:i/>
                <w:iCs/>
                <w:highlight w:val="lightGray"/>
              </w:rPr>
              <w:t>S. cerevisiae</w:t>
            </w:r>
            <w:r w:rsidRPr="004F3474">
              <w:rPr>
                <w:highlight w:val="lightGray"/>
              </w:rPr>
              <w:t xml:space="preserve"> </w:t>
            </w:r>
            <w:proofErr w:type="spellStart"/>
            <w:r w:rsidRPr="004F3474">
              <w:rPr>
                <w:highlight w:val="lightGray"/>
              </w:rPr>
              <w:t>cyt</w:t>
            </w:r>
            <w:proofErr w:type="spellEnd"/>
            <w:r w:rsidRPr="004F3474">
              <w:rPr>
                <w:highlight w:val="lightGray"/>
              </w:rPr>
              <w:t xml:space="preserve"> </w:t>
            </w:r>
            <w:r w:rsidRPr="004F3474">
              <w:rPr>
                <w:i/>
                <w:iCs/>
                <w:highlight w:val="lightGray"/>
              </w:rPr>
              <w:t>b</w:t>
            </w:r>
            <w:r w:rsidRPr="004F3474">
              <w:rPr>
                <w:i/>
                <w:iCs/>
                <w:highlight w:val="lightGray"/>
                <w:vertAlign w:val="subscript"/>
              </w:rPr>
              <w:t>2</w:t>
            </w:r>
            <w:r w:rsidRPr="004F3474">
              <w:rPr>
                <w:highlight w:val="lightGray"/>
              </w:rPr>
              <w:t xml:space="preserve"> 1-191 </w:t>
            </w:r>
            <w:r w:rsidRPr="004F3474">
              <w:rPr>
                <w:rFonts w:cstheme="minorHAnsi"/>
                <w:highlight w:val="lightGray"/>
              </w:rPr>
              <w:t>∆43-65</w:t>
            </w:r>
          </w:p>
          <w:p w14:paraId="2DE12CBB" w14:textId="77777777" w:rsidR="00C24FD5" w:rsidRPr="0025173D" w:rsidRDefault="00C24FD5" w:rsidP="00720AF5"/>
        </w:tc>
      </w:tr>
      <w:tr w:rsidR="00C24FD5" w14:paraId="76B18157" w14:textId="77777777" w:rsidTr="00720AF5">
        <w:tc>
          <w:tcPr>
            <w:tcW w:w="2122" w:type="dxa"/>
            <w:tcBorders>
              <w:top w:val="single" w:sz="4" w:space="0" w:color="auto"/>
            </w:tcBorders>
          </w:tcPr>
          <w:p w14:paraId="1FE6BDCE" w14:textId="77777777" w:rsidR="00C24FD5" w:rsidRPr="007E29CA" w:rsidRDefault="00C24FD5" w:rsidP="00720AF5">
            <w:pPr>
              <w:jc w:val="center"/>
              <w:rPr>
                <w:b/>
                <w:bCs/>
              </w:rPr>
            </w:pPr>
            <w:r w:rsidRPr="007E29CA">
              <w:rPr>
                <w:b/>
                <w:bCs/>
              </w:rPr>
              <w:t>PCP name</w:t>
            </w:r>
          </w:p>
        </w:tc>
        <w:tc>
          <w:tcPr>
            <w:tcW w:w="6100" w:type="dxa"/>
            <w:tcBorders>
              <w:top w:val="single" w:sz="4" w:space="0" w:color="auto"/>
            </w:tcBorders>
          </w:tcPr>
          <w:p w14:paraId="720C45E0" w14:textId="77777777" w:rsidR="00C24FD5" w:rsidRPr="007E29CA" w:rsidRDefault="00C24FD5" w:rsidP="00720A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Amino acid </w:t>
            </w:r>
            <w:r w:rsidRPr="007E29CA">
              <w:rPr>
                <w:b/>
                <w:bCs/>
              </w:rPr>
              <w:t>sequence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BE18B7F" w14:textId="77777777" w:rsidR="00C24FD5" w:rsidRPr="007E29CA" w:rsidRDefault="00C24FD5" w:rsidP="00720A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Expression vector</w:t>
            </w:r>
          </w:p>
        </w:tc>
      </w:tr>
      <w:tr w:rsidR="00C24FD5" w14:paraId="7D6153FC" w14:textId="77777777" w:rsidTr="00720AF5">
        <w:tc>
          <w:tcPr>
            <w:tcW w:w="2122" w:type="dxa"/>
          </w:tcPr>
          <w:p w14:paraId="12BBF0A0" w14:textId="77777777" w:rsidR="00C24FD5" w:rsidRDefault="00C24FD5" w:rsidP="00720AF5">
            <w:r>
              <w:t>PCP-DHFR-pep86</w:t>
            </w:r>
          </w:p>
        </w:tc>
        <w:tc>
          <w:tcPr>
            <w:tcW w:w="6100" w:type="dxa"/>
          </w:tcPr>
          <w:p w14:paraId="4F0AF414" w14:textId="77777777" w:rsidR="00C24FD5" w:rsidRDefault="00C24FD5" w:rsidP="00720AF5">
            <w:r w:rsidRPr="00D94DDC">
              <w:rPr>
                <w:color w:val="FFFFFF" w:themeColor="background1"/>
                <w:highlight w:val="blue"/>
              </w:rPr>
              <w:t>MASTRVLASRLASQMAASAKVARPAVRVAQVSKRTIQTGSPLQTLKRTQMTSIVNATTRQAFQKRAYSS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FE51B8">
              <w:t>GSG</w:t>
            </w:r>
            <w:r w:rsidRPr="00292E9D">
              <w:rPr>
                <w:color w:val="FFFFFF" w:themeColor="background1"/>
                <w:highlight w:val="darkBlue"/>
              </w:rPr>
              <w:t>VSWGLRKFKIS</w:t>
            </w:r>
            <w:r w:rsidRPr="00FE51B8">
              <w:t>GSG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FE51B8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435ADE">
              <w:rPr>
                <w:highlight w:val="red"/>
              </w:rPr>
              <w:t>VRPLNSIVAVSQNMGIGKNGDLPWPPLRNEFKYFQRMTTTSSVEGKQNLVIMGRKTWFSIPEKNRPLKDRINIVLSRELKEPPRGAHFLAKSLDDALRLIEQPELASKVDMVWIVGGSSVYQEAMNQPGHLRLFVTRIMQEFESDTFFPEIDLGKYKLLPEYPGVLSEVQEEKGIKYKFEVYEKKD</w:t>
            </w:r>
            <w:r w:rsidRPr="00FE51B8">
              <w:t>FEAYV</w:t>
            </w:r>
            <w:r w:rsidRPr="0025173D">
              <w:rPr>
                <w:highlight w:val="green"/>
              </w:rPr>
              <w:t>EQKLISEEDL</w:t>
            </w:r>
            <w:r w:rsidRPr="00FE51B8">
              <w:t>NSAV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724287D1" w14:textId="77777777" w:rsidR="00C24FD5" w:rsidRPr="00FE51B8" w:rsidRDefault="00C24FD5" w:rsidP="00720AF5">
            <w:proofErr w:type="spellStart"/>
            <w:r>
              <w:t>pE-SUMOpro</w:t>
            </w:r>
            <w:proofErr w:type="spellEnd"/>
          </w:p>
        </w:tc>
      </w:tr>
      <w:tr w:rsidR="00C24FD5" w14:paraId="3ED5B4B7" w14:textId="77777777" w:rsidTr="00720AF5">
        <w:tc>
          <w:tcPr>
            <w:tcW w:w="2122" w:type="dxa"/>
          </w:tcPr>
          <w:p w14:paraId="19DFDC84" w14:textId="77777777" w:rsidR="00C24FD5" w:rsidRDefault="00C24FD5" w:rsidP="00720AF5">
            <w:r>
              <w:t>PCP-pep86-DHFR</w:t>
            </w:r>
          </w:p>
        </w:tc>
        <w:tc>
          <w:tcPr>
            <w:tcW w:w="6100" w:type="dxa"/>
          </w:tcPr>
          <w:p w14:paraId="3C1B7212" w14:textId="77777777" w:rsidR="00C24FD5" w:rsidRDefault="00C24FD5" w:rsidP="00720AF5">
            <w:r w:rsidRPr="00D94DDC">
              <w:rPr>
                <w:color w:val="FFFFFF" w:themeColor="background1"/>
                <w:highlight w:val="blue"/>
              </w:rPr>
              <w:t>MASTRVLASRLASQMAASAKVARPAVRVAQVSKRTIQTGSPLQTLKRTQMTSIVNATTRQAFQKRAYSS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FE51B8">
              <w:t>GSG</w:t>
            </w:r>
            <w:r w:rsidRPr="00292E9D">
              <w:rPr>
                <w:highlight w:val="yellow"/>
              </w:rPr>
              <w:t>VSGWRLFKKIS</w:t>
            </w:r>
            <w:r w:rsidRPr="00FE51B8">
              <w:t>GSG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FE51B8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435ADE">
              <w:rPr>
                <w:highlight w:val="red"/>
              </w:rPr>
              <w:t>VRPLNSIVAVSQNMGIGKNGDLPWPPLRNEFKYFQRMTTTSSVEGKQNLVIMGRKTWFSIPEKNRPLKDRINIVLSRELKEPPRGAHFLAKSLDDALRLIEQPELASKVDMVWIVGGSSVYQEAMNQPGHLRLFVTRIMQEFESDTFFPEIDLGKYKLLPEYPGVLSEVQEEKGIKYKFEVYEKKD</w:t>
            </w:r>
            <w:r w:rsidRPr="00FE51B8">
              <w:t>FEAYV</w:t>
            </w:r>
            <w:r w:rsidRPr="0025173D">
              <w:rPr>
                <w:highlight w:val="green"/>
              </w:rPr>
              <w:t>EQKLISEEDL</w:t>
            </w:r>
            <w:r w:rsidRPr="00FE51B8">
              <w:t>NSAVC</w:t>
            </w:r>
          </w:p>
        </w:tc>
        <w:tc>
          <w:tcPr>
            <w:tcW w:w="1559" w:type="dxa"/>
          </w:tcPr>
          <w:p w14:paraId="03F3E646" w14:textId="77777777" w:rsidR="00C24FD5" w:rsidRPr="00FE51B8" w:rsidRDefault="00C24FD5" w:rsidP="00720AF5">
            <w:proofErr w:type="spellStart"/>
            <w:r>
              <w:t>pE-SUMOpro</w:t>
            </w:r>
            <w:proofErr w:type="spellEnd"/>
          </w:p>
        </w:tc>
      </w:tr>
      <w:tr w:rsidR="00C24FD5" w14:paraId="783217EB" w14:textId="77777777" w:rsidTr="00720AF5">
        <w:tc>
          <w:tcPr>
            <w:tcW w:w="2122" w:type="dxa"/>
          </w:tcPr>
          <w:p w14:paraId="2782AD8B" w14:textId="77777777" w:rsidR="00C24FD5" w:rsidRDefault="00C24FD5" w:rsidP="00720AF5">
            <w:r>
              <w:t>L (also PCP-pep86)</w:t>
            </w:r>
          </w:p>
        </w:tc>
        <w:tc>
          <w:tcPr>
            <w:tcW w:w="6100" w:type="dxa"/>
          </w:tcPr>
          <w:p w14:paraId="5B4877E6" w14:textId="77777777" w:rsidR="00C24FD5" w:rsidRDefault="00C24FD5" w:rsidP="00720AF5">
            <w:r w:rsidRPr="00D94DDC">
              <w:rPr>
                <w:color w:val="FFFFFF" w:themeColor="background1"/>
                <w:highlight w:val="darkMagenta"/>
              </w:rPr>
              <w:t>MVFRSVCRISSRVAPSAYRTIMGRSVMSNTILAQRFY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D9165D">
              <w:t>GSG</w:t>
            </w:r>
            <w:r w:rsidRPr="00292E9D">
              <w:rPr>
                <w:highlight w:val="yellow"/>
              </w:rPr>
              <w:t>VSGWRLFKKIS</w:t>
            </w:r>
            <w:r w:rsidRPr="00D9165D">
              <w:t>GSG</w:t>
            </w:r>
            <w:r w:rsidRPr="0025173D">
              <w:rPr>
                <w:highlight w:val="green"/>
              </w:rPr>
              <w:t>EQKLISEEDL</w:t>
            </w:r>
            <w:r w:rsidRPr="00D9165D">
              <w:t>GG</w:t>
            </w:r>
            <w:r w:rsidRPr="0025173D">
              <w:rPr>
                <w:highlight w:val="cyan"/>
              </w:rPr>
              <w:t>HHHHHH</w:t>
            </w:r>
          </w:p>
        </w:tc>
        <w:tc>
          <w:tcPr>
            <w:tcW w:w="1559" w:type="dxa"/>
          </w:tcPr>
          <w:p w14:paraId="062C9A8F" w14:textId="77777777" w:rsidR="00C24FD5" w:rsidRPr="00D9165D" w:rsidRDefault="00C24FD5" w:rsidP="00720AF5">
            <w:proofErr w:type="spellStart"/>
            <w:r>
              <w:t>pRSFDuet</w:t>
            </w:r>
            <w:proofErr w:type="spellEnd"/>
          </w:p>
        </w:tc>
      </w:tr>
      <w:tr w:rsidR="00C24FD5" w14:paraId="2D66539C" w14:textId="77777777" w:rsidTr="00720AF5">
        <w:tc>
          <w:tcPr>
            <w:tcW w:w="2122" w:type="dxa"/>
          </w:tcPr>
          <w:p w14:paraId="34CC8683" w14:textId="77777777" w:rsidR="00C24FD5" w:rsidRDefault="00C24FD5" w:rsidP="00720AF5">
            <w:r>
              <w:t>DL</w:t>
            </w:r>
          </w:p>
        </w:tc>
        <w:tc>
          <w:tcPr>
            <w:tcW w:w="6100" w:type="dxa"/>
          </w:tcPr>
          <w:p w14:paraId="2551180C" w14:textId="77777777" w:rsidR="00C24FD5" w:rsidRDefault="00C24FD5" w:rsidP="00720AF5">
            <w:r w:rsidRPr="00D94DDC">
              <w:rPr>
                <w:color w:val="FFFFFF" w:themeColor="background1"/>
                <w:highlight w:val="darkMagenta"/>
              </w:rPr>
              <w:t>MVFRSVCRISSRVAPSAYRTIMGRSVMSNTILAQRFY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84010E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84010E">
              <w:t>GSG</w:t>
            </w:r>
            <w:r w:rsidRPr="00360F73">
              <w:rPr>
                <w:highlight w:val="magenta"/>
              </w:rPr>
              <w:t>SANLSKDQVSQRVIDVIKAFDKNSPNIANKQISSDTQFHKDLGLDS</w:t>
            </w:r>
            <w:r w:rsidRPr="00360F73">
              <w:rPr>
                <w:highlight w:val="magenta"/>
              </w:rPr>
              <w:lastRenderedPageBreak/>
              <w:t>LDTVELLVAIEEEFDIEIPDKVADELRSVGETVDYIASNPDAN</w:t>
            </w:r>
            <w:r w:rsidRPr="0084010E">
              <w:t>GSG</w:t>
            </w:r>
            <w:r w:rsidRPr="00292E9D">
              <w:rPr>
                <w:highlight w:val="yellow"/>
              </w:rPr>
              <w:t>VSGWRLFKKIS</w:t>
            </w:r>
            <w:r w:rsidRPr="0084010E">
              <w:t>GSG</w:t>
            </w:r>
            <w:r w:rsidRPr="00A7145A">
              <w:rPr>
                <w:highlight w:val="green"/>
              </w:rPr>
              <w:t>EQKLISEEDL</w:t>
            </w:r>
            <w:r w:rsidRPr="0084010E">
              <w:t>GG</w:t>
            </w:r>
            <w:r w:rsidRPr="0025173D">
              <w:rPr>
                <w:highlight w:val="cyan"/>
              </w:rPr>
              <w:t>HHHHHH</w:t>
            </w:r>
          </w:p>
        </w:tc>
        <w:tc>
          <w:tcPr>
            <w:tcW w:w="1559" w:type="dxa"/>
          </w:tcPr>
          <w:p w14:paraId="331450A3" w14:textId="77777777" w:rsidR="00C24FD5" w:rsidRDefault="00C24FD5" w:rsidP="00720AF5">
            <w:proofErr w:type="spellStart"/>
            <w:r>
              <w:lastRenderedPageBreak/>
              <w:t>pRSFDuet</w:t>
            </w:r>
            <w:proofErr w:type="spellEnd"/>
          </w:p>
        </w:tc>
      </w:tr>
      <w:tr w:rsidR="00C24FD5" w14:paraId="65C1504D" w14:textId="77777777" w:rsidTr="00720AF5">
        <w:tc>
          <w:tcPr>
            <w:tcW w:w="2122" w:type="dxa"/>
          </w:tcPr>
          <w:p w14:paraId="49A24BB5" w14:textId="77777777" w:rsidR="00C24FD5" w:rsidRDefault="00C24FD5" w:rsidP="00720AF5">
            <w:r>
              <w:t>DDL</w:t>
            </w:r>
          </w:p>
        </w:tc>
        <w:tc>
          <w:tcPr>
            <w:tcW w:w="6100" w:type="dxa"/>
          </w:tcPr>
          <w:p w14:paraId="723F35E5" w14:textId="77777777" w:rsidR="00C24FD5" w:rsidRDefault="00C24FD5" w:rsidP="00720AF5">
            <w:r w:rsidRPr="00D94DDC">
              <w:rPr>
                <w:color w:val="FFFFFF" w:themeColor="background1"/>
                <w:highlight w:val="darkMagenta"/>
              </w:rPr>
              <w:t>MVFRSVCRISSRVAPSAYRTIMGRSVMSNTILAQRFY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56330F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56330F">
              <w:t>GSG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56330F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56330F">
              <w:t>GSG</w:t>
            </w:r>
            <w:r w:rsidRPr="00435ADE">
              <w:rPr>
                <w:highlight w:val="magenta"/>
              </w:rPr>
              <w:t>SANLSKDQVSQRVIDVIKAFDKNSPNIANKQISSDTQFHKDLGLDSLDTVELLVAIEEEFDIEIPDKVADELRSVGETVDYIASNPDAN</w:t>
            </w:r>
            <w:r w:rsidRPr="0056330F">
              <w:t>GSG</w:t>
            </w:r>
            <w:r w:rsidRPr="00292E9D">
              <w:rPr>
                <w:highlight w:val="yellow"/>
              </w:rPr>
              <w:t>VSGWRLFKKIS</w:t>
            </w:r>
            <w:r w:rsidRPr="0056330F">
              <w:t>GSG</w:t>
            </w:r>
            <w:r w:rsidRPr="00A7145A">
              <w:rPr>
                <w:highlight w:val="green"/>
              </w:rPr>
              <w:t>EQKLISEEDL</w:t>
            </w:r>
            <w:r w:rsidRPr="0056330F">
              <w:t>GG</w:t>
            </w:r>
            <w:r w:rsidRPr="0025173D">
              <w:rPr>
                <w:highlight w:val="cyan"/>
              </w:rPr>
              <w:t>HHHHHH</w:t>
            </w:r>
          </w:p>
        </w:tc>
        <w:tc>
          <w:tcPr>
            <w:tcW w:w="1559" w:type="dxa"/>
          </w:tcPr>
          <w:p w14:paraId="7E03758B" w14:textId="77777777" w:rsidR="00C24FD5" w:rsidRDefault="00C24FD5" w:rsidP="00720AF5">
            <w:proofErr w:type="spellStart"/>
            <w:r>
              <w:t>pRSFDuet</w:t>
            </w:r>
            <w:proofErr w:type="spellEnd"/>
          </w:p>
        </w:tc>
      </w:tr>
      <w:tr w:rsidR="00C24FD5" w14:paraId="7A960877" w14:textId="77777777" w:rsidTr="00720AF5">
        <w:tc>
          <w:tcPr>
            <w:tcW w:w="2122" w:type="dxa"/>
          </w:tcPr>
          <w:p w14:paraId="44328F16" w14:textId="77777777" w:rsidR="00C24FD5" w:rsidRDefault="00C24FD5" w:rsidP="00720AF5">
            <w:r>
              <w:t>DDDL</w:t>
            </w:r>
          </w:p>
        </w:tc>
        <w:tc>
          <w:tcPr>
            <w:tcW w:w="6100" w:type="dxa"/>
          </w:tcPr>
          <w:p w14:paraId="62A81528" w14:textId="77777777" w:rsidR="00C24FD5" w:rsidRDefault="00C24FD5" w:rsidP="00720AF5">
            <w:r w:rsidRPr="00D94DDC">
              <w:rPr>
                <w:color w:val="FFFFFF" w:themeColor="background1"/>
                <w:highlight w:val="darkMagenta"/>
              </w:rPr>
              <w:t>MVFRSVCRISSRVAPSAYRTIMGRSVMSNTILAQRFY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56330F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56330F">
              <w:t>GSG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56330F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56330F">
              <w:t>GSG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56330F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56330F">
              <w:t>GSG</w:t>
            </w:r>
            <w:r w:rsidRPr="00360F73">
              <w:rPr>
                <w:highlight w:val="magenta"/>
              </w:rPr>
              <w:t>SANLSKDQVSQRVIDVIKAFDKNSPNIANKQISSDTQFHKDLGLDSLDTVELLVAIEEEFDIEIPDKVADELRSVGETVDYIASNPDAN</w:t>
            </w:r>
            <w:r w:rsidRPr="0056330F">
              <w:t>GSG</w:t>
            </w:r>
            <w:r w:rsidRPr="00292E9D">
              <w:rPr>
                <w:highlight w:val="yellow"/>
              </w:rPr>
              <w:t>VSGWRLFKKIS</w:t>
            </w:r>
            <w:r w:rsidRPr="0056330F">
              <w:t>GSG</w:t>
            </w:r>
            <w:r w:rsidRPr="00A7145A">
              <w:rPr>
                <w:highlight w:val="green"/>
              </w:rPr>
              <w:t>EQKLISEEDL</w:t>
            </w:r>
            <w:r w:rsidRPr="0056330F">
              <w:t>GG</w:t>
            </w:r>
            <w:r w:rsidRPr="0025173D">
              <w:rPr>
                <w:highlight w:val="cyan"/>
              </w:rPr>
              <w:t>HHHHHH</w:t>
            </w:r>
          </w:p>
        </w:tc>
        <w:tc>
          <w:tcPr>
            <w:tcW w:w="1559" w:type="dxa"/>
          </w:tcPr>
          <w:p w14:paraId="65409B63" w14:textId="77777777" w:rsidR="00C24FD5" w:rsidRDefault="00C24FD5" w:rsidP="00720AF5">
            <w:proofErr w:type="spellStart"/>
            <w:r>
              <w:t>pRSFDuet</w:t>
            </w:r>
            <w:proofErr w:type="spellEnd"/>
          </w:p>
        </w:tc>
      </w:tr>
      <w:tr w:rsidR="00C24FD5" w14:paraId="6461275E" w14:textId="77777777" w:rsidTr="00720AF5">
        <w:tc>
          <w:tcPr>
            <w:tcW w:w="2122" w:type="dxa"/>
          </w:tcPr>
          <w:p w14:paraId="68CFC5D3" w14:textId="77777777" w:rsidR="00C24FD5" w:rsidRDefault="00C24FD5" w:rsidP="00720AF5">
            <w:r>
              <w:t>LDDD</w:t>
            </w:r>
          </w:p>
        </w:tc>
        <w:tc>
          <w:tcPr>
            <w:tcW w:w="6100" w:type="dxa"/>
          </w:tcPr>
          <w:p w14:paraId="05E50E97" w14:textId="77777777" w:rsidR="00C24FD5" w:rsidRDefault="00C24FD5" w:rsidP="00720AF5">
            <w:r w:rsidRPr="00D94DDC">
              <w:rPr>
                <w:color w:val="FFFFFF" w:themeColor="background1"/>
                <w:highlight w:val="darkMagenta"/>
              </w:rPr>
              <w:t>MVFRSVCRISSRVAPSAYRTIMGRSVMSNTILAQRFY</w:t>
            </w:r>
            <w:r w:rsidRPr="00E34397">
              <w:rPr>
                <w:highlight w:val="magenta"/>
              </w:rPr>
              <w:t>SANLSKDQVSQRVIDVIKAFDKNSPNIANKQISSDTQFHKDLGLDSLDTVELLVAIEEEFDIEIPDKVADELRSVGETVDYIASNPDAN</w:t>
            </w:r>
            <w:r w:rsidRPr="0056330F">
              <w:t>GSG</w:t>
            </w:r>
            <w:r w:rsidRPr="00292E9D">
              <w:rPr>
                <w:highlight w:val="yellow"/>
              </w:rPr>
              <w:t>VSGWRLFKKIS</w:t>
            </w:r>
            <w:r w:rsidRPr="0056330F">
              <w:t>GSG</w:t>
            </w:r>
            <w:r w:rsidRPr="00E34397">
              <w:rPr>
                <w:highlight w:val="magenta"/>
              </w:rPr>
              <w:t>SANLSKDQVSQRVIDVIKAFDKNSPNIANKQISSDTQFHKDLGLDSLDTVELLVAIEEEFDIEIPDKVADELRSVGETVDYIASNPDAN</w:t>
            </w:r>
            <w:r w:rsidRPr="0056330F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56330F">
              <w:t>GSG</w:t>
            </w:r>
            <w:r w:rsidRPr="00E34397">
              <w:rPr>
                <w:highlight w:val="magenta"/>
              </w:rPr>
              <w:t>SANLSKDQVSQRVIDVIKAFDKNSPNIANKQISSDTQFHKDLGLDSLDTVELLVAIEEEFDIEIPDKVADELRSVGETVDYIASNPDAN</w:t>
            </w:r>
            <w:r w:rsidRPr="0056330F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56330F">
              <w:t>GSG</w:t>
            </w:r>
            <w:r w:rsidRPr="00E34397">
              <w:rPr>
                <w:highlight w:val="magenta"/>
              </w:rPr>
              <w:t>SANLSKDQVSQRVIDVIKAFDKNSPNIANKQISSDTQFHKDLGLDSLDTVELLVAIEEEFDIEIPDKVADELRSVGETVDYIASNPDAN</w:t>
            </w:r>
            <w:r w:rsidRPr="0056330F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56330F">
              <w:t>GSG</w:t>
            </w:r>
            <w:r w:rsidRPr="00A7145A">
              <w:rPr>
                <w:highlight w:val="green"/>
              </w:rPr>
              <w:t>EQKLISEEDL</w:t>
            </w:r>
            <w:r w:rsidRPr="0056330F">
              <w:t>GG</w:t>
            </w:r>
            <w:r w:rsidRPr="0025173D">
              <w:rPr>
                <w:highlight w:val="cyan"/>
              </w:rPr>
              <w:t>HHHHHH</w:t>
            </w:r>
          </w:p>
        </w:tc>
        <w:tc>
          <w:tcPr>
            <w:tcW w:w="1559" w:type="dxa"/>
          </w:tcPr>
          <w:p w14:paraId="3F6D6FA7" w14:textId="77777777" w:rsidR="00C24FD5" w:rsidRDefault="00C24FD5" w:rsidP="00720AF5">
            <w:proofErr w:type="spellStart"/>
            <w:r>
              <w:t>pRSFDuet</w:t>
            </w:r>
            <w:proofErr w:type="spellEnd"/>
          </w:p>
        </w:tc>
      </w:tr>
      <w:tr w:rsidR="00C24FD5" w14:paraId="5EE33FEC" w14:textId="77777777" w:rsidTr="00720AF5">
        <w:tc>
          <w:tcPr>
            <w:tcW w:w="2122" w:type="dxa"/>
          </w:tcPr>
          <w:p w14:paraId="7E3028D9" w14:textId="77777777" w:rsidR="00C24FD5" w:rsidRDefault="00C24FD5" w:rsidP="00720AF5">
            <w:r>
              <w:t>DLDD</w:t>
            </w:r>
          </w:p>
        </w:tc>
        <w:tc>
          <w:tcPr>
            <w:tcW w:w="6100" w:type="dxa"/>
          </w:tcPr>
          <w:p w14:paraId="189BF5A9" w14:textId="77777777" w:rsidR="00C24FD5" w:rsidRDefault="00C24FD5" w:rsidP="00720AF5">
            <w:r w:rsidRPr="00D94DDC">
              <w:rPr>
                <w:color w:val="FFFFFF" w:themeColor="background1"/>
                <w:highlight w:val="darkMagenta"/>
              </w:rPr>
              <w:t>MVFRSVCRISSRVAPSAYRTIMGRSVMSNTILAQRFY</w:t>
            </w:r>
            <w:r w:rsidRPr="00E34397">
              <w:rPr>
                <w:highlight w:val="magenta"/>
              </w:rPr>
              <w:t>SANLSKDQVSQRVIDVIKAFDKNSPNIANKQISSDTQFHKDLGLDSLDTVELLVAIEEEFDIEIPDKVADELRSVGETVDYIASNPDAN</w:t>
            </w:r>
            <w:r w:rsidRPr="0084010E">
              <w:t>GSG</w:t>
            </w:r>
            <w:r w:rsidRPr="009376C2">
              <w:rPr>
                <w:color w:val="FFFFFF" w:themeColor="background1"/>
                <w:highlight w:val="darkBlue"/>
              </w:rPr>
              <w:t>VSWGLRKFKIS</w:t>
            </w:r>
            <w:r w:rsidRPr="0084010E">
              <w:t>GSG</w:t>
            </w:r>
            <w:r w:rsidRPr="00E34397">
              <w:rPr>
                <w:highlight w:val="magenta"/>
              </w:rPr>
              <w:t>SANLSKDQVSQRVIDVIKAFDKNSPNIANKQISSDTQFHKDLGLDSLDTVELLVAIEEEFDIEIPDKVADELRSVGETVDYIASNPDAN</w:t>
            </w:r>
            <w:r w:rsidRPr="0084010E">
              <w:t>GSG</w:t>
            </w:r>
            <w:r w:rsidRPr="00292E9D">
              <w:rPr>
                <w:highlight w:val="yellow"/>
              </w:rPr>
              <w:t>VSGWRLFKKIS</w:t>
            </w:r>
            <w:r w:rsidRPr="0084010E">
              <w:t>GSG</w:t>
            </w:r>
            <w:r w:rsidRPr="00E34397">
              <w:rPr>
                <w:highlight w:val="magenta"/>
              </w:rPr>
              <w:t>SANLSKDQVSQRVIDVIKAFDKNSPNIANKQISSDTQFHKDLGLDSLDTVELLVAIEEEFDIEIPDKVADELRSVGETVDYIASNPDAN</w:t>
            </w:r>
            <w:r w:rsidRPr="0084010E">
              <w:t>GSG</w:t>
            </w:r>
            <w:r w:rsidRPr="00DE1D65">
              <w:rPr>
                <w:color w:val="FFFFFF" w:themeColor="background1"/>
                <w:highlight w:val="darkBlue"/>
              </w:rPr>
              <w:t>VSWGLRKFKIS</w:t>
            </w:r>
            <w:r w:rsidRPr="0084010E">
              <w:t>GSG</w:t>
            </w:r>
            <w:r w:rsidRPr="00E34397">
              <w:rPr>
                <w:highlight w:val="magenta"/>
              </w:rPr>
              <w:t>SANLSKDQVSQRVIDVIKAFDKNSPNIANKQISSDTQFHKDLGLDSLDTVELLVAIEEEFDI</w:t>
            </w:r>
            <w:r w:rsidRPr="00E34397">
              <w:rPr>
                <w:highlight w:val="magenta"/>
              </w:rPr>
              <w:lastRenderedPageBreak/>
              <w:t>EIPDKVADELRSVGETVDYIASNPDAN</w:t>
            </w:r>
            <w:r w:rsidRPr="0084010E">
              <w:t>GSG</w:t>
            </w:r>
            <w:r w:rsidRPr="00DE1D65">
              <w:rPr>
                <w:color w:val="FFFFFF" w:themeColor="background1"/>
                <w:highlight w:val="darkBlue"/>
              </w:rPr>
              <w:t>VSWGLRKFKIS</w:t>
            </w:r>
            <w:r w:rsidRPr="0084010E">
              <w:t>GSG</w:t>
            </w:r>
            <w:r w:rsidRPr="00A7145A">
              <w:rPr>
                <w:highlight w:val="green"/>
              </w:rPr>
              <w:t>EQKLISEEDL</w:t>
            </w:r>
            <w:r w:rsidRPr="0084010E">
              <w:t>GG</w:t>
            </w:r>
            <w:r w:rsidRPr="0025173D">
              <w:rPr>
                <w:highlight w:val="cyan"/>
              </w:rPr>
              <w:t>HHHHHH</w:t>
            </w:r>
          </w:p>
        </w:tc>
        <w:tc>
          <w:tcPr>
            <w:tcW w:w="1559" w:type="dxa"/>
          </w:tcPr>
          <w:p w14:paraId="322C0C5E" w14:textId="77777777" w:rsidR="00C24FD5" w:rsidRDefault="00C24FD5" w:rsidP="00720AF5">
            <w:proofErr w:type="spellStart"/>
            <w:r>
              <w:lastRenderedPageBreak/>
              <w:t>pRSFDuet</w:t>
            </w:r>
            <w:proofErr w:type="spellEnd"/>
          </w:p>
        </w:tc>
      </w:tr>
      <w:tr w:rsidR="00C24FD5" w14:paraId="1670B0EB" w14:textId="77777777" w:rsidTr="00720AF5">
        <w:tc>
          <w:tcPr>
            <w:tcW w:w="2122" w:type="dxa"/>
          </w:tcPr>
          <w:p w14:paraId="4F182F67" w14:textId="77777777" w:rsidR="00C24FD5" w:rsidRDefault="00C24FD5" w:rsidP="00720AF5">
            <w:r>
              <w:t>DDLD</w:t>
            </w:r>
          </w:p>
        </w:tc>
        <w:tc>
          <w:tcPr>
            <w:tcW w:w="6100" w:type="dxa"/>
          </w:tcPr>
          <w:p w14:paraId="6DDF671E" w14:textId="77777777" w:rsidR="00C24FD5" w:rsidRDefault="00C24FD5" w:rsidP="00720AF5">
            <w:r w:rsidRPr="00D94DDC">
              <w:rPr>
                <w:color w:val="FFFFFF" w:themeColor="background1"/>
                <w:highlight w:val="darkMagenta"/>
              </w:rPr>
              <w:t>MVFRSVCRISSRVAPSAYRTIMGRSVMSNTILAQRFY</w:t>
            </w:r>
            <w:r w:rsidRPr="00E34397">
              <w:rPr>
                <w:highlight w:val="magenta"/>
              </w:rPr>
              <w:t>SANLSKDQVSQRVIDVIKAFDKNSPNIANKQISSDTQFHKDLGLDSLDTVELLVAIEEEFDIEIPDKVADELRSVGETVDYIASNPDAN</w:t>
            </w:r>
            <w:r w:rsidRPr="00912E46">
              <w:t>GSG</w:t>
            </w:r>
            <w:r w:rsidRPr="00DE1D65">
              <w:rPr>
                <w:color w:val="FFFFFF" w:themeColor="background1"/>
                <w:highlight w:val="darkBlue"/>
              </w:rPr>
              <w:t>VSWGLRKFKIS</w:t>
            </w:r>
            <w:r w:rsidRPr="00912E46">
              <w:t>GSG</w:t>
            </w:r>
            <w:r w:rsidRPr="00E34397">
              <w:rPr>
                <w:highlight w:val="magenta"/>
              </w:rPr>
              <w:t>SANLSKDQVSQRVIDVIKAFDKNSPNIANKQISSDTQFHKDLGLDSLDTVELLVAIEEEFDIEIPDKVADELRSVGETVDYIASNPDAN</w:t>
            </w:r>
            <w:r w:rsidRPr="00912E46">
              <w:t>GSG</w:t>
            </w:r>
            <w:r w:rsidRPr="00DE1D65">
              <w:rPr>
                <w:color w:val="FFFFFF" w:themeColor="background1"/>
                <w:highlight w:val="darkBlue"/>
              </w:rPr>
              <w:t>VSWGLRKFKIS</w:t>
            </w:r>
            <w:r w:rsidRPr="00912E46">
              <w:t>GSG</w:t>
            </w:r>
            <w:r w:rsidRPr="00E34397">
              <w:rPr>
                <w:highlight w:val="magenta"/>
              </w:rPr>
              <w:t>SANLSKDQVSQRVIDVIKAFDKNSPNIANKQISSDTQFHKDLGLDSLDTVELLVAIEEEFDIEIPDKVADELRSVGETVDYIASNPDAN</w:t>
            </w:r>
            <w:r w:rsidRPr="00912E46">
              <w:t>GSG</w:t>
            </w:r>
            <w:r w:rsidRPr="00292E9D">
              <w:rPr>
                <w:highlight w:val="yellow"/>
              </w:rPr>
              <w:t>VSGWRLFKKIS</w:t>
            </w:r>
            <w:r w:rsidRPr="00912E46">
              <w:t>GSG</w:t>
            </w:r>
            <w:r w:rsidRPr="00E34397">
              <w:rPr>
                <w:highlight w:val="magenta"/>
              </w:rPr>
              <w:t>SANLSKDQVSQRVIDVIKAFDKNSPNIANKQISSDTQFHKDLGLDSLDTVELLVAIEEEFDIEIPDKVADELRSVGETVDYIASNPDAN</w:t>
            </w:r>
            <w:r w:rsidRPr="00912E46">
              <w:t>GSG</w:t>
            </w:r>
            <w:r w:rsidRPr="00DE1D65">
              <w:rPr>
                <w:color w:val="FFFFFF" w:themeColor="background1"/>
                <w:highlight w:val="darkBlue"/>
              </w:rPr>
              <w:t>VSWGLRKFKIS</w:t>
            </w:r>
            <w:r w:rsidRPr="00912E46">
              <w:t>GSG</w:t>
            </w:r>
            <w:r w:rsidRPr="00A7145A">
              <w:rPr>
                <w:highlight w:val="green"/>
              </w:rPr>
              <w:t>EQKLISEEDL</w:t>
            </w:r>
            <w:r w:rsidRPr="00912E46">
              <w:t>GG</w:t>
            </w:r>
            <w:r w:rsidRPr="0025173D">
              <w:rPr>
                <w:highlight w:val="cyan"/>
              </w:rPr>
              <w:t>HHHHHH</w:t>
            </w:r>
          </w:p>
        </w:tc>
        <w:tc>
          <w:tcPr>
            <w:tcW w:w="1559" w:type="dxa"/>
          </w:tcPr>
          <w:p w14:paraId="2E83EEE6" w14:textId="77777777" w:rsidR="00C24FD5" w:rsidRDefault="00C24FD5" w:rsidP="00720AF5">
            <w:proofErr w:type="spellStart"/>
            <w:r>
              <w:t>pRSFDuet</w:t>
            </w:r>
            <w:proofErr w:type="spellEnd"/>
          </w:p>
        </w:tc>
      </w:tr>
      <w:tr w:rsidR="00C24FD5" w14:paraId="25473854" w14:textId="77777777" w:rsidTr="00720AF5">
        <w:tc>
          <w:tcPr>
            <w:tcW w:w="2122" w:type="dxa"/>
          </w:tcPr>
          <w:p w14:paraId="7C3FE628" w14:textId="77777777" w:rsidR="00C24FD5" w:rsidRDefault="00C24FD5" w:rsidP="00720AF5">
            <w:r>
              <w:t>-13pos</w:t>
            </w:r>
          </w:p>
        </w:tc>
        <w:tc>
          <w:tcPr>
            <w:tcW w:w="6100" w:type="dxa"/>
          </w:tcPr>
          <w:p w14:paraId="3A6D94FA" w14:textId="77777777" w:rsidR="00C24FD5" w:rsidRDefault="00C24FD5" w:rsidP="00720AF5">
            <w:r w:rsidRPr="00912E46">
              <w:t>MVKYKPLLKISKNSEAAILRASKTRLNTIRAYGSTVPKSKSFSSVAYLNWHNGQIDNEPQLDMNQGG</w:t>
            </w:r>
            <w:r w:rsidRPr="00136D78">
              <w:rPr>
                <w:color w:val="FFFFFF" w:themeColor="background1"/>
                <w:highlight w:val="darkYellow"/>
              </w:rPr>
              <w:t>IPNPLLGL</w:t>
            </w:r>
            <w:r w:rsidRPr="00912E46">
              <w:t>GGPAEVAQHNQPDDCWVVINGYVYDLTQFLPNHPGGQDVIQFNAGQDVTAIFEPLHAPNVIDQYIAPEQQLGPLQGSMPPELVCPPYAPGETQEDIAQQEQGTLQ</w:t>
            </w:r>
            <w:r w:rsidRPr="0025173D">
              <w:rPr>
                <w:highlight w:val="cyan"/>
              </w:rPr>
              <w:t>HHHHHH</w:t>
            </w:r>
            <w:r w:rsidRPr="00912E46">
              <w:t>SGGGGS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18F90BD2" w14:textId="77777777" w:rsidR="00C24FD5" w:rsidRDefault="00C24FD5" w:rsidP="00720AF5">
            <w:proofErr w:type="spellStart"/>
            <w:r>
              <w:t>pBAD</w:t>
            </w:r>
            <w:proofErr w:type="spellEnd"/>
          </w:p>
        </w:tc>
      </w:tr>
      <w:tr w:rsidR="00C24FD5" w14:paraId="7BDB5A80" w14:textId="77777777" w:rsidTr="00720AF5">
        <w:tc>
          <w:tcPr>
            <w:tcW w:w="2122" w:type="dxa"/>
          </w:tcPr>
          <w:p w14:paraId="3848BB78" w14:textId="77777777" w:rsidR="00C24FD5" w:rsidRDefault="00C24FD5" w:rsidP="00720AF5">
            <w:r>
              <w:t>-8pos</w:t>
            </w:r>
          </w:p>
        </w:tc>
        <w:tc>
          <w:tcPr>
            <w:tcW w:w="6100" w:type="dxa"/>
          </w:tcPr>
          <w:p w14:paraId="594CB2F9" w14:textId="77777777" w:rsidR="00C24FD5" w:rsidRDefault="00C24FD5" w:rsidP="00720AF5">
            <w:r w:rsidRPr="00912E46">
              <w:t>MVKYKPLLKISKNSEAAILRASKTRLNTIRAYGSTVPKSKSFSSVAYLNWHNGQIDNEPQLDMNQGG</w:t>
            </w:r>
            <w:r w:rsidRPr="00B86A01">
              <w:rPr>
                <w:color w:val="FFFFFF" w:themeColor="background1"/>
                <w:highlight w:val="darkYellow"/>
              </w:rPr>
              <w:t>IPNPLLGL</w:t>
            </w:r>
            <w:r w:rsidRPr="00912E46">
              <w:t>GGPAEVAQHNKPDDCWVVINGYVYDLTQFLPNHPGGQDVIQFNAGKDVTAIFEPLHAPNVIDQYIAPEKKLGPLQGSMPPELVCPPYAPGETQEDIAQKEQGTLQ</w:t>
            </w:r>
            <w:r w:rsidRPr="0025173D">
              <w:rPr>
                <w:highlight w:val="cyan"/>
              </w:rPr>
              <w:t>HHHHHH</w:t>
            </w:r>
            <w:r w:rsidRPr="00912E46">
              <w:t>SGGGGS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6E7AE620" w14:textId="77777777" w:rsidR="00C24FD5" w:rsidRDefault="00C24FD5" w:rsidP="00720AF5">
            <w:proofErr w:type="spellStart"/>
            <w:r>
              <w:t>pRSFDuet</w:t>
            </w:r>
            <w:proofErr w:type="spellEnd"/>
          </w:p>
        </w:tc>
      </w:tr>
      <w:tr w:rsidR="00C24FD5" w14:paraId="2DFAECFD" w14:textId="77777777" w:rsidTr="00720AF5">
        <w:tc>
          <w:tcPr>
            <w:tcW w:w="2122" w:type="dxa"/>
          </w:tcPr>
          <w:p w14:paraId="292BCA86" w14:textId="77777777" w:rsidR="00C24FD5" w:rsidRDefault="00C24FD5" w:rsidP="00720AF5">
            <w:r>
              <w:t>+8neg</w:t>
            </w:r>
          </w:p>
        </w:tc>
        <w:tc>
          <w:tcPr>
            <w:tcW w:w="6100" w:type="dxa"/>
          </w:tcPr>
          <w:p w14:paraId="1005516C" w14:textId="77777777" w:rsidR="00C24FD5" w:rsidRDefault="00C24FD5" w:rsidP="00720AF5">
            <w:r w:rsidRPr="006F7D48">
              <w:t>MVKYKPLLKISKNSEAAILRASKTRLNTIRAYGSTVPKSKSFSSVAYLNWHNGQIDNEPKLDMDKGG</w:t>
            </w:r>
            <w:r w:rsidRPr="00B86A01">
              <w:rPr>
                <w:color w:val="FFFFFF" w:themeColor="background1"/>
                <w:highlight w:val="darkYellow"/>
              </w:rPr>
              <w:t>IPNPLLGL</w:t>
            </w:r>
            <w:r w:rsidRPr="006F7D48">
              <w:t>GGPAEVAKHDKPDDCWVVIDGYVYDLTRFLPDHPGGQDVIKFDAGKDVTAIFEPLHAPDVIDKYIAPEKKLGPLEGSMPPELVCPPYAPGETKEDIARKEEGTLQ</w:t>
            </w:r>
            <w:r w:rsidRPr="0025173D">
              <w:rPr>
                <w:highlight w:val="cyan"/>
              </w:rPr>
              <w:t>HHHHHH</w:t>
            </w:r>
            <w:r w:rsidRPr="006F7D48">
              <w:t>SGGGGS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37114E70" w14:textId="77777777" w:rsidR="00C24FD5" w:rsidRDefault="00C24FD5" w:rsidP="00720AF5">
            <w:proofErr w:type="spellStart"/>
            <w:r>
              <w:t>pRSFDuet</w:t>
            </w:r>
            <w:proofErr w:type="spellEnd"/>
          </w:p>
        </w:tc>
      </w:tr>
      <w:tr w:rsidR="00C24FD5" w14:paraId="23D5F73D" w14:textId="77777777" w:rsidTr="00720AF5">
        <w:tc>
          <w:tcPr>
            <w:tcW w:w="2122" w:type="dxa"/>
          </w:tcPr>
          <w:p w14:paraId="0E6278A2" w14:textId="77777777" w:rsidR="00C24FD5" w:rsidRDefault="00C24FD5" w:rsidP="00720AF5">
            <w:r>
              <w:t>Native</w:t>
            </w:r>
          </w:p>
        </w:tc>
        <w:tc>
          <w:tcPr>
            <w:tcW w:w="6100" w:type="dxa"/>
          </w:tcPr>
          <w:p w14:paraId="72BAA6B4" w14:textId="77777777" w:rsidR="00C24FD5" w:rsidRDefault="00C24FD5" w:rsidP="00720AF5">
            <w:r w:rsidRPr="004F3474">
              <w:rPr>
                <w:highlight w:val="lightGray"/>
              </w:rPr>
              <w:t>MVKYKPLLKISKNSEAAILRASKTRLNTIRAYGSTVPKSKSFSSVAYLNWHNGQIDNEPKLDMNKGG</w:t>
            </w:r>
            <w:r w:rsidRPr="00B86A01">
              <w:rPr>
                <w:color w:val="FFFFFF" w:themeColor="background1"/>
                <w:highlight w:val="darkYellow"/>
              </w:rPr>
              <w:t>IPNPLLGL</w:t>
            </w:r>
            <w:r w:rsidRPr="004F3474">
              <w:rPr>
                <w:highlight w:val="lightGray"/>
              </w:rPr>
              <w:t>GGPAEVAKHNKPDDCWVVINGYVYDLTRFLPNHPGGQDVIKFNAGKDVTAIFEPLHAPNVIDKYIAPEKKLGPLQGSMPPELVCPPYAPGETKEDIARKEQ</w:t>
            </w:r>
            <w:r w:rsidRPr="006F7D48">
              <w:t>GTLQ</w:t>
            </w:r>
            <w:r w:rsidRPr="0025173D">
              <w:rPr>
                <w:highlight w:val="cyan"/>
              </w:rPr>
              <w:t>HHHHHH</w:t>
            </w:r>
            <w:r w:rsidRPr="006F7D48">
              <w:t>SGGGGS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7D9A4F02" w14:textId="77777777" w:rsidR="00C24FD5" w:rsidRDefault="00C24FD5" w:rsidP="00720AF5">
            <w:proofErr w:type="spellStart"/>
            <w:r>
              <w:t>pBAD</w:t>
            </w:r>
            <w:proofErr w:type="spellEnd"/>
          </w:p>
        </w:tc>
      </w:tr>
      <w:tr w:rsidR="00C24FD5" w14:paraId="432DBB67" w14:textId="77777777" w:rsidTr="00720AF5">
        <w:tc>
          <w:tcPr>
            <w:tcW w:w="2122" w:type="dxa"/>
          </w:tcPr>
          <w:p w14:paraId="627AAE35" w14:textId="77777777" w:rsidR="00C24FD5" w:rsidRDefault="00C24FD5" w:rsidP="00720AF5">
            <w:r>
              <w:t>+8pos</w:t>
            </w:r>
          </w:p>
        </w:tc>
        <w:tc>
          <w:tcPr>
            <w:tcW w:w="6100" w:type="dxa"/>
          </w:tcPr>
          <w:p w14:paraId="177A194C" w14:textId="77777777" w:rsidR="00C24FD5" w:rsidRDefault="00C24FD5" w:rsidP="00720AF5">
            <w:r w:rsidRPr="006F7D48">
              <w:t>MVKYKPLLKISKNSEAAILRASKTRLNTIRAYGSTVPKSKSFSSVAYLNWHNGQIDNEPKLDMKKGG</w:t>
            </w:r>
            <w:r w:rsidRPr="00B86A01">
              <w:rPr>
                <w:color w:val="FFFFFF" w:themeColor="background1"/>
                <w:highlight w:val="darkYellow"/>
              </w:rPr>
              <w:t>IPNPLLGL</w:t>
            </w:r>
            <w:r w:rsidRPr="006F7D48">
              <w:t>GGPAEVAKHNKPDDCWVVIKGYVYDLTRFLPKHPGGRDVIKFKAGKDVTAIFEPLHAPKVIDKYIAPEKKLGPLRGSMPPELVCPPYAPGETKEDIARKERGTLQ</w:t>
            </w:r>
            <w:r w:rsidRPr="00435ADE">
              <w:rPr>
                <w:highlight w:val="cyan"/>
              </w:rPr>
              <w:t>HHHHHH</w:t>
            </w:r>
            <w:r w:rsidRPr="006F7D48">
              <w:t>SGGGGS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42293D9E" w14:textId="77777777" w:rsidR="00C24FD5" w:rsidRDefault="00C24FD5" w:rsidP="00720AF5">
            <w:proofErr w:type="spellStart"/>
            <w:r>
              <w:t>pRSFDuet</w:t>
            </w:r>
            <w:proofErr w:type="spellEnd"/>
          </w:p>
        </w:tc>
      </w:tr>
      <w:tr w:rsidR="00C24FD5" w14:paraId="1447157B" w14:textId="77777777" w:rsidTr="00720AF5">
        <w:tc>
          <w:tcPr>
            <w:tcW w:w="2122" w:type="dxa"/>
          </w:tcPr>
          <w:p w14:paraId="4C7B3290" w14:textId="77777777" w:rsidR="00C24FD5" w:rsidRDefault="00C24FD5" w:rsidP="00720AF5">
            <w:r>
              <w:t>-8neg</w:t>
            </w:r>
          </w:p>
        </w:tc>
        <w:tc>
          <w:tcPr>
            <w:tcW w:w="6100" w:type="dxa"/>
          </w:tcPr>
          <w:p w14:paraId="2D4F977B" w14:textId="77777777" w:rsidR="00C24FD5" w:rsidRDefault="00C24FD5" w:rsidP="00720AF5">
            <w:r w:rsidRPr="006F7D48">
              <w:t>MVKYKPLLKISKNSEAAILRASKTRLNTIRAYGSTVPKSKSFSSVAYLNWHNGQIDNEPKLNMNKGG</w:t>
            </w:r>
            <w:r w:rsidRPr="00B86A01">
              <w:rPr>
                <w:color w:val="FFFFFF" w:themeColor="background1"/>
                <w:highlight w:val="darkYellow"/>
              </w:rPr>
              <w:t>IPNPLLGL</w:t>
            </w:r>
            <w:r w:rsidRPr="006F7D48">
              <w:t>GGPAQVAKHNKPDDCWVVINGYVYNLTRFLPNHPGGQNVIKFNAGKDVTAIFQPLHAPNVIDKYIAPQKKLG</w:t>
            </w:r>
            <w:r w:rsidRPr="006F7D48">
              <w:lastRenderedPageBreak/>
              <w:t>PLQGSMPPQLVCPPYAPGQTKEDIARKEQGTLQ</w:t>
            </w:r>
            <w:r w:rsidRPr="00435ADE">
              <w:rPr>
                <w:highlight w:val="cyan"/>
              </w:rPr>
              <w:t>HHHHHH</w:t>
            </w:r>
            <w:r w:rsidRPr="006F7D48">
              <w:t>SGGGGS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61730301" w14:textId="77777777" w:rsidR="00C24FD5" w:rsidRDefault="00C24FD5" w:rsidP="00720AF5">
            <w:proofErr w:type="spellStart"/>
            <w:r>
              <w:lastRenderedPageBreak/>
              <w:t>pBAD</w:t>
            </w:r>
            <w:proofErr w:type="spellEnd"/>
          </w:p>
        </w:tc>
      </w:tr>
      <w:tr w:rsidR="00C24FD5" w14:paraId="10C0D2AB" w14:textId="77777777" w:rsidTr="00720AF5">
        <w:tc>
          <w:tcPr>
            <w:tcW w:w="2122" w:type="dxa"/>
          </w:tcPr>
          <w:p w14:paraId="060FDA8A" w14:textId="77777777" w:rsidR="00C24FD5" w:rsidRDefault="00C24FD5" w:rsidP="00720AF5">
            <w:r>
              <w:t>-17neg</w:t>
            </w:r>
          </w:p>
        </w:tc>
        <w:tc>
          <w:tcPr>
            <w:tcW w:w="6100" w:type="dxa"/>
          </w:tcPr>
          <w:p w14:paraId="293FA538" w14:textId="77777777" w:rsidR="00C24FD5" w:rsidRDefault="00C24FD5" w:rsidP="00720AF5">
            <w:r w:rsidRPr="006F7D48">
              <w:t>MVKYKPLLKISKNSEAAILRASKTRLNTIRAYGSTVPKSKSFSSVAYLNWHNGQINNQPKLNMNKGG</w:t>
            </w:r>
            <w:r w:rsidRPr="00B86A01">
              <w:rPr>
                <w:color w:val="FFFFFF" w:themeColor="background1"/>
                <w:highlight w:val="darkYellow"/>
              </w:rPr>
              <w:t>IPNPLLGL</w:t>
            </w:r>
            <w:r w:rsidRPr="006F7D48">
              <w:t>GGPAQVAKHNKPNNCWVVINGYVYNLTRFLPNHPGGQNVIKFNAGKNVTAIFQPLHAPNVINKYIAPQKKLGPLQGSMPPQLVCPPYAPGQTKQNIARKQQGTLQ</w:t>
            </w:r>
            <w:r w:rsidRPr="00435ADE">
              <w:rPr>
                <w:highlight w:val="cyan"/>
              </w:rPr>
              <w:t>HHHHHH</w:t>
            </w:r>
            <w:r w:rsidRPr="006F7D48">
              <w:t>SGGGGS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09B21AF5" w14:textId="77777777" w:rsidR="00C24FD5" w:rsidRDefault="00C24FD5" w:rsidP="00720AF5">
            <w:proofErr w:type="spellStart"/>
            <w:r>
              <w:t>pBAD</w:t>
            </w:r>
            <w:proofErr w:type="spellEnd"/>
          </w:p>
        </w:tc>
      </w:tr>
      <w:tr w:rsidR="00C24FD5" w14:paraId="570F96C7" w14:textId="77777777" w:rsidTr="00720AF5">
        <w:tc>
          <w:tcPr>
            <w:tcW w:w="2122" w:type="dxa"/>
          </w:tcPr>
          <w:p w14:paraId="505E9D4C" w14:textId="77777777" w:rsidR="00C24FD5" w:rsidRDefault="00C24FD5" w:rsidP="00720AF5">
            <w:r>
              <w:t>F</w:t>
            </w:r>
            <w:r w:rsidRPr="007E29CA">
              <w:rPr>
                <w:vertAlign w:val="subscript"/>
              </w:rPr>
              <w:t>1</w:t>
            </w:r>
            <w:r>
              <w:t xml:space="preserve"> </w:t>
            </w:r>
            <w:r>
              <w:rPr>
                <w:rFonts w:cstheme="minorHAnsi"/>
              </w:rPr>
              <w:t>α</w:t>
            </w:r>
          </w:p>
        </w:tc>
        <w:tc>
          <w:tcPr>
            <w:tcW w:w="6100" w:type="dxa"/>
          </w:tcPr>
          <w:p w14:paraId="58C548C5" w14:textId="77777777" w:rsidR="00C24FD5" w:rsidRDefault="00C24FD5" w:rsidP="00720AF5">
            <w:r w:rsidRPr="006F7D48">
              <w:t>MVLARTAAIRSLSRTLINSTKAARPAAAALASTRRLASTKAQPTEVSSILEERIKGVSDEANLNETGRVLAVGDGIARVFGLNNIQAEELVEFSSGVKGMALNLEPGQVGIVLFGSDRLVKEGELVKRTGNIVDVPVGPGLLGRVVDALGNPIDGKGPIDAAGRSRAQVKAPGILPRRSVHEPVQTGLKAVDALVPIGRGQRELIIGDRQTGKTAVALDTILNQKRWNNGSDESKKLYCVYVAVGQKRSTVAQLVQTLEQHDAMKYSIIVAATASEAAPLQYLAPFTAASIGEWFRDNGKHALIVYDDLSKQAVAYRQLSLLLRRPPGREAYPGDVFYLHSRLLERAAKLSEKEGSGSLTALPVIETQGGDVSAYIPTNVISITDGQIFLEAELFYKGIRPAINVGLSVSRVGSAAQVKALKQVAGSLKLFLAQYREVAAFAQFGSDLDASTKQTLVRGERLTQLLKQNQYSPLATEEQVPLIYAGVNGHLDGIELSRIGEFESSFLSYLKSNHNELLTEIREKGELSKELLASLKSATESFVATFGG</w:t>
            </w:r>
            <w:r w:rsidRPr="00A7145A">
              <w:rPr>
                <w:highlight w:val="green"/>
              </w:rPr>
              <w:t>EQKLISEEDL</w:t>
            </w:r>
            <w:r w:rsidRPr="006F7D48">
              <w:t>GG</w:t>
            </w:r>
            <w:r w:rsidRPr="00435ADE">
              <w:rPr>
                <w:highlight w:val="cyan"/>
              </w:rPr>
              <w:t>HHHHHH</w:t>
            </w:r>
            <w:r w:rsidRPr="006F7D48">
              <w:t>GG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23859771" w14:textId="77777777" w:rsidR="00C24FD5" w:rsidRDefault="00C24FD5" w:rsidP="00720AF5">
            <w:proofErr w:type="spellStart"/>
            <w:r>
              <w:t>pBAD</w:t>
            </w:r>
            <w:proofErr w:type="spellEnd"/>
          </w:p>
        </w:tc>
      </w:tr>
      <w:tr w:rsidR="00C24FD5" w14:paraId="45969E44" w14:textId="77777777" w:rsidTr="00720AF5">
        <w:tc>
          <w:tcPr>
            <w:tcW w:w="2122" w:type="dxa"/>
          </w:tcPr>
          <w:p w14:paraId="0C182A23" w14:textId="77777777" w:rsidR="00C24FD5" w:rsidRDefault="00C24FD5" w:rsidP="00720AF5">
            <w:r>
              <w:t>F</w:t>
            </w:r>
            <w:r w:rsidRPr="007E29CA">
              <w:rPr>
                <w:vertAlign w:val="subscript"/>
              </w:rPr>
              <w:t>1</w:t>
            </w:r>
            <w:r>
              <w:t xml:space="preserve"> </w:t>
            </w:r>
            <w:r>
              <w:rPr>
                <w:rFonts w:cstheme="minorHAnsi"/>
              </w:rPr>
              <w:t>β</w:t>
            </w:r>
          </w:p>
        </w:tc>
        <w:tc>
          <w:tcPr>
            <w:tcW w:w="6100" w:type="dxa"/>
          </w:tcPr>
          <w:p w14:paraId="16152C07" w14:textId="77777777" w:rsidR="00C24FD5" w:rsidRDefault="00C24FD5" w:rsidP="00720AF5">
            <w:r w:rsidRPr="006F7D48">
              <w:t>MVLPRLYTATSRAAFKAAKQSAPLLSTSWKRCMASAAQSTPITGKVTAVIGAIVDVHFEQSELPAILNALEIKTPQGKLVLEVAQHLGENTVRTIAMDGTEGLVRGEKVLDTGGPISVPVGRETLGRIINVIGEPIDERGPIKSKLRKPIHADPPSFAEQSTSAEILETGIKVVDLLAPYARGGKIGLFGGAGVGKTVFIQELINNIAKAHGGFSVFTGVGERTREGNDLYREMKETGVINLEGESKVALVFGQMNEPPGARARVALTGLTIAEYFRDEEGQDVLLFIDNIFRFTQAGSEVSALLGRIPSAVGYQPTLATDMGLLQERITTTKKGSVTSVQAVYVPADDLTDPAPATTFAHLDATTVLSRGISELGIYPAVDPLDSKSRLLDAAVVGQEHYDVASKVQETLQTYKSLQDIIAILGMDELSEQDKLTVERARKIQRFLSQPFAVAEVFTGIPGKLVRLKDTVASFKAVLEGKYDNIPEHAFYMVGGIEDVVAKAEKLAAEANGG</w:t>
            </w:r>
            <w:r w:rsidRPr="00A7145A">
              <w:rPr>
                <w:highlight w:val="green"/>
              </w:rPr>
              <w:t>EQKLISEEDL</w:t>
            </w:r>
            <w:r w:rsidRPr="006F7D48">
              <w:t>GG</w:t>
            </w:r>
            <w:r w:rsidRPr="00435ADE">
              <w:rPr>
                <w:highlight w:val="cyan"/>
              </w:rPr>
              <w:t>HHHHHH</w:t>
            </w:r>
            <w:r w:rsidRPr="006F7D48">
              <w:t>GG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4546BB92" w14:textId="77777777" w:rsidR="00C24FD5" w:rsidRDefault="00C24FD5" w:rsidP="00720AF5">
            <w:proofErr w:type="spellStart"/>
            <w:r>
              <w:t>pBAD</w:t>
            </w:r>
            <w:proofErr w:type="spellEnd"/>
          </w:p>
        </w:tc>
      </w:tr>
      <w:tr w:rsidR="00C24FD5" w14:paraId="4FEC2032" w14:textId="77777777" w:rsidTr="00720AF5">
        <w:tc>
          <w:tcPr>
            <w:tcW w:w="2122" w:type="dxa"/>
          </w:tcPr>
          <w:p w14:paraId="3E426275" w14:textId="77777777" w:rsidR="00C24FD5" w:rsidRDefault="00C24FD5" w:rsidP="00720AF5">
            <w:r>
              <w:t>Mrp21</w:t>
            </w:r>
          </w:p>
        </w:tc>
        <w:tc>
          <w:tcPr>
            <w:tcW w:w="6100" w:type="dxa"/>
          </w:tcPr>
          <w:p w14:paraId="13C7EE7C" w14:textId="77777777" w:rsidR="00C24FD5" w:rsidRDefault="00C24FD5" w:rsidP="00720AF5">
            <w:r w:rsidRPr="00A25D40">
              <w:t>MVLKSTLRLSRISLRRGFTTIDCLRQQNSDIDKIILNPIKLAQGSNSDRGQTSKSKTDNADILSMEIPVDMMQSAGRINKRELLSEAEIARSSVENAQMRFNSGKSIIVNKNNPAESFKRLNRIMFENNIPGDKRSQRFYMKPGKVAELKRSQRHRKEFMMGFKRLIEIVKDAKRKGY</w:t>
            </w:r>
            <w:r w:rsidRPr="00A7145A">
              <w:rPr>
                <w:highlight w:val="green"/>
              </w:rPr>
              <w:t>EQKLISEEDL</w:t>
            </w:r>
            <w:r w:rsidRPr="00A25D40">
              <w:t>GG</w:t>
            </w:r>
            <w:r w:rsidRPr="00435ADE">
              <w:rPr>
                <w:highlight w:val="cyan"/>
              </w:rPr>
              <w:t>HHHHHH</w:t>
            </w:r>
            <w:r w:rsidRPr="00A25D40">
              <w:t>SGGGGS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7814C590" w14:textId="77777777" w:rsidR="00C24FD5" w:rsidRDefault="00C24FD5" w:rsidP="00720AF5">
            <w:proofErr w:type="spellStart"/>
            <w:r>
              <w:t>pBAD</w:t>
            </w:r>
            <w:proofErr w:type="spellEnd"/>
          </w:p>
        </w:tc>
      </w:tr>
      <w:tr w:rsidR="00C24FD5" w14:paraId="5F1B5043" w14:textId="77777777" w:rsidTr="00720AF5">
        <w:tc>
          <w:tcPr>
            <w:tcW w:w="2122" w:type="dxa"/>
          </w:tcPr>
          <w:p w14:paraId="309BF3CF" w14:textId="77777777" w:rsidR="00C24FD5" w:rsidRDefault="00C24FD5" w:rsidP="00720AF5">
            <w:r>
              <w:t>Acp1</w:t>
            </w:r>
          </w:p>
        </w:tc>
        <w:tc>
          <w:tcPr>
            <w:tcW w:w="6100" w:type="dxa"/>
          </w:tcPr>
          <w:p w14:paraId="69E51746" w14:textId="77777777" w:rsidR="00C24FD5" w:rsidRDefault="00C24FD5" w:rsidP="00720AF5">
            <w:r w:rsidRPr="00EE1954">
              <w:rPr>
                <w:color w:val="FFFFFF" w:themeColor="background1"/>
                <w:highlight w:val="darkMagenta"/>
              </w:rPr>
              <w:t>MVFRSVCRISSRVAPSAYRTIMGRSVMSNTILAQRF</w:t>
            </w:r>
            <w:r w:rsidRPr="00626715">
              <w:rPr>
                <w:color w:val="FFFFFF" w:themeColor="background1"/>
                <w:highlight w:val="darkMagenta"/>
              </w:rPr>
              <w:t>Y</w:t>
            </w:r>
            <w:r w:rsidRPr="00EE1954">
              <w:rPr>
                <w:highlight w:val="magenta"/>
              </w:rPr>
              <w:t>SANLSKDQVSQRVIDVIKAFDKNSPNIANKQISSDTQFHKDLGLDSLDTVELLVAIEEEFDIEIPDKVADELRSVGETVDYIASNPDAN</w:t>
            </w:r>
            <w:r w:rsidRPr="00A7145A">
              <w:rPr>
                <w:highlight w:val="green"/>
              </w:rPr>
              <w:t>EQKLISEEDL</w:t>
            </w:r>
            <w:r w:rsidRPr="00A25D40">
              <w:t>GG</w:t>
            </w:r>
            <w:r w:rsidRPr="00435ADE">
              <w:rPr>
                <w:highlight w:val="cyan"/>
              </w:rPr>
              <w:t>HHHHHH</w:t>
            </w:r>
            <w:r w:rsidRPr="00A25D40">
              <w:t>SGGGGS</w:t>
            </w:r>
            <w:r w:rsidRPr="00292E9D">
              <w:rPr>
                <w:highlight w:val="yellow"/>
              </w:rPr>
              <w:t>VSGWRLFKKIS</w:t>
            </w:r>
          </w:p>
        </w:tc>
        <w:tc>
          <w:tcPr>
            <w:tcW w:w="1559" w:type="dxa"/>
          </w:tcPr>
          <w:p w14:paraId="14BAD8C9" w14:textId="77777777" w:rsidR="00C24FD5" w:rsidRDefault="00C24FD5" w:rsidP="00720AF5">
            <w:proofErr w:type="spellStart"/>
            <w:r>
              <w:t>pBAD</w:t>
            </w:r>
            <w:proofErr w:type="spellEnd"/>
          </w:p>
        </w:tc>
      </w:tr>
    </w:tbl>
    <w:p w14:paraId="2D6868AF" w14:textId="77777777" w:rsidR="00D51DFD" w:rsidRDefault="00D51DFD"/>
    <w:sectPr w:rsidR="00D51D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66156" w14:textId="77777777" w:rsidR="00C24FD5" w:rsidRDefault="00C24FD5" w:rsidP="00C24FD5">
      <w:r>
        <w:separator/>
      </w:r>
    </w:p>
  </w:endnote>
  <w:endnote w:type="continuationSeparator" w:id="0">
    <w:p w14:paraId="625DDA49" w14:textId="77777777" w:rsidR="00C24FD5" w:rsidRDefault="00C24FD5" w:rsidP="00C24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DEA8C" w14:textId="77777777" w:rsidR="00C24FD5" w:rsidRDefault="00C24FD5" w:rsidP="00C24FD5">
      <w:r>
        <w:separator/>
      </w:r>
    </w:p>
  </w:footnote>
  <w:footnote w:type="continuationSeparator" w:id="0">
    <w:p w14:paraId="052470C9" w14:textId="77777777" w:rsidR="00C24FD5" w:rsidRDefault="00C24FD5" w:rsidP="00C24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FD5"/>
    <w:rsid w:val="00C24FD5"/>
    <w:rsid w:val="00D5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DD338"/>
  <w15:chartTrackingRefBased/>
  <w15:docId w15:val="{77619EF5-70F6-4CC7-922C-EDBD1C72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4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1071</Words>
  <Characters>6107</Characters>
  <Application>Microsoft Office Word</Application>
  <DocSecurity>0</DocSecurity>
  <Lines>50</Lines>
  <Paragraphs>14</Paragraphs>
  <ScaleCrop>false</ScaleCrop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Ford</dc:creator>
  <cp:keywords/>
  <dc:description/>
  <cp:lastModifiedBy>Holly Ford</cp:lastModifiedBy>
  <cp:revision>1</cp:revision>
  <dcterms:created xsi:type="dcterms:W3CDTF">2022-05-24T14:11:00Z</dcterms:created>
  <dcterms:modified xsi:type="dcterms:W3CDTF">2022-05-24T14:12:00Z</dcterms:modified>
</cp:coreProperties>
</file>