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1384F" w14:textId="75827563" w:rsidR="009B1A60" w:rsidRDefault="00A45082" w:rsidP="009B1A60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Supplementary File </w:t>
      </w:r>
      <w:r w:rsidR="009B1A60" w:rsidRPr="007A44EF">
        <w:rPr>
          <w:rFonts w:ascii="Arial" w:hAnsi="Arial" w:cs="Arial"/>
          <w:b/>
          <w:sz w:val="20"/>
        </w:rPr>
        <w:t>1.</w:t>
      </w:r>
      <w:r w:rsidR="009B1A60" w:rsidRPr="007A44EF">
        <w:rPr>
          <w:rFonts w:ascii="Arial" w:hAnsi="Arial" w:cs="Arial"/>
          <w:bCs/>
          <w:sz w:val="20"/>
        </w:rPr>
        <w:t xml:space="preserve"> Performance comparisons between tuned autoencoder (AE) and HMM-based imputation tools (Minimac4, Beagle5, and Impute5) after applying data augmentation to HMM-based tools.</w:t>
      </w:r>
    </w:p>
    <w:tbl>
      <w:tblPr>
        <w:tblW w:w="9115" w:type="dxa"/>
        <w:jc w:val="center"/>
        <w:tblCellMar>
          <w:left w:w="0" w:type="dxa"/>
        </w:tblCellMar>
        <w:tblLook w:val="04A0" w:firstRow="1" w:lastRow="0" w:firstColumn="1" w:lastColumn="0" w:noHBand="0" w:noVBand="1"/>
      </w:tblPr>
      <w:tblGrid>
        <w:gridCol w:w="1178"/>
        <w:gridCol w:w="1152"/>
        <w:gridCol w:w="1136"/>
        <w:gridCol w:w="1140"/>
        <w:gridCol w:w="1211"/>
        <w:gridCol w:w="1148"/>
        <w:gridCol w:w="1161"/>
        <w:gridCol w:w="1053"/>
      </w:tblGrid>
      <w:tr w:rsidR="009B1A60" w:rsidRPr="007905E9" w14:paraId="524F4C6B" w14:textId="77777777" w:rsidTr="006024A0">
        <w:trPr>
          <w:trHeight w:val="576"/>
          <w:jc w:val="center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A016C" w14:textId="77777777" w:rsidR="009B1A60" w:rsidRPr="007905E9" w:rsidRDefault="009B1A60" w:rsidP="006024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55418" w14:textId="77777777" w:rsidR="009B1A60" w:rsidRPr="007905E9" w:rsidRDefault="009B1A60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7D79D" w14:textId="77777777" w:rsidR="009B1A60" w:rsidRPr="007905E9" w:rsidRDefault="009B1A60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90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77309" w14:textId="77777777" w:rsidR="009B1A60" w:rsidRPr="007905E9" w:rsidRDefault="009B1A60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4E14F" w14:textId="77777777" w:rsidR="009B1A60" w:rsidRPr="007905E9" w:rsidRDefault="009B1A60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460A7" w14:textId="77777777" w:rsidR="009B1A60" w:rsidRPr="007905E9" w:rsidRDefault="009B1A60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CAF0C" w14:textId="77777777" w:rsidR="009B1A60" w:rsidRPr="007905E9" w:rsidRDefault="009B1A60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44B09" w14:textId="77777777" w:rsidR="009B1A60" w:rsidRPr="007905E9" w:rsidRDefault="009B1A60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Combined</w:t>
            </w:r>
          </w:p>
        </w:tc>
      </w:tr>
      <w:tr w:rsidR="009B1A60" w:rsidRPr="007905E9" w14:paraId="4DFEE937" w14:textId="77777777" w:rsidTr="006024A0">
        <w:trPr>
          <w:trHeight w:val="576"/>
          <w:jc w:val="center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38EE5" w14:textId="77777777" w:rsidR="009B1A60" w:rsidRPr="007905E9" w:rsidRDefault="009B1A60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AE (tuned) vs Minimac4 (augmented)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DC1DB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1.36e-04*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2C027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3.49e-06*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290F4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1.18e-03*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FB2FC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6.05e-04*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25F4B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6.98e-08*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E6962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1.95e-03*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DA3B9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3.39e-05*</w:t>
            </w:r>
          </w:p>
        </w:tc>
      </w:tr>
      <w:tr w:rsidR="009B1A60" w:rsidRPr="007905E9" w14:paraId="34A09160" w14:textId="77777777" w:rsidTr="006024A0">
        <w:trPr>
          <w:trHeight w:val="576"/>
          <w:jc w:val="center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5CA4E" w14:textId="77777777" w:rsidR="009B1A60" w:rsidRPr="007905E9" w:rsidRDefault="009B1A60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AE (tuned) vs Beagle5 (augmented)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EFEAE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1.71e-05*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D4C13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1.68e-09*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C6034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2.88e-09*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36290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1.54e-06*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90695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3.94e-10*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E4005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4.30e-07*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ADB02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2.30e-08*</w:t>
            </w:r>
          </w:p>
        </w:tc>
      </w:tr>
      <w:tr w:rsidR="009B1A60" w:rsidRPr="007905E9" w14:paraId="67AD4ADA" w14:textId="77777777" w:rsidTr="006024A0">
        <w:trPr>
          <w:trHeight w:val="576"/>
          <w:jc w:val="center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5EBD1" w14:textId="77777777" w:rsidR="009B1A60" w:rsidRPr="007905E9" w:rsidRDefault="009B1A60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AE (tuned) vs Impute5 (augmented)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45F89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1.24e-09*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1BD7F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3.15e-15*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F89DA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5.28e-15*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84C6F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4.41e-11*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908CE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2.47e-18*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38F72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4.90e-10*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2BC43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8.64e-14*</w:t>
            </w:r>
          </w:p>
        </w:tc>
      </w:tr>
      <w:tr w:rsidR="009B1A60" w:rsidRPr="007905E9" w14:paraId="6D814489" w14:textId="77777777" w:rsidTr="006024A0">
        <w:trPr>
          <w:trHeight w:val="576"/>
          <w:jc w:val="center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D7857" w14:textId="77777777" w:rsidR="009B1A60" w:rsidRPr="007905E9" w:rsidRDefault="009B1A60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Minimac4 (original vs augmented)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E9811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4.91e-02*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CA4C3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2.07E-01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9857D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1.03E-01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2CC2D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1.74E-01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FA3ED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4.36e-02*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0A32D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1.13E-01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0B44A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9.17E-02</w:t>
            </w:r>
          </w:p>
        </w:tc>
      </w:tr>
      <w:tr w:rsidR="009B1A60" w:rsidRPr="007905E9" w14:paraId="24F05E3E" w14:textId="77777777" w:rsidTr="006024A0">
        <w:trPr>
          <w:trHeight w:val="576"/>
          <w:jc w:val="center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F2AD1" w14:textId="77777777" w:rsidR="009B1A60" w:rsidRPr="007905E9" w:rsidRDefault="009B1A60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Beagle5 (original vs augmented)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A4EE6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1.21e-02*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17F28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8.21E-02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804D0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2.35e-02*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D6CE4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8.96E-02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72BB1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6.59e-03*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3D600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5.27E-02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5C0C0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2.58e-02*</w:t>
            </w:r>
          </w:p>
        </w:tc>
      </w:tr>
      <w:tr w:rsidR="009B1A60" w:rsidRPr="007905E9" w14:paraId="6074706B" w14:textId="77777777" w:rsidTr="006024A0">
        <w:trPr>
          <w:trHeight w:val="576"/>
          <w:jc w:val="center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C37DB" w14:textId="77777777" w:rsidR="009B1A60" w:rsidRPr="007905E9" w:rsidRDefault="009B1A60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Impute5 (original vs augmented)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7A366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5.45e-04*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46DE5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6.89e-05*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8F555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1.78e-04*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8A38E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7.01e-04*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76B28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1.16e-05*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6BEF0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4.15e-04*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7DC1F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1.26e-04*</w:t>
            </w:r>
          </w:p>
        </w:tc>
      </w:tr>
      <w:tr w:rsidR="009B1A60" w:rsidRPr="007905E9" w14:paraId="136E1655" w14:textId="77777777" w:rsidTr="006024A0">
        <w:trPr>
          <w:trHeight w:val="576"/>
          <w:jc w:val="center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9ACEF" w14:textId="77777777" w:rsidR="009B1A60" w:rsidRPr="007905E9" w:rsidRDefault="009B1A60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AE (tuned)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C3487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0.355±0.007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7E182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0.505±0.008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2F01F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0.327±0.006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2C26F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0.373±0.008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9E8D4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0.399±0.007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5D1F3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0.414±0.008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4354F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0.396±0.007</w:t>
            </w:r>
          </w:p>
        </w:tc>
      </w:tr>
      <w:tr w:rsidR="009B1A60" w:rsidRPr="007905E9" w14:paraId="67D7EC4E" w14:textId="77777777" w:rsidTr="006024A0">
        <w:trPr>
          <w:trHeight w:val="576"/>
          <w:jc w:val="center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B6D4F" w14:textId="77777777" w:rsidR="009B1A60" w:rsidRPr="007905E9" w:rsidRDefault="009B1A60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Minimac4 (augmented)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D2C8B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0.322±0.007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296DA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0.462±0.008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2240A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0.303±0.006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D7903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0.342±0.008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838B7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0.358±0.006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4890B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0.388±0.007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A2631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0.363±0.007</w:t>
            </w:r>
          </w:p>
        </w:tc>
      </w:tr>
      <w:tr w:rsidR="009B1A60" w:rsidRPr="007905E9" w14:paraId="39E7752C" w14:textId="77777777" w:rsidTr="006024A0">
        <w:trPr>
          <w:trHeight w:val="576"/>
          <w:jc w:val="center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1699D" w14:textId="77777777" w:rsidR="009B1A60" w:rsidRPr="007905E9" w:rsidRDefault="009B1A60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Beagle5 (augmented)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DA0DA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0.316±0.007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0857E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0.446±0.008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DF263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0.283±0.005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8A1F9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0.327±0.007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A9769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0.348±0.006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F7BB2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0.370±0.007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952BA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0.349±0.006</w:t>
            </w:r>
          </w:p>
        </w:tc>
      </w:tr>
      <w:tr w:rsidR="009B1A60" w:rsidRPr="007905E9" w14:paraId="25CC17AE" w14:textId="77777777" w:rsidTr="006024A0">
        <w:trPr>
          <w:trHeight w:val="576"/>
          <w:jc w:val="center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6FD62" w14:textId="77777777" w:rsidR="009B1A60" w:rsidRPr="007905E9" w:rsidRDefault="009B1A60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Impute5 (augmented)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3A816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0.294±0.007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44E34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0.416±0.008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8DE42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0.261±0.006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35AC0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0.302±0.008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D4A3E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0.318±0.006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62C33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0.351±0.008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A8E26" w14:textId="77777777" w:rsidR="009B1A60" w:rsidRPr="007905E9" w:rsidRDefault="009B1A60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5E9">
              <w:rPr>
                <w:rFonts w:ascii="Arial" w:hAnsi="Arial" w:cs="Arial"/>
                <w:color w:val="000000"/>
                <w:sz w:val="16"/>
                <w:szCs w:val="16"/>
              </w:rPr>
              <w:t>0.324±0.007</w:t>
            </w:r>
          </w:p>
        </w:tc>
      </w:tr>
    </w:tbl>
    <w:p w14:paraId="094C72E7" w14:textId="4D0035F7" w:rsidR="00C15ECD" w:rsidRPr="009B1A60" w:rsidRDefault="009B1A60" w:rsidP="009B1A60">
      <w:pPr>
        <w:spacing w:line="480" w:lineRule="auto"/>
        <w:jc w:val="both"/>
        <w:rPr>
          <w:rFonts w:ascii="Arial" w:hAnsi="Arial" w:cs="Arial"/>
          <w:bCs/>
          <w:sz w:val="20"/>
        </w:rPr>
      </w:pPr>
      <w:r w:rsidRPr="007A44EF">
        <w:rPr>
          <w:rFonts w:ascii="Arial" w:hAnsi="Arial" w:cs="Arial"/>
          <w:bCs/>
          <w:sz w:val="20"/>
        </w:rPr>
        <w:t xml:space="preserve">We applied Wilcoxon rank-sum tests to compare the HMM-based tools to the reference tuned autoencoder (AE). * </w:t>
      </w:r>
      <w:proofErr w:type="gramStart"/>
      <w:r w:rsidRPr="007A44EF">
        <w:rPr>
          <w:rFonts w:ascii="Arial" w:hAnsi="Arial" w:cs="Arial"/>
          <w:bCs/>
          <w:sz w:val="20"/>
        </w:rPr>
        <w:t>represents</w:t>
      </w:r>
      <w:proofErr w:type="gramEnd"/>
      <w:r w:rsidRPr="007A44EF">
        <w:rPr>
          <w:rFonts w:ascii="Arial" w:hAnsi="Arial" w:cs="Arial"/>
          <w:bCs/>
          <w:sz w:val="20"/>
        </w:rPr>
        <w:t xml:space="preserve"> p-values ≤ 0.05, ** indicates p-values ≤ 0.001, and *** indicates p-values ≤ 0.0001</w:t>
      </w:r>
    </w:p>
    <w:sectPr w:rsidR="00C15ECD" w:rsidRPr="009B1A60" w:rsidSect="009B1A60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lnNumType w:countBy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CF45C" w14:textId="77777777" w:rsidR="00000000" w:rsidRDefault="00A45082">
      <w:pPr>
        <w:spacing w:after="0"/>
      </w:pPr>
      <w:r>
        <w:separator/>
      </w:r>
    </w:p>
  </w:endnote>
  <w:endnote w:type="continuationSeparator" w:id="0">
    <w:p w14:paraId="06B1A2B0" w14:textId="77777777" w:rsidR="00000000" w:rsidRDefault="00A450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8433" w14:textId="77777777" w:rsidR="00E6133D" w:rsidRDefault="009B1A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3D098CD1" w14:textId="77777777" w:rsidR="00E6133D" w:rsidRDefault="00A450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D6068" w14:textId="77777777" w:rsidR="00000000" w:rsidRDefault="00A45082">
      <w:pPr>
        <w:spacing w:after="0"/>
      </w:pPr>
      <w:r>
        <w:separator/>
      </w:r>
    </w:p>
  </w:footnote>
  <w:footnote w:type="continuationSeparator" w:id="0">
    <w:p w14:paraId="5E0BF09C" w14:textId="77777777" w:rsidR="00000000" w:rsidRDefault="00A450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7C4F7" w14:textId="77777777" w:rsidR="00E6133D" w:rsidRDefault="00A45082">
    <w:pPr>
      <w:jc w:val="right"/>
      <w:rPr>
        <w:sz w:val="20"/>
        <w:szCs w:val="20"/>
      </w:rPr>
    </w:pPr>
  </w:p>
  <w:p w14:paraId="4DCC20DB" w14:textId="77777777" w:rsidR="00E6133D" w:rsidRDefault="00A450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60"/>
    <w:rsid w:val="009B1A60"/>
    <w:rsid w:val="00A45082"/>
    <w:rsid w:val="00C1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5BBFE"/>
  <w15:chartTrackingRefBased/>
  <w15:docId w15:val="{AE1DEB16-38E0-4EFA-9FE1-3B64C315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A60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B1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Dias,Raquel</dc:creator>
  <cp:keywords/>
  <dc:description/>
  <cp:lastModifiedBy>Dias,Raquel</cp:lastModifiedBy>
  <cp:revision>2</cp:revision>
  <dcterms:created xsi:type="dcterms:W3CDTF">2022-02-16T15:49:00Z</dcterms:created>
  <dcterms:modified xsi:type="dcterms:W3CDTF">2022-02-16T15:52:00Z</dcterms:modified>
</cp:coreProperties>
</file>