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6741" w:rsidRDefault="00934A2F" w:rsidP="00C7797D">
      <w:pPr>
        <w:rPr>
          <w:rFonts w:ascii="Arial" w:hAnsi="Arial" w:cs="Arial"/>
          <w:b/>
          <w:bCs/>
          <w:sz w:val="28"/>
          <w:szCs w:val="28"/>
          <w:lang w:val="en-GB"/>
        </w:rPr>
      </w:pPr>
      <w:r>
        <w:rPr>
          <w:rFonts w:ascii="Arial" w:hAnsi="Arial" w:cs="Arial"/>
          <w:b/>
          <w:bCs/>
          <w:sz w:val="28"/>
          <w:szCs w:val="28"/>
          <w:lang w:val="en-GB"/>
        </w:rPr>
        <w:t xml:space="preserve">Supplementary File 2 </w:t>
      </w:r>
    </w:p>
    <w:p w:rsidR="00EE4558" w:rsidRPr="00BD4434" w:rsidRDefault="00C7797D" w:rsidP="00C7797D">
      <w:pPr>
        <w:rPr>
          <w:rFonts w:ascii="Arial" w:hAnsi="Arial" w:cs="Arial"/>
          <w:b/>
          <w:sz w:val="24"/>
          <w:szCs w:val="24"/>
          <w:lang w:val="en-GB"/>
        </w:rPr>
      </w:pPr>
      <w:r w:rsidRPr="00BD4434">
        <w:rPr>
          <w:rFonts w:ascii="Arial" w:hAnsi="Arial" w:cs="Arial"/>
          <w:b/>
          <w:sz w:val="24"/>
          <w:szCs w:val="24"/>
          <w:lang w:val="en-GB"/>
        </w:rPr>
        <w:t>Depletion of Rif1 increases replication origin firing</w:t>
      </w:r>
      <w:r w:rsidR="00EE4558" w:rsidRPr="00BD4434">
        <w:rPr>
          <w:rFonts w:ascii="Arial" w:hAnsi="Arial" w:cs="Arial"/>
          <w:b/>
          <w:sz w:val="24"/>
          <w:szCs w:val="24"/>
          <w:lang w:val="en-GB"/>
        </w:rPr>
        <w:t xml:space="preserve"> in </w:t>
      </w:r>
      <w:r w:rsidR="00EE4558" w:rsidRPr="00BD4434">
        <w:rPr>
          <w:rFonts w:ascii="Arial" w:hAnsi="Arial" w:cs="Arial"/>
          <w:b/>
          <w:i/>
          <w:sz w:val="24"/>
          <w:szCs w:val="24"/>
          <w:lang w:val="en-GB"/>
        </w:rPr>
        <w:t>Xenopus</w:t>
      </w:r>
      <w:r w:rsidR="00EE4558" w:rsidRPr="00BD4434">
        <w:rPr>
          <w:rFonts w:ascii="Arial" w:hAnsi="Arial" w:cs="Arial"/>
          <w:b/>
          <w:sz w:val="24"/>
          <w:szCs w:val="24"/>
          <w:lang w:val="en-GB"/>
        </w:rPr>
        <w:t xml:space="preserve"> egg extracts</w:t>
      </w:r>
    </w:p>
    <w:p w:rsidR="00C7797D" w:rsidRDefault="00EE4558" w:rsidP="00C7797D">
      <w:pPr>
        <w:rPr>
          <w:rFonts w:ascii="Arial" w:hAnsi="Arial" w:cs="Arial"/>
          <w:lang w:val="en-GB"/>
        </w:rPr>
      </w:pPr>
      <w:r w:rsidRPr="00BD4434">
        <w:rPr>
          <w:rFonts w:ascii="Arial" w:hAnsi="Arial" w:cs="Arial"/>
          <w:lang w:val="en-GB"/>
        </w:rPr>
        <w:t>Extended DNA combing data to Figure 4</w:t>
      </w:r>
    </w:p>
    <w:p w:rsidR="004A2EEE" w:rsidRDefault="004A2EEE" w:rsidP="004A2EEE">
      <w:pPr>
        <w:rPr>
          <w:rFonts w:ascii="Arial" w:hAnsi="Arial" w:cs="Arial"/>
          <w:sz w:val="18"/>
          <w:szCs w:val="18"/>
          <w:lang w:val="en-GB"/>
        </w:rPr>
      </w:pPr>
      <w:proofErr w:type="gramStart"/>
      <w:r w:rsidRPr="004A2EEE">
        <w:rPr>
          <w:rFonts w:ascii="Arial" w:hAnsi="Arial" w:cs="Arial"/>
          <w:sz w:val="18"/>
          <w:szCs w:val="18"/>
          <w:lang w:val="en-GB"/>
        </w:rPr>
        <w:t>2</w:t>
      </w:r>
      <w:proofErr w:type="gramEnd"/>
      <w:r w:rsidRPr="004A2EEE">
        <w:rPr>
          <w:rFonts w:ascii="Arial" w:hAnsi="Arial" w:cs="Arial"/>
          <w:sz w:val="18"/>
          <w:szCs w:val="18"/>
          <w:lang w:val="en-GB"/>
        </w:rPr>
        <w:t xml:space="preserve"> independent experiments, Replicate 1 and Replicate 2</w:t>
      </w:r>
    </w:p>
    <w:p w:rsidR="004A2EEE" w:rsidRPr="004A2EEE" w:rsidRDefault="004A2EEE" w:rsidP="004A2EEE">
      <w:pPr>
        <w:rPr>
          <w:rFonts w:ascii="Arial" w:hAnsi="Arial" w:cs="Arial"/>
          <w:sz w:val="18"/>
          <w:szCs w:val="18"/>
          <w:lang w:val="en-GB"/>
        </w:rPr>
      </w:pPr>
      <w:bookmarkStart w:id="0" w:name="_GoBack"/>
      <w:bookmarkEnd w:id="0"/>
    </w:p>
    <w:p w:rsidR="0032472F" w:rsidRPr="006B35F4" w:rsidRDefault="0032472F" w:rsidP="0032472F">
      <w:pPr>
        <w:rPr>
          <w:rFonts w:ascii="Arial" w:hAnsi="Arial" w:cs="Arial"/>
          <w:b/>
          <w:sz w:val="16"/>
          <w:szCs w:val="16"/>
        </w:rPr>
      </w:pPr>
      <w:proofErr w:type="spellStart"/>
      <w:r w:rsidRPr="004A2EEE">
        <w:rPr>
          <w:rFonts w:ascii="Arial" w:hAnsi="Arial" w:cs="Arial"/>
          <w:b/>
          <w:sz w:val="18"/>
          <w:szCs w:val="18"/>
        </w:rPr>
        <w:t>Replicate</w:t>
      </w:r>
      <w:proofErr w:type="spellEnd"/>
      <w:r w:rsidRPr="004A2EEE">
        <w:rPr>
          <w:rFonts w:ascii="Arial" w:hAnsi="Arial" w:cs="Arial"/>
          <w:b/>
          <w:sz w:val="18"/>
          <w:szCs w:val="18"/>
        </w:rPr>
        <w:t xml:space="preserve"> 1</w:t>
      </w:r>
      <w:r w:rsidRPr="0032472F">
        <w:rPr>
          <w:rFonts w:ascii="Arial" w:hAnsi="Arial" w:cs="Arial"/>
          <w:b/>
          <w:sz w:val="16"/>
          <w:szCs w:val="16"/>
        </w:rPr>
        <w:fldChar w:fldCharType="begin"/>
      </w:r>
      <w:r w:rsidRPr="006B35F4">
        <w:rPr>
          <w:rFonts w:ascii="Arial" w:hAnsi="Arial" w:cs="Arial"/>
          <w:b/>
          <w:sz w:val="16"/>
          <w:szCs w:val="16"/>
        </w:rPr>
        <w:instrText xml:space="preserve"> LINK </w:instrText>
      </w:r>
      <w:r w:rsidR="00934A2F">
        <w:rPr>
          <w:rFonts w:ascii="Arial" w:hAnsi="Arial" w:cs="Arial"/>
          <w:b/>
          <w:sz w:val="16"/>
          <w:szCs w:val="16"/>
        </w:rPr>
        <w:instrText xml:space="preserve">Excel.Sheet.12 "C:\\Users\\Kathrin.Marheineke\\Documents\\paper\\KM Papers in work\\YapPaper2021\\RevisionElife\\AdditionalExperimentsFigures\\Fig4SupplTable1.xlsx" Feuil1!L34C1:L47C11 </w:instrText>
      </w:r>
      <w:r w:rsidRPr="006B35F4">
        <w:rPr>
          <w:rFonts w:ascii="Arial" w:hAnsi="Arial" w:cs="Arial"/>
          <w:b/>
          <w:sz w:val="16"/>
          <w:szCs w:val="16"/>
        </w:rPr>
        <w:instrText xml:space="preserve">\a \f 4 \h  \* MERGEFORMAT </w:instrText>
      </w:r>
      <w:r w:rsidRPr="0032472F">
        <w:rPr>
          <w:rFonts w:ascii="Arial" w:hAnsi="Arial" w:cs="Arial"/>
          <w:b/>
          <w:sz w:val="16"/>
          <w:szCs w:val="16"/>
        </w:rPr>
        <w:fldChar w:fldCharType="separate"/>
      </w:r>
    </w:p>
    <w:tbl>
      <w:tblPr>
        <w:tblW w:w="1025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40"/>
        <w:gridCol w:w="791"/>
        <w:gridCol w:w="791"/>
        <w:gridCol w:w="791"/>
        <w:gridCol w:w="791"/>
        <w:gridCol w:w="791"/>
        <w:gridCol w:w="791"/>
        <w:gridCol w:w="791"/>
        <w:gridCol w:w="791"/>
        <w:gridCol w:w="691"/>
        <w:gridCol w:w="791"/>
      </w:tblGrid>
      <w:tr w:rsidR="0032472F" w:rsidRPr="0032472F" w:rsidTr="0032472F">
        <w:trPr>
          <w:trHeight w:val="300"/>
        </w:trPr>
        <w:tc>
          <w:tcPr>
            <w:tcW w:w="24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B104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 xml:space="preserve">Time </w:t>
            </w:r>
          </w:p>
        </w:tc>
        <w:tc>
          <w:tcPr>
            <w:tcW w:w="1582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B104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50 min</w:t>
            </w:r>
          </w:p>
        </w:tc>
        <w:tc>
          <w:tcPr>
            <w:tcW w:w="158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B104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60 min</w:t>
            </w:r>
          </w:p>
        </w:tc>
        <w:tc>
          <w:tcPr>
            <w:tcW w:w="158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B104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75 min</w:t>
            </w:r>
          </w:p>
        </w:tc>
        <w:tc>
          <w:tcPr>
            <w:tcW w:w="158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B104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90 min</w:t>
            </w:r>
          </w:p>
        </w:tc>
        <w:tc>
          <w:tcPr>
            <w:tcW w:w="148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B104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105 min</w:t>
            </w:r>
          </w:p>
        </w:tc>
      </w:tr>
      <w:tr w:rsidR="0032472F" w:rsidRPr="0032472F" w:rsidTr="0032472F">
        <w:trPr>
          <w:trHeight w:val="315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B104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condition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∆</w:t>
            </w:r>
            <w:proofErr w:type="spellStart"/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Mock</w:t>
            </w:r>
            <w:proofErr w:type="spellEnd"/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∆Rif1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∆</w:t>
            </w:r>
            <w:proofErr w:type="spellStart"/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Mock</w:t>
            </w:r>
            <w:proofErr w:type="spellEnd"/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∆Rif1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∆</w:t>
            </w:r>
            <w:proofErr w:type="spellStart"/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Mock</w:t>
            </w:r>
            <w:proofErr w:type="spellEnd"/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∆Rif1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∆</w:t>
            </w:r>
            <w:proofErr w:type="spellStart"/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Mock</w:t>
            </w:r>
            <w:proofErr w:type="spellEnd"/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∆Rif1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∆</w:t>
            </w:r>
            <w:proofErr w:type="spellStart"/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Mock</w:t>
            </w:r>
            <w:proofErr w:type="spellEnd"/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∆Rif1</w:t>
            </w:r>
          </w:p>
        </w:tc>
      </w:tr>
      <w:tr w:rsidR="0032472F" w:rsidRPr="0032472F" w:rsidTr="0032472F">
        <w:trPr>
          <w:trHeight w:val="300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B104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proofErr w:type="spellStart"/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Analysed</w:t>
            </w:r>
            <w:proofErr w:type="spellEnd"/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 xml:space="preserve"> DNA (kb)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57317.4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33913.6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50565.5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63104.9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34450.7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55022.6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32863.5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22546.7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24290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34122.3</w:t>
            </w:r>
          </w:p>
        </w:tc>
      </w:tr>
      <w:tr w:rsidR="0032472F" w:rsidRPr="0032472F" w:rsidTr="0032472F">
        <w:trPr>
          <w:trHeight w:val="300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B104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proofErr w:type="spellStart"/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Replicated</w:t>
            </w:r>
            <w:proofErr w:type="spellEnd"/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 xml:space="preserve"> DNA(kb)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1376.3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6234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1778.9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14876.4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2705.7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18221.1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6299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9372.4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7151.3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17207.5</w:t>
            </w:r>
          </w:p>
        </w:tc>
      </w:tr>
      <w:tr w:rsidR="0032472F" w:rsidRPr="0032472F" w:rsidTr="0032472F">
        <w:trPr>
          <w:trHeight w:val="300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B104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</w:pPr>
            <w:proofErr w:type="spellStart"/>
            <w:r w:rsidRPr="0032472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  <w:t>Replicat</w:t>
            </w:r>
            <w:r w:rsidR="003E08C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  <w:t>ed</w:t>
            </w:r>
            <w:proofErr w:type="spellEnd"/>
            <w:r w:rsidR="003E08C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  <w:t xml:space="preserve"> fraction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  <w:t>0.024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  <w:t>0.183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  <w:t>0.0351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  <w:t>0.235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  <w:t>0.0785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  <w:t>0.331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  <w:t>0.1916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  <w:t>0.415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  <w:t>0.294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  <w:t>0.504</w:t>
            </w:r>
          </w:p>
        </w:tc>
      </w:tr>
      <w:tr w:rsidR="0032472F" w:rsidRPr="0032472F" w:rsidTr="0032472F">
        <w:trPr>
          <w:trHeight w:val="300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B104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  <w:t>∆Rif1/</w:t>
            </w:r>
            <w:proofErr w:type="spellStart"/>
            <w:r w:rsidRPr="0032472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  <w:t>Mock</w:t>
            </w:r>
            <w:proofErr w:type="spellEnd"/>
            <w:r w:rsidRPr="0032472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  <w:t xml:space="preserve"> </w:t>
            </w:r>
            <w:proofErr w:type="spellStart"/>
            <w:r w:rsidRPr="0032472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  <w:t>Replication</w:t>
            </w:r>
            <w:proofErr w:type="spellEnd"/>
          </w:p>
        </w:tc>
        <w:tc>
          <w:tcPr>
            <w:tcW w:w="1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  <w:t>7.65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  <w:t>6.70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  <w:t>4.21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  <w:t>2.17</w:t>
            </w:r>
          </w:p>
        </w:tc>
        <w:tc>
          <w:tcPr>
            <w:tcW w:w="14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  <w:t>1.713</w:t>
            </w:r>
          </w:p>
        </w:tc>
      </w:tr>
      <w:tr w:rsidR="0032472F" w:rsidRPr="0032472F" w:rsidTr="0032472F">
        <w:trPr>
          <w:trHeight w:val="300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B104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proofErr w:type="spellStart"/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Number</w:t>
            </w:r>
            <w:proofErr w:type="spellEnd"/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 xml:space="preserve"> of </w:t>
            </w:r>
            <w:proofErr w:type="spellStart"/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analysed</w:t>
            </w:r>
            <w:proofErr w:type="spellEnd"/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 xml:space="preserve"> fibers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482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352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673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690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366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652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288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258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352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349</w:t>
            </w:r>
          </w:p>
        </w:tc>
      </w:tr>
      <w:tr w:rsidR="0032472F" w:rsidRPr="0032472F" w:rsidTr="0032472F">
        <w:trPr>
          <w:trHeight w:val="300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B104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fr-FR"/>
              </w:rPr>
            </w:pPr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fr-FR"/>
              </w:rPr>
              <w:t>Number of fully replicated fibers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15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6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29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33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9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11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14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34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15</w:t>
            </w:r>
          </w:p>
        </w:tc>
      </w:tr>
      <w:tr w:rsidR="0032472F" w:rsidRPr="0032472F" w:rsidTr="0032472F">
        <w:trPr>
          <w:trHeight w:val="300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B104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proofErr w:type="spellStart"/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Number</w:t>
            </w:r>
            <w:proofErr w:type="spellEnd"/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 xml:space="preserve"> of unreplicated fibers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393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133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548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186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171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117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111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54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52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41</w:t>
            </w:r>
          </w:p>
        </w:tc>
      </w:tr>
      <w:tr w:rsidR="0032472F" w:rsidRPr="0032472F" w:rsidTr="0032472F">
        <w:trPr>
          <w:trHeight w:val="300"/>
        </w:trPr>
        <w:tc>
          <w:tcPr>
            <w:tcW w:w="2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B104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  <w:t>% of unreplicated fibers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  <w:t>81.5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  <w:t>37.8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  <w:t>81.4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  <w:t>27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  <w:t>46.7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  <w:t>17.9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  <w:t>38.5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  <w:t>20.9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  <w:t>14.8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  <w:t>11.7</w:t>
            </w:r>
          </w:p>
        </w:tc>
      </w:tr>
      <w:tr w:rsidR="0032472F" w:rsidRPr="0032472F" w:rsidTr="0032472F">
        <w:trPr>
          <w:trHeight w:val="300"/>
        </w:trPr>
        <w:tc>
          <w:tcPr>
            <w:tcW w:w="2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B104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fr-FR"/>
              </w:rPr>
            </w:pPr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fr-FR"/>
              </w:rPr>
              <w:t>Mean size of all fibers (kb)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118.9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96.3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75.1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91.4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94.1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84.4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114.1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87.4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69.0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97.8</w:t>
            </w:r>
          </w:p>
        </w:tc>
      </w:tr>
      <w:tr w:rsidR="0032472F" w:rsidRPr="0032472F" w:rsidTr="0032472F">
        <w:trPr>
          <w:trHeight w:val="300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B104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proofErr w:type="spellStart"/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Number</w:t>
            </w:r>
            <w:proofErr w:type="spellEnd"/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 xml:space="preserve"> of </w:t>
            </w:r>
            <w:proofErr w:type="spellStart"/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replication</w:t>
            </w:r>
            <w:proofErr w:type="spellEnd"/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 xml:space="preserve"> forks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353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1180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455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2600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593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3628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1089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1469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1357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2779</w:t>
            </w:r>
          </w:p>
        </w:tc>
      </w:tr>
      <w:tr w:rsidR="0032472F" w:rsidRPr="0032472F" w:rsidTr="0032472F">
        <w:trPr>
          <w:trHeight w:val="300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B104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  <w:t xml:space="preserve">Fork </w:t>
            </w:r>
            <w:proofErr w:type="spellStart"/>
            <w:r w:rsidRPr="0032472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  <w:t>Density</w:t>
            </w:r>
            <w:proofErr w:type="spellEnd"/>
            <w:r w:rsidRPr="0032472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  <w:t xml:space="preserve"> (forks/100 kb)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  <w:t>0.615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  <w:t>3.479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  <w:t>0.899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  <w:t>4.120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  <w:t>1.721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  <w:t>6.593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  <w:t>3.313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  <w:t>6.515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  <w:t>5.586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  <w:t>8.144</w:t>
            </w:r>
          </w:p>
        </w:tc>
      </w:tr>
      <w:tr w:rsidR="0032472F" w:rsidRPr="0032472F" w:rsidTr="0032472F">
        <w:trPr>
          <w:trHeight w:val="315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B104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  <w:t>∆Rif1/</w:t>
            </w:r>
            <w:proofErr w:type="spellStart"/>
            <w:r w:rsidRPr="0032472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  <w:t>Mock</w:t>
            </w:r>
            <w:proofErr w:type="spellEnd"/>
            <w:r w:rsidRPr="0032472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  <w:t xml:space="preserve"> fork </w:t>
            </w:r>
            <w:proofErr w:type="spellStart"/>
            <w:r w:rsidRPr="0032472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  <w:t>density</w:t>
            </w:r>
            <w:proofErr w:type="spellEnd"/>
          </w:p>
        </w:tc>
        <w:tc>
          <w:tcPr>
            <w:tcW w:w="158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  <w:t>5.65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  <w:t>4.58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  <w:t>3.83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  <w:t>1.97</w:t>
            </w:r>
          </w:p>
        </w:tc>
        <w:tc>
          <w:tcPr>
            <w:tcW w:w="148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  <w:t>1.46</w:t>
            </w:r>
          </w:p>
        </w:tc>
      </w:tr>
    </w:tbl>
    <w:p w:rsidR="00097414" w:rsidRDefault="0032472F" w:rsidP="00C7797D">
      <w:r w:rsidRPr="0032472F">
        <w:rPr>
          <w:rFonts w:ascii="Arial" w:hAnsi="Arial" w:cs="Arial"/>
          <w:sz w:val="16"/>
          <w:szCs w:val="16"/>
        </w:rPr>
        <w:fldChar w:fldCharType="end"/>
      </w:r>
    </w:p>
    <w:p w:rsidR="0032472F" w:rsidRPr="004A2EEE" w:rsidRDefault="0032472F" w:rsidP="00796603">
      <w:pPr>
        <w:rPr>
          <w:b/>
          <w:sz w:val="18"/>
          <w:szCs w:val="18"/>
        </w:rPr>
      </w:pPr>
      <w:r w:rsidRPr="004A2EEE">
        <w:rPr>
          <w:rFonts w:ascii="Arial" w:eastAsia="Times New Roman" w:hAnsi="Arial" w:cs="Arial"/>
          <w:b/>
          <w:color w:val="000000"/>
          <w:sz w:val="18"/>
          <w:szCs w:val="18"/>
          <w:lang w:eastAsia="fr-FR"/>
        </w:rPr>
        <w:t>Replicate 2</w:t>
      </w:r>
      <w:r w:rsidRPr="004A2EEE">
        <w:rPr>
          <w:b/>
          <w:sz w:val="18"/>
          <w:szCs w:val="18"/>
        </w:rPr>
        <w:fldChar w:fldCharType="begin"/>
      </w:r>
      <w:r w:rsidRPr="004A2EEE">
        <w:rPr>
          <w:b/>
          <w:sz w:val="18"/>
          <w:szCs w:val="18"/>
        </w:rPr>
        <w:instrText xml:space="preserve"> LINK </w:instrText>
      </w:r>
      <w:r w:rsidR="00934A2F" w:rsidRPr="004A2EEE">
        <w:rPr>
          <w:b/>
          <w:sz w:val="18"/>
          <w:szCs w:val="18"/>
        </w:rPr>
        <w:instrText xml:space="preserve">Excel.Sheet.12 "C:\\Users\\Kathrin.Marheineke\\Documents\\paper\\KM Papers in work\\YapPaper2021\\RevisionElife\\AdditionalExperimentsFigures\\Fig4SupplTable1.xlsx" Feuil2!L48C1:L61C9 </w:instrText>
      </w:r>
      <w:r w:rsidRPr="004A2EEE">
        <w:rPr>
          <w:b/>
          <w:sz w:val="18"/>
          <w:szCs w:val="18"/>
        </w:rPr>
        <w:instrText xml:space="preserve">\a \f 4 \h  \* MERGEFORMAT </w:instrText>
      </w:r>
      <w:r w:rsidRPr="004A2EEE">
        <w:rPr>
          <w:b/>
          <w:sz w:val="18"/>
          <w:szCs w:val="18"/>
        </w:rPr>
        <w:fldChar w:fldCharType="separate"/>
      </w:r>
    </w:p>
    <w:tbl>
      <w:tblPr>
        <w:tblW w:w="825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2"/>
        <w:gridCol w:w="630"/>
        <w:gridCol w:w="788"/>
        <w:gridCol w:w="719"/>
        <w:gridCol w:w="840"/>
        <w:gridCol w:w="719"/>
        <w:gridCol w:w="719"/>
        <w:gridCol w:w="719"/>
        <w:gridCol w:w="719"/>
      </w:tblGrid>
      <w:tr w:rsidR="0032472F" w:rsidRPr="0032472F" w:rsidTr="0032472F">
        <w:trPr>
          <w:trHeight w:val="300"/>
        </w:trPr>
        <w:tc>
          <w:tcPr>
            <w:tcW w:w="254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D609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Time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60 min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75 min</w:t>
            </w:r>
          </w:p>
        </w:tc>
        <w:tc>
          <w:tcPr>
            <w:tcW w:w="143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90 min</w:t>
            </w:r>
          </w:p>
        </w:tc>
        <w:tc>
          <w:tcPr>
            <w:tcW w:w="143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105 min</w:t>
            </w:r>
          </w:p>
        </w:tc>
      </w:tr>
      <w:tr w:rsidR="0032472F" w:rsidRPr="0032472F" w:rsidTr="0032472F">
        <w:trPr>
          <w:trHeight w:val="315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D609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condition</w:t>
            </w:r>
          </w:p>
        </w:tc>
        <w:tc>
          <w:tcPr>
            <w:tcW w:w="4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∆</w:t>
            </w:r>
            <w:proofErr w:type="spellStart"/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Mock</w:t>
            </w:r>
            <w:proofErr w:type="spellEnd"/>
          </w:p>
        </w:tc>
        <w:tc>
          <w:tcPr>
            <w:tcW w:w="7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∆Rif1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∆</w:t>
            </w:r>
            <w:proofErr w:type="spellStart"/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Mock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∆Rif1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∆</w:t>
            </w:r>
            <w:proofErr w:type="spellStart"/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Mock</w:t>
            </w:r>
            <w:proofErr w:type="spellEnd"/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∆Rif1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∆</w:t>
            </w:r>
            <w:proofErr w:type="spellStart"/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Mock</w:t>
            </w:r>
            <w:proofErr w:type="spellEnd"/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∆Rif1</w:t>
            </w:r>
          </w:p>
        </w:tc>
      </w:tr>
      <w:tr w:rsidR="0032472F" w:rsidRPr="0032472F" w:rsidTr="0032472F">
        <w:trPr>
          <w:trHeight w:val="300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D609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proofErr w:type="spellStart"/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Analysed</w:t>
            </w:r>
            <w:proofErr w:type="spellEnd"/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 xml:space="preserve"> DNA (kb)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4727.4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32949.1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24942.5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38001.2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40710.0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51519.9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47109.9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50042.1</w:t>
            </w:r>
          </w:p>
        </w:tc>
      </w:tr>
      <w:tr w:rsidR="0032472F" w:rsidRPr="0032472F" w:rsidTr="0032472F">
        <w:trPr>
          <w:trHeight w:val="300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D609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proofErr w:type="spellStart"/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Replicated</w:t>
            </w:r>
            <w:proofErr w:type="spellEnd"/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 xml:space="preserve"> DNA (kb)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527.4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2552.9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964.2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3853.5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4824.0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17415.5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12500.3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26768.7</w:t>
            </w:r>
          </w:p>
        </w:tc>
      </w:tr>
      <w:tr w:rsidR="0032472F" w:rsidRPr="0032472F" w:rsidTr="0032472F">
        <w:trPr>
          <w:trHeight w:val="300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D609A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</w:pPr>
            <w:proofErr w:type="spellStart"/>
            <w:r w:rsidRPr="0032472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  <w:t>Replicat</w:t>
            </w:r>
            <w:r w:rsidR="003E08C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  <w:t>ed</w:t>
            </w:r>
            <w:proofErr w:type="spellEnd"/>
            <w:r w:rsidR="003E08C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  <w:t xml:space="preserve"> fraction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  <w:t>0.011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  <w:t>0.077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  <w:t>0.039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  <w:t>0.101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  <w:t>0.118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  <w:t>0.338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  <w:t>0.265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  <w:t>0.5349</w:t>
            </w:r>
          </w:p>
        </w:tc>
      </w:tr>
      <w:tr w:rsidR="0032472F" w:rsidRPr="0032472F" w:rsidTr="0032472F">
        <w:trPr>
          <w:trHeight w:val="300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D609A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  <w:t>∆Rif1/</w:t>
            </w:r>
            <w:proofErr w:type="spellStart"/>
            <w:r w:rsidRPr="0032472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  <w:t>Mock</w:t>
            </w:r>
            <w:proofErr w:type="spellEnd"/>
            <w:r w:rsidRPr="0032472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  <w:t xml:space="preserve"> </w:t>
            </w:r>
            <w:proofErr w:type="spellStart"/>
            <w:r w:rsidRPr="0032472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  <w:t>Replication</w:t>
            </w:r>
            <w:proofErr w:type="spellEnd"/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  <w:t>6.94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  <w:t>2.62</w:t>
            </w:r>
          </w:p>
        </w:tc>
        <w:tc>
          <w:tcPr>
            <w:tcW w:w="1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  <w:t>2.85</w:t>
            </w:r>
          </w:p>
        </w:tc>
        <w:tc>
          <w:tcPr>
            <w:tcW w:w="1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  <w:t>2.02</w:t>
            </w:r>
          </w:p>
        </w:tc>
      </w:tr>
      <w:tr w:rsidR="0032472F" w:rsidRPr="0032472F" w:rsidTr="0032472F">
        <w:trPr>
          <w:trHeight w:val="300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D609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proofErr w:type="spellStart"/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Number</w:t>
            </w:r>
            <w:proofErr w:type="spellEnd"/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 xml:space="preserve"> of </w:t>
            </w:r>
            <w:proofErr w:type="spellStart"/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analysed</w:t>
            </w:r>
            <w:proofErr w:type="spellEnd"/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 xml:space="preserve"> fibers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371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402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352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525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675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917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780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1320</w:t>
            </w:r>
          </w:p>
        </w:tc>
      </w:tr>
      <w:tr w:rsidR="0032472F" w:rsidRPr="0032472F" w:rsidTr="0032472F">
        <w:trPr>
          <w:trHeight w:val="300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D609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fr-FR"/>
              </w:rPr>
            </w:pPr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fr-FR"/>
              </w:rPr>
              <w:t>Number of fully replicated fibers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1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23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5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56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78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152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367</w:t>
            </w:r>
          </w:p>
        </w:tc>
      </w:tr>
      <w:tr w:rsidR="0032472F" w:rsidRPr="0032472F" w:rsidTr="0032472F">
        <w:trPr>
          <w:trHeight w:val="300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D609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proofErr w:type="spellStart"/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Number</w:t>
            </w:r>
            <w:proofErr w:type="spellEnd"/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 xml:space="preserve"> of unreplicated Fibers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307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218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264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337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220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143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147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116</w:t>
            </w:r>
          </w:p>
        </w:tc>
      </w:tr>
      <w:tr w:rsidR="0032472F" w:rsidRPr="0032472F" w:rsidTr="0032472F">
        <w:trPr>
          <w:trHeight w:val="300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D609A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fr-FR"/>
              </w:rPr>
              <w:t>% of unreplicated Fibers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fr-FR"/>
              </w:rPr>
              <w:t>82.7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fr-FR"/>
              </w:rPr>
              <w:t>54.2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fr-FR"/>
              </w:rPr>
              <w:t>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fr-FR"/>
              </w:rPr>
              <w:t>64.2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fr-FR"/>
              </w:rPr>
              <w:t>32.6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fr-FR"/>
              </w:rPr>
              <w:t>15.6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fr-FR"/>
              </w:rPr>
              <w:t>18.8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fr-FR"/>
              </w:rPr>
              <w:t>8.7</w:t>
            </w:r>
          </w:p>
        </w:tc>
      </w:tr>
      <w:tr w:rsidR="0032472F" w:rsidRPr="0032472F" w:rsidTr="0032472F">
        <w:trPr>
          <w:trHeight w:val="300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D609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fr-FR"/>
              </w:rPr>
            </w:pPr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fr-FR"/>
              </w:rPr>
              <w:t>Average size of all fibers (kb)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127.4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81.9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70.9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72.4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60.3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56.2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60.4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37.9</w:t>
            </w:r>
          </w:p>
        </w:tc>
      </w:tr>
      <w:tr w:rsidR="0032472F" w:rsidRPr="0032472F" w:rsidTr="0032472F">
        <w:trPr>
          <w:trHeight w:val="300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D609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proofErr w:type="spellStart"/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Number</w:t>
            </w:r>
            <w:proofErr w:type="spellEnd"/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 xml:space="preserve"> of </w:t>
            </w:r>
            <w:proofErr w:type="spellStart"/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replication</w:t>
            </w:r>
            <w:proofErr w:type="spellEnd"/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 xml:space="preserve"> fork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241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692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922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1215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3268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2627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  <w:t>4067</w:t>
            </w:r>
          </w:p>
        </w:tc>
      </w:tr>
      <w:tr w:rsidR="0032472F" w:rsidRPr="0032472F" w:rsidTr="0032472F">
        <w:trPr>
          <w:trHeight w:val="300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D609A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  <w:t xml:space="preserve">Fork </w:t>
            </w:r>
            <w:proofErr w:type="spellStart"/>
            <w:r w:rsidRPr="0032472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  <w:t>Density</w:t>
            </w:r>
            <w:proofErr w:type="spellEnd"/>
            <w:r w:rsidRPr="0032472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  <w:t xml:space="preserve"> (forks/100 kb)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  <w:t>0.51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  <w:t>2.1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  <w:t>1.19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  <w:t>2.42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  <w:t>2.98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  <w:t>6.34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  <w:t>5.58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  <w:t>8.13</w:t>
            </w:r>
          </w:p>
        </w:tc>
      </w:tr>
      <w:tr w:rsidR="0032472F" w:rsidRPr="0032472F" w:rsidTr="0032472F">
        <w:trPr>
          <w:trHeight w:val="315"/>
        </w:trPr>
        <w:tc>
          <w:tcPr>
            <w:tcW w:w="254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D609A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  <w:t>∆Rif1/</w:t>
            </w:r>
            <w:proofErr w:type="spellStart"/>
            <w:r w:rsidRPr="0032472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  <w:t>Mock</w:t>
            </w:r>
            <w:proofErr w:type="spellEnd"/>
            <w:r w:rsidRPr="0032472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  <w:t xml:space="preserve"> fork </w:t>
            </w:r>
            <w:proofErr w:type="spellStart"/>
            <w:r w:rsidRPr="0032472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  <w:t>density</w:t>
            </w:r>
            <w:proofErr w:type="spellEnd"/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  <w:t>4.12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  <w:t>2.034</w:t>
            </w:r>
          </w:p>
        </w:tc>
        <w:tc>
          <w:tcPr>
            <w:tcW w:w="143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  <w:t>2.13</w:t>
            </w:r>
          </w:p>
        </w:tc>
        <w:tc>
          <w:tcPr>
            <w:tcW w:w="143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2472F" w:rsidRPr="0032472F" w:rsidRDefault="0032472F" w:rsidP="003E08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</w:pPr>
            <w:r w:rsidRPr="0032472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fr-FR"/>
              </w:rPr>
              <w:t>1.46</w:t>
            </w:r>
          </w:p>
        </w:tc>
      </w:tr>
    </w:tbl>
    <w:p w:rsidR="0032472F" w:rsidRDefault="0032472F" w:rsidP="003E08CE">
      <w:pPr>
        <w:jc w:val="center"/>
      </w:pPr>
      <w:r>
        <w:fldChar w:fldCharType="end"/>
      </w:r>
    </w:p>
    <w:p w:rsidR="00C7797D" w:rsidRDefault="00C7797D"/>
    <w:sectPr w:rsidR="00C779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97D"/>
    <w:rsid w:val="00097414"/>
    <w:rsid w:val="0032472F"/>
    <w:rsid w:val="00366741"/>
    <w:rsid w:val="003A7719"/>
    <w:rsid w:val="003E08CE"/>
    <w:rsid w:val="004A2EEE"/>
    <w:rsid w:val="00533AF1"/>
    <w:rsid w:val="006B35F4"/>
    <w:rsid w:val="00796603"/>
    <w:rsid w:val="00934A2F"/>
    <w:rsid w:val="00BD4434"/>
    <w:rsid w:val="00C7797D"/>
    <w:rsid w:val="00D609A1"/>
    <w:rsid w:val="00EE4558"/>
    <w:rsid w:val="00F50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767F0"/>
  <w15:chartTrackingRefBased/>
  <w15:docId w15:val="{1547A916-EF40-424C-8347-3E1EC6704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467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7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1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8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388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Kathrin MARHEINEKE</dc:creator>
  <cp:keywords/>
  <dc:description/>
  <cp:lastModifiedBy>Olivier HACCARD</cp:lastModifiedBy>
  <cp:revision>12</cp:revision>
  <dcterms:created xsi:type="dcterms:W3CDTF">2022-06-14T09:22:00Z</dcterms:created>
  <dcterms:modified xsi:type="dcterms:W3CDTF">2022-06-29T12:39:00Z</dcterms:modified>
</cp:coreProperties>
</file>