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41" w:rsidRDefault="00934A2F" w:rsidP="00C7797D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Supplementary File 2 </w:t>
      </w:r>
    </w:p>
    <w:p w:rsidR="00EE4558" w:rsidRPr="00BD4434" w:rsidRDefault="00C7797D" w:rsidP="00C7797D">
      <w:pPr>
        <w:rPr>
          <w:rFonts w:ascii="Arial" w:hAnsi="Arial" w:cs="Arial"/>
          <w:b/>
          <w:sz w:val="24"/>
          <w:szCs w:val="24"/>
          <w:lang w:val="en-GB"/>
        </w:rPr>
      </w:pPr>
      <w:r w:rsidRPr="00BD4434">
        <w:rPr>
          <w:rFonts w:ascii="Arial" w:hAnsi="Arial" w:cs="Arial"/>
          <w:b/>
          <w:sz w:val="24"/>
          <w:szCs w:val="24"/>
          <w:lang w:val="en-GB"/>
        </w:rPr>
        <w:t>Depletion of Rif1 increases replication origin firing</w:t>
      </w:r>
      <w:r w:rsidR="00EE4558" w:rsidRPr="00BD4434">
        <w:rPr>
          <w:rFonts w:ascii="Arial" w:hAnsi="Arial" w:cs="Arial"/>
          <w:b/>
          <w:sz w:val="24"/>
          <w:szCs w:val="24"/>
          <w:lang w:val="en-GB"/>
        </w:rPr>
        <w:t xml:space="preserve"> in </w:t>
      </w:r>
      <w:r w:rsidR="00EE4558" w:rsidRPr="00BD4434">
        <w:rPr>
          <w:rFonts w:ascii="Arial" w:hAnsi="Arial" w:cs="Arial"/>
          <w:b/>
          <w:i/>
          <w:sz w:val="24"/>
          <w:szCs w:val="24"/>
          <w:lang w:val="en-GB"/>
        </w:rPr>
        <w:t>Xenopus</w:t>
      </w:r>
      <w:r w:rsidR="00EE4558" w:rsidRPr="00BD4434">
        <w:rPr>
          <w:rFonts w:ascii="Arial" w:hAnsi="Arial" w:cs="Arial"/>
          <w:b/>
          <w:sz w:val="24"/>
          <w:szCs w:val="24"/>
          <w:lang w:val="en-GB"/>
        </w:rPr>
        <w:t xml:space="preserve"> egg extracts</w:t>
      </w:r>
    </w:p>
    <w:p w:rsidR="00C7797D" w:rsidRDefault="00EE4558" w:rsidP="00C7797D">
      <w:pPr>
        <w:rPr>
          <w:rFonts w:ascii="Arial" w:hAnsi="Arial" w:cs="Arial"/>
          <w:lang w:val="en-GB"/>
        </w:rPr>
      </w:pPr>
      <w:r w:rsidRPr="00BD4434">
        <w:rPr>
          <w:rFonts w:ascii="Arial" w:hAnsi="Arial" w:cs="Arial"/>
          <w:lang w:val="en-GB"/>
        </w:rPr>
        <w:t>Extended DNA combing data to Figure 4</w:t>
      </w:r>
    </w:p>
    <w:p w:rsidR="004A2EEE" w:rsidRDefault="004A2EEE" w:rsidP="004A2EEE">
      <w:pPr>
        <w:rPr>
          <w:rFonts w:ascii="Arial" w:hAnsi="Arial" w:cs="Arial"/>
          <w:sz w:val="18"/>
          <w:szCs w:val="18"/>
          <w:lang w:val="en-GB"/>
        </w:rPr>
      </w:pPr>
      <w:proofErr w:type="gramStart"/>
      <w:r w:rsidRPr="004A2EEE">
        <w:rPr>
          <w:rFonts w:ascii="Arial" w:hAnsi="Arial" w:cs="Arial"/>
          <w:sz w:val="18"/>
          <w:szCs w:val="18"/>
          <w:lang w:val="en-GB"/>
        </w:rPr>
        <w:t>2</w:t>
      </w:r>
      <w:proofErr w:type="gramEnd"/>
      <w:r w:rsidRPr="004A2EEE">
        <w:rPr>
          <w:rFonts w:ascii="Arial" w:hAnsi="Arial" w:cs="Arial"/>
          <w:sz w:val="18"/>
          <w:szCs w:val="18"/>
          <w:lang w:val="en-GB"/>
        </w:rPr>
        <w:t xml:space="preserve"> independent experiments, Replicate 1 and Replicate 2</w:t>
      </w:r>
    </w:p>
    <w:p w:rsidR="004A2EEE" w:rsidRPr="004A2EEE" w:rsidRDefault="004A2EEE" w:rsidP="004A2EEE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:rsidR="0032472F" w:rsidRPr="006B35F4" w:rsidRDefault="0032472F" w:rsidP="0032472F">
      <w:pPr>
        <w:rPr>
          <w:rFonts w:ascii="Arial" w:hAnsi="Arial" w:cs="Arial"/>
          <w:b/>
          <w:sz w:val="16"/>
          <w:szCs w:val="16"/>
        </w:rPr>
      </w:pPr>
      <w:proofErr w:type="spellStart"/>
      <w:r w:rsidRPr="004A2EEE">
        <w:rPr>
          <w:rFonts w:ascii="Arial" w:hAnsi="Arial" w:cs="Arial"/>
          <w:b/>
          <w:sz w:val="18"/>
          <w:szCs w:val="18"/>
        </w:rPr>
        <w:t>Replicate</w:t>
      </w:r>
      <w:proofErr w:type="spellEnd"/>
      <w:r w:rsidRPr="004A2EEE">
        <w:rPr>
          <w:rFonts w:ascii="Arial" w:hAnsi="Arial" w:cs="Arial"/>
          <w:b/>
          <w:sz w:val="18"/>
          <w:szCs w:val="18"/>
        </w:rPr>
        <w:t xml:space="preserve"> 1</w:t>
      </w:r>
      <w:r w:rsidRPr="0032472F">
        <w:rPr>
          <w:rFonts w:ascii="Arial" w:hAnsi="Arial" w:cs="Arial"/>
          <w:b/>
          <w:sz w:val="16"/>
          <w:szCs w:val="16"/>
        </w:rPr>
        <w:fldChar w:fldCharType="begin"/>
      </w:r>
      <w:r w:rsidRPr="006B35F4">
        <w:rPr>
          <w:rFonts w:ascii="Arial" w:hAnsi="Arial" w:cs="Arial"/>
          <w:b/>
          <w:sz w:val="16"/>
          <w:szCs w:val="16"/>
        </w:rPr>
        <w:instrText xml:space="preserve"> LINK </w:instrText>
      </w:r>
      <w:r w:rsidR="00934A2F">
        <w:rPr>
          <w:rFonts w:ascii="Arial" w:hAnsi="Arial" w:cs="Arial"/>
          <w:b/>
          <w:sz w:val="16"/>
          <w:szCs w:val="16"/>
        </w:rPr>
        <w:instrText xml:space="preserve">Excel.Sheet.12 "C:\\Users\\Kathrin.Marheineke\\Documents\\paper\\KM Papers in work\\YapPaper2021\\RevisionElife\\AdditionalExperimentsFigures\\Fig4SupplTable1.xlsx" Feuil1!L34C1:L47C11 </w:instrText>
      </w:r>
      <w:r w:rsidRPr="006B35F4">
        <w:rPr>
          <w:rFonts w:ascii="Arial" w:hAnsi="Arial" w:cs="Arial"/>
          <w:b/>
          <w:sz w:val="16"/>
          <w:szCs w:val="16"/>
        </w:rPr>
        <w:instrText xml:space="preserve">\a \f 4 \h  \* MERGEFORMAT </w:instrText>
      </w:r>
      <w:r w:rsidRPr="0032472F">
        <w:rPr>
          <w:rFonts w:ascii="Arial" w:hAnsi="Arial" w:cs="Arial"/>
          <w:b/>
          <w:sz w:val="16"/>
          <w:szCs w:val="16"/>
        </w:rPr>
        <w:fldChar w:fldCharType="separate"/>
      </w:r>
    </w:p>
    <w:tbl>
      <w:tblPr>
        <w:tblW w:w="10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91"/>
        <w:gridCol w:w="791"/>
        <w:gridCol w:w="791"/>
        <w:gridCol w:w="791"/>
        <w:gridCol w:w="791"/>
        <w:gridCol w:w="791"/>
        <w:gridCol w:w="791"/>
        <w:gridCol w:w="791"/>
        <w:gridCol w:w="691"/>
        <w:gridCol w:w="791"/>
      </w:tblGrid>
      <w:tr w:rsidR="0032472F" w:rsidRPr="0032472F" w:rsidTr="0032472F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Time 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50 min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60 min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75 min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90 min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105 min</w:t>
            </w:r>
          </w:p>
        </w:tc>
      </w:tr>
      <w:tr w:rsidR="0032472F" w:rsidRPr="0032472F" w:rsidTr="0032472F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condition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Analysed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DNA (kb)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57317.4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33913.6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50565.5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63104.9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34450.7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55022.6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32863.5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22546.7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24290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34122.3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Replicated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DNA(kb)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1376.3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6234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1778.9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14876.4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2705.7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18221.1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6299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9372.4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7151.3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17207.5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Replicat</w:t>
            </w:r>
            <w:r w:rsidR="003E08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ed</w:t>
            </w:r>
            <w:proofErr w:type="spellEnd"/>
            <w:r w:rsidR="003E08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fraction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0.024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0.183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0.0351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0.235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0.0785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0.331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0.1916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0.415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0.294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0.504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∆Rif1/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Replication</w:t>
            </w:r>
            <w:proofErr w:type="spellEnd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7.65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6.70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4.21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2.17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1.713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Number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analysed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fibers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366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288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349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  <w:t>Number of fully replicated fibers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Number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of unreplicated fibers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393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548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186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% of unreplicated fibers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81.5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37.8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81.4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46.7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17.9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38.5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20.9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14.8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11.7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  <w:t>Mean size of all fibers (kb)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118.9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96.3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75.1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91.4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94.1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84.4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114.1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87.4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69.0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97.8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Number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replication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forks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593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3628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2779</w:t>
            </w:r>
          </w:p>
        </w:tc>
      </w:tr>
      <w:tr w:rsidR="0032472F" w:rsidRPr="0032472F" w:rsidTr="0032472F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Fork 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Density</w:t>
            </w:r>
            <w:proofErr w:type="spellEnd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(forks/100 kb)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0.615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3.479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0.899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4.120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1.721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6.593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3.313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6.515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5.586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8.144</w:t>
            </w:r>
          </w:p>
        </w:tc>
      </w:tr>
      <w:tr w:rsidR="0032472F" w:rsidRPr="0032472F" w:rsidTr="0032472F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B10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∆Rif1/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fork 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density</w:t>
            </w:r>
            <w:proofErr w:type="spellEnd"/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5.65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4.58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3.83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1.97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1.46</w:t>
            </w:r>
          </w:p>
        </w:tc>
      </w:tr>
    </w:tbl>
    <w:p w:rsidR="00097414" w:rsidRDefault="0032472F" w:rsidP="00C7797D">
      <w:r w:rsidRPr="0032472F">
        <w:rPr>
          <w:rFonts w:ascii="Arial" w:hAnsi="Arial" w:cs="Arial"/>
          <w:sz w:val="16"/>
          <w:szCs w:val="16"/>
        </w:rPr>
        <w:fldChar w:fldCharType="end"/>
      </w:r>
    </w:p>
    <w:p w:rsidR="0032472F" w:rsidRPr="004A2EEE" w:rsidRDefault="0032472F" w:rsidP="00796603">
      <w:pPr>
        <w:rPr>
          <w:b/>
          <w:sz w:val="18"/>
          <w:szCs w:val="18"/>
        </w:rPr>
      </w:pPr>
      <w:r w:rsidRPr="004A2EEE"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>Replicate 2</w:t>
      </w:r>
      <w:r w:rsidRPr="004A2EEE">
        <w:rPr>
          <w:b/>
          <w:sz w:val="18"/>
          <w:szCs w:val="18"/>
        </w:rPr>
        <w:fldChar w:fldCharType="begin"/>
      </w:r>
      <w:r w:rsidRPr="004A2EEE">
        <w:rPr>
          <w:b/>
          <w:sz w:val="18"/>
          <w:szCs w:val="18"/>
        </w:rPr>
        <w:instrText xml:space="preserve"> LINK </w:instrText>
      </w:r>
      <w:r w:rsidR="00934A2F" w:rsidRPr="004A2EEE">
        <w:rPr>
          <w:b/>
          <w:sz w:val="18"/>
          <w:szCs w:val="18"/>
        </w:rPr>
        <w:instrText xml:space="preserve">Excel.Sheet.12 "C:\\Users\\Kathrin.Marheineke\\Documents\\paper\\KM Papers in work\\YapPaper2021\\RevisionElife\\AdditionalExperimentsFigures\\Fig4SupplTable1.xlsx" Feuil2!L48C1:L61C9 </w:instrText>
      </w:r>
      <w:r w:rsidRPr="004A2EEE">
        <w:rPr>
          <w:b/>
          <w:sz w:val="18"/>
          <w:szCs w:val="18"/>
        </w:rPr>
        <w:instrText xml:space="preserve">\a \f 4 \h  \* MERGEFORMAT </w:instrText>
      </w:r>
      <w:r w:rsidRPr="004A2EEE">
        <w:rPr>
          <w:b/>
          <w:sz w:val="18"/>
          <w:szCs w:val="18"/>
        </w:rPr>
        <w:fldChar w:fldCharType="separate"/>
      </w:r>
    </w:p>
    <w:tbl>
      <w:tblPr>
        <w:tblW w:w="8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630"/>
        <w:gridCol w:w="788"/>
        <w:gridCol w:w="719"/>
        <w:gridCol w:w="840"/>
        <w:gridCol w:w="719"/>
        <w:gridCol w:w="719"/>
        <w:gridCol w:w="719"/>
        <w:gridCol w:w="719"/>
      </w:tblGrid>
      <w:tr w:rsidR="0032472F" w:rsidRPr="0032472F" w:rsidTr="0032472F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Time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60 min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75 min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90 min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105 min</w:t>
            </w:r>
          </w:p>
        </w:tc>
      </w:tr>
      <w:tr w:rsidR="0032472F" w:rsidRPr="0032472F" w:rsidTr="0032472F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condition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∆Rif1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Analysed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DNA (kb)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4727.4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32949.1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24942.5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38001.2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40710.0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51519.9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47109.9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50042.1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Replicated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DNA (kb)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527.4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2552.9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964.2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3853.5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4824.0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17415.5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12500.3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26768.7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Replicat</w:t>
            </w:r>
            <w:r w:rsidR="003E08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ed</w:t>
            </w:r>
            <w:proofErr w:type="spellEnd"/>
            <w:r w:rsidR="003E08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fraction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0.011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0.077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0.039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0.101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0.338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0.265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0.5349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∆Rif1/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Replication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6.94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2.62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2.85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2.02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Number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analysed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fibers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1320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  <w:t>Number of fully replicated fibers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367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Number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of unreplicated Fibers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116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% of unreplicated Fibers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82.7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54.2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64.2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32.6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15.6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18.8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  <w:t>8.7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fr-FR"/>
              </w:rPr>
              <w:t>Average size of all fibers (kb)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127.4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81.9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70.9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72.4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60.3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56.2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60.4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37.9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Number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replication</w:t>
            </w:r>
            <w:proofErr w:type="spellEnd"/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fork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922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3268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4067</w:t>
            </w:r>
          </w:p>
        </w:tc>
      </w:tr>
      <w:tr w:rsidR="0032472F" w:rsidRPr="0032472F" w:rsidTr="0032472F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Fork 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Density</w:t>
            </w:r>
            <w:proofErr w:type="spellEnd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(forks/100 kb)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0.51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6.34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5.58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8.13</w:t>
            </w:r>
          </w:p>
        </w:tc>
      </w:tr>
      <w:tr w:rsidR="0032472F" w:rsidRPr="0032472F" w:rsidTr="0032472F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D60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∆Rif1/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Mock</w:t>
            </w:r>
            <w:proofErr w:type="spellEnd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fork </w:t>
            </w:r>
            <w:proofErr w:type="spellStart"/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density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4.12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2.034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2.13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472F" w:rsidRPr="0032472F" w:rsidRDefault="0032472F" w:rsidP="003E0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47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1.46</w:t>
            </w:r>
          </w:p>
        </w:tc>
      </w:tr>
    </w:tbl>
    <w:p w:rsidR="0032472F" w:rsidRDefault="0032472F" w:rsidP="003E08CE">
      <w:pPr>
        <w:jc w:val="center"/>
      </w:pPr>
      <w:r>
        <w:fldChar w:fldCharType="end"/>
      </w:r>
    </w:p>
    <w:p w:rsidR="00C7797D" w:rsidRDefault="00C7797D"/>
    <w:sectPr w:rsidR="00C7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7D"/>
    <w:rsid w:val="00097414"/>
    <w:rsid w:val="0032472F"/>
    <w:rsid w:val="00366741"/>
    <w:rsid w:val="003A7719"/>
    <w:rsid w:val="003E08CE"/>
    <w:rsid w:val="004A2EEE"/>
    <w:rsid w:val="00533AF1"/>
    <w:rsid w:val="006B35F4"/>
    <w:rsid w:val="00796603"/>
    <w:rsid w:val="00934A2F"/>
    <w:rsid w:val="00BD4434"/>
    <w:rsid w:val="00C7797D"/>
    <w:rsid w:val="00D609A1"/>
    <w:rsid w:val="00EE4558"/>
    <w:rsid w:val="00F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67F0"/>
  <w15:chartTrackingRefBased/>
  <w15:docId w15:val="{1547A916-EF40-424C-8347-3E1EC670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MARHEINEKE</dc:creator>
  <cp:keywords/>
  <dc:description/>
  <cp:lastModifiedBy>Olivier HACCARD</cp:lastModifiedBy>
  <cp:revision>12</cp:revision>
  <dcterms:created xsi:type="dcterms:W3CDTF">2022-06-14T09:22:00Z</dcterms:created>
  <dcterms:modified xsi:type="dcterms:W3CDTF">2022-06-29T12:39:00Z</dcterms:modified>
</cp:coreProperties>
</file>