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4BE4" w14:textId="77777777" w:rsidR="0042295D" w:rsidRDefault="0042295D" w:rsidP="004229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3</w:t>
      </w:r>
      <w:r w:rsidRPr="00533F88">
        <w:rPr>
          <w:rFonts w:ascii="Arial" w:hAnsi="Arial" w:cs="Arial"/>
          <w:b/>
          <w:bCs/>
          <w:sz w:val="22"/>
          <w:szCs w:val="22"/>
        </w:rPr>
        <w:t>.</w:t>
      </w:r>
    </w:p>
    <w:p w14:paraId="44F11C2E" w14:textId="77777777" w:rsidR="0042295D" w:rsidRPr="00533F88" w:rsidRDefault="0042295D" w:rsidP="0042295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620"/>
        <w:gridCol w:w="3870"/>
        <w:gridCol w:w="1620"/>
      </w:tblGrid>
      <w:tr w:rsidR="0042295D" w:rsidRPr="00533F88" w14:paraId="2950BE96" w14:textId="77777777" w:rsidTr="00BB005C">
        <w:trPr>
          <w:jc w:val="center"/>
        </w:trPr>
        <w:tc>
          <w:tcPr>
            <w:tcW w:w="1525" w:type="dxa"/>
            <w:tcBorders>
              <w:bottom w:val="single" w:sz="4" w:space="0" w:color="auto"/>
            </w:tcBorders>
          </w:tcPr>
          <w:p w14:paraId="70D2ECF2" w14:textId="77777777" w:rsidR="0042295D" w:rsidRPr="00533F88" w:rsidRDefault="0042295D" w:rsidP="00BB0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Target</w:t>
            </w: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14:paraId="66D8F0C1" w14:textId="77777777" w:rsidR="0042295D" w:rsidRPr="00533F88" w:rsidRDefault="0042295D" w:rsidP="00BB0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Primer sequence (5'–3')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B990B3C" w14:textId="77777777" w:rsidR="0042295D" w:rsidRPr="00533F88" w:rsidRDefault="0042295D" w:rsidP="00BB0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Amplicon (bp)</w:t>
            </w:r>
          </w:p>
        </w:tc>
      </w:tr>
      <w:tr w:rsidR="0042295D" w:rsidRPr="00533F88" w14:paraId="0115A2F5" w14:textId="77777777" w:rsidTr="00BB005C">
        <w:trPr>
          <w:jc w:val="center"/>
        </w:trPr>
        <w:tc>
          <w:tcPr>
            <w:tcW w:w="8635" w:type="dxa"/>
            <w:gridSpan w:val="4"/>
            <w:tcBorders>
              <w:top w:val="single" w:sz="4" w:space="0" w:color="auto"/>
            </w:tcBorders>
          </w:tcPr>
          <w:p w14:paraId="19AC4667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sz w:val="22"/>
                <w:szCs w:val="22"/>
              </w:rPr>
              <w:t>Erpetoichthys</w:t>
            </w:r>
            <w:proofErr w:type="spellEnd"/>
            <w:r w:rsidRPr="00533F8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sz w:val="22"/>
                <w:szCs w:val="22"/>
              </w:rPr>
              <w:t>calabaricus</w:t>
            </w:r>
            <w:proofErr w:type="spellEnd"/>
          </w:p>
        </w:tc>
      </w:tr>
      <w:tr w:rsidR="0042295D" w:rsidRPr="00533F88" w14:paraId="65C14A8C" w14:textId="77777777" w:rsidTr="00BB005C">
        <w:trPr>
          <w:jc w:val="center"/>
        </w:trPr>
        <w:tc>
          <w:tcPr>
            <w:tcW w:w="1525" w:type="dxa"/>
          </w:tcPr>
          <w:p w14:paraId="361933B2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sz w:val="22"/>
                <w:szCs w:val="22"/>
              </w:rPr>
              <w:t></w:t>
            </w:r>
          </w:p>
        </w:tc>
        <w:tc>
          <w:tcPr>
            <w:tcW w:w="1620" w:type="dxa"/>
          </w:tcPr>
          <w:p w14:paraId="7FE11152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forward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reverse</w:t>
            </w:r>
          </w:p>
        </w:tc>
        <w:tc>
          <w:tcPr>
            <w:tcW w:w="3870" w:type="dxa"/>
          </w:tcPr>
          <w:p w14:paraId="78628467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ACATATTGCCTGGGGGCAC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TTAGGCTCTTGGTGTCCATCTG</w:t>
            </w:r>
          </w:p>
        </w:tc>
        <w:tc>
          <w:tcPr>
            <w:tcW w:w="1620" w:type="dxa"/>
          </w:tcPr>
          <w:p w14:paraId="767E48F1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474</w:t>
            </w:r>
          </w:p>
        </w:tc>
      </w:tr>
      <w:tr w:rsidR="0042295D" w:rsidRPr="00533F88" w14:paraId="3B3AF4E3" w14:textId="77777777" w:rsidTr="00BB005C">
        <w:trPr>
          <w:jc w:val="center"/>
        </w:trPr>
        <w:tc>
          <w:tcPr>
            <w:tcW w:w="1525" w:type="dxa"/>
          </w:tcPr>
          <w:p w14:paraId="4355C695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sz w:val="22"/>
                <w:szCs w:val="22"/>
              </w:rPr>
              <w:t></w:t>
            </w:r>
          </w:p>
          <w:p w14:paraId="4CB02748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DFD73D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forward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reverse</w:t>
            </w:r>
          </w:p>
        </w:tc>
        <w:tc>
          <w:tcPr>
            <w:tcW w:w="3870" w:type="dxa"/>
          </w:tcPr>
          <w:p w14:paraId="52511015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CCGGAATGGGTGTACTGCTA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AAGGAGGAGGCCCCATGTAT</w:t>
            </w:r>
          </w:p>
        </w:tc>
        <w:tc>
          <w:tcPr>
            <w:tcW w:w="1620" w:type="dxa"/>
          </w:tcPr>
          <w:p w14:paraId="0AE2D611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469</w:t>
            </w:r>
          </w:p>
        </w:tc>
      </w:tr>
      <w:tr w:rsidR="0042295D" w:rsidRPr="00533F88" w14:paraId="3D04E419" w14:textId="77777777" w:rsidTr="00BB005C">
        <w:trPr>
          <w:jc w:val="center"/>
        </w:trPr>
        <w:tc>
          <w:tcPr>
            <w:tcW w:w="1525" w:type="dxa"/>
          </w:tcPr>
          <w:p w14:paraId="5FD17078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 xml:space="preserve">ENaC </w:t>
            </w:r>
            <w:r w:rsidRPr="00533F88">
              <w:rPr>
                <w:rFonts w:ascii="Arial" w:hAnsi="Arial" w:cs="Arial"/>
                <w:sz w:val="22"/>
                <w:szCs w:val="22"/>
              </w:rPr>
              <w:sym w:font="Symbol" w:char="F067"/>
            </w:r>
          </w:p>
        </w:tc>
        <w:tc>
          <w:tcPr>
            <w:tcW w:w="1620" w:type="dxa"/>
          </w:tcPr>
          <w:p w14:paraId="00D49ACB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forward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reverse</w:t>
            </w:r>
          </w:p>
        </w:tc>
        <w:tc>
          <w:tcPr>
            <w:tcW w:w="3870" w:type="dxa"/>
          </w:tcPr>
          <w:p w14:paraId="77430023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AGCCGAACAACGAGCATGTA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AGTTGCAAAGCTGGAAGCCT</w:t>
            </w:r>
          </w:p>
        </w:tc>
        <w:tc>
          <w:tcPr>
            <w:tcW w:w="1620" w:type="dxa"/>
          </w:tcPr>
          <w:p w14:paraId="606926DD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725</w:t>
            </w:r>
          </w:p>
        </w:tc>
      </w:tr>
      <w:tr w:rsidR="0042295D" w:rsidRPr="00533F88" w14:paraId="539756A4" w14:textId="77777777" w:rsidTr="00BB005C">
        <w:trPr>
          <w:jc w:val="center"/>
        </w:trPr>
        <w:tc>
          <w:tcPr>
            <w:tcW w:w="1525" w:type="dxa"/>
          </w:tcPr>
          <w:p w14:paraId="7FAF5790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GAPDH</w:t>
            </w:r>
          </w:p>
          <w:p w14:paraId="04BF3045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AB6B68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forward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reverse</w:t>
            </w:r>
          </w:p>
        </w:tc>
        <w:tc>
          <w:tcPr>
            <w:tcW w:w="3870" w:type="dxa"/>
          </w:tcPr>
          <w:p w14:paraId="0C44524C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TGAAAAGGCCTCTGCTCACC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AGGTTTAACTGCGTCAGGGG</w:t>
            </w:r>
          </w:p>
          <w:p w14:paraId="3415D519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9CEF5B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</w:tr>
      <w:tr w:rsidR="0042295D" w:rsidRPr="00533F88" w14:paraId="0CFA509F" w14:textId="77777777" w:rsidTr="00BB005C">
        <w:trPr>
          <w:jc w:val="center"/>
        </w:trPr>
        <w:tc>
          <w:tcPr>
            <w:tcW w:w="8635" w:type="dxa"/>
            <w:gridSpan w:val="4"/>
          </w:tcPr>
          <w:p w14:paraId="6FE3B096" w14:textId="77777777" w:rsidR="0042295D" w:rsidRPr="00533F88" w:rsidRDefault="0042295D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 xml:space="preserve">Xenopus </w:t>
            </w:r>
            <w:proofErr w:type="spellStart"/>
            <w:r w:rsidRPr="00533F88">
              <w:rPr>
                <w:rFonts w:ascii="Arial" w:hAnsi="Arial" w:cs="Arial"/>
                <w:i/>
                <w:sz w:val="22"/>
                <w:szCs w:val="22"/>
              </w:rPr>
              <w:t>laevis</w:t>
            </w:r>
            <w:proofErr w:type="spellEnd"/>
          </w:p>
        </w:tc>
      </w:tr>
      <w:tr w:rsidR="0042295D" w:rsidRPr="00533F88" w14:paraId="2C4180EF" w14:textId="77777777" w:rsidTr="00BB005C">
        <w:trPr>
          <w:jc w:val="center"/>
        </w:trPr>
        <w:tc>
          <w:tcPr>
            <w:tcW w:w="1525" w:type="dxa"/>
          </w:tcPr>
          <w:p w14:paraId="79F3AD6A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 xml:space="preserve">ENaC </w:t>
            </w:r>
            <w:r w:rsidRPr="00533F88">
              <w:rPr>
                <w:rFonts w:ascii="Arial" w:hAnsi="Arial" w:cs="Arial"/>
                <w:sz w:val="22"/>
                <w:szCs w:val="22"/>
              </w:rPr>
              <w:sym w:font="Symbol" w:char="F061"/>
            </w:r>
          </w:p>
          <w:p w14:paraId="1450AA8E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ABC48D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forward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reverse</w:t>
            </w:r>
          </w:p>
        </w:tc>
        <w:tc>
          <w:tcPr>
            <w:tcW w:w="3870" w:type="dxa"/>
          </w:tcPr>
          <w:p w14:paraId="59A0538D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ACAGAGTGAGCCAGGATTGG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AATTAACAGCTCCAGGTGGCA</w:t>
            </w:r>
          </w:p>
        </w:tc>
        <w:tc>
          <w:tcPr>
            <w:tcW w:w="1620" w:type="dxa"/>
          </w:tcPr>
          <w:p w14:paraId="76B22BA6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628</w:t>
            </w:r>
          </w:p>
        </w:tc>
      </w:tr>
      <w:tr w:rsidR="0042295D" w:rsidRPr="00533F88" w14:paraId="3FB2E4B1" w14:textId="77777777" w:rsidTr="00BB005C">
        <w:trPr>
          <w:jc w:val="center"/>
        </w:trPr>
        <w:tc>
          <w:tcPr>
            <w:tcW w:w="1525" w:type="dxa"/>
          </w:tcPr>
          <w:p w14:paraId="67FC0D97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 xml:space="preserve">ENaC </w:t>
            </w:r>
            <w:r w:rsidRPr="00533F88">
              <w:rPr>
                <w:rFonts w:ascii="Arial" w:hAnsi="Arial" w:cs="Arial"/>
                <w:sz w:val="22"/>
                <w:szCs w:val="22"/>
              </w:rPr>
              <w:sym w:font="Symbol" w:char="F062"/>
            </w:r>
          </w:p>
          <w:p w14:paraId="4BA23F9C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6F10C6" w14:textId="77777777" w:rsidR="0042295D" w:rsidRPr="00533F88" w:rsidRDefault="0042295D" w:rsidP="00BB005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forward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reverse</w:t>
            </w:r>
          </w:p>
        </w:tc>
        <w:tc>
          <w:tcPr>
            <w:tcW w:w="3870" w:type="dxa"/>
          </w:tcPr>
          <w:p w14:paraId="01E35240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CACATACCGCCGGCTCACT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CGGCTTAACCCGTGAGTATTTGA</w:t>
            </w:r>
          </w:p>
        </w:tc>
        <w:tc>
          <w:tcPr>
            <w:tcW w:w="1620" w:type="dxa"/>
          </w:tcPr>
          <w:p w14:paraId="08D71E52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515</w:t>
            </w:r>
          </w:p>
        </w:tc>
      </w:tr>
      <w:tr w:rsidR="0042295D" w:rsidRPr="00533F88" w14:paraId="2AA1AC43" w14:textId="77777777" w:rsidTr="00BB005C">
        <w:trPr>
          <w:jc w:val="center"/>
        </w:trPr>
        <w:tc>
          <w:tcPr>
            <w:tcW w:w="1525" w:type="dxa"/>
          </w:tcPr>
          <w:p w14:paraId="4CFC2DE9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 xml:space="preserve">ENaC </w:t>
            </w:r>
            <w:r w:rsidRPr="00533F88">
              <w:rPr>
                <w:rFonts w:ascii="Arial" w:hAnsi="Arial" w:cs="Arial"/>
                <w:sz w:val="22"/>
                <w:szCs w:val="22"/>
              </w:rPr>
              <w:sym w:font="Symbol" w:char="F067"/>
            </w:r>
          </w:p>
          <w:p w14:paraId="017A297A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95DB07" w14:textId="77777777" w:rsidR="0042295D" w:rsidRPr="00533F88" w:rsidRDefault="0042295D" w:rsidP="00BB005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forward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reverse</w:t>
            </w:r>
          </w:p>
        </w:tc>
        <w:tc>
          <w:tcPr>
            <w:tcW w:w="3870" w:type="dxa"/>
          </w:tcPr>
          <w:p w14:paraId="7E006DBD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GTCAGATCTCTGGGACAGATCCA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GTTCCGAGCATCACAGGACA</w:t>
            </w:r>
          </w:p>
        </w:tc>
        <w:tc>
          <w:tcPr>
            <w:tcW w:w="1620" w:type="dxa"/>
          </w:tcPr>
          <w:p w14:paraId="717EDAED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847</w:t>
            </w:r>
          </w:p>
        </w:tc>
      </w:tr>
      <w:tr w:rsidR="0042295D" w:rsidRPr="00533F88" w14:paraId="158D7DDE" w14:textId="77777777" w:rsidTr="00BB005C">
        <w:trPr>
          <w:jc w:val="center"/>
        </w:trPr>
        <w:tc>
          <w:tcPr>
            <w:tcW w:w="1525" w:type="dxa"/>
          </w:tcPr>
          <w:p w14:paraId="175A4B0D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 xml:space="preserve">ENaC </w:t>
            </w:r>
            <w:r w:rsidRPr="00533F88">
              <w:rPr>
                <w:rFonts w:ascii="Arial" w:hAnsi="Arial" w:cs="Arial"/>
                <w:sz w:val="22"/>
                <w:szCs w:val="22"/>
              </w:rPr>
              <w:sym w:font="Symbol" w:char="F064"/>
            </w:r>
          </w:p>
          <w:p w14:paraId="7DFDFAD9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8D61D4" w14:textId="77777777" w:rsidR="0042295D" w:rsidRPr="00533F88" w:rsidRDefault="0042295D" w:rsidP="00BB005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forward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reverse</w:t>
            </w:r>
          </w:p>
        </w:tc>
        <w:tc>
          <w:tcPr>
            <w:tcW w:w="3870" w:type="dxa"/>
          </w:tcPr>
          <w:p w14:paraId="31EEB365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ACCACTTTCTGGCTTGTGCT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CCTCCATTGACTTGGCCTGT</w:t>
            </w:r>
          </w:p>
        </w:tc>
        <w:tc>
          <w:tcPr>
            <w:tcW w:w="1620" w:type="dxa"/>
          </w:tcPr>
          <w:p w14:paraId="2D64F811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</w:tr>
      <w:tr w:rsidR="0042295D" w:rsidRPr="00533F88" w14:paraId="6084D06B" w14:textId="77777777" w:rsidTr="00BB005C">
        <w:trPr>
          <w:jc w:val="center"/>
        </w:trPr>
        <w:tc>
          <w:tcPr>
            <w:tcW w:w="1525" w:type="dxa"/>
          </w:tcPr>
          <w:p w14:paraId="70227162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sym w:font="Symbol" w:char="F062"/>
            </w:r>
            <w:r w:rsidRPr="00533F88">
              <w:rPr>
                <w:rFonts w:ascii="Arial" w:hAnsi="Arial" w:cs="Arial"/>
                <w:sz w:val="22"/>
                <w:szCs w:val="22"/>
              </w:rPr>
              <w:t>-actin</w:t>
            </w:r>
          </w:p>
          <w:p w14:paraId="74649E3B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173159" w14:textId="77777777" w:rsidR="0042295D" w:rsidRPr="00533F88" w:rsidRDefault="0042295D" w:rsidP="00BB005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forward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reverse</w:t>
            </w:r>
          </w:p>
        </w:tc>
        <w:tc>
          <w:tcPr>
            <w:tcW w:w="3870" w:type="dxa"/>
          </w:tcPr>
          <w:p w14:paraId="3BCCFD2C" w14:textId="77777777" w:rsidR="0042295D" w:rsidRPr="00533F88" w:rsidRDefault="0042295D" w:rsidP="00BB00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GCCCGCATAGAAAGGAGACA</w:t>
            </w:r>
            <w:r w:rsidRPr="00533F88">
              <w:rPr>
                <w:rFonts w:ascii="Arial" w:hAnsi="Arial" w:cs="Arial"/>
                <w:sz w:val="22"/>
                <w:szCs w:val="22"/>
              </w:rPr>
              <w:br/>
              <w:t>GTCTGTCAGGTCACGTCCAG</w:t>
            </w:r>
          </w:p>
        </w:tc>
        <w:tc>
          <w:tcPr>
            <w:tcW w:w="1620" w:type="dxa"/>
          </w:tcPr>
          <w:p w14:paraId="421952A8" w14:textId="77777777" w:rsidR="0042295D" w:rsidRPr="00533F88" w:rsidRDefault="0042295D" w:rsidP="00BB00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</w:tr>
    </w:tbl>
    <w:p w14:paraId="7DF602E8" w14:textId="77777777" w:rsidR="00962638" w:rsidRDefault="00962638"/>
    <w:sectPr w:rsidR="00962638" w:rsidSect="0019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5D"/>
    <w:rsid w:val="000134EF"/>
    <w:rsid w:val="00056050"/>
    <w:rsid w:val="000860E8"/>
    <w:rsid w:val="000D72B0"/>
    <w:rsid w:val="00103684"/>
    <w:rsid w:val="00195492"/>
    <w:rsid w:val="001B2DDE"/>
    <w:rsid w:val="001D7AF8"/>
    <w:rsid w:val="00281B1A"/>
    <w:rsid w:val="002C0582"/>
    <w:rsid w:val="00362068"/>
    <w:rsid w:val="003D4F6C"/>
    <w:rsid w:val="0042295D"/>
    <w:rsid w:val="00426759"/>
    <w:rsid w:val="00500D42"/>
    <w:rsid w:val="0055727D"/>
    <w:rsid w:val="00601257"/>
    <w:rsid w:val="0065471B"/>
    <w:rsid w:val="00835042"/>
    <w:rsid w:val="00962638"/>
    <w:rsid w:val="00984584"/>
    <w:rsid w:val="00A2232C"/>
    <w:rsid w:val="00A41A6E"/>
    <w:rsid w:val="00A925BB"/>
    <w:rsid w:val="00B251EB"/>
    <w:rsid w:val="00B56D8C"/>
    <w:rsid w:val="00B66B28"/>
    <w:rsid w:val="00B74D1B"/>
    <w:rsid w:val="00BA2B9B"/>
    <w:rsid w:val="00BC6EE6"/>
    <w:rsid w:val="00BD2268"/>
    <w:rsid w:val="00C07585"/>
    <w:rsid w:val="00C47166"/>
    <w:rsid w:val="00C50C9D"/>
    <w:rsid w:val="00C63E5D"/>
    <w:rsid w:val="00C66443"/>
    <w:rsid w:val="00CF5C89"/>
    <w:rsid w:val="00D65B76"/>
    <w:rsid w:val="00D867ED"/>
    <w:rsid w:val="00DC6A69"/>
    <w:rsid w:val="00E1520F"/>
    <w:rsid w:val="00E31A2B"/>
    <w:rsid w:val="00E61C33"/>
    <w:rsid w:val="00EE6232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A61AD"/>
  <w15:chartTrackingRefBased/>
  <w15:docId w15:val="{0AC7AF98-F08F-8C4E-8B46-A38172F5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C89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8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22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Kashlan, Ossama B</dc:creator>
  <cp:keywords/>
  <dc:description/>
  <cp:lastModifiedBy>Kashlan, Ossama B</cp:lastModifiedBy>
  <cp:revision>1</cp:revision>
  <dcterms:created xsi:type="dcterms:W3CDTF">2022-01-01T20:14:00Z</dcterms:created>
  <dcterms:modified xsi:type="dcterms:W3CDTF">2022-01-01T20:15:00Z</dcterms:modified>
</cp:coreProperties>
</file>