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73CE6">
        <w:fldChar w:fldCharType="begin"/>
      </w:r>
      <w:r w:rsidR="00773CE6">
        <w:instrText xml:space="preserve"> HYPERLINK "https://biosharing.org/" \t "_blank" </w:instrText>
      </w:r>
      <w:r w:rsidR="00773CE6">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773CE6">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994FA32" w:rsidR="00FD4937" w:rsidRPr="00125190" w:rsidRDefault="00750C6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explicit power analysis was used.</w:t>
      </w:r>
      <w:r w:rsidR="00B26991">
        <w:rPr>
          <w:rFonts w:asciiTheme="minorHAnsi" w:hAnsiTheme="minorHAnsi"/>
        </w:rPr>
        <w:t xml:space="preserve"> </w:t>
      </w:r>
      <w:r w:rsidR="00864D90">
        <w:rPr>
          <w:rFonts w:asciiTheme="minorHAnsi" w:hAnsiTheme="minorHAnsi"/>
        </w:rPr>
        <w:t>Previous experience and p</w:t>
      </w:r>
      <w:r w:rsidR="0000613E">
        <w:rPr>
          <w:rFonts w:asciiTheme="minorHAnsi" w:hAnsiTheme="minorHAnsi"/>
        </w:rPr>
        <w:t xml:space="preserve">reliminary experiments </w:t>
      </w:r>
      <w:r w:rsidR="00864D90">
        <w:rPr>
          <w:rFonts w:asciiTheme="minorHAnsi" w:hAnsiTheme="minorHAnsi"/>
        </w:rPr>
        <w:t>determined minimum sample sizes.</w:t>
      </w:r>
      <w:r w:rsidR="0000613E">
        <w:rPr>
          <w:rFonts w:asciiTheme="minorHAnsi" w:hAnsiTheme="minorHAnsi"/>
        </w:rPr>
        <w:t xml:space="preserve"> O</w:t>
      </w:r>
      <w:r w:rsidR="00223654">
        <w:rPr>
          <w:rFonts w:asciiTheme="minorHAnsi" w:hAnsiTheme="minorHAnsi"/>
        </w:rPr>
        <w:t>ocytes from multiple donor animals were used for each group to control for batch variability</w:t>
      </w:r>
      <w:r>
        <w:rPr>
          <w:rFonts w:asciiTheme="minorHAnsi" w:hAnsiTheme="minorHAnsi"/>
        </w:rPr>
        <w:t>, based on experience</w:t>
      </w:r>
      <w:bookmarkStart w:id="1" w:name="_GoBack"/>
      <w:bookmarkEnd w:id="1"/>
      <w:r w:rsidR="00223654">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F8DD8C1" w:rsidR="00FD4937" w:rsidRPr="00125190" w:rsidRDefault="00750C6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Stated in the figure legends.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78DF292" w:rsidR="00FD4937" w:rsidRPr="00505C51" w:rsidRDefault="00750C6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Stated in Results, Methods and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75E6C62" w:rsidR="00FD4937" w:rsidRPr="00505C51" w:rsidRDefault="00750C6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Stated in the figure legends.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20FE67F" w:rsidR="00FD4937" w:rsidRPr="00505C51" w:rsidRDefault="00864D9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for figure</w:t>
      </w:r>
      <w:r w:rsidR="00750C69">
        <w:rPr>
          <w:rFonts w:asciiTheme="minorHAnsi" w:hAnsiTheme="minorHAnsi"/>
          <w:sz w:val="22"/>
          <w:szCs w:val="22"/>
        </w:rPr>
        <w:t>s</w:t>
      </w:r>
      <w:r>
        <w:rPr>
          <w:rFonts w:asciiTheme="minorHAnsi" w:hAnsiTheme="minorHAnsi"/>
          <w:sz w:val="22"/>
          <w:szCs w:val="22"/>
        </w:rPr>
        <w:t xml:space="preserve"> 1</w:t>
      </w:r>
      <w:r w:rsidR="00750C69">
        <w:rPr>
          <w:rFonts w:asciiTheme="minorHAnsi" w:hAnsiTheme="minorHAnsi"/>
          <w:sz w:val="22"/>
          <w:szCs w:val="22"/>
        </w:rPr>
        <w:t xml:space="preserve"> and 2 are provide in Supplementary Data.</w:t>
      </w:r>
      <w:r>
        <w:rPr>
          <w:rFonts w:asciiTheme="minorHAnsi" w:hAnsiTheme="minorHAnsi"/>
          <w:sz w:val="22"/>
          <w:szCs w:val="22"/>
        </w:rPr>
        <w:t xml:space="preserve"> Source data for trait evolution analysis, Figures 3 and Figure 4 are provided as image and Microsoft Excel files.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E01CA" w14:textId="77777777" w:rsidR="00DA12E7" w:rsidRDefault="00DA12E7">
      <w:r>
        <w:separator/>
      </w:r>
    </w:p>
  </w:endnote>
  <w:endnote w:type="continuationSeparator" w:id="0">
    <w:p w14:paraId="09A02505" w14:textId="77777777" w:rsidR="00DA12E7" w:rsidRDefault="00DA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6EB48" w14:textId="77777777" w:rsidR="00DA12E7" w:rsidRDefault="00DA12E7">
      <w:r>
        <w:separator/>
      </w:r>
    </w:p>
  </w:footnote>
  <w:footnote w:type="continuationSeparator" w:id="0">
    <w:p w14:paraId="0110589D" w14:textId="77777777" w:rsidR="00DA12E7" w:rsidRDefault="00DA1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0613E"/>
    <w:rsid w:val="00223654"/>
    <w:rsid w:val="00332DC6"/>
    <w:rsid w:val="005C6068"/>
    <w:rsid w:val="00750C69"/>
    <w:rsid w:val="00773CE6"/>
    <w:rsid w:val="00864D90"/>
    <w:rsid w:val="00A0248A"/>
    <w:rsid w:val="00B26991"/>
    <w:rsid w:val="00BE5736"/>
    <w:rsid w:val="00DA12E7"/>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Ossama Kashlan</cp:lastModifiedBy>
  <cp:revision>4</cp:revision>
  <dcterms:created xsi:type="dcterms:W3CDTF">2021-01-12T11:56:00Z</dcterms:created>
  <dcterms:modified xsi:type="dcterms:W3CDTF">2021-12-13T21:22:00Z</dcterms:modified>
</cp:coreProperties>
</file>