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6F7A" w14:textId="752ADDF6" w:rsidR="00963B71" w:rsidRPr="00367B2C" w:rsidRDefault="00963B71">
      <w:pPr>
        <w:rPr>
          <w:b/>
          <w:bCs/>
        </w:rPr>
      </w:pPr>
      <w:r w:rsidRPr="00367B2C">
        <w:rPr>
          <w:b/>
          <w:bCs/>
        </w:rPr>
        <w:t xml:space="preserve">Supplementary Table 2. List of primers used for experiments described. </w:t>
      </w:r>
    </w:p>
    <w:tbl>
      <w:tblPr>
        <w:tblStyle w:val="GridTable1Light"/>
        <w:tblW w:w="5000" w:type="pct"/>
        <w:tblLayout w:type="fixed"/>
        <w:tblLook w:val="04A0" w:firstRow="1" w:lastRow="0" w:firstColumn="1" w:lastColumn="0" w:noHBand="0" w:noVBand="1"/>
      </w:tblPr>
      <w:tblGrid>
        <w:gridCol w:w="1696"/>
        <w:gridCol w:w="3458"/>
        <w:gridCol w:w="4196"/>
      </w:tblGrid>
      <w:tr w:rsidR="00367B2C" w:rsidRPr="007610E7" w14:paraId="4AA5A073" w14:textId="77777777" w:rsidTr="005B3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6AC196A4" w14:textId="77777777" w:rsidR="00367B2C" w:rsidRPr="007610E7" w:rsidRDefault="00367B2C" w:rsidP="005B39D2">
            <w:pPr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Experiment</w:t>
            </w:r>
          </w:p>
        </w:tc>
        <w:tc>
          <w:tcPr>
            <w:tcW w:w="1849" w:type="pct"/>
          </w:tcPr>
          <w:p w14:paraId="1FBD0C9D" w14:textId="77777777" w:rsidR="00367B2C" w:rsidRPr="007610E7" w:rsidRDefault="00367B2C" w:rsidP="005B3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Forward Primer</w:t>
            </w:r>
          </w:p>
        </w:tc>
        <w:tc>
          <w:tcPr>
            <w:tcW w:w="2244" w:type="pct"/>
          </w:tcPr>
          <w:p w14:paraId="3299A041" w14:textId="77777777" w:rsidR="00367B2C" w:rsidRPr="007610E7" w:rsidRDefault="00367B2C" w:rsidP="005B3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Reverse Primer</w:t>
            </w:r>
          </w:p>
        </w:tc>
      </w:tr>
      <w:tr w:rsidR="00367B2C" w:rsidRPr="007610E7" w14:paraId="540C7A1E" w14:textId="77777777" w:rsidTr="005B39D2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4F093684" w14:textId="77777777" w:rsidR="00367B2C" w:rsidRPr="007610E7" w:rsidRDefault="00367B2C" w:rsidP="005B39D2">
            <w:pPr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Enhancer bashing GMR35H02</w:t>
            </w:r>
          </w:p>
        </w:tc>
        <w:tc>
          <w:tcPr>
            <w:tcW w:w="1849" w:type="pct"/>
          </w:tcPr>
          <w:p w14:paraId="2F7D3E85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pct"/>
          </w:tcPr>
          <w:p w14:paraId="72D4429D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B2C" w:rsidRPr="007610E7" w14:paraId="4EFF302F" w14:textId="77777777" w:rsidTr="005B39D2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7DB5BF1D" w14:textId="77777777" w:rsidR="00367B2C" w:rsidRPr="00367B2C" w:rsidRDefault="00367B2C" w:rsidP="005B39D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7B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Cloning R2.2</w:t>
            </w:r>
          </w:p>
        </w:tc>
        <w:tc>
          <w:tcPr>
            <w:tcW w:w="1849" w:type="pct"/>
          </w:tcPr>
          <w:p w14:paraId="4071C328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TTAGGCGCGCCAGTGCGTGTCTGCCCTTTCATTTTG</w:t>
            </w:r>
          </w:p>
        </w:tc>
        <w:tc>
          <w:tcPr>
            <w:tcW w:w="2244" w:type="pct"/>
          </w:tcPr>
          <w:p w14:paraId="6758A6AD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ATATATGCGGCCGCCCCAGCTAGCTCCCTTCACTCTTCT</w:t>
            </w:r>
          </w:p>
        </w:tc>
      </w:tr>
      <w:tr w:rsidR="00367B2C" w:rsidRPr="007610E7" w14:paraId="2E7BC2CF" w14:textId="77777777" w:rsidTr="005B39D2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2EE86626" w14:textId="77777777" w:rsidR="00367B2C" w:rsidRPr="00367B2C" w:rsidRDefault="00367B2C" w:rsidP="005B39D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7B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Cloning L1.5</w:t>
            </w:r>
          </w:p>
        </w:tc>
        <w:tc>
          <w:tcPr>
            <w:tcW w:w="1849" w:type="pct"/>
          </w:tcPr>
          <w:p w14:paraId="24A388F0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TTAGGCGCGCCGAATCGAAATGCTTCCCCGCCTCG</w:t>
            </w:r>
          </w:p>
        </w:tc>
        <w:tc>
          <w:tcPr>
            <w:tcW w:w="2244" w:type="pct"/>
          </w:tcPr>
          <w:p w14:paraId="30C91D74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ATATATGCGGCCGCTGAACGTGCAACATCAAAGGCCGC</w:t>
            </w:r>
          </w:p>
        </w:tc>
      </w:tr>
      <w:tr w:rsidR="00367B2C" w:rsidRPr="007610E7" w14:paraId="4448B6EA" w14:textId="77777777" w:rsidTr="005B39D2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5CED469B" w14:textId="77777777" w:rsidR="00367B2C" w:rsidRPr="00367B2C" w:rsidRDefault="00367B2C" w:rsidP="005B39D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7B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Cloning M1.0</w:t>
            </w:r>
          </w:p>
        </w:tc>
        <w:tc>
          <w:tcPr>
            <w:tcW w:w="1849" w:type="pct"/>
          </w:tcPr>
          <w:p w14:paraId="15BA861F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TTAGGCGCGCCGCGGCCTTTGATGTTGCACGTTCA</w:t>
            </w:r>
          </w:p>
        </w:tc>
        <w:tc>
          <w:tcPr>
            <w:tcW w:w="2244" w:type="pct"/>
          </w:tcPr>
          <w:p w14:paraId="2FB816A0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ATATATGCGGCCGCGGACAGTTCGGAATGTGCCTCGA</w:t>
            </w:r>
          </w:p>
        </w:tc>
      </w:tr>
      <w:tr w:rsidR="00367B2C" w:rsidRPr="007610E7" w14:paraId="35D26625" w14:textId="77777777" w:rsidTr="005B39D2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349E1117" w14:textId="77777777" w:rsidR="00367B2C" w:rsidRPr="00367B2C" w:rsidRDefault="00367B2C" w:rsidP="005B39D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7B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Cloning slpf1</w:t>
            </w:r>
          </w:p>
        </w:tc>
        <w:tc>
          <w:tcPr>
            <w:tcW w:w="1849" w:type="pct"/>
          </w:tcPr>
          <w:p w14:paraId="2F027048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TTAGGCGCGCCGAATCGAGTGGTGAGCGATAG</w:t>
            </w:r>
          </w:p>
        </w:tc>
        <w:tc>
          <w:tcPr>
            <w:tcW w:w="2244" w:type="pct"/>
          </w:tcPr>
          <w:p w14:paraId="0B9A343B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ATATATGCGGCCGCTCTGATATTTTTCACGGCTCA</w:t>
            </w:r>
          </w:p>
        </w:tc>
      </w:tr>
      <w:tr w:rsidR="00367B2C" w:rsidRPr="007610E7" w14:paraId="5DDE2BBF" w14:textId="77777777" w:rsidTr="005B39D2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63A56172" w14:textId="77777777" w:rsidR="00367B2C" w:rsidRPr="00367B2C" w:rsidRDefault="00367B2C" w:rsidP="005B39D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7B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Cloning slpf2 </w:t>
            </w:r>
          </w:p>
        </w:tc>
        <w:tc>
          <w:tcPr>
            <w:tcW w:w="1849" w:type="pct"/>
          </w:tcPr>
          <w:p w14:paraId="5A98419B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TTAGGCGCGCCTTCGACCTTGTAGTGGCAAG</w:t>
            </w:r>
          </w:p>
        </w:tc>
        <w:tc>
          <w:tcPr>
            <w:tcW w:w="2244" w:type="pct"/>
          </w:tcPr>
          <w:p w14:paraId="1E19C66E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ATATATGCGGCCGCCGGAGATCGGAAGGTTAGTG</w:t>
            </w:r>
          </w:p>
        </w:tc>
      </w:tr>
      <w:tr w:rsidR="00367B2C" w:rsidRPr="007610E7" w14:paraId="788316AF" w14:textId="77777777" w:rsidTr="005B39D2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2F412AA9" w14:textId="77777777" w:rsidR="00367B2C" w:rsidRPr="00367B2C" w:rsidRDefault="00367B2C" w:rsidP="005B39D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7B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Cloning slpf3 </w:t>
            </w:r>
          </w:p>
        </w:tc>
        <w:tc>
          <w:tcPr>
            <w:tcW w:w="1849" w:type="pct"/>
          </w:tcPr>
          <w:p w14:paraId="720E5AED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TTAGGCGCGCCTCTCCTTGTTGCTCCTCACA</w:t>
            </w:r>
          </w:p>
        </w:tc>
        <w:tc>
          <w:tcPr>
            <w:tcW w:w="2244" w:type="pct"/>
          </w:tcPr>
          <w:p w14:paraId="2BC32585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ATATATGCGGCCGCTGAACGTGCAACATCAAAGG</w:t>
            </w:r>
          </w:p>
        </w:tc>
      </w:tr>
      <w:tr w:rsidR="00367B2C" w:rsidRPr="007610E7" w14:paraId="3BFEE666" w14:textId="77777777" w:rsidTr="005B39D2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580A40B1" w14:textId="77777777" w:rsidR="00367B2C" w:rsidRPr="007610E7" w:rsidRDefault="00367B2C" w:rsidP="005B39D2">
            <w:pPr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Enhancer bashing d5778 enhancer</w:t>
            </w:r>
          </w:p>
        </w:tc>
        <w:tc>
          <w:tcPr>
            <w:tcW w:w="1849" w:type="pct"/>
          </w:tcPr>
          <w:p w14:paraId="1C60AFBA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pct"/>
          </w:tcPr>
          <w:p w14:paraId="44423BDA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B2C" w:rsidRPr="007610E7" w14:paraId="56F00BE3" w14:textId="77777777" w:rsidTr="005B39D2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3CD9A67B" w14:textId="77777777" w:rsidR="00367B2C" w:rsidRPr="00367B2C" w:rsidRDefault="00367B2C" w:rsidP="005B39D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7B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d5778 cloning </w:t>
            </w:r>
          </w:p>
        </w:tc>
        <w:tc>
          <w:tcPr>
            <w:tcW w:w="1849" w:type="pct"/>
          </w:tcPr>
          <w:p w14:paraId="04D484D8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TTAGGCGCGCCTGGTCTTTTACGTTAATCTGGGCAGCT</w:t>
            </w:r>
          </w:p>
        </w:tc>
        <w:tc>
          <w:tcPr>
            <w:tcW w:w="2244" w:type="pct"/>
          </w:tcPr>
          <w:p w14:paraId="67F902DF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ATATATGCGGCCGCACATTACGCATTGCATTCCTCCTCCTT</w:t>
            </w:r>
          </w:p>
        </w:tc>
      </w:tr>
      <w:tr w:rsidR="00367B2C" w:rsidRPr="007610E7" w14:paraId="635F76E1" w14:textId="77777777" w:rsidTr="005B39D2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5204EC5D" w14:textId="77777777" w:rsidR="00367B2C" w:rsidRPr="00367B2C" w:rsidRDefault="00367B2C" w:rsidP="005B39D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7B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d5778f08</w:t>
            </w:r>
          </w:p>
        </w:tc>
        <w:tc>
          <w:tcPr>
            <w:tcW w:w="1849" w:type="pct"/>
          </w:tcPr>
          <w:p w14:paraId="21EC9104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TTAGGCGCGCCCATTAACTCGAGTCTGGTTTCCGAT</w:t>
            </w:r>
          </w:p>
        </w:tc>
        <w:tc>
          <w:tcPr>
            <w:tcW w:w="2244" w:type="pct"/>
          </w:tcPr>
          <w:p w14:paraId="0B840925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ATATATGCGGCCGCCGTACATATTCTCCAGGAGTTCGGTC</w:t>
            </w:r>
          </w:p>
        </w:tc>
      </w:tr>
      <w:tr w:rsidR="00367B2C" w:rsidRPr="007610E7" w14:paraId="28F02C80" w14:textId="77777777" w:rsidTr="005B39D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6060768B" w14:textId="77777777" w:rsidR="00367B2C" w:rsidRPr="007610E7" w:rsidRDefault="00367B2C" w:rsidP="005B39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10E7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Pr="007610E7">
              <w:rPr>
                <w:rFonts w:ascii="Arial" w:hAnsi="Arial" w:cs="Arial"/>
                <w:sz w:val="20"/>
                <w:szCs w:val="20"/>
              </w:rPr>
              <w:t xml:space="preserve">(H) cloning in </w:t>
            </w:r>
            <w:proofErr w:type="spellStart"/>
            <w:r w:rsidRPr="007610E7">
              <w:rPr>
                <w:rFonts w:ascii="Arial" w:hAnsi="Arial" w:cs="Arial"/>
                <w:sz w:val="20"/>
                <w:szCs w:val="20"/>
              </w:rPr>
              <w:t>pUAST</w:t>
            </w:r>
            <w:proofErr w:type="spellEnd"/>
            <w:r w:rsidRPr="007610E7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610E7">
              <w:rPr>
                <w:rFonts w:ascii="Arial" w:hAnsi="Arial" w:cs="Arial"/>
                <w:sz w:val="20"/>
                <w:szCs w:val="20"/>
              </w:rPr>
              <w:t>attB</w:t>
            </w:r>
            <w:proofErr w:type="spellEnd"/>
            <w:r w:rsidRPr="007610E7">
              <w:rPr>
                <w:rFonts w:ascii="Arial" w:hAnsi="Arial" w:cs="Arial"/>
                <w:sz w:val="20"/>
                <w:szCs w:val="20"/>
              </w:rPr>
              <w:t>-Dam</w:t>
            </w:r>
          </w:p>
        </w:tc>
        <w:tc>
          <w:tcPr>
            <w:tcW w:w="1849" w:type="pct"/>
          </w:tcPr>
          <w:p w14:paraId="6FB0A668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ATATATGCGGCCGCAAATGAAGAGCTACAGCCAATTTAATTTAAACGCCGCC</w:t>
            </w:r>
          </w:p>
        </w:tc>
        <w:tc>
          <w:tcPr>
            <w:tcW w:w="2244" w:type="pct"/>
          </w:tcPr>
          <w:p w14:paraId="66ECE3E8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AAAATACTCGAGTCAGGATAAGCCGCTACCATGACTATTCCATTGC</w:t>
            </w:r>
          </w:p>
        </w:tc>
      </w:tr>
      <w:tr w:rsidR="00367B2C" w:rsidRPr="007610E7" w14:paraId="543B8122" w14:textId="77777777" w:rsidTr="005B39D2">
        <w:trPr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20E7EF96" w14:textId="77777777" w:rsidR="00367B2C" w:rsidRPr="007610E7" w:rsidRDefault="00367B2C" w:rsidP="005B39D2">
            <w:pPr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CRISPR deletion of u8772 enhancer</w:t>
            </w:r>
          </w:p>
        </w:tc>
        <w:tc>
          <w:tcPr>
            <w:tcW w:w="1849" w:type="pct"/>
          </w:tcPr>
          <w:p w14:paraId="7CDF1319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pct"/>
          </w:tcPr>
          <w:p w14:paraId="14EC9C79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B2C" w:rsidRPr="007610E7" w14:paraId="08D945D9" w14:textId="77777777" w:rsidTr="005B39D2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09D5D184" w14:textId="77777777" w:rsidR="00367B2C" w:rsidRPr="007610E7" w:rsidRDefault="00367B2C" w:rsidP="005B39D2">
            <w:pPr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u8772 gRNA pCFD5</w:t>
            </w:r>
          </w:p>
        </w:tc>
        <w:tc>
          <w:tcPr>
            <w:tcW w:w="1849" w:type="pct"/>
          </w:tcPr>
          <w:p w14:paraId="6AD37876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pct"/>
          </w:tcPr>
          <w:p w14:paraId="4DC139F5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B2C" w:rsidRPr="007610E7" w14:paraId="2BD03C0B" w14:textId="77777777" w:rsidTr="005B39D2">
        <w:trPr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12594125" w14:textId="77777777" w:rsidR="00367B2C" w:rsidRPr="00367B2C" w:rsidRDefault="00367B2C" w:rsidP="005B39D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7B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Fragment 1</w:t>
            </w:r>
          </w:p>
        </w:tc>
        <w:tc>
          <w:tcPr>
            <w:tcW w:w="1849" w:type="pct"/>
          </w:tcPr>
          <w:p w14:paraId="0524DB79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GCGGCCCGGGTTCGATTCCCGGCCGATGCATCGAAATTTCCTGGTATTCGGTTTTAGAGCTAGAAATAGCAAG</w:t>
            </w:r>
          </w:p>
        </w:tc>
        <w:tc>
          <w:tcPr>
            <w:tcW w:w="2244" w:type="pct"/>
          </w:tcPr>
          <w:p w14:paraId="720458D1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CGCCTCGCCCAAATGCATTTTGCACCAGCCGGGAATCGAACCC</w:t>
            </w:r>
          </w:p>
        </w:tc>
      </w:tr>
      <w:tr w:rsidR="00367B2C" w:rsidRPr="007610E7" w14:paraId="45080149" w14:textId="77777777" w:rsidTr="005B39D2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6E9C3E0C" w14:textId="77777777" w:rsidR="00367B2C" w:rsidRPr="00367B2C" w:rsidRDefault="00367B2C" w:rsidP="005B39D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7B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Fragment 2</w:t>
            </w:r>
          </w:p>
        </w:tc>
        <w:tc>
          <w:tcPr>
            <w:tcW w:w="1849" w:type="pct"/>
          </w:tcPr>
          <w:p w14:paraId="7B053A35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AAATGCATTTGGGCGAGGCGGTTTTAGAGCTAGAAATAGCAAG</w:t>
            </w:r>
          </w:p>
        </w:tc>
        <w:tc>
          <w:tcPr>
            <w:tcW w:w="2244" w:type="pct"/>
          </w:tcPr>
          <w:p w14:paraId="1296FA2B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TTAGTTTGATTGTTTCGAAGTGCACCAGCCGGGAATCGAACCC</w:t>
            </w:r>
          </w:p>
        </w:tc>
      </w:tr>
      <w:tr w:rsidR="00367B2C" w:rsidRPr="007610E7" w14:paraId="7D52834A" w14:textId="77777777" w:rsidTr="005B39D2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5F263A2A" w14:textId="77777777" w:rsidR="00367B2C" w:rsidRPr="00367B2C" w:rsidRDefault="00367B2C" w:rsidP="005B39D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7B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Fragment 3</w:t>
            </w:r>
          </w:p>
        </w:tc>
        <w:tc>
          <w:tcPr>
            <w:tcW w:w="1849" w:type="pct"/>
          </w:tcPr>
          <w:p w14:paraId="589245A2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CTTCGAAACAATCAAACTAAGTTTTAGAGCTAGAAATAGCAAG</w:t>
            </w:r>
          </w:p>
        </w:tc>
        <w:tc>
          <w:tcPr>
            <w:tcW w:w="2244" w:type="pct"/>
          </w:tcPr>
          <w:p w14:paraId="7E8632A9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ATTTTAACTTGCTATTTCTAGCTCTAAAAC AAACTGGAAGTCATTGACCCTGCACCAGCCGGGAATCGAACCC</w:t>
            </w:r>
          </w:p>
        </w:tc>
      </w:tr>
      <w:tr w:rsidR="00367B2C" w:rsidRPr="007610E7" w14:paraId="622811BE" w14:textId="77777777" w:rsidTr="005B39D2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61839E80" w14:textId="77777777" w:rsidR="00367B2C" w:rsidRPr="00367B2C" w:rsidRDefault="00367B2C" w:rsidP="005B39D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7B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Verifying u8772 deletion </w:t>
            </w:r>
          </w:p>
        </w:tc>
        <w:tc>
          <w:tcPr>
            <w:tcW w:w="1849" w:type="pct"/>
          </w:tcPr>
          <w:p w14:paraId="11646EA4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TTGCAAATACTTTTTATTCAAGGAATCGAC</w:t>
            </w:r>
          </w:p>
        </w:tc>
        <w:tc>
          <w:tcPr>
            <w:tcW w:w="2244" w:type="pct"/>
          </w:tcPr>
          <w:p w14:paraId="54F550C2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AATCTCAAGTTTGGTGTTTGTAATTTTTGG</w:t>
            </w:r>
          </w:p>
        </w:tc>
      </w:tr>
      <w:tr w:rsidR="00367B2C" w:rsidRPr="007610E7" w14:paraId="0BCE7F83" w14:textId="77777777" w:rsidTr="005B39D2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363D9C1D" w14:textId="77777777" w:rsidR="00367B2C" w:rsidRPr="00222F98" w:rsidRDefault="00367B2C" w:rsidP="005B39D2">
            <w:pPr>
              <w:rPr>
                <w:rFonts w:ascii="Arial" w:hAnsi="Arial" w:cs="Arial"/>
                <w:sz w:val="20"/>
                <w:szCs w:val="20"/>
              </w:rPr>
            </w:pPr>
            <w:r w:rsidRPr="00222F98">
              <w:rPr>
                <w:rFonts w:ascii="Arial" w:hAnsi="Arial" w:cs="Arial"/>
                <w:sz w:val="20"/>
                <w:szCs w:val="20"/>
              </w:rPr>
              <w:lastRenderedPageBreak/>
              <w:t xml:space="preserve">Experiment </w:t>
            </w:r>
          </w:p>
        </w:tc>
        <w:tc>
          <w:tcPr>
            <w:tcW w:w="1849" w:type="pct"/>
          </w:tcPr>
          <w:p w14:paraId="749AC233" w14:textId="77777777" w:rsidR="00367B2C" w:rsidRPr="00222F98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Forward Primer </w:t>
            </w:r>
          </w:p>
        </w:tc>
        <w:tc>
          <w:tcPr>
            <w:tcW w:w="2244" w:type="pct"/>
          </w:tcPr>
          <w:p w14:paraId="70190B2C" w14:textId="77777777" w:rsidR="00367B2C" w:rsidRPr="00222F98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F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Reverse Primer </w:t>
            </w:r>
          </w:p>
        </w:tc>
      </w:tr>
      <w:tr w:rsidR="00367B2C" w:rsidRPr="007610E7" w14:paraId="3594847D" w14:textId="77777777" w:rsidTr="005B39D2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0BFE870E" w14:textId="77777777" w:rsidR="00367B2C" w:rsidRPr="007610E7" w:rsidRDefault="00367B2C" w:rsidP="005B39D2">
            <w:pPr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CRISPR deletion of d5778 enhancer</w:t>
            </w:r>
          </w:p>
        </w:tc>
        <w:tc>
          <w:tcPr>
            <w:tcW w:w="1849" w:type="pct"/>
          </w:tcPr>
          <w:p w14:paraId="3E8FDBFC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pct"/>
          </w:tcPr>
          <w:p w14:paraId="2FF7195B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B2C" w:rsidRPr="007610E7" w14:paraId="429C5E6C" w14:textId="77777777" w:rsidTr="005B39D2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1DAB6D61" w14:textId="77777777" w:rsidR="00367B2C" w:rsidRPr="007610E7" w:rsidRDefault="00367B2C" w:rsidP="005B39D2">
            <w:pPr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 xml:space="preserve">d5778 gRNA pCFD5 </w:t>
            </w:r>
          </w:p>
        </w:tc>
        <w:tc>
          <w:tcPr>
            <w:tcW w:w="1849" w:type="pct"/>
          </w:tcPr>
          <w:p w14:paraId="548FDE08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pct"/>
          </w:tcPr>
          <w:p w14:paraId="2E45B0CC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B2C" w:rsidRPr="007610E7" w14:paraId="0595E844" w14:textId="77777777" w:rsidTr="005B39D2">
        <w:trPr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03DF26AF" w14:textId="77777777" w:rsidR="00367B2C" w:rsidRPr="00367B2C" w:rsidRDefault="00367B2C" w:rsidP="005B39D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7B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Fragment 1</w:t>
            </w:r>
          </w:p>
        </w:tc>
        <w:tc>
          <w:tcPr>
            <w:tcW w:w="1849" w:type="pct"/>
          </w:tcPr>
          <w:p w14:paraId="22DBCC10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GCGGCCCGGGTTCGATTCCCGGCCGATGCAATAAGTCCTTGGGTAATACGGTTTTAGAGCTAGAAATAGCAAG</w:t>
            </w:r>
          </w:p>
        </w:tc>
        <w:tc>
          <w:tcPr>
            <w:tcW w:w="2244" w:type="pct"/>
          </w:tcPr>
          <w:p w14:paraId="65303609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AACATTTATCTAGGACATCTTGCACCAGCCGGGAATCGAACCC</w:t>
            </w:r>
          </w:p>
        </w:tc>
      </w:tr>
      <w:tr w:rsidR="00367B2C" w:rsidRPr="007610E7" w14:paraId="486A3FA7" w14:textId="77777777" w:rsidTr="005B39D2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62FC28E1" w14:textId="77777777" w:rsidR="00367B2C" w:rsidRPr="00367B2C" w:rsidRDefault="00367B2C" w:rsidP="005B39D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7B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Fragment 2</w:t>
            </w:r>
          </w:p>
        </w:tc>
        <w:tc>
          <w:tcPr>
            <w:tcW w:w="1849" w:type="pct"/>
          </w:tcPr>
          <w:p w14:paraId="7EB93812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AGATGTCCTAGATAAATGTTGTTTTAGAGCTAGAAATAGCAAG</w:t>
            </w:r>
          </w:p>
        </w:tc>
        <w:tc>
          <w:tcPr>
            <w:tcW w:w="2244" w:type="pct"/>
          </w:tcPr>
          <w:p w14:paraId="22A8FFCE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TGTTGGCAAGCGGCGCTTCATGCACCAGCCGGGAATCGAACCC</w:t>
            </w:r>
          </w:p>
        </w:tc>
      </w:tr>
      <w:tr w:rsidR="00367B2C" w:rsidRPr="007610E7" w14:paraId="5F311DEE" w14:textId="77777777" w:rsidTr="005B39D2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2F18BDE4" w14:textId="77777777" w:rsidR="00367B2C" w:rsidRPr="00367B2C" w:rsidRDefault="00367B2C" w:rsidP="005B39D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7B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Fragment 3 </w:t>
            </w:r>
          </w:p>
        </w:tc>
        <w:tc>
          <w:tcPr>
            <w:tcW w:w="1849" w:type="pct"/>
          </w:tcPr>
          <w:p w14:paraId="63398D99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TGAAGCGCCGCTTGCCAACAGTTTTAGAGCTAGAAATAGCAAG</w:t>
            </w:r>
          </w:p>
        </w:tc>
        <w:tc>
          <w:tcPr>
            <w:tcW w:w="2244" w:type="pct"/>
          </w:tcPr>
          <w:p w14:paraId="31FA0225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ATTTTAACTTGCTATTTCTAGCTCTAAAACTTTCGATATCCCAGCTCCTTTGCACCAGCCGGGAATCGAACCC</w:t>
            </w:r>
          </w:p>
        </w:tc>
      </w:tr>
      <w:tr w:rsidR="00367B2C" w:rsidRPr="007610E7" w14:paraId="70B88BB5" w14:textId="77777777" w:rsidTr="005B39D2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7A562127" w14:textId="77777777" w:rsidR="00367B2C" w:rsidRPr="00367B2C" w:rsidRDefault="00367B2C" w:rsidP="005B39D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7B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Verifying d5778 deletion </w:t>
            </w:r>
          </w:p>
        </w:tc>
        <w:tc>
          <w:tcPr>
            <w:tcW w:w="1849" w:type="pct"/>
          </w:tcPr>
          <w:p w14:paraId="5542D25F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CTATTGAAGGGCGGACATATTAGACAACAATTGGATCGCTTG</w:t>
            </w:r>
          </w:p>
        </w:tc>
        <w:tc>
          <w:tcPr>
            <w:tcW w:w="2244" w:type="pct"/>
          </w:tcPr>
          <w:p w14:paraId="7F8D746E" w14:textId="77777777" w:rsidR="00367B2C" w:rsidRPr="007610E7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10E7">
              <w:rPr>
                <w:rFonts w:ascii="Arial" w:hAnsi="Arial" w:cs="Arial"/>
                <w:sz w:val="20"/>
                <w:szCs w:val="20"/>
              </w:rPr>
              <w:t>CTGCATTCCATCCCGTCGCATCCTTGTC</w:t>
            </w:r>
          </w:p>
        </w:tc>
      </w:tr>
      <w:tr w:rsidR="00367B2C" w14:paraId="5D1C356B" w14:textId="77777777" w:rsidTr="005B39D2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72D48062" w14:textId="77777777" w:rsidR="00367B2C" w:rsidRPr="005B1181" w:rsidRDefault="00367B2C" w:rsidP="005B39D2">
            <w:pPr>
              <w:rPr>
                <w:rFonts w:ascii="Arial" w:hAnsi="Arial" w:cs="Arial"/>
                <w:sz w:val="20"/>
                <w:szCs w:val="20"/>
              </w:rPr>
            </w:pPr>
            <w:r w:rsidRPr="005B1181">
              <w:rPr>
                <w:rFonts w:ascii="Arial" w:hAnsi="Arial" w:cs="Arial"/>
                <w:sz w:val="20"/>
                <w:szCs w:val="20"/>
              </w:rPr>
              <w:t xml:space="preserve">GFP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B1181">
              <w:rPr>
                <w:rFonts w:ascii="Arial" w:hAnsi="Arial" w:cs="Arial"/>
                <w:sz w:val="20"/>
                <w:szCs w:val="20"/>
              </w:rPr>
              <w:t>eletion from pJR12</w:t>
            </w:r>
          </w:p>
        </w:tc>
        <w:tc>
          <w:tcPr>
            <w:tcW w:w="1849" w:type="pct"/>
          </w:tcPr>
          <w:p w14:paraId="5D4E2384" w14:textId="77777777" w:rsidR="00367B2C" w:rsidRPr="005B1181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4" w:type="pct"/>
          </w:tcPr>
          <w:p w14:paraId="19B558CB" w14:textId="77777777" w:rsidR="00367B2C" w:rsidRPr="005B1181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7B2C" w14:paraId="54B71B0F" w14:textId="77777777" w:rsidTr="005B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1E3A2343" w14:textId="77777777" w:rsidR="00367B2C" w:rsidRPr="00367B2C" w:rsidRDefault="00367B2C" w:rsidP="005B39D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7B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Fragment 1</w:t>
            </w:r>
          </w:p>
        </w:tc>
        <w:tc>
          <w:tcPr>
            <w:tcW w:w="1849" w:type="pct"/>
          </w:tcPr>
          <w:p w14:paraId="37678F91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F0FB0">
              <w:rPr>
                <w:rFonts w:ascii="Arial" w:hAnsi="Arial" w:cs="Arial"/>
                <w:sz w:val="20"/>
                <w:szCs w:val="20"/>
              </w:rPr>
              <w:t>TTAGAGATGCATCTCAAAAAAATGGTGGGCATAATAGTGTTGTTTATATATATCAAAAATAACAAC</w:t>
            </w:r>
          </w:p>
          <w:p w14:paraId="1AFB796E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pct"/>
          </w:tcPr>
          <w:p w14:paraId="3C6E3CF0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F0FB0">
              <w:rPr>
                <w:rFonts w:ascii="Arial" w:hAnsi="Arial" w:cs="Arial"/>
                <w:sz w:val="20"/>
                <w:szCs w:val="20"/>
              </w:rPr>
              <w:t xml:space="preserve">CCACCGGTCGCCACCGACGTCAGC GGCCGGCCGC </w:t>
            </w:r>
          </w:p>
          <w:p w14:paraId="6C24A411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B2C" w14:paraId="37A7B6D4" w14:textId="77777777" w:rsidTr="005B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0F95E418" w14:textId="77777777" w:rsidR="00367B2C" w:rsidRPr="00367B2C" w:rsidRDefault="00367B2C" w:rsidP="005B39D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7B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Fragment 2</w:t>
            </w:r>
          </w:p>
        </w:tc>
        <w:tc>
          <w:tcPr>
            <w:tcW w:w="1849" w:type="pct"/>
          </w:tcPr>
          <w:p w14:paraId="045C37CD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F0FB0">
              <w:rPr>
                <w:rFonts w:ascii="Arial" w:hAnsi="Arial" w:cs="Arial"/>
                <w:sz w:val="20"/>
                <w:szCs w:val="20"/>
              </w:rPr>
              <w:t xml:space="preserve">GTCGCGGCCGGCCGCTGACGTCGGTGGCGACCGGTGGATCGTTTAAACAGGCC </w:t>
            </w:r>
          </w:p>
          <w:p w14:paraId="60D56719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pct"/>
          </w:tcPr>
          <w:p w14:paraId="75E109B0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F0FB0">
              <w:rPr>
                <w:rFonts w:ascii="Arial" w:hAnsi="Arial" w:cs="Arial"/>
                <w:sz w:val="20"/>
                <w:szCs w:val="20"/>
              </w:rPr>
              <w:t xml:space="preserve">CAATAACTCGAGGAGCGCCGGAGT ATAAATAGAGGCGCTTCGTCTACG </w:t>
            </w:r>
          </w:p>
          <w:p w14:paraId="553D9C72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B2C" w14:paraId="2BEF3A6F" w14:textId="77777777" w:rsidTr="005B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381DAEB2" w14:textId="77777777" w:rsidR="00367B2C" w:rsidRPr="00367B2C" w:rsidRDefault="00367B2C" w:rsidP="005B39D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7B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Verifying GFP deletion </w:t>
            </w:r>
          </w:p>
        </w:tc>
        <w:tc>
          <w:tcPr>
            <w:tcW w:w="1849" w:type="pct"/>
          </w:tcPr>
          <w:p w14:paraId="65C3A7AC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F0FB0">
              <w:rPr>
                <w:rFonts w:ascii="Arial" w:hAnsi="Arial" w:cs="Arial"/>
                <w:sz w:val="20"/>
                <w:szCs w:val="20"/>
              </w:rPr>
              <w:t>CCATTATAAGCTGCAATAAACAAGTTAACAAC</w:t>
            </w:r>
          </w:p>
          <w:p w14:paraId="1E04567D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pct"/>
          </w:tcPr>
          <w:p w14:paraId="2776CD8E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F0FB0">
              <w:rPr>
                <w:rFonts w:ascii="Arial" w:hAnsi="Arial" w:cs="Arial"/>
                <w:sz w:val="20"/>
                <w:szCs w:val="20"/>
              </w:rPr>
              <w:t>GTCGCTAAGCGAAAGCTAAGC</w:t>
            </w:r>
          </w:p>
          <w:p w14:paraId="13B899C1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B2C" w14:paraId="77AF7280" w14:textId="77777777" w:rsidTr="005B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13A18C71" w14:textId="77777777" w:rsidR="00367B2C" w:rsidRPr="005B1181" w:rsidRDefault="00367B2C" w:rsidP="005B39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B1181"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 w:rsidRPr="005B1181">
              <w:rPr>
                <w:rFonts w:ascii="Arial" w:hAnsi="Arial" w:cs="Arial"/>
                <w:sz w:val="20"/>
                <w:szCs w:val="20"/>
              </w:rPr>
              <w:t xml:space="preserve"> enhancer cloning</w:t>
            </w:r>
          </w:p>
        </w:tc>
        <w:tc>
          <w:tcPr>
            <w:tcW w:w="1849" w:type="pct"/>
          </w:tcPr>
          <w:p w14:paraId="379595E8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F0FB0">
              <w:rPr>
                <w:rFonts w:ascii="Arial" w:hAnsi="Arial" w:cs="Arial"/>
                <w:sz w:val="20"/>
                <w:szCs w:val="20"/>
              </w:rPr>
              <w:t>TTAGGCGCGCCCTTCGCTTTTGCCTG GTCGGCTCATCGG</w:t>
            </w:r>
          </w:p>
          <w:p w14:paraId="00A4AA5F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pct"/>
          </w:tcPr>
          <w:p w14:paraId="48289DC2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F0FB0">
              <w:rPr>
                <w:rFonts w:ascii="Arial" w:hAnsi="Arial" w:cs="Arial"/>
                <w:sz w:val="20"/>
                <w:szCs w:val="20"/>
              </w:rPr>
              <w:t>ATATATGCGGCCGCACGCCTCGTCCTGGCACCCTC</w:t>
            </w:r>
          </w:p>
          <w:p w14:paraId="5938EB80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B2C" w14:paraId="0DD27E21" w14:textId="77777777" w:rsidTr="005B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20C89303" w14:textId="77777777" w:rsidR="00367B2C" w:rsidRPr="005B1181" w:rsidRDefault="00367B2C" w:rsidP="005B39D2">
            <w:pPr>
              <w:rPr>
                <w:rFonts w:ascii="Arial" w:hAnsi="Arial" w:cs="Arial"/>
                <w:sz w:val="20"/>
                <w:szCs w:val="20"/>
              </w:rPr>
            </w:pPr>
            <w:r w:rsidRPr="005B1181">
              <w:rPr>
                <w:rFonts w:ascii="Arial" w:hAnsi="Arial" w:cs="Arial"/>
                <w:sz w:val="20"/>
                <w:szCs w:val="20"/>
              </w:rPr>
              <w:t xml:space="preserve">NICD cloning </w:t>
            </w:r>
          </w:p>
        </w:tc>
        <w:tc>
          <w:tcPr>
            <w:tcW w:w="1849" w:type="pct"/>
          </w:tcPr>
          <w:p w14:paraId="49BC8CF7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F0FB0">
              <w:rPr>
                <w:rFonts w:ascii="Arial" w:hAnsi="Arial" w:cs="Arial"/>
                <w:sz w:val="20"/>
                <w:szCs w:val="20"/>
              </w:rPr>
              <w:t>TATTTAACCGGTTATTATCAAATGTAGATGGCCTCGGAACCCTTG</w:t>
            </w:r>
          </w:p>
          <w:p w14:paraId="6178C661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pct"/>
          </w:tcPr>
          <w:p w14:paraId="715F7198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F0FB0">
              <w:rPr>
                <w:rFonts w:ascii="Arial" w:hAnsi="Arial" w:cs="Arial"/>
                <w:sz w:val="20"/>
                <w:szCs w:val="20"/>
              </w:rPr>
              <w:t>ATAATAGTTTAAACATGAGTACGCAAAGAAAGCGGGCAC</w:t>
            </w:r>
          </w:p>
          <w:p w14:paraId="7595C5CF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B2C" w14:paraId="6BE0466F" w14:textId="77777777" w:rsidTr="005B39D2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5F3D6911" w14:textId="77777777" w:rsidR="00367B2C" w:rsidRPr="005B1181" w:rsidRDefault="00367B2C" w:rsidP="005B39D2">
            <w:pPr>
              <w:rPr>
                <w:rFonts w:ascii="Arial" w:hAnsi="Arial" w:cs="Arial"/>
                <w:sz w:val="20"/>
                <w:szCs w:val="20"/>
              </w:rPr>
            </w:pPr>
            <w:r w:rsidRPr="005B1181">
              <w:rPr>
                <w:rFonts w:ascii="Arial" w:hAnsi="Arial" w:cs="Arial"/>
                <w:sz w:val="20"/>
                <w:szCs w:val="20"/>
              </w:rPr>
              <w:t>PCR splicing ‘Stop’ cassette with NICD</w:t>
            </w:r>
          </w:p>
        </w:tc>
        <w:tc>
          <w:tcPr>
            <w:tcW w:w="1849" w:type="pct"/>
          </w:tcPr>
          <w:p w14:paraId="51F48A0A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pct"/>
          </w:tcPr>
          <w:p w14:paraId="2D608BCF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B2C" w14:paraId="686EBDEF" w14:textId="77777777" w:rsidTr="005B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15FB000C" w14:textId="77777777" w:rsidR="00367B2C" w:rsidRPr="00367B2C" w:rsidRDefault="00367B2C" w:rsidP="005B39D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7B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Fragment 1</w:t>
            </w:r>
          </w:p>
        </w:tc>
        <w:tc>
          <w:tcPr>
            <w:tcW w:w="1849" w:type="pct"/>
          </w:tcPr>
          <w:p w14:paraId="593D793D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F0FB0">
              <w:rPr>
                <w:rFonts w:ascii="Arial" w:hAnsi="Arial" w:cs="Arial"/>
                <w:sz w:val="20"/>
                <w:szCs w:val="20"/>
              </w:rPr>
              <w:t xml:space="preserve">TATTTAACCGGTTATTATCAAATGTAGATGGCCTCGGAACCCTTG </w:t>
            </w:r>
          </w:p>
          <w:p w14:paraId="266111CC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pct"/>
          </w:tcPr>
          <w:p w14:paraId="74F48384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F0FB0">
              <w:rPr>
                <w:rFonts w:ascii="Arial" w:hAnsi="Arial" w:cs="Arial"/>
                <w:sz w:val="20"/>
                <w:szCs w:val="20"/>
              </w:rPr>
              <w:t>GGAAGTTCCTATTCTCTAGAAAGTATAGGAACTTCGAATTCCAAAATGAGTACGCAAAGAAAGCGGGCAC</w:t>
            </w:r>
          </w:p>
          <w:p w14:paraId="636658EF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B2C" w14:paraId="3030FD2A" w14:textId="77777777" w:rsidTr="005B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pct"/>
          </w:tcPr>
          <w:p w14:paraId="7B79765A" w14:textId="77777777" w:rsidR="00367B2C" w:rsidRPr="00367B2C" w:rsidRDefault="00367B2C" w:rsidP="005B39D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7B2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Fragment 2</w:t>
            </w:r>
          </w:p>
        </w:tc>
        <w:tc>
          <w:tcPr>
            <w:tcW w:w="1849" w:type="pct"/>
          </w:tcPr>
          <w:p w14:paraId="7DBE568C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F0FB0">
              <w:rPr>
                <w:rFonts w:ascii="Arial" w:hAnsi="Arial" w:cs="Arial"/>
                <w:sz w:val="20"/>
                <w:szCs w:val="20"/>
              </w:rPr>
              <w:t xml:space="preserve">GTGCCCGCTTTCTTTGCGTACTCATTTTGGAATTCGAAGTTCCTATACTTTCTAGAGAATAGGAACTTCC </w:t>
            </w:r>
          </w:p>
          <w:p w14:paraId="0A0B42CE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pct"/>
          </w:tcPr>
          <w:p w14:paraId="6D0E9BBF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F0FB0">
              <w:rPr>
                <w:rFonts w:ascii="Arial" w:hAnsi="Arial" w:cs="Arial"/>
                <w:sz w:val="20"/>
                <w:szCs w:val="20"/>
              </w:rPr>
              <w:t>ATAATAGTTTAAACGAAGTTCCTATTCTCTAGAAAGTATAGGAACTTCCCCGC</w:t>
            </w:r>
          </w:p>
          <w:p w14:paraId="6479D017" w14:textId="77777777" w:rsidR="00367B2C" w:rsidRPr="006F0FB0" w:rsidRDefault="00367B2C" w:rsidP="005B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922C7E" w14:textId="77777777" w:rsidR="00367B2C" w:rsidRDefault="00367B2C"/>
    <w:sectPr w:rsidR="00367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D4A79" w14:textId="77777777" w:rsidR="00EE7495" w:rsidRDefault="00EE7495" w:rsidP="00963B71">
      <w:pPr>
        <w:spacing w:after="0" w:line="240" w:lineRule="auto"/>
      </w:pPr>
      <w:r>
        <w:separator/>
      </w:r>
    </w:p>
  </w:endnote>
  <w:endnote w:type="continuationSeparator" w:id="0">
    <w:p w14:paraId="721723DF" w14:textId="77777777" w:rsidR="00EE7495" w:rsidRDefault="00EE7495" w:rsidP="0096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2AC41" w14:textId="77777777" w:rsidR="00EE7495" w:rsidRDefault="00EE7495" w:rsidP="00963B71">
      <w:pPr>
        <w:spacing w:after="0" w:line="240" w:lineRule="auto"/>
      </w:pPr>
      <w:r>
        <w:separator/>
      </w:r>
    </w:p>
  </w:footnote>
  <w:footnote w:type="continuationSeparator" w:id="0">
    <w:p w14:paraId="20E1E927" w14:textId="77777777" w:rsidR="00EE7495" w:rsidRDefault="00EE7495" w:rsidP="00963B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2F"/>
    <w:rsid w:val="001748DE"/>
    <w:rsid w:val="00305E63"/>
    <w:rsid w:val="00367B2C"/>
    <w:rsid w:val="003E6A2F"/>
    <w:rsid w:val="004600A0"/>
    <w:rsid w:val="004878F0"/>
    <w:rsid w:val="00510E19"/>
    <w:rsid w:val="006E5BE7"/>
    <w:rsid w:val="00963B71"/>
    <w:rsid w:val="00AE0FC6"/>
    <w:rsid w:val="00AE7311"/>
    <w:rsid w:val="00C66DCE"/>
    <w:rsid w:val="00CE744B"/>
    <w:rsid w:val="00D5450B"/>
    <w:rsid w:val="00DD0A78"/>
    <w:rsid w:val="00E7587F"/>
    <w:rsid w:val="00EE7495"/>
    <w:rsid w:val="00FA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F8B78"/>
  <w15:chartTrackingRefBased/>
  <w15:docId w15:val="{C8713D5A-9AD1-4A68-B974-515C9FB9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-Accent3">
    <w:name w:val="Grid Table 6 Colorful Accent 3"/>
    <w:basedOn w:val="TableNormal"/>
    <w:uiPriority w:val="51"/>
    <w:rsid w:val="003E6A2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">
    <w:name w:val="Grid Table 1 Light"/>
    <w:basedOn w:val="TableNormal"/>
    <w:uiPriority w:val="46"/>
    <w:rsid w:val="003E6A2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63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B71"/>
  </w:style>
  <w:style w:type="paragraph" w:styleId="Footer">
    <w:name w:val="footer"/>
    <w:basedOn w:val="Normal"/>
    <w:link w:val="FooterChar"/>
    <w:uiPriority w:val="99"/>
    <w:unhideWhenUsed/>
    <w:rsid w:val="00963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Alokananda</dc:creator>
  <cp:keywords/>
  <dc:description/>
  <cp:lastModifiedBy>Li, Xin</cp:lastModifiedBy>
  <cp:revision>2</cp:revision>
  <dcterms:created xsi:type="dcterms:W3CDTF">2022-07-11T22:32:00Z</dcterms:created>
  <dcterms:modified xsi:type="dcterms:W3CDTF">2022-07-11T22:32:00Z</dcterms:modified>
</cp:coreProperties>
</file>