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46" w:rsidRDefault="008A3056">
      <w:pPr>
        <w:rPr>
          <w:rFonts w:ascii="Arial" w:hAnsi="Arial" w:cs="Arial"/>
        </w:rPr>
      </w:pPr>
      <w:r w:rsidRPr="008A3056">
        <w:rPr>
          <w:rFonts w:ascii="Arial" w:hAnsi="Arial" w:cs="Arial"/>
        </w:rPr>
        <w:t>Table S2. Synaptic connections identified by EM reconstruction.</w:t>
      </w:r>
    </w:p>
    <w:p w:rsidR="008A3056" w:rsidRPr="008A3056" w:rsidRDefault="008A3056">
      <w:pPr>
        <w:rPr>
          <w:rFonts w:ascii="Arial" w:hAnsi="Arial" w:cs="Arial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D0746" w:rsidRPr="008A3056" w:rsidTr="00B94CD3">
        <w:tc>
          <w:tcPr>
            <w:tcW w:w="1659" w:type="dxa"/>
            <w:tcBorders>
              <w:top w:val="single" w:sz="4" w:space="0" w:color="auto"/>
              <w:bottom w:val="nil"/>
            </w:tcBorders>
          </w:tcPr>
          <w:p w:rsidR="00BD0746" w:rsidRPr="008A3056" w:rsidRDefault="00BD0746">
            <w:pPr>
              <w:rPr>
                <w:rFonts w:ascii="Arial" w:hAnsi="Arial" w:cs="Arial"/>
              </w:rPr>
            </w:pPr>
          </w:p>
        </w:tc>
        <w:tc>
          <w:tcPr>
            <w:tcW w:w="6637" w:type="dxa"/>
            <w:gridSpan w:val="4"/>
            <w:tcBorders>
              <w:top w:val="single" w:sz="4" w:space="0" w:color="auto"/>
              <w:bottom w:val="nil"/>
            </w:tcBorders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post</w:t>
            </w:r>
          </w:p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(Cell ID)</w:t>
            </w:r>
          </w:p>
        </w:tc>
      </w:tr>
      <w:tr w:rsidR="00BD0746" w:rsidRPr="008A3056" w:rsidTr="00B94CD3"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 xml:space="preserve">pre </w:t>
            </w:r>
          </w:p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(Cell ID)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DSKMP1A_R (1135837629)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DSKMP1B_R (1352077058)</w:t>
            </w: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DSKMP1B_L (1011184205)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DSKMP3_R (327937328)</w:t>
            </w:r>
          </w:p>
        </w:tc>
      </w:tr>
      <w:tr w:rsidR="00BD0746" w:rsidRPr="008A3056" w:rsidTr="00B94CD3">
        <w:tc>
          <w:tcPr>
            <w:tcW w:w="1659" w:type="dxa"/>
            <w:tcBorders>
              <w:top w:val="single" w:sz="4" w:space="0" w:color="auto"/>
            </w:tcBorders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pC1a_R</w:t>
            </w:r>
            <w:r w:rsidRPr="008A30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3056">
              <w:rPr>
                <w:rFonts w:ascii="Arial" w:hAnsi="Arial" w:cs="Arial"/>
                <w:sz w:val="18"/>
                <w:szCs w:val="18"/>
              </w:rPr>
              <w:t>(5813046951)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D0746" w:rsidRPr="008A3056" w:rsidTr="00B94CD3">
        <w:tc>
          <w:tcPr>
            <w:tcW w:w="1659" w:type="dxa"/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pC1a_L (359744514)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0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D0746" w:rsidRPr="008A3056" w:rsidTr="00B94CD3">
        <w:tc>
          <w:tcPr>
            <w:tcW w:w="1659" w:type="dxa"/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pC1b_R (267214250)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0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D0746" w:rsidRPr="008A3056" w:rsidTr="00B94CD3">
        <w:tc>
          <w:tcPr>
            <w:tcW w:w="1659" w:type="dxa"/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pC1c_L (550319575)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60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D0746" w:rsidRPr="008A3056" w:rsidTr="00B94CD3">
        <w:tc>
          <w:tcPr>
            <w:tcW w:w="1659" w:type="dxa"/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pC1c_R (267551639)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60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D0746" w:rsidRPr="008A3056" w:rsidTr="00B94CD3">
        <w:tc>
          <w:tcPr>
            <w:tcW w:w="1659" w:type="dxa"/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pC1d_R (5813063587)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0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D0746" w:rsidRPr="008A3056" w:rsidTr="00B94CD3">
        <w:tc>
          <w:tcPr>
            <w:tcW w:w="1659" w:type="dxa"/>
          </w:tcPr>
          <w:p w:rsidR="00BD0746" w:rsidRPr="008A3056" w:rsidRDefault="00BD0746">
            <w:pPr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pC1e_R (514850616)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59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0" w:type="dxa"/>
          </w:tcPr>
          <w:p w:rsidR="00BD0746" w:rsidRPr="008A3056" w:rsidRDefault="00BD0746" w:rsidP="00B94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0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8A3056" w:rsidRDefault="008A3056">
      <w:pPr>
        <w:rPr>
          <w:rFonts w:ascii="Arial" w:hAnsi="Arial" w:cs="Arial"/>
        </w:rPr>
      </w:pPr>
    </w:p>
    <w:p w:rsidR="00BD0746" w:rsidRPr="008A3056" w:rsidRDefault="008A3056">
      <w:pPr>
        <w:rPr>
          <w:rFonts w:ascii="Arial" w:hAnsi="Arial" w:cs="Arial"/>
        </w:rPr>
      </w:pPr>
      <w:r>
        <w:rPr>
          <w:rFonts w:ascii="Arial" w:hAnsi="Arial" w:cs="Arial" w:hint="eastAsia"/>
        </w:rPr>
        <w:t>Num</w:t>
      </w:r>
      <w:r>
        <w:rPr>
          <w:rFonts w:ascii="Arial" w:hAnsi="Arial" w:cs="Arial"/>
        </w:rPr>
        <w:t>ber of synaptic connections identified between pC1 neurons and DSK neurons. X</w:t>
      </w:r>
      <w:r w:rsidRPr="008A305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R and </w:t>
      </w:r>
      <w:r>
        <w:rPr>
          <w:rFonts w:ascii="Arial" w:hAnsi="Arial" w:cs="Arial"/>
        </w:rPr>
        <w:t>X</w:t>
      </w:r>
      <w:r w:rsidRPr="008A305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L indicate </w:t>
      </w:r>
      <w:r w:rsidRPr="008A3056">
        <w:rPr>
          <w:rFonts w:ascii="Arial" w:hAnsi="Arial" w:cs="Arial"/>
        </w:rPr>
        <w:t xml:space="preserve">right- and left-hemisphere </w:t>
      </w:r>
      <w:r>
        <w:rPr>
          <w:rFonts w:ascii="Arial" w:hAnsi="Arial" w:cs="Arial"/>
        </w:rPr>
        <w:t>X</w:t>
      </w:r>
      <w:r w:rsidRPr="008A3056">
        <w:rPr>
          <w:rFonts w:ascii="Arial" w:hAnsi="Arial" w:cs="Arial"/>
        </w:rPr>
        <w:t xml:space="preserve"> cells</w:t>
      </w:r>
      <w:r>
        <w:rPr>
          <w:rFonts w:ascii="Arial" w:hAnsi="Arial" w:cs="Arial"/>
        </w:rPr>
        <w:t xml:space="preserve"> (X indicates pC1 cells or DSK cells).</w:t>
      </w:r>
      <w:bookmarkStart w:id="0" w:name="_GoBack"/>
      <w:bookmarkEnd w:id="0"/>
    </w:p>
    <w:sectPr w:rsidR="00BD0746" w:rsidRPr="008A3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CA"/>
    <w:rsid w:val="00542FCA"/>
    <w:rsid w:val="005767A0"/>
    <w:rsid w:val="008A3056"/>
    <w:rsid w:val="00B94CD3"/>
    <w:rsid w:val="00BD0746"/>
    <w:rsid w:val="00E5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3A99"/>
  <w15:chartTrackingRefBased/>
  <w15:docId w15:val="{97D56FCC-8747-46C5-A5AC-36AB7BC6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2022-04-02T06:12:00Z</dcterms:created>
  <dcterms:modified xsi:type="dcterms:W3CDTF">2022-04-02T06:59:00Z</dcterms:modified>
</cp:coreProperties>
</file>