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156C098" w:rsidR="00F102CC" w:rsidRPr="003D5AF6" w:rsidRDefault="00CB5999">
            <w:pPr>
              <w:rPr>
                <w:rFonts w:ascii="Noto Sans" w:eastAsia="Noto Sans" w:hAnsi="Noto Sans" w:cs="Noto Sans"/>
                <w:bCs/>
                <w:color w:val="434343"/>
                <w:sz w:val="18"/>
                <w:szCs w:val="18"/>
              </w:rPr>
            </w:pPr>
            <w:r>
              <w:rPr>
                <w:rFonts w:ascii="Noto Sans" w:eastAsia="Noto Sans" w:hAnsi="Noto Sans" w:cs="Noto Sans"/>
                <w:bCs/>
                <w:color w:val="434343"/>
                <w:sz w:val="18"/>
                <w:szCs w:val="18"/>
              </w:rPr>
              <w:t>All data comes from BRFSS, a publicly available database.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8272F27" w:rsidR="00F102CC" w:rsidRPr="003D5AF6" w:rsidRDefault="00CB599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248E442" w:rsidR="00F102CC" w:rsidRPr="003D5AF6" w:rsidRDefault="00CB599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696503" w:rsidR="00F102CC" w:rsidRPr="003D5AF6" w:rsidRDefault="00CB599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54DDF0" w:rsidR="00F102CC" w:rsidRPr="003D5AF6" w:rsidRDefault="00CB599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9D2FC5B" w:rsidR="00F102CC" w:rsidRPr="003D5AF6" w:rsidRDefault="00CB599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E28036D" w:rsidR="00F102CC" w:rsidRPr="003D5AF6" w:rsidRDefault="00CB599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0185AAC" w:rsidR="00F102CC" w:rsidRPr="003D5AF6" w:rsidRDefault="00CB599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5B2585" w:rsidR="00F102CC" w:rsidRPr="003D5AF6" w:rsidRDefault="00CB599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BB1929" w:rsidR="00F102CC" w:rsidRDefault="00CB599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C11C6D"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6C560C"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A2DB2AC"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2C3FAF" w:rsidR="00F102CC" w:rsidRDefault="00CB59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A93F62F"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9587292"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1300A80"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B0FCAEE"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DEDF6A5" w:rsidR="00F102CC" w:rsidRDefault="00CB5999">
            <w:pPr>
              <w:spacing w:line="225" w:lineRule="auto"/>
              <w:rPr>
                <w:rFonts w:ascii="Noto Sans" w:eastAsia="Noto Sans" w:hAnsi="Noto Sans" w:cs="Noto Sans"/>
                <w:b/>
                <w:color w:val="434343"/>
                <w:sz w:val="18"/>
                <w:szCs w:val="18"/>
              </w:rPr>
            </w:pPr>
            <w:r w:rsidRPr="0071782D">
              <w:rPr>
                <w:rFonts w:cstheme="minorHAnsi"/>
                <w:sz w:val="24"/>
                <w:szCs w:val="24"/>
              </w:rPr>
              <w:t>This retrospective study was exempt from the IRB</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4A2649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2BFF29E"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3FEDDA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734A86"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89595C"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8F766EC"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section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556BA28"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section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EEC240C"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42FE248"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4D8DEE7"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BRFSS is publically available.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DA5674B"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BRFSS is publically available.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D78A42D"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83F3CF9"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6207B22" w:rsidR="00F102CC" w:rsidRPr="003D5AF6" w:rsidRDefault="00CB5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ICMJE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51E8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3F794" w14:textId="77777777" w:rsidR="00751E89" w:rsidRDefault="00751E89">
      <w:r>
        <w:separator/>
      </w:r>
    </w:p>
  </w:endnote>
  <w:endnote w:type="continuationSeparator" w:id="0">
    <w:p w14:paraId="3839F600" w14:textId="77777777" w:rsidR="00751E89" w:rsidRDefault="0075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1E3D" w14:textId="77777777" w:rsidR="00751E89" w:rsidRDefault="00751E89">
      <w:r>
        <w:separator/>
      </w:r>
    </w:p>
  </w:footnote>
  <w:footnote w:type="continuationSeparator" w:id="0">
    <w:p w14:paraId="274C0805" w14:textId="77777777" w:rsidR="00751E89" w:rsidRDefault="00751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4675966">
    <w:abstractNumId w:val="2"/>
  </w:num>
  <w:num w:numId="2" w16cid:durableId="205067294">
    <w:abstractNumId w:val="0"/>
  </w:num>
  <w:num w:numId="3" w16cid:durableId="94403624">
    <w:abstractNumId w:val="1"/>
  </w:num>
  <w:num w:numId="4" w16cid:durableId="371223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UwNDUwMTU3NDAzN7RQ0lEKTi0uzszPAykwrAUAuBKMaiwAAAA="/>
  </w:docVars>
  <w:rsids>
    <w:rsidRoot w:val="00F102CC"/>
    <w:rsid w:val="001B3BCC"/>
    <w:rsid w:val="002209A8"/>
    <w:rsid w:val="003D5AF6"/>
    <w:rsid w:val="00427975"/>
    <w:rsid w:val="004D0F71"/>
    <w:rsid w:val="004E2C31"/>
    <w:rsid w:val="005B0259"/>
    <w:rsid w:val="007054B6"/>
    <w:rsid w:val="00751E89"/>
    <w:rsid w:val="009C7B26"/>
    <w:rsid w:val="00A11E52"/>
    <w:rsid w:val="00BD41E9"/>
    <w:rsid w:val="00C84413"/>
    <w:rsid w:val="00CB599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harper</dc:creator>
  <cp:lastModifiedBy>diane harper</cp:lastModifiedBy>
  <cp:revision>2</cp:revision>
  <dcterms:created xsi:type="dcterms:W3CDTF">2022-04-30T19:10:00Z</dcterms:created>
  <dcterms:modified xsi:type="dcterms:W3CDTF">2022-04-30T19:10:00Z</dcterms:modified>
</cp:coreProperties>
</file>