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586386D" w:rsidR="00F102CC" w:rsidRPr="003D5AF6" w:rsidRDefault="00D14D0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92F6460" w:rsidR="00F102CC" w:rsidRPr="003D5AF6" w:rsidRDefault="00D14D0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A2A61E1" w:rsidR="00F102CC" w:rsidRPr="003D5AF6" w:rsidRDefault="00D14D0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6F9FEFB" w:rsidR="00F102CC" w:rsidRPr="003D5AF6" w:rsidRDefault="00D14D0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FB7C1F7" w:rsidR="00F102CC" w:rsidRPr="003D5AF6" w:rsidRDefault="00D14D0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7991851" w:rsidR="00F102CC" w:rsidRPr="003D5AF6" w:rsidRDefault="00D14D0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746B15E" w:rsidR="00F102CC" w:rsidRPr="003D5AF6" w:rsidRDefault="00D14D0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E0F4A19" w:rsidR="00F102CC" w:rsidRPr="003D5AF6" w:rsidRDefault="00D14D0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B9A90F3" w:rsidR="00F102CC" w:rsidRPr="003D5AF6" w:rsidRDefault="00D14D0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3B79B63" w:rsidR="00F102CC" w:rsidRDefault="00D14D06">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5D0E807" w:rsidR="00F102CC" w:rsidRPr="003D5AF6" w:rsidRDefault="00D14D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A621DD2" w:rsidR="00F102CC" w:rsidRPr="003D5AF6" w:rsidRDefault="00D14D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11EF3DC" w:rsidR="00F102CC" w:rsidRPr="003D5AF6" w:rsidRDefault="00D14D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B7DE7FC" w:rsidR="00F102CC" w:rsidRPr="00D14D06" w:rsidRDefault="00D14D06">
            <w:pPr>
              <w:spacing w:line="225" w:lineRule="auto"/>
              <w:rPr>
                <w:rFonts w:ascii="Noto Sans" w:eastAsia="Noto Sans" w:hAnsi="Noto Sans" w:cs="Noto Sans"/>
                <w:bCs/>
                <w:color w:val="434343"/>
                <w:sz w:val="18"/>
                <w:szCs w:val="18"/>
              </w:rPr>
            </w:pPr>
            <w:r w:rsidRPr="00D14D06">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83976B4" w:rsidR="00F102CC" w:rsidRPr="003D5AF6" w:rsidRDefault="00D14D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F8BB9A8" w:rsidR="00F102CC" w:rsidRPr="003D5AF6" w:rsidRDefault="00D14D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E5786" w:rsidR="00F102CC" w:rsidRPr="003D5AF6" w:rsidRDefault="00D14D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54505BF6" w:rsidR="00F102CC" w:rsidRPr="003D5AF6" w:rsidRDefault="00D14D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9E4D39F" w:rsidR="00F102CC" w:rsidRPr="003D5AF6" w:rsidRDefault="00D14D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A9739C7" w:rsidR="00F102CC" w:rsidRPr="003D5AF6" w:rsidRDefault="00D14D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69057EB" w:rsidR="00F102CC" w:rsidRPr="003D5AF6" w:rsidRDefault="00D14D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A8996EF" w:rsidR="00F102CC" w:rsidRPr="003D5AF6" w:rsidRDefault="00D14D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B700A04" w:rsidR="00F102CC" w:rsidRPr="003D5AF6" w:rsidRDefault="00D14D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BE9737B" w:rsidR="00F102CC" w:rsidRPr="003D5AF6" w:rsidRDefault="00D14D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 4c: two-sided t-test, standard test for testing for Pearson correlation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967F6DA" w:rsidR="00F102CC" w:rsidRPr="003D5AF6" w:rsidRDefault="00334F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47604FA" w:rsidR="00F102CC" w:rsidRPr="003D5AF6" w:rsidRDefault="00334F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EA9C75B" w:rsidR="00F102CC" w:rsidRPr="003D5AF6" w:rsidRDefault="00334F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CDB7BAC" w:rsidR="00F102CC" w:rsidRPr="003D5AF6" w:rsidRDefault="00334F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“Methods and Models”, subsection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0279D2" w14:textId="7026F36D" w:rsidR="00F102CC" w:rsidRDefault="00334FF3">
            <w:pPr>
              <w:spacing w:line="225" w:lineRule="auto"/>
              <w:rPr>
                <w:rFonts w:ascii="Noto Sans" w:eastAsia="Noto Sans" w:hAnsi="Noto Sans" w:cs="Noto Sans"/>
                <w:bCs/>
                <w:color w:val="434343"/>
              </w:rPr>
            </w:pPr>
            <w:hyperlink r:id="rId14" w:history="1">
              <w:r w:rsidRPr="000744C8">
                <w:rPr>
                  <w:rStyle w:val="Hyperlink"/>
                  <w:rFonts w:ascii="Noto Sans" w:eastAsia="Noto Sans" w:hAnsi="Noto Sans" w:cs="Noto Sans"/>
                  <w:bCs/>
                </w:rPr>
                <w:t>https://github.com/sprekelerlab/feedback_modulation_Naumann22</w:t>
              </w:r>
            </w:hyperlink>
            <w:r>
              <w:rPr>
                <w:rFonts w:ascii="Noto Sans" w:eastAsia="Noto Sans" w:hAnsi="Noto Sans" w:cs="Noto Sans"/>
                <w:bCs/>
                <w:color w:val="434343"/>
              </w:rPr>
              <w:t xml:space="preserve"> ;</w:t>
            </w:r>
          </w:p>
          <w:p w14:paraId="57816E11" w14:textId="0E3F1F62" w:rsidR="00334FF3" w:rsidRPr="003D5AF6" w:rsidRDefault="00334FF3">
            <w:pPr>
              <w:spacing w:line="225" w:lineRule="auto"/>
              <w:rPr>
                <w:rFonts w:ascii="Noto Sans" w:eastAsia="Noto Sans" w:hAnsi="Noto Sans" w:cs="Noto Sans"/>
                <w:bCs/>
                <w:color w:val="434343"/>
              </w:rPr>
            </w:pPr>
            <w:r>
              <w:rPr>
                <w:rFonts w:ascii="Noto Sans" w:eastAsia="Noto Sans" w:hAnsi="Noto Sans" w:cs="Noto Sans"/>
                <w:bCs/>
                <w:color w:val="434343"/>
              </w:rPr>
              <w:t>publicly available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15586D9" w:rsidR="00F102CC" w:rsidRPr="003D5AF6" w:rsidRDefault="00334F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36F69">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 xml:space="preserve">Ten common statistical mistakes to watch out for when writing or </w:t>
        </w:r>
        <w:r>
          <w:rPr>
            <w:color w:val="1155CC"/>
            <w:u w:val="single"/>
          </w:rPr>
          <w:t>r</w:t>
        </w:r>
        <w:r>
          <w:rPr>
            <w:color w:val="1155CC"/>
            <w:u w:val="single"/>
          </w:rPr>
          <w:t>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2915C" w14:textId="77777777" w:rsidR="00536F69" w:rsidRDefault="00536F69">
      <w:r>
        <w:separator/>
      </w:r>
    </w:p>
  </w:endnote>
  <w:endnote w:type="continuationSeparator" w:id="0">
    <w:p w14:paraId="366A52AA" w14:textId="77777777" w:rsidR="00536F69" w:rsidRDefault="0053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E3344" w14:textId="77777777" w:rsidR="00536F69" w:rsidRDefault="00536F69">
      <w:r>
        <w:separator/>
      </w:r>
    </w:p>
  </w:footnote>
  <w:footnote w:type="continuationSeparator" w:id="0">
    <w:p w14:paraId="342963B9" w14:textId="77777777" w:rsidR="00536F69" w:rsidRDefault="00536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34FF3"/>
    <w:rsid w:val="003D5AF6"/>
    <w:rsid w:val="00427975"/>
    <w:rsid w:val="004E2C31"/>
    <w:rsid w:val="00536F69"/>
    <w:rsid w:val="005B0259"/>
    <w:rsid w:val="007054B6"/>
    <w:rsid w:val="009C7B26"/>
    <w:rsid w:val="00A11E52"/>
    <w:rsid w:val="00BD41E9"/>
    <w:rsid w:val="00C84413"/>
    <w:rsid w:val="00D14D06"/>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334FF3"/>
    <w:rPr>
      <w:color w:val="0000FF" w:themeColor="hyperlink"/>
      <w:u w:val="single"/>
    </w:rPr>
  </w:style>
  <w:style w:type="character" w:styleId="UnresolvedMention">
    <w:name w:val="Unresolved Mention"/>
    <w:basedOn w:val="DefaultParagraphFont"/>
    <w:uiPriority w:val="99"/>
    <w:semiHidden/>
    <w:unhideWhenUsed/>
    <w:rsid w:val="00334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github.com/sprekelerlab/feedback_modulation_Naumann22"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TU-Pseudonym 3474560509186702</cp:lastModifiedBy>
  <cp:revision>2</cp:revision>
  <dcterms:created xsi:type="dcterms:W3CDTF">2022-04-13T14:50:00Z</dcterms:created>
  <dcterms:modified xsi:type="dcterms:W3CDTF">2022-04-13T14:50:00Z</dcterms:modified>
</cp:coreProperties>
</file>