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A66F3">
        <w:fldChar w:fldCharType="begin"/>
      </w:r>
      <w:r w:rsidR="001A66F3">
        <w:instrText xml:space="preserve"> HYPERLINK "https://biosharing.org/" \t "_blank" </w:instrText>
      </w:r>
      <w:r w:rsidR="001A66F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A66F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CF4508B" w:rsidR="00FD4937" w:rsidRPr="00505C51" w:rsidRDefault="009A758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the analyses shown in figures 1, 2, 4 and 5 have confidence intervals and p-values with statistical tests described. Figure 4 does not have that because it reports a matrix decomposition and ordination analysis for visualization, which makes no claim of statistical confidence.</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8EFE4ED" w:rsidR="00FD4937" w:rsidRPr="00505C51" w:rsidRDefault="009A758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relevant statistical tests and p-values are reported in the figure legend, following the statistical methodology detailed in the “methods” section of the main text.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105B262" w:rsidR="00FD4937" w:rsidRPr="00505C51" w:rsidRDefault="009A758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data has been uploaded for figures 2 (metabolomics data) and 5 (the transcriptomic data). The raw </w:t>
      </w:r>
      <w:proofErr w:type="spellStart"/>
      <w:r>
        <w:rPr>
          <w:rFonts w:asciiTheme="minorHAnsi" w:hAnsiTheme="minorHAnsi"/>
          <w:sz w:val="22"/>
          <w:szCs w:val="22"/>
        </w:rPr>
        <w:t>fastq</w:t>
      </w:r>
      <w:proofErr w:type="spellEnd"/>
      <w:r>
        <w:rPr>
          <w:rFonts w:asciiTheme="minorHAnsi" w:hAnsiTheme="minorHAnsi"/>
          <w:sz w:val="22"/>
          <w:szCs w:val="22"/>
        </w:rPr>
        <w:t xml:space="preserve"> files for transcriptomic data have been deposited in the NCBI short read archive.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3C53" w14:textId="77777777" w:rsidR="00450F51" w:rsidRDefault="00450F51">
      <w:r>
        <w:separator/>
      </w:r>
    </w:p>
  </w:endnote>
  <w:endnote w:type="continuationSeparator" w:id="0">
    <w:p w14:paraId="70481C4A" w14:textId="77777777" w:rsidR="00450F51" w:rsidRDefault="0045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8961" w14:textId="77777777" w:rsidR="00450F51" w:rsidRDefault="00450F51">
      <w:r>
        <w:separator/>
      </w:r>
    </w:p>
  </w:footnote>
  <w:footnote w:type="continuationSeparator" w:id="0">
    <w:p w14:paraId="2E68496B" w14:textId="77777777" w:rsidR="00450F51" w:rsidRDefault="0045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A66F3"/>
    <w:rsid w:val="00332DC6"/>
    <w:rsid w:val="003D1406"/>
    <w:rsid w:val="00450F51"/>
    <w:rsid w:val="009A758B"/>
    <w:rsid w:val="00A0248A"/>
    <w:rsid w:val="00BE5736"/>
    <w:rsid w:val="00E86F1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2021-12-14T08:20:00Z</dcterms:created>
  <dcterms:modified xsi:type="dcterms:W3CDTF">2021-12-14T08:20:00Z</dcterms:modified>
</cp:coreProperties>
</file>