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EACA" w14:textId="77777777" w:rsidR="006274A5" w:rsidRDefault="00B4217F">
      <w:pPr>
        <w:pStyle w:val="H2"/>
      </w:pPr>
      <w:r>
        <w:t>Career disruption - random sample</w:t>
      </w:r>
    </w:p>
    <w:p w14:paraId="776A41D0" w14:textId="77777777" w:rsidR="006274A5" w:rsidRDefault="006274A5"/>
    <w:p w14:paraId="426BC146" w14:textId="77777777" w:rsidR="006274A5" w:rsidRDefault="006274A5">
      <w:pPr>
        <w:pStyle w:val="BlockSeparator"/>
      </w:pPr>
    </w:p>
    <w:p w14:paraId="3AE265E2" w14:textId="77777777" w:rsidR="006274A5" w:rsidRDefault="00B4217F">
      <w:pPr>
        <w:pStyle w:val="BlockStartLabel"/>
      </w:pPr>
      <w:r>
        <w:t>Start of Block: Consent</w:t>
      </w:r>
    </w:p>
    <w:p w14:paraId="1A6B6592" w14:textId="77777777" w:rsidR="006274A5" w:rsidRDefault="006274A5"/>
    <w:tbl>
      <w:tblPr>
        <w:tblW w:w="9781" w:type="dxa"/>
        <w:tblInd w:w="108" w:type="dxa"/>
        <w:shd w:val="clear" w:color="auto" w:fill="FFFFFF"/>
        <w:tblCellMar>
          <w:left w:w="0" w:type="dxa"/>
          <w:right w:w="0" w:type="dxa"/>
        </w:tblCellMar>
        <w:tblLook w:val="04A0" w:firstRow="1" w:lastRow="0" w:firstColumn="1" w:lastColumn="0" w:noHBand="0" w:noVBand="1"/>
      </w:tblPr>
      <w:tblGrid>
        <w:gridCol w:w="1134"/>
        <w:gridCol w:w="8647"/>
      </w:tblGrid>
      <w:tr w:rsidR="004926A6" w:rsidRPr="004926A6" w14:paraId="17B98541" w14:textId="77777777" w:rsidTr="004926A6">
        <w:trPr>
          <w:trHeight w:val="655"/>
        </w:trPr>
        <w:tc>
          <w:tcPr>
            <w:tcW w:w="1134" w:type="dxa"/>
            <w:tcBorders>
              <w:top w:val="single" w:sz="8" w:space="0" w:color="auto"/>
              <w:left w:val="single" w:sz="8" w:space="0" w:color="auto"/>
              <w:bottom w:val="nil"/>
              <w:right w:val="nil"/>
            </w:tcBorders>
            <w:shd w:val="clear" w:color="auto" w:fill="FFFFFF"/>
            <w:tcMar>
              <w:top w:w="0" w:type="dxa"/>
              <w:left w:w="108" w:type="dxa"/>
              <w:bottom w:w="0" w:type="dxa"/>
              <w:right w:w="108" w:type="dxa"/>
            </w:tcMar>
            <w:vAlign w:val="center"/>
            <w:hideMark/>
          </w:tcPr>
          <w:p w14:paraId="626BB50D" w14:textId="39C30785"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noProof/>
                <w:color w:val="32363A"/>
                <w:sz w:val="27"/>
                <w:szCs w:val="27"/>
                <w:lang w:val="en-AU" w:eastAsia="en-AU"/>
              </w:rPr>
              <w:drawing>
                <wp:inline distT="0" distB="0" distL="0" distR="0" wp14:anchorId="7ADBEEF9" wp14:editId="74ECC15D">
                  <wp:extent cx="523875" cy="523875"/>
                  <wp:effectExtent l="0" t="0" r="0" b="0"/>
                  <wp:docPr id="5" name="Picture 5"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8647" w:type="dxa"/>
            <w:tcBorders>
              <w:top w:val="single" w:sz="8" w:space="0" w:color="auto"/>
              <w:left w:val="nil"/>
              <w:bottom w:val="nil"/>
              <w:right w:val="single" w:sz="8" w:space="0" w:color="auto"/>
            </w:tcBorders>
            <w:shd w:val="clear" w:color="auto" w:fill="D9D9D9"/>
            <w:tcMar>
              <w:top w:w="0" w:type="dxa"/>
              <w:left w:w="108" w:type="dxa"/>
              <w:bottom w:w="0" w:type="dxa"/>
              <w:right w:w="108" w:type="dxa"/>
            </w:tcMar>
            <w:vAlign w:val="center"/>
            <w:hideMark/>
          </w:tcPr>
          <w:p w14:paraId="590D9175" w14:textId="77777777" w:rsidR="004926A6" w:rsidRPr="004926A6" w:rsidRDefault="004926A6" w:rsidP="004926A6">
            <w:pPr>
              <w:spacing w:line="240" w:lineRule="auto"/>
              <w:jc w:val="center"/>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PARTICIPANT INFORMATION FOR QUT RESEARCH PROJECT</w:t>
            </w:r>
          </w:p>
          <w:p w14:paraId="78921842" w14:textId="77777777" w:rsidR="004926A6" w:rsidRPr="004926A6" w:rsidRDefault="004926A6" w:rsidP="004926A6">
            <w:pPr>
              <w:spacing w:line="240" w:lineRule="auto"/>
              <w:jc w:val="center"/>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 Survey –</w:t>
            </w:r>
          </w:p>
        </w:tc>
      </w:tr>
      <w:tr w:rsidR="004926A6" w:rsidRPr="004926A6" w14:paraId="2DC9C458" w14:textId="77777777" w:rsidTr="004926A6">
        <w:trPr>
          <w:trHeight w:val="112"/>
        </w:trPr>
        <w:tc>
          <w:tcPr>
            <w:tcW w:w="978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39CA08" w14:textId="77777777" w:rsidR="004926A6" w:rsidRPr="004926A6" w:rsidRDefault="004926A6" w:rsidP="004926A6">
            <w:pPr>
              <w:spacing w:line="240" w:lineRule="auto"/>
              <w:jc w:val="center"/>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Investigating the use of medical and social circumstances in grant applications: a survey of Australian researchers</w:t>
            </w:r>
          </w:p>
          <w:p w14:paraId="1B087052" w14:textId="77777777" w:rsidR="004926A6" w:rsidRPr="004926A6" w:rsidRDefault="004926A6" w:rsidP="004926A6">
            <w:pPr>
              <w:spacing w:line="240" w:lineRule="auto"/>
              <w:jc w:val="center"/>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QUT Ethics Approval Number LR 2021-4303-5402</w:t>
            </w:r>
          </w:p>
        </w:tc>
      </w:tr>
    </w:tbl>
    <w:p w14:paraId="307E338B"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Research team</w:t>
      </w:r>
      <w:r w:rsidRPr="004926A6">
        <w:rPr>
          <w:rFonts w:ascii="Helvetica" w:eastAsia="Times New Roman" w:hAnsi="Helvetica" w:cs="Helvetica"/>
          <w:color w:val="000000"/>
          <w:sz w:val="24"/>
          <w:szCs w:val="24"/>
          <w:lang w:eastAsia="en-AU"/>
        </w:rPr>
        <w:t>.</w:t>
      </w:r>
    </w:p>
    <w:tbl>
      <w:tblPr>
        <w:tblW w:w="9889" w:type="dxa"/>
        <w:shd w:val="clear" w:color="auto" w:fill="FFFFFF"/>
        <w:tblCellMar>
          <w:left w:w="0" w:type="dxa"/>
          <w:right w:w="0" w:type="dxa"/>
        </w:tblCellMar>
        <w:tblLook w:val="04A0" w:firstRow="1" w:lastRow="0" w:firstColumn="1" w:lastColumn="0" w:noHBand="0" w:noVBand="1"/>
      </w:tblPr>
      <w:tblGrid>
        <w:gridCol w:w="2660"/>
        <w:gridCol w:w="7229"/>
      </w:tblGrid>
      <w:tr w:rsidR="004926A6" w:rsidRPr="004926A6" w14:paraId="4AB43CDD" w14:textId="77777777" w:rsidTr="004926A6">
        <w:tc>
          <w:tcPr>
            <w:tcW w:w="2660" w:type="dxa"/>
            <w:shd w:val="clear" w:color="auto" w:fill="FFFFFF"/>
            <w:tcMar>
              <w:top w:w="0" w:type="dxa"/>
              <w:left w:w="108" w:type="dxa"/>
              <w:bottom w:w="0" w:type="dxa"/>
              <w:right w:w="108" w:type="dxa"/>
            </w:tcMar>
            <w:hideMark/>
          </w:tcPr>
          <w:p w14:paraId="748C3196"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Principal Researcher:</w:t>
            </w:r>
          </w:p>
        </w:tc>
        <w:tc>
          <w:tcPr>
            <w:tcW w:w="7229" w:type="dxa"/>
            <w:shd w:val="clear" w:color="auto" w:fill="FFFFFF"/>
            <w:tcMar>
              <w:top w:w="0" w:type="dxa"/>
              <w:left w:w="108" w:type="dxa"/>
              <w:bottom w:w="0" w:type="dxa"/>
              <w:right w:w="108" w:type="dxa"/>
            </w:tcMar>
            <w:hideMark/>
          </w:tcPr>
          <w:p w14:paraId="41573C61"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Adrian Barnett (QUT) - Professor of Statistics</w:t>
            </w:r>
          </w:p>
        </w:tc>
      </w:tr>
      <w:tr w:rsidR="004926A6" w:rsidRPr="004926A6" w14:paraId="2C7D75CB" w14:textId="77777777" w:rsidTr="004926A6">
        <w:tc>
          <w:tcPr>
            <w:tcW w:w="2660" w:type="dxa"/>
            <w:shd w:val="clear" w:color="auto" w:fill="FFFFFF"/>
            <w:tcMar>
              <w:top w:w="0" w:type="dxa"/>
              <w:left w:w="108" w:type="dxa"/>
              <w:bottom w:w="0" w:type="dxa"/>
              <w:right w:w="108" w:type="dxa"/>
            </w:tcMar>
            <w:hideMark/>
          </w:tcPr>
          <w:p w14:paraId="7F8FCC23"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Associate Researchers:</w:t>
            </w:r>
          </w:p>
        </w:tc>
        <w:tc>
          <w:tcPr>
            <w:tcW w:w="7229" w:type="dxa"/>
            <w:shd w:val="clear" w:color="auto" w:fill="FFFFFF"/>
            <w:tcMar>
              <w:top w:w="0" w:type="dxa"/>
              <w:left w:w="108" w:type="dxa"/>
              <w:bottom w:w="0" w:type="dxa"/>
              <w:right w:w="108" w:type="dxa"/>
            </w:tcMar>
            <w:hideMark/>
          </w:tcPr>
          <w:p w14:paraId="4A976375"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Katie Page (UTS) - Senior Research Fellow</w:t>
            </w:r>
          </w:p>
          <w:p w14:paraId="2CCF6C60"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Susanna Cramb (QUT) - Senior Research Fellow</w:t>
            </w:r>
          </w:p>
        </w:tc>
      </w:tr>
      <w:tr w:rsidR="004926A6" w:rsidRPr="004926A6" w14:paraId="41123C18" w14:textId="77777777" w:rsidTr="004926A6">
        <w:tc>
          <w:tcPr>
            <w:tcW w:w="2660" w:type="dxa"/>
            <w:shd w:val="clear" w:color="auto" w:fill="FFFFFF"/>
            <w:tcMar>
              <w:top w:w="0" w:type="dxa"/>
              <w:left w:w="108" w:type="dxa"/>
              <w:bottom w:w="0" w:type="dxa"/>
              <w:right w:w="108" w:type="dxa"/>
            </w:tcMar>
            <w:hideMark/>
          </w:tcPr>
          <w:p w14:paraId="641CBB32"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 </w:t>
            </w:r>
          </w:p>
        </w:tc>
        <w:tc>
          <w:tcPr>
            <w:tcW w:w="7229" w:type="dxa"/>
            <w:shd w:val="clear" w:color="auto" w:fill="FFFFFF"/>
            <w:tcMar>
              <w:top w:w="0" w:type="dxa"/>
              <w:left w:w="108" w:type="dxa"/>
              <w:bottom w:w="0" w:type="dxa"/>
              <w:right w:w="108" w:type="dxa"/>
            </w:tcMar>
            <w:hideMark/>
          </w:tcPr>
          <w:p w14:paraId="3D464DD2"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School of Public Health and Social Work</w:t>
            </w:r>
          </w:p>
          <w:p w14:paraId="4D245744"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Queensland University of Technology (QUT)</w:t>
            </w:r>
          </w:p>
          <w:p w14:paraId="0634ADB7"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Centre for Health Economics Research and Evaluation</w:t>
            </w:r>
          </w:p>
          <w:p w14:paraId="2DF8E913" w14:textId="77777777" w:rsidR="004926A6" w:rsidRPr="004926A6" w:rsidRDefault="004926A6" w:rsidP="004926A6">
            <w:pPr>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University of Technology Sydney (UTS)</w:t>
            </w:r>
          </w:p>
        </w:tc>
      </w:tr>
    </w:tbl>
    <w:p w14:paraId="7398356A"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 </w:t>
      </w:r>
    </w:p>
    <w:p w14:paraId="31461566"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Why is the study being conducted</w:t>
      </w:r>
      <w:r w:rsidRPr="004926A6">
        <w:rPr>
          <w:rFonts w:ascii="Helvetica" w:eastAsia="Times New Roman" w:hAnsi="Helvetica" w:cs="Helvetica"/>
          <w:b/>
          <w:bCs/>
          <w:caps/>
          <w:color w:val="000000"/>
          <w:sz w:val="24"/>
          <w:szCs w:val="24"/>
          <w:lang w:val="en-AU" w:eastAsia="en-AU"/>
        </w:rPr>
        <w:t>?</w:t>
      </w:r>
    </w:p>
    <w:p w14:paraId="68AFC77D"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This research project is part of our group’s research on research funding. The purpose of this project is to </w:t>
      </w:r>
      <w:r w:rsidRPr="004926A6">
        <w:rPr>
          <w:rFonts w:ascii="Helvetica" w:eastAsia="Times New Roman" w:hAnsi="Helvetica" w:cs="Helvetica"/>
          <w:color w:val="000000"/>
          <w:sz w:val="24"/>
          <w:szCs w:val="24"/>
          <w:lang w:val="en-AU" w:eastAsia="en-AU"/>
        </w:rPr>
        <w:t>understand what researchers write concerning career disruptions when applying for funding from the National Health and Medical Research Council (NHMRC)</w:t>
      </w:r>
      <w:r w:rsidRPr="004926A6">
        <w:rPr>
          <w:rFonts w:ascii="Helvetica" w:eastAsia="Times New Roman" w:hAnsi="Helvetica" w:cs="Helvetica"/>
          <w:color w:val="000000"/>
          <w:sz w:val="24"/>
          <w:szCs w:val="24"/>
          <w:lang w:eastAsia="en-AU"/>
        </w:rPr>
        <w:t>. You are invited to participate because we believe you </w:t>
      </w:r>
      <w:r w:rsidRPr="004926A6">
        <w:rPr>
          <w:rFonts w:ascii="Helvetica" w:eastAsia="Times New Roman" w:hAnsi="Helvetica" w:cs="Helvetica"/>
          <w:color w:val="000000"/>
          <w:sz w:val="24"/>
          <w:szCs w:val="24"/>
          <w:lang w:val="en-AU" w:eastAsia="en-AU"/>
        </w:rPr>
        <w:t>are an Australian health and medical researcher</w:t>
      </w:r>
      <w:r w:rsidRPr="004926A6">
        <w:rPr>
          <w:rFonts w:ascii="Helvetica" w:eastAsia="Times New Roman" w:hAnsi="Helvetica" w:cs="Helvetica"/>
          <w:color w:val="000000"/>
          <w:sz w:val="24"/>
          <w:szCs w:val="24"/>
          <w:lang w:eastAsia="en-AU"/>
        </w:rPr>
        <w:t>. We obtained your name and email from the </w:t>
      </w:r>
      <w:hyperlink r:id="rId8" w:tgtFrame="_blank" w:history="1">
        <w:r w:rsidRPr="004926A6">
          <w:rPr>
            <w:rFonts w:ascii="Helvetica" w:eastAsia="Times New Roman" w:hAnsi="Helvetica" w:cs="Helvetica"/>
            <w:i/>
            <w:iCs/>
            <w:color w:val="337AB7"/>
            <w:sz w:val="24"/>
            <w:szCs w:val="24"/>
            <w:u w:val="single"/>
            <w:lang w:eastAsia="en-AU"/>
          </w:rPr>
          <w:t>PubMed</w:t>
        </w:r>
      </w:hyperlink>
      <w:r w:rsidRPr="004926A6">
        <w:rPr>
          <w:rFonts w:ascii="Helvetica" w:eastAsia="Times New Roman" w:hAnsi="Helvetica" w:cs="Helvetica"/>
          <w:color w:val="000000"/>
          <w:sz w:val="24"/>
          <w:szCs w:val="24"/>
          <w:lang w:eastAsia="en-AU"/>
        </w:rPr>
        <w:t> database.</w:t>
      </w:r>
    </w:p>
    <w:p w14:paraId="2CDEC8C4" w14:textId="77777777" w:rsidR="004926A6" w:rsidRDefault="004926A6">
      <w:pPr>
        <w:keepNext/>
      </w:pPr>
    </w:p>
    <w:p w14:paraId="24226588"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What does participation involve?</w:t>
      </w:r>
    </w:p>
    <w:p w14:paraId="569DE294"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Participation will involve answering 14 to 23 mostly multiple-choice questions that will take approximately 5 to 15 minutes of your time. Questions include:</w:t>
      </w:r>
    </w:p>
    <w:p w14:paraId="020A2F3F" w14:textId="61D417A7" w:rsidR="004926A6" w:rsidRPr="004926A6" w:rsidRDefault="004926A6" w:rsidP="004926A6">
      <w:pPr>
        <w:shd w:val="clear" w:color="auto" w:fill="FFFFFF"/>
        <w:spacing w:line="240" w:lineRule="auto"/>
        <w:ind w:left="644" w:hanging="360"/>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w:t>
      </w:r>
      <w:r>
        <w:rPr>
          <w:rFonts w:ascii="Helvetica" w:eastAsia="Times New Roman" w:hAnsi="Helvetica" w:cs="Helvetica"/>
          <w:color w:val="000000"/>
          <w:sz w:val="24"/>
          <w:szCs w:val="24"/>
          <w:lang w:eastAsia="en-AU"/>
        </w:rPr>
        <w:t xml:space="preserve"> </w:t>
      </w:r>
      <w:r w:rsidRPr="004926A6">
        <w:rPr>
          <w:rFonts w:ascii="Helvetica" w:eastAsia="Times New Roman" w:hAnsi="Helvetica" w:cs="Helvetica"/>
          <w:color w:val="000000"/>
          <w:sz w:val="24"/>
          <w:szCs w:val="24"/>
          <w:lang w:eastAsia="en-AU"/>
        </w:rPr>
        <w:t>   Whether you would include anything on career disruption in an NHMRC application</w:t>
      </w:r>
    </w:p>
    <w:p w14:paraId="5BC33171" w14:textId="28A30DDC" w:rsidR="004926A6" w:rsidRPr="004926A6" w:rsidRDefault="004926A6" w:rsidP="004926A6">
      <w:pPr>
        <w:shd w:val="clear" w:color="auto" w:fill="FFFFFF"/>
        <w:spacing w:line="240" w:lineRule="auto"/>
        <w:ind w:left="644" w:hanging="360"/>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w:t>
      </w:r>
      <w:r>
        <w:rPr>
          <w:rFonts w:ascii="Helvetica" w:eastAsia="Times New Roman" w:hAnsi="Helvetica" w:cs="Helvetica"/>
          <w:color w:val="000000"/>
          <w:sz w:val="24"/>
          <w:szCs w:val="24"/>
          <w:lang w:eastAsia="en-AU"/>
        </w:rPr>
        <w:t xml:space="preserve"> </w:t>
      </w:r>
      <w:r w:rsidRPr="004926A6">
        <w:rPr>
          <w:rFonts w:ascii="Helvetica" w:eastAsia="Times New Roman" w:hAnsi="Helvetica" w:cs="Helvetica"/>
          <w:color w:val="000000"/>
          <w:sz w:val="24"/>
          <w:szCs w:val="24"/>
          <w:lang w:eastAsia="en-AU"/>
        </w:rPr>
        <w:t>   A hypothetical scenario on career disruption</w:t>
      </w:r>
    </w:p>
    <w:p w14:paraId="6A4CA6AC" w14:textId="41FD7D53" w:rsidR="004926A6" w:rsidRPr="004926A6" w:rsidRDefault="004926A6" w:rsidP="004926A6">
      <w:pPr>
        <w:shd w:val="clear" w:color="auto" w:fill="FFFFFF"/>
        <w:spacing w:line="240" w:lineRule="auto"/>
        <w:ind w:left="644" w:hanging="360"/>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w:t>
      </w:r>
      <w:r>
        <w:rPr>
          <w:rFonts w:ascii="Helvetica" w:eastAsia="Times New Roman" w:hAnsi="Helvetica" w:cs="Helvetica"/>
          <w:color w:val="000000"/>
          <w:sz w:val="24"/>
          <w:szCs w:val="24"/>
          <w:lang w:eastAsia="en-AU"/>
        </w:rPr>
        <w:t xml:space="preserve"> </w:t>
      </w:r>
      <w:r w:rsidRPr="004926A6">
        <w:rPr>
          <w:rFonts w:ascii="Helvetica" w:eastAsia="Times New Roman" w:hAnsi="Helvetica" w:cs="Helvetica"/>
          <w:color w:val="000000"/>
          <w:sz w:val="24"/>
          <w:szCs w:val="24"/>
          <w:lang w:eastAsia="en-AU"/>
        </w:rPr>
        <w:t>   Your views on career disruption as a peer reviewer</w:t>
      </w:r>
    </w:p>
    <w:p w14:paraId="19A31789"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 </w:t>
      </w:r>
    </w:p>
    <w:p w14:paraId="20CAB0B2"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val="en-AU" w:eastAsia="en-AU"/>
        </w:rPr>
        <w:t>Your participation in this </w:t>
      </w:r>
      <w:r w:rsidRPr="004926A6">
        <w:rPr>
          <w:rFonts w:ascii="Helvetica" w:eastAsia="Times New Roman" w:hAnsi="Helvetica" w:cs="Helvetica"/>
          <w:color w:val="000000"/>
          <w:sz w:val="24"/>
          <w:szCs w:val="24"/>
          <w:lang w:eastAsia="en-AU"/>
        </w:rPr>
        <w:t>research </w:t>
      </w:r>
      <w:r w:rsidRPr="004926A6">
        <w:rPr>
          <w:rFonts w:ascii="Helvetica" w:eastAsia="Times New Roman" w:hAnsi="Helvetica" w:cs="Helvetica"/>
          <w:color w:val="000000"/>
          <w:sz w:val="24"/>
          <w:szCs w:val="24"/>
          <w:lang w:val="en-AU" w:eastAsia="en-AU"/>
        </w:rPr>
        <w:t>is </w:t>
      </w:r>
      <w:r w:rsidRPr="004926A6">
        <w:rPr>
          <w:rFonts w:ascii="Helvetica" w:eastAsia="Times New Roman" w:hAnsi="Helvetica" w:cs="Helvetica"/>
          <w:b/>
          <w:bCs/>
          <w:color w:val="000000"/>
          <w:sz w:val="24"/>
          <w:szCs w:val="24"/>
          <w:lang w:val="en-AU" w:eastAsia="en-AU"/>
        </w:rPr>
        <w:t>entirely voluntary</w:t>
      </w:r>
      <w:r w:rsidRPr="004926A6">
        <w:rPr>
          <w:rFonts w:ascii="Helvetica" w:eastAsia="Times New Roman" w:hAnsi="Helvetica" w:cs="Helvetica"/>
          <w:color w:val="000000"/>
          <w:sz w:val="24"/>
          <w:szCs w:val="24"/>
          <w:lang w:val="en-AU" w:eastAsia="en-AU"/>
        </w:rPr>
        <w:t>. </w:t>
      </w:r>
      <w:r w:rsidRPr="004926A6">
        <w:rPr>
          <w:rFonts w:ascii="Helvetica" w:eastAsia="Times New Roman" w:hAnsi="Helvetica" w:cs="Helvetica"/>
          <w:color w:val="000000"/>
          <w:sz w:val="24"/>
          <w:szCs w:val="24"/>
          <w:lang w:eastAsia="en-AU"/>
        </w:rPr>
        <w:t>If you agree to participate you do not have to complete any questions you are uncomfortable answering. </w:t>
      </w:r>
      <w:r w:rsidRPr="004926A6">
        <w:rPr>
          <w:rFonts w:ascii="Helvetica" w:eastAsia="Times New Roman" w:hAnsi="Helvetica" w:cs="Helvetica"/>
          <w:color w:val="000000"/>
          <w:sz w:val="24"/>
          <w:szCs w:val="24"/>
          <w:lang w:val="en-AU" w:eastAsia="en-AU"/>
        </w:rPr>
        <w:t>Your decision to participate or not participate will in no way impact upon your current or future relationship with QUT. If you do agree to participate you can withdraw from the </w:t>
      </w:r>
      <w:r w:rsidRPr="004926A6">
        <w:rPr>
          <w:rFonts w:ascii="Helvetica" w:eastAsia="Times New Roman" w:hAnsi="Helvetica" w:cs="Helvetica"/>
          <w:color w:val="000000"/>
          <w:sz w:val="24"/>
          <w:szCs w:val="24"/>
          <w:lang w:eastAsia="en-AU"/>
        </w:rPr>
        <w:t>research </w:t>
      </w:r>
      <w:r w:rsidRPr="004926A6">
        <w:rPr>
          <w:rFonts w:ascii="Helvetica" w:eastAsia="Times New Roman" w:hAnsi="Helvetica" w:cs="Helvetica"/>
          <w:color w:val="000000"/>
          <w:sz w:val="24"/>
          <w:szCs w:val="24"/>
          <w:lang w:val="en-AU" w:eastAsia="en-AU"/>
        </w:rPr>
        <w:t>project without comment or penalty by emailing a member of the study team (see below). Any information already obtained that can be linked to you will be destroyed.</w:t>
      </w:r>
    </w:p>
    <w:p w14:paraId="1AE972E9"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val="en-AU" w:eastAsia="en-AU"/>
        </w:rPr>
        <w:t> </w:t>
      </w:r>
    </w:p>
    <w:p w14:paraId="08EA0ABF"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lastRenderedPageBreak/>
        <w:t>What are the possible benefits for me if I take part?</w:t>
      </w:r>
    </w:p>
    <w:p w14:paraId="15AAFA69"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It is expected that thi</w:t>
      </w:r>
      <w:r w:rsidRPr="004926A6">
        <w:rPr>
          <w:rFonts w:ascii="Helvetica" w:eastAsia="Times New Roman" w:hAnsi="Helvetica" w:cs="Helvetica"/>
          <w:color w:val="000000"/>
          <w:sz w:val="24"/>
          <w:szCs w:val="24"/>
          <w:lang w:val="en-AU" w:eastAsia="en-AU"/>
        </w:rPr>
        <w:t>s </w:t>
      </w:r>
      <w:r w:rsidRPr="004926A6">
        <w:rPr>
          <w:rFonts w:ascii="Helvetica" w:eastAsia="Times New Roman" w:hAnsi="Helvetica" w:cs="Helvetica"/>
          <w:color w:val="000000"/>
          <w:sz w:val="24"/>
          <w:szCs w:val="24"/>
          <w:lang w:eastAsia="en-AU"/>
        </w:rPr>
        <w:t>research </w:t>
      </w:r>
      <w:r w:rsidRPr="004926A6">
        <w:rPr>
          <w:rFonts w:ascii="Helvetica" w:eastAsia="Times New Roman" w:hAnsi="Helvetica" w:cs="Helvetica"/>
          <w:color w:val="000000"/>
          <w:sz w:val="24"/>
          <w:szCs w:val="24"/>
          <w:lang w:val="en-AU" w:eastAsia="en-AU"/>
        </w:rPr>
        <w:t>project will not directly be</w:t>
      </w:r>
      <w:r w:rsidRPr="004926A6">
        <w:rPr>
          <w:rFonts w:ascii="Helvetica" w:eastAsia="Times New Roman" w:hAnsi="Helvetica" w:cs="Helvetica"/>
          <w:color w:val="32363A"/>
          <w:sz w:val="24"/>
          <w:szCs w:val="24"/>
          <w:lang w:val="en-AU" w:eastAsia="en-AU"/>
        </w:rPr>
        <w:t>nefit you</w:t>
      </w:r>
      <w:r w:rsidRPr="004926A6">
        <w:rPr>
          <w:rFonts w:ascii="Helvetica" w:eastAsia="Times New Roman" w:hAnsi="Helvetica" w:cs="Helvetica"/>
          <w:color w:val="32363A"/>
          <w:sz w:val="24"/>
          <w:szCs w:val="24"/>
          <w:lang w:eastAsia="en-AU"/>
        </w:rPr>
        <w:t>. The outcomes of the research, however, may inform national policy on career disruption. The results of the survey and the protocol will be posted here </w:t>
      </w:r>
      <w:hyperlink r:id="rId9" w:tgtFrame="_blank" w:history="1">
        <w:r w:rsidRPr="004926A6">
          <w:rPr>
            <w:rFonts w:ascii="Helvetica" w:eastAsia="Times New Roman" w:hAnsi="Helvetica" w:cs="Helvetica"/>
            <w:color w:val="337AB7"/>
            <w:sz w:val="24"/>
            <w:szCs w:val="24"/>
            <w:u w:val="single"/>
            <w:lang w:eastAsia="en-AU"/>
          </w:rPr>
          <w:t>https://osf.io/m7knu/</w:t>
        </w:r>
      </w:hyperlink>
      <w:r w:rsidRPr="004926A6">
        <w:rPr>
          <w:rFonts w:ascii="Helvetica" w:eastAsia="Times New Roman" w:hAnsi="Helvetica" w:cs="Helvetica"/>
          <w:color w:val="32363A"/>
          <w:sz w:val="24"/>
          <w:szCs w:val="24"/>
          <w:lang w:eastAsia="en-AU"/>
        </w:rPr>
        <w:t>.</w:t>
      </w:r>
    </w:p>
    <w:p w14:paraId="5B554A63"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w:t>
      </w:r>
    </w:p>
    <w:p w14:paraId="7213934D"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What are the possible risks for me if I take part?</w:t>
      </w:r>
    </w:p>
    <w:p w14:paraId="7406DAEB"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val="en-AU" w:eastAsia="en-AU"/>
        </w:rPr>
        <w:t>There are no risks beyond normal day-to-day living associated with your participation in this </w:t>
      </w:r>
      <w:r w:rsidRPr="004926A6">
        <w:rPr>
          <w:rFonts w:ascii="Helvetica" w:eastAsia="Times New Roman" w:hAnsi="Helvetica" w:cs="Helvetica"/>
          <w:color w:val="000000"/>
          <w:sz w:val="24"/>
          <w:szCs w:val="24"/>
          <w:lang w:eastAsia="en-AU"/>
        </w:rPr>
        <w:t>survey</w:t>
      </w:r>
      <w:r w:rsidRPr="004926A6">
        <w:rPr>
          <w:rFonts w:ascii="Helvetica" w:eastAsia="Times New Roman" w:hAnsi="Helvetica" w:cs="Helvetica"/>
          <w:color w:val="000000"/>
          <w:sz w:val="24"/>
          <w:szCs w:val="24"/>
          <w:lang w:val="en-AU" w:eastAsia="en-AU"/>
        </w:rPr>
        <w:t>. As the questions concern career disruption, there may be some minor discomfort.</w:t>
      </w:r>
    </w:p>
    <w:p w14:paraId="46096394"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val="en-AU" w:eastAsia="en-AU"/>
        </w:rPr>
        <w:t> </w:t>
      </w:r>
    </w:p>
    <w:p w14:paraId="713E087E"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 xml:space="preserve">QUT provides for limited free psychology, family therapy or counselling services for research participants of QUT research projects who may experience discomfort or distress </w:t>
      </w:r>
      <w:proofErr w:type="gramStart"/>
      <w:r w:rsidRPr="004926A6">
        <w:rPr>
          <w:rFonts w:ascii="Helvetica" w:eastAsia="Times New Roman" w:hAnsi="Helvetica" w:cs="Helvetica"/>
          <w:color w:val="000000"/>
          <w:sz w:val="24"/>
          <w:szCs w:val="24"/>
          <w:lang w:eastAsia="en-AU"/>
        </w:rPr>
        <w:t>as a result of</w:t>
      </w:r>
      <w:proofErr w:type="gramEnd"/>
      <w:r w:rsidRPr="004926A6">
        <w:rPr>
          <w:rFonts w:ascii="Helvetica" w:eastAsia="Times New Roman" w:hAnsi="Helvetica" w:cs="Helvetica"/>
          <w:color w:val="000000"/>
          <w:sz w:val="24"/>
          <w:szCs w:val="24"/>
          <w:lang w:eastAsia="en-AU"/>
        </w:rPr>
        <w:t xml:space="preserve"> their participation in the research. Should you wish to access this service please call the Clinic Receptionist on </w:t>
      </w:r>
      <w:r w:rsidRPr="004926A6">
        <w:rPr>
          <w:rFonts w:ascii="Helvetica" w:eastAsia="Times New Roman" w:hAnsi="Helvetica" w:cs="Helvetica"/>
          <w:b/>
          <w:bCs/>
          <w:color w:val="000000"/>
          <w:sz w:val="24"/>
          <w:szCs w:val="24"/>
          <w:lang w:eastAsia="en-AU"/>
        </w:rPr>
        <w:t>07 3138 0999</w:t>
      </w:r>
      <w:r w:rsidRPr="004926A6">
        <w:rPr>
          <w:rFonts w:ascii="Helvetica" w:eastAsia="Times New Roman" w:hAnsi="Helvetica" w:cs="Helvetica"/>
          <w:color w:val="000000"/>
          <w:sz w:val="24"/>
          <w:szCs w:val="24"/>
          <w:lang w:eastAsia="en-AU"/>
        </w:rPr>
        <w:t> (Monday–Friday only 9am–5pm), QUT Psychology and Counselling Clinic, 44 Musk Avenue, Kelvin Grove, and indicate that you are a research participant. Alternatively, Lifeline provides access to online, phone or face-to-face support, call </w:t>
      </w:r>
      <w:r w:rsidRPr="004926A6">
        <w:rPr>
          <w:rFonts w:ascii="Helvetica" w:eastAsia="Times New Roman" w:hAnsi="Helvetica" w:cs="Helvetica"/>
          <w:b/>
          <w:bCs/>
          <w:color w:val="000000"/>
          <w:sz w:val="24"/>
          <w:szCs w:val="24"/>
          <w:lang w:eastAsia="en-AU"/>
        </w:rPr>
        <w:t>13 11 14</w:t>
      </w:r>
      <w:r w:rsidRPr="004926A6">
        <w:rPr>
          <w:rFonts w:ascii="Helvetica" w:eastAsia="Times New Roman" w:hAnsi="Helvetica" w:cs="Helvetica"/>
          <w:color w:val="000000"/>
          <w:sz w:val="24"/>
          <w:szCs w:val="24"/>
          <w:lang w:eastAsia="en-AU"/>
        </w:rPr>
        <w:t> for 24-hour telephone crisis support. If you are aged up to 25, you can also call the Kids Helpline on </w:t>
      </w:r>
      <w:r w:rsidRPr="004926A6">
        <w:rPr>
          <w:rFonts w:ascii="Helvetica" w:eastAsia="Times New Roman" w:hAnsi="Helvetica" w:cs="Helvetica"/>
          <w:b/>
          <w:bCs/>
          <w:color w:val="000000"/>
          <w:sz w:val="24"/>
          <w:szCs w:val="24"/>
          <w:lang w:eastAsia="en-AU"/>
        </w:rPr>
        <w:t>1800 551 800</w:t>
      </w:r>
      <w:r w:rsidRPr="004926A6">
        <w:rPr>
          <w:rFonts w:ascii="Helvetica" w:eastAsia="Times New Roman" w:hAnsi="Helvetica" w:cs="Helvetica"/>
          <w:color w:val="000000"/>
          <w:sz w:val="24"/>
          <w:szCs w:val="24"/>
          <w:lang w:eastAsia="en-AU"/>
        </w:rPr>
        <w:t>.</w:t>
      </w:r>
    </w:p>
    <w:p w14:paraId="73D8C0E8"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w:t>
      </w:r>
    </w:p>
    <w:p w14:paraId="5D6D7D4A"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What about privacy and confidentiality</w:t>
      </w:r>
      <w:r w:rsidRPr="004926A6">
        <w:rPr>
          <w:rFonts w:ascii="Helvetica" w:eastAsia="Times New Roman" w:hAnsi="Helvetica" w:cs="Helvetica"/>
          <w:b/>
          <w:bCs/>
          <w:caps/>
          <w:color w:val="000000"/>
          <w:sz w:val="24"/>
          <w:szCs w:val="24"/>
          <w:lang w:val="en-AU" w:eastAsia="en-AU"/>
        </w:rPr>
        <w:t>?</w:t>
      </w:r>
    </w:p>
    <w:p w14:paraId="4C6C6735"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Any personal information that could potentially identify you will be removed or changed before files are shared with other researchers or results are made public. The information that will be removed will be your email and any comments you make.</w:t>
      </w:r>
    </w:p>
    <w:p w14:paraId="75C04899"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 </w:t>
      </w:r>
    </w:p>
    <w:p w14:paraId="6CAE0872"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eastAsia="en-AU"/>
        </w:rPr>
        <w:t>Any data collected as part of this research will be stored securely as per QUT’s Management of research data policy. Data </w:t>
      </w:r>
      <w:r w:rsidRPr="004926A6">
        <w:rPr>
          <w:rFonts w:ascii="Helvetica" w:eastAsia="Times New Roman" w:hAnsi="Helvetica" w:cs="Helvetica"/>
          <w:color w:val="000000"/>
          <w:sz w:val="24"/>
          <w:szCs w:val="24"/>
          <w:lang w:val="en-AU" w:eastAsia="en-AU"/>
        </w:rPr>
        <w:t xml:space="preserve">will be stored for a minimum of 5 </w:t>
      </w:r>
      <w:proofErr w:type="gramStart"/>
      <w:r w:rsidRPr="004926A6">
        <w:rPr>
          <w:rFonts w:ascii="Helvetica" w:eastAsia="Times New Roman" w:hAnsi="Helvetica" w:cs="Helvetica"/>
          <w:color w:val="000000"/>
          <w:sz w:val="24"/>
          <w:szCs w:val="24"/>
          <w:lang w:val="en-AU" w:eastAsia="en-AU"/>
        </w:rPr>
        <w:t>years, and</w:t>
      </w:r>
      <w:proofErr w:type="gramEnd"/>
      <w:r w:rsidRPr="004926A6">
        <w:rPr>
          <w:rFonts w:ascii="Helvetica" w:eastAsia="Times New Roman" w:hAnsi="Helvetica" w:cs="Helvetica"/>
          <w:color w:val="000000"/>
          <w:sz w:val="24"/>
          <w:szCs w:val="24"/>
          <w:lang w:val="en-AU" w:eastAsia="en-AU"/>
        </w:rPr>
        <w:t xml:space="preserve"> can be disclosed if it is to protect you or others from harm, if specifically required by law, or if a regulatory or monitoring body such as the ethics committee requests it. When the project is completed, the individual-level data will be published on the Open Science Framework, although none of your text responses will be included.</w:t>
      </w:r>
    </w:p>
    <w:p w14:paraId="6B86E8C9"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000000"/>
          <w:sz w:val="24"/>
          <w:szCs w:val="24"/>
          <w:lang w:val="en-AU" w:eastAsia="en-AU"/>
        </w:rPr>
        <w:t> </w:t>
      </w:r>
    </w:p>
    <w:p w14:paraId="319D4C19"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How do I give my consent to participate</w:t>
      </w:r>
      <w:r w:rsidRPr="004926A6">
        <w:rPr>
          <w:rFonts w:ascii="Helvetica" w:eastAsia="Times New Roman" w:hAnsi="Helvetica" w:cs="Helvetica"/>
          <w:b/>
          <w:bCs/>
          <w:caps/>
          <w:color w:val="000000"/>
          <w:sz w:val="24"/>
          <w:szCs w:val="24"/>
          <w:lang w:val="en-AU" w:eastAsia="en-AU"/>
        </w:rPr>
        <w:t>?</w:t>
      </w:r>
    </w:p>
    <w:p w14:paraId="7A7D3644"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The submission of the survey expresses your consent to participate.</w:t>
      </w:r>
    </w:p>
    <w:p w14:paraId="3097D114"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w:t>
      </w:r>
    </w:p>
    <w:p w14:paraId="4B3CC834"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What if I have questions about the research project</w:t>
      </w:r>
      <w:r w:rsidRPr="004926A6">
        <w:rPr>
          <w:rFonts w:ascii="Helvetica" w:eastAsia="Times New Roman" w:hAnsi="Helvetica" w:cs="Helvetica"/>
          <w:b/>
          <w:bCs/>
          <w:caps/>
          <w:color w:val="000000"/>
          <w:sz w:val="24"/>
          <w:szCs w:val="24"/>
          <w:lang w:val="en-AU" w:eastAsia="en-AU"/>
        </w:rPr>
        <w:t>?</w:t>
      </w:r>
    </w:p>
    <w:p w14:paraId="75D947DB"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xml:space="preserve">If you have any questions or require further </w:t>
      </w:r>
      <w:proofErr w:type="gramStart"/>
      <w:r w:rsidRPr="004926A6">
        <w:rPr>
          <w:rFonts w:ascii="Helvetica" w:eastAsia="Times New Roman" w:hAnsi="Helvetica" w:cs="Helvetica"/>
          <w:color w:val="32363A"/>
          <w:sz w:val="24"/>
          <w:szCs w:val="24"/>
          <w:lang w:val="en-AU" w:eastAsia="en-AU"/>
        </w:rPr>
        <w:t>information</w:t>
      </w:r>
      <w:proofErr w:type="gramEnd"/>
      <w:r w:rsidRPr="004926A6">
        <w:rPr>
          <w:rFonts w:ascii="Helvetica" w:eastAsia="Times New Roman" w:hAnsi="Helvetica" w:cs="Helvetica"/>
          <w:color w:val="32363A"/>
          <w:sz w:val="24"/>
          <w:szCs w:val="24"/>
          <w:lang w:val="en-AU" w:eastAsia="en-AU"/>
        </w:rPr>
        <w:t xml:space="preserve"> please contact one of the listed researchers:</w:t>
      </w:r>
    </w:p>
    <w:p w14:paraId="2BA69C03"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w:t>
      </w:r>
    </w:p>
    <w:p w14:paraId="31BBF7E2" w14:textId="65312FA8"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Adrian Barnett</w:t>
      </w:r>
      <w:r>
        <w:rPr>
          <w:rFonts w:ascii="Helvetica" w:eastAsia="Times New Roman" w:hAnsi="Helvetica" w:cs="Helvetica"/>
          <w:color w:val="32363A"/>
          <w:sz w:val="24"/>
          <w:szCs w:val="24"/>
          <w:lang w:val="en-AU" w:eastAsia="en-AU"/>
        </w:rPr>
        <w:t xml:space="preserve">   </w:t>
      </w:r>
      <w:r w:rsidRPr="004926A6">
        <w:rPr>
          <w:rFonts w:ascii="Helvetica" w:eastAsia="Times New Roman" w:hAnsi="Helvetica" w:cs="Helvetica"/>
          <w:color w:val="32363A"/>
          <w:sz w:val="24"/>
          <w:szCs w:val="24"/>
          <w:lang w:val="en-AU" w:eastAsia="en-AU"/>
        </w:rPr>
        <w:t>     a.barnett@qut.edu.au</w:t>
      </w:r>
      <w:r>
        <w:rPr>
          <w:rFonts w:ascii="Helvetica" w:eastAsia="Times New Roman" w:hAnsi="Helvetica" w:cs="Helvetica"/>
          <w:color w:val="32363A"/>
          <w:sz w:val="24"/>
          <w:szCs w:val="24"/>
          <w:lang w:val="en-AU" w:eastAsia="en-AU"/>
        </w:rPr>
        <w:t xml:space="preserve"> </w:t>
      </w:r>
      <w:r w:rsidRPr="004926A6">
        <w:rPr>
          <w:rFonts w:ascii="Helvetica" w:eastAsia="Times New Roman" w:hAnsi="Helvetica" w:cs="Helvetica"/>
          <w:color w:val="32363A"/>
          <w:sz w:val="24"/>
          <w:szCs w:val="24"/>
          <w:lang w:val="en-AU" w:eastAsia="en-AU"/>
        </w:rPr>
        <w:t>     07 3138 6010</w:t>
      </w:r>
    </w:p>
    <w:p w14:paraId="132155F2" w14:textId="6AA5C99A"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Susanna Cramb</w:t>
      </w:r>
      <w:r>
        <w:rPr>
          <w:rFonts w:ascii="Helvetica" w:eastAsia="Times New Roman" w:hAnsi="Helvetica" w:cs="Helvetica"/>
          <w:color w:val="32363A"/>
          <w:sz w:val="24"/>
          <w:szCs w:val="24"/>
          <w:lang w:val="en-AU" w:eastAsia="en-AU"/>
        </w:rPr>
        <w:t xml:space="preserve">   </w:t>
      </w:r>
      <w:r w:rsidRPr="004926A6">
        <w:rPr>
          <w:rFonts w:ascii="Helvetica" w:eastAsia="Times New Roman" w:hAnsi="Helvetica" w:cs="Helvetica"/>
          <w:color w:val="32363A"/>
          <w:sz w:val="24"/>
          <w:szCs w:val="24"/>
          <w:lang w:val="en-AU" w:eastAsia="en-AU"/>
        </w:rPr>
        <w:t xml:space="preserve">   </w:t>
      </w:r>
      <w:proofErr w:type="gramStart"/>
      <w:r w:rsidRPr="004926A6">
        <w:rPr>
          <w:rFonts w:ascii="Helvetica" w:eastAsia="Times New Roman" w:hAnsi="Helvetica" w:cs="Helvetica"/>
          <w:color w:val="32363A"/>
          <w:sz w:val="24"/>
          <w:szCs w:val="24"/>
          <w:lang w:val="en-AU" w:eastAsia="en-AU"/>
        </w:rPr>
        <w:t>susanna.cramb@qut.edu.au  07</w:t>
      </w:r>
      <w:proofErr w:type="gramEnd"/>
      <w:r w:rsidRPr="004926A6">
        <w:rPr>
          <w:rFonts w:ascii="Helvetica" w:eastAsia="Times New Roman" w:hAnsi="Helvetica" w:cs="Helvetica"/>
          <w:color w:val="32363A"/>
          <w:sz w:val="24"/>
          <w:szCs w:val="24"/>
          <w:lang w:val="en-AU" w:eastAsia="en-AU"/>
        </w:rPr>
        <w:t xml:space="preserve"> 3138 6213</w:t>
      </w:r>
    </w:p>
    <w:p w14:paraId="00EAEB47"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w:t>
      </w:r>
    </w:p>
    <w:p w14:paraId="4F50A569"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val="en-AU" w:eastAsia="en-AU"/>
        </w:rPr>
        <w:t>What if I have a concern or complaint regarding the conduct of the research project</w:t>
      </w:r>
      <w:r w:rsidRPr="004926A6">
        <w:rPr>
          <w:rFonts w:ascii="Helvetica" w:eastAsia="Times New Roman" w:hAnsi="Helvetica" w:cs="Helvetica"/>
          <w:b/>
          <w:bCs/>
          <w:caps/>
          <w:color w:val="000000"/>
          <w:sz w:val="24"/>
          <w:szCs w:val="24"/>
          <w:lang w:val="en-AU" w:eastAsia="en-AU"/>
        </w:rPr>
        <w:t>?</w:t>
      </w:r>
    </w:p>
    <w:p w14:paraId="63E683D6"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xml:space="preserve">QUT is committed to research integrity and the ethical conduct of research projects.  If you wish to discuss the study with someone not directly involved, particularly in relation to matters concerning policies, information or complaints about the conduct of the study </w:t>
      </w:r>
      <w:r w:rsidRPr="004926A6">
        <w:rPr>
          <w:rFonts w:ascii="Helvetica" w:eastAsia="Times New Roman" w:hAnsi="Helvetica" w:cs="Helvetica"/>
          <w:color w:val="32363A"/>
          <w:sz w:val="24"/>
          <w:szCs w:val="24"/>
          <w:lang w:val="en-AU" w:eastAsia="en-AU"/>
        </w:rPr>
        <w:lastRenderedPageBreak/>
        <w:t>or your rights as a participant, you may contact the QUT Research Ethics Advisory Team on 07 3138 5123 or email </w:t>
      </w:r>
      <w:hyperlink r:id="rId10" w:history="1">
        <w:r w:rsidRPr="004926A6">
          <w:rPr>
            <w:rFonts w:ascii="Helvetica" w:eastAsia="Times New Roman" w:hAnsi="Helvetica" w:cs="Helvetica"/>
            <w:color w:val="337AB7"/>
            <w:sz w:val="24"/>
            <w:szCs w:val="24"/>
            <w:u w:val="single"/>
            <w:lang w:val="en-AU" w:eastAsia="en-AU"/>
          </w:rPr>
          <w:t>humanethics@qut.edu.au</w:t>
        </w:r>
      </w:hyperlink>
      <w:r w:rsidRPr="004926A6">
        <w:rPr>
          <w:rFonts w:ascii="Helvetica" w:eastAsia="Times New Roman" w:hAnsi="Helvetica" w:cs="Helvetica"/>
          <w:color w:val="32363A"/>
          <w:sz w:val="24"/>
          <w:szCs w:val="24"/>
          <w:lang w:val="en-AU" w:eastAsia="en-AU"/>
        </w:rPr>
        <w:t>.</w:t>
      </w:r>
    </w:p>
    <w:p w14:paraId="1D5C941E" w14:textId="77777777" w:rsidR="004926A6" w:rsidRPr="004926A6" w:rsidRDefault="004926A6" w:rsidP="004926A6">
      <w:pPr>
        <w:shd w:val="clear" w:color="auto" w:fill="FFFFFF"/>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color w:val="32363A"/>
          <w:sz w:val="24"/>
          <w:szCs w:val="24"/>
          <w:lang w:val="en-AU" w:eastAsia="en-AU"/>
        </w:rPr>
        <w:t> </w:t>
      </w:r>
    </w:p>
    <w:p w14:paraId="03AB018B" w14:textId="77777777" w:rsidR="004926A6" w:rsidRPr="004926A6" w:rsidRDefault="004926A6" w:rsidP="004926A6">
      <w:pPr>
        <w:shd w:val="clear" w:color="auto" w:fill="D9D9D9"/>
        <w:spacing w:line="240" w:lineRule="auto"/>
        <w:rPr>
          <w:rFonts w:ascii="Helvetica" w:eastAsia="Times New Roman" w:hAnsi="Helvetica" w:cs="Helvetica"/>
          <w:color w:val="32363A"/>
          <w:sz w:val="27"/>
          <w:szCs w:val="27"/>
          <w:lang w:val="en-AU" w:eastAsia="en-AU"/>
        </w:rPr>
      </w:pPr>
      <w:r w:rsidRPr="004926A6">
        <w:rPr>
          <w:rFonts w:ascii="Helvetica" w:eastAsia="Times New Roman" w:hAnsi="Helvetica" w:cs="Helvetica"/>
          <w:b/>
          <w:bCs/>
          <w:color w:val="000000"/>
          <w:sz w:val="24"/>
          <w:szCs w:val="24"/>
          <w:lang w:eastAsia="en-AU"/>
        </w:rPr>
        <w:t>Thank you for helping with this research project. Please </w:t>
      </w:r>
      <w:hyperlink r:id="rId11" w:tgtFrame="_blank" w:history="1">
        <w:r w:rsidRPr="004926A6">
          <w:rPr>
            <w:rFonts w:ascii="Helvetica" w:eastAsia="Times New Roman" w:hAnsi="Helvetica" w:cs="Helvetica"/>
            <w:b/>
            <w:bCs/>
            <w:color w:val="000000"/>
            <w:sz w:val="24"/>
            <w:szCs w:val="24"/>
            <w:u w:val="single"/>
            <w:lang w:val="en-AU" w:eastAsia="en-AU"/>
          </w:rPr>
          <w:t>download</w:t>
        </w:r>
      </w:hyperlink>
      <w:hyperlink r:id="rId12" w:tgtFrame="_blank" w:history="1">
        <w:r w:rsidRPr="004926A6">
          <w:rPr>
            <w:rFonts w:ascii="Helvetica" w:eastAsia="Times New Roman" w:hAnsi="Helvetica" w:cs="Helvetica"/>
            <w:b/>
            <w:bCs/>
            <w:color w:val="337AB7"/>
            <w:sz w:val="24"/>
            <w:szCs w:val="24"/>
            <w:u w:val="single"/>
            <w:lang w:eastAsia="en-AU"/>
          </w:rPr>
          <w:t> </w:t>
        </w:r>
      </w:hyperlink>
      <w:r w:rsidRPr="004926A6">
        <w:rPr>
          <w:rFonts w:ascii="Helvetica" w:eastAsia="Times New Roman" w:hAnsi="Helvetica" w:cs="Helvetica"/>
          <w:b/>
          <w:bCs/>
          <w:color w:val="000000"/>
          <w:sz w:val="24"/>
          <w:szCs w:val="24"/>
          <w:lang w:eastAsia="en-AU"/>
        </w:rPr>
        <w:t>this sheet for your information.</w:t>
      </w:r>
    </w:p>
    <w:p w14:paraId="27FB90DD" w14:textId="3FA56D0E" w:rsidR="004926A6" w:rsidRDefault="004926A6" w:rsidP="004926A6">
      <w:pPr>
        <w:keepNext/>
        <w:rPr>
          <w:rFonts w:ascii="Helvetica" w:eastAsia="Times New Roman" w:hAnsi="Helvetica" w:cs="Helvetica"/>
          <w:color w:val="32363A"/>
          <w:sz w:val="24"/>
          <w:szCs w:val="24"/>
          <w:shd w:val="clear" w:color="auto" w:fill="FFFFFF"/>
          <w:lang w:val="en-AU" w:eastAsia="en-AU"/>
        </w:rPr>
      </w:pPr>
      <w:r w:rsidRPr="004926A6">
        <w:rPr>
          <w:rFonts w:ascii="Helvetica" w:eastAsia="Times New Roman" w:hAnsi="Helvetica" w:cs="Helvetica"/>
          <w:color w:val="32363A"/>
          <w:sz w:val="24"/>
          <w:szCs w:val="24"/>
          <w:shd w:val="clear" w:color="auto" w:fill="FFFFFF"/>
          <w:lang w:val="en-AU" w:eastAsia="en-AU"/>
        </w:rPr>
        <w:t>I consent to participate</w:t>
      </w:r>
    </w:p>
    <w:p w14:paraId="626C9AAA" w14:textId="77777777" w:rsidR="006274A5" w:rsidRDefault="00B4217F">
      <w:pPr>
        <w:pStyle w:val="ListParagraph"/>
        <w:keepNext/>
        <w:numPr>
          <w:ilvl w:val="0"/>
          <w:numId w:val="4"/>
        </w:numPr>
      </w:pPr>
      <w:r>
        <w:t>Yes</w:t>
      </w:r>
    </w:p>
    <w:p w14:paraId="7B765CAC" w14:textId="77777777" w:rsidR="006274A5" w:rsidRDefault="006274A5"/>
    <w:p w14:paraId="06CE286D" w14:textId="77777777" w:rsidR="006274A5" w:rsidRDefault="00B4217F">
      <w:pPr>
        <w:pStyle w:val="BlockEndLabel"/>
      </w:pPr>
      <w:r>
        <w:t>End of Block: Consent</w:t>
      </w:r>
    </w:p>
    <w:p w14:paraId="2DF18D7A" w14:textId="77777777" w:rsidR="006274A5" w:rsidRDefault="006274A5">
      <w:pPr>
        <w:pStyle w:val="BlockSeparator"/>
      </w:pPr>
    </w:p>
    <w:p w14:paraId="26CD5DC9" w14:textId="77777777" w:rsidR="006274A5" w:rsidRDefault="00B4217F">
      <w:pPr>
        <w:pStyle w:val="BlockStartLabel"/>
      </w:pPr>
      <w:r>
        <w:t>Start of Block: Your NHMRC activity in the last five years</w:t>
      </w:r>
    </w:p>
    <w:tbl>
      <w:tblPr>
        <w:tblStyle w:val="QQuestionIconTable"/>
        <w:tblW w:w="50" w:type="auto"/>
        <w:tblLook w:val="07E0" w:firstRow="1" w:lastRow="1" w:firstColumn="1" w:lastColumn="1" w:noHBand="1" w:noVBand="1"/>
      </w:tblPr>
      <w:tblGrid>
        <w:gridCol w:w="380"/>
      </w:tblGrid>
      <w:tr w:rsidR="006274A5" w14:paraId="4D95DF3D" w14:textId="77777777">
        <w:tc>
          <w:tcPr>
            <w:tcW w:w="50" w:type="dxa"/>
          </w:tcPr>
          <w:p w14:paraId="2F93A10B" w14:textId="77777777" w:rsidR="006274A5" w:rsidRDefault="00B4217F">
            <w:pPr>
              <w:keepNext/>
            </w:pPr>
            <w:r>
              <w:rPr>
                <w:noProof/>
              </w:rPr>
              <w:drawing>
                <wp:inline distT="0" distB="0" distL="0" distR="0" wp14:anchorId="5EE7DFCB" wp14:editId="008150AE">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14:paraId="09A20280" w14:textId="77777777" w:rsidR="006274A5" w:rsidRDefault="006274A5"/>
    <w:p w14:paraId="2746AC16" w14:textId="77777777" w:rsidR="006274A5" w:rsidRDefault="00B4217F">
      <w:pPr>
        <w:keepNext/>
      </w:pPr>
      <w:r>
        <w:t>How many NHMRC applications have you been part of in the last 5 years as a chief investigator? Please incl</w:t>
      </w:r>
      <w:r>
        <w:t>ude all types, so Projects Grants, Fellowships, Partnerships, Centres of Research Excellence, etc. Include all applications, whether funded or not.</w:t>
      </w:r>
    </w:p>
    <w:p w14:paraId="5D449BB0" w14:textId="77777777" w:rsidR="006274A5" w:rsidRDefault="00B4217F">
      <w:pPr>
        <w:pStyle w:val="TextEntryLine"/>
        <w:ind w:firstLine="400"/>
      </w:pPr>
      <w:r>
        <w:t>________________________________________________________________</w:t>
      </w:r>
    </w:p>
    <w:p w14:paraId="2C1584A8" w14:textId="77777777" w:rsidR="006274A5" w:rsidRDefault="006274A5"/>
    <w:p w14:paraId="508EF314" w14:textId="77777777" w:rsidR="006274A5" w:rsidRDefault="006274A5">
      <w:pPr>
        <w:pStyle w:val="QuestionSeparator"/>
      </w:pPr>
    </w:p>
    <w:p w14:paraId="17101C23" w14:textId="77777777" w:rsidR="006274A5" w:rsidRDefault="006274A5"/>
    <w:p w14:paraId="60142455" w14:textId="77777777" w:rsidR="006274A5" w:rsidRDefault="00B4217F">
      <w:pPr>
        <w:keepNext/>
      </w:pPr>
      <w:r>
        <w:t xml:space="preserve">How often in those </w:t>
      </w:r>
      <w:r>
        <w:t>applications did you include medical or social circumstance that disrupted your research?</w:t>
      </w:r>
    </w:p>
    <w:p w14:paraId="7FC2C4DD" w14:textId="77777777" w:rsidR="006274A5" w:rsidRDefault="00B4217F">
      <w:pPr>
        <w:pStyle w:val="ListParagraph"/>
        <w:keepNext/>
        <w:numPr>
          <w:ilvl w:val="0"/>
          <w:numId w:val="4"/>
        </w:numPr>
      </w:pPr>
      <w:r>
        <w:t>Always</w:t>
      </w:r>
    </w:p>
    <w:p w14:paraId="6E075961" w14:textId="77777777" w:rsidR="006274A5" w:rsidRDefault="00B4217F">
      <w:pPr>
        <w:pStyle w:val="ListParagraph"/>
        <w:keepNext/>
        <w:numPr>
          <w:ilvl w:val="0"/>
          <w:numId w:val="4"/>
        </w:numPr>
      </w:pPr>
      <w:r>
        <w:t>Very Often</w:t>
      </w:r>
    </w:p>
    <w:p w14:paraId="2AFCCB43" w14:textId="77777777" w:rsidR="006274A5" w:rsidRDefault="00B4217F">
      <w:pPr>
        <w:pStyle w:val="ListParagraph"/>
        <w:keepNext/>
        <w:numPr>
          <w:ilvl w:val="0"/>
          <w:numId w:val="4"/>
        </w:numPr>
      </w:pPr>
      <w:r>
        <w:t>Sometimes</w:t>
      </w:r>
    </w:p>
    <w:p w14:paraId="3F0E87E8" w14:textId="77777777" w:rsidR="006274A5" w:rsidRDefault="00B4217F">
      <w:pPr>
        <w:pStyle w:val="ListParagraph"/>
        <w:keepNext/>
        <w:numPr>
          <w:ilvl w:val="0"/>
          <w:numId w:val="4"/>
        </w:numPr>
      </w:pPr>
      <w:r>
        <w:t>Rarely</w:t>
      </w:r>
    </w:p>
    <w:p w14:paraId="2B809C75" w14:textId="77777777" w:rsidR="006274A5" w:rsidRDefault="00B4217F">
      <w:pPr>
        <w:pStyle w:val="ListParagraph"/>
        <w:keepNext/>
        <w:numPr>
          <w:ilvl w:val="0"/>
          <w:numId w:val="4"/>
        </w:numPr>
      </w:pPr>
      <w:r>
        <w:t>Never</w:t>
      </w:r>
    </w:p>
    <w:p w14:paraId="7FFF11C9" w14:textId="77777777" w:rsidR="006274A5" w:rsidRDefault="006274A5"/>
    <w:p w14:paraId="775A51B0" w14:textId="77777777" w:rsidR="006274A5" w:rsidRDefault="00B4217F">
      <w:pPr>
        <w:pStyle w:val="BlockEndLabel"/>
      </w:pPr>
      <w:r>
        <w:t>End of Block: Your NHMRC activity in the last five years</w:t>
      </w:r>
    </w:p>
    <w:p w14:paraId="5EFCCEF0" w14:textId="77777777" w:rsidR="006274A5" w:rsidRDefault="006274A5">
      <w:pPr>
        <w:pStyle w:val="BlockSeparator"/>
      </w:pPr>
    </w:p>
    <w:p w14:paraId="239BACB9" w14:textId="77777777" w:rsidR="006274A5" w:rsidRDefault="00B4217F">
      <w:pPr>
        <w:pStyle w:val="BlockStartLabel"/>
      </w:pPr>
      <w:r>
        <w:t>Start of Block: Knowledge of current NHMRC policies</w:t>
      </w:r>
    </w:p>
    <w:p w14:paraId="263DFF63" w14:textId="77777777" w:rsidR="006274A5" w:rsidRDefault="006274A5"/>
    <w:p w14:paraId="337B4C10" w14:textId="77777777" w:rsidR="006274A5" w:rsidRDefault="00B4217F">
      <w:pPr>
        <w:keepNext/>
      </w:pPr>
      <w:r>
        <w:lastRenderedPageBreak/>
        <w:t>How aware are</w:t>
      </w:r>
      <w:r>
        <w:t xml:space="preserve"> you of the current NHMRC policies around documenting career disruption in grant applications?</w:t>
      </w:r>
    </w:p>
    <w:p w14:paraId="1C21C626" w14:textId="77777777" w:rsidR="006274A5" w:rsidRDefault="00B4217F">
      <w:pPr>
        <w:pStyle w:val="ListParagraph"/>
        <w:keepNext/>
        <w:numPr>
          <w:ilvl w:val="0"/>
          <w:numId w:val="4"/>
        </w:numPr>
      </w:pPr>
      <w:r>
        <w:t>I don’t know any NHMRC documents or policies on career disruption</w:t>
      </w:r>
    </w:p>
    <w:p w14:paraId="56BB6C75" w14:textId="77777777" w:rsidR="006274A5" w:rsidRDefault="00B4217F">
      <w:pPr>
        <w:pStyle w:val="ListParagraph"/>
        <w:keepNext/>
        <w:numPr>
          <w:ilvl w:val="0"/>
          <w:numId w:val="4"/>
        </w:numPr>
      </w:pPr>
      <w:r>
        <w:t>I am aware of some of the NHMRC documents or policies on career disruption</w:t>
      </w:r>
    </w:p>
    <w:p w14:paraId="6F3C975F" w14:textId="77777777" w:rsidR="006274A5" w:rsidRDefault="00B4217F">
      <w:pPr>
        <w:pStyle w:val="ListParagraph"/>
        <w:keepNext/>
        <w:numPr>
          <w:ilvl w:val="0"/>
          <w:numId w:val="4"/>
        </w:numPr>
      </w:pPr>
      <w:r>
        <w:t xml:space="preserve">I am fully aware of </w:t>
      </w:r>
      <w:r>
        <w:t>all relevant NHMRC documents and policies on career disruption</w:t>
      </w:r>
    </w:p>
    <w:p w14:paraId="028813AC" w14:textId="77777777" w:rsidR="006274A5" w:rsidRDefault="006274A5"/>
    <w:p w14:paraId="39676036" w14:textId="77777777" w:rsidR="006274A5" w:rsidRDefault="006274A5">
      <w:pPr>
        <w:pStyle w:val="QuestionSeparator"/>
      </w:pPr>
    </w:p>
    <w:p w14:paraId="4DE2D056" w14:textId="77777777" w:rsidR="006274A5" w:rsidRDefault="006274A5"/>
    <w:p w14:paraId="115F401F" w14:textId="77777777" w:rsidR="006274A5" w:rsidRDefault="00B4217F">
      <w:pPr>
        <w:keepNext/>
      </w:pPr>
      <w:r>
        <w:t>I understand what medical or social circumstances could be mentioned in an NHMRC career disruption section.</w:t>
      </w:r>
    </w:p>
    <w:p w14:paraId="0E2BA6AD" w14:textId="77777777" w:rsidR="006274A5" w:rsidRDefault="00B4217F">
      <w:pPr>
        <w:pStyle w:val="ListParagraph"/>
        <w:keepNext/>
        <w:numPr>
          <w:ilvl w:val="0"/>
          <w:numId w:val="4"/>
        </w:numPr>
      </w:pPr>
      <w:r>
        <w:t>Disagree</w:t>
      </w:r>
    </w:p>
    <w:p w14:paraId="3BA60447" w14:textId="77777777" w:rsidR="006274A5" w:rsidRDefault="00B4217F">
      <w:pPr>
        <w:pStyle w:val="ListParagraph"/>
        <w:keepNext/>
        <w:numPr>
          <w:ilvl w:val="0"/>
          <w:numId w:val="4"/>
        </w:numPr>
      </w:pPr>
      <w:r>
        <w:t>Neutral</w:t>
      </w:r>
    </w:p>
    <w:p w14:paraId="6AFEF1EE" w14:textId="77777777" w:rsidR="006274A5" w:rsidRDefault="00B4217F">
      <w:pPr>
        <w:pStyle w:val="ListParagraph"/>
        <w:keepNext/>
        <w:numPr>
          <w:ilvl w:val="0"/>
          <w:numId w:val="4"/>
        </w:numPr>
      </w:pPr>
      <w:r>
        <w:t>Agree</w:t>
      </w:r>
    </w:p>
    <w:p w14:paraId="51942501" w14:textId="77777777" w:rsidR="006274A5" w:rsidRDefault="006274A5"/>
    <w:p w14:paraId="3B5C86C8" w14:textId="77777777" w:rsidR="006274A5" w:rsidRDefault="006274A5">
      <w:pPr>
        <w:pStyle w:val="QuestionSeparator"/>
      </w:pPr>
    </w:p>
    <w:p w14:paraId="67AB8451" w14:textId="77777777" w:rsidR="006274A5" w:rsidRDefault="006274A5"/>
    <w:p w14:paraId="39FFF337" w14:textId="77777777" w:rsidR="006274A5" w:rsidRDefault="00B4217F">
      <w:pPr>
        <w:keepNext/>
      </w:pPr>
      <w:r>
        <w:t xml:space="preserve">Do you have any comments on this section? </w:t>
      </w:r>
      <w:r>
        <w:t>(Optional)</w:t>
      </w:r>
    </w:p>
    <w:p w14:paraId="2B224C04" w14:textId="77777777" w:rsidR="006274A5" w:rsidRDefault="00B4217F">
      <w:pPr>
        <w:pStyle w:val="TextEntryLine"/>
        <w:ind w:firstLine="400"/>
      </w:pPr>
      <w:r>
        <w:t>________________________________________________________________</w:t>
      </w:r>
    </w:p>
    <w:p w14:paraId="5DCAF06C" w14:textId="77777777" w:rsidR="006274A5" w:rsidRDefault="00B4217F">
      <w:pPr>
        <w:pStyle w:val="TextEntryLine"/>
        <w:ind w:firstLine="400"/>
      </w:pPr>
      <w:r>
        <w:t>________________________________________________________________</w:t>
      </w:r>
    </w:p>
    <w:p w14:paraId="4D763733" w14:textId="77777777" w:rsidR="006274A5" w:rsidRDefault="00B4217F">
      <w:pPr>
        <w:pStyle w:val="TextEntryLine"/>
        <w:ind w:firstLine="400"/>
      </w:pPr>
      <w:r>
        <w:t>________________________________________________________________</w:t>
      </w:r>
    </w:p>
    <w:p w14:paraId="4B3082CF" w14:textId="77777777" w:rsidR="006274A5" w:rsidRDefault="00B4217F">
      <w:pPr>
        <w:pStyle w:val="TextEntryLine"/>
        <w:ind w:firstLine="400"/>
      </w:pPr>
      <w:r>
        <w:t>__________________________________________________</w:t>
      </w:r>
      <w:r>
        <w:t>______________</w:t>
      </w:r>
    </w:p>
    <w:p w14:paraId="1F170C87" w14:textId="77777777" w:rsidR="006274A5" w:rsidRDefault="00B4217F">
      <w:pPr>
        <w:pStyle w:val="TextEntryLine"/>
        <w:ind w:firstLine="400"/>
      </w:pPr>
      <w:r>
        <w:t>________________________________________________________________</w:t>
      </w:r>
    </w:p>
    <w:p w14:paraId="52485BE7" w14:textId="77777777" w:rsidR="006274A5" w:rsidRDefault="006274A5"/>
    <w:p w14:paraId="3CFA83FC" w14:textId="77777777" w:rsidR="006274A5" w:rsidRDefault="00B4217F">
      <w:pPr>
        <w:pStyle w:val="BlockEndLabel"/>
      </w:pPr>
      <w:r>
        <w:t>End of Block: Knowledge of current NHMRC policies</w:t>
      </w:r>
    </w:p>
    <w:p w14:paraId="71A636EE" w14:textId="77777777" w:rsidR="006274A5" w:rsidRDefault="006274A5">
      <w:pPr>
        <w:pStyle w:val="BlockSeparator"/>
      </w:pPr>
    </w:p>
    <w:p w14:paraId="1096473E" w14:textId="77777777" w:rsidR="006274A5" w:rsidRDefault="00B4217F">
      <w:pPr>
        <w:pStyle w:val="BlockStartLabel"/>
      </w:pPr>
      <w:r>
        <w:t>Start of Block: Current NHMRC applications</w:t>
      </w:r>
    </w:p>
    <w:p w14:paraId="7037D5E2" w14:textId="77777777" w:rsidR="006274A5" w:rsidRDefault="006274A5"/>
    <w:p w14:paraId="2915406E" w14:textId="64AA1C1E" w:rsidR="006274A5" w:rsidRDefault="00B4217F">
      <w:pPr>
        <w:keepNext/>
      </w:pPr>
      <w:r>
        <w:t xml:space="preserve">In this section, please answer as if you were completing an NHMRC application </w:t>
      </w:r>
      <w:r>
        <w:t>today</w:t>
      </w:r>
      <w:r>
        <w:t xml:space="preserve">. This could be any application (Fellowship, Project, Centre, </w:t>
      </w:r>
      <w:proofErr w:type="spellStart"/>
      <w:r>
        <w:t>etc</w:t>
      </w:r>
      <w:proofErr w:type="spellEnd"/>
      <w:r>
        <w:t>) where you are a chief investigator and hence could include medical or social circumstances. We are NOT asking for details about your personal circumstances, but rather w</w:t>
      </w:r>
      <w:r>
        <w:t>ant to know what details you would include.</w:t>
      </w:r>
    </w:p>
    <w:p w14:paraId="2F558338" w14:textId="77777777" w:rsidR="006274A5" w:rsidRDefault="006274A5"/>
    <w:p w14:paraId="7E97CB37" w14:textId="77777777" w:rsidR="006274A5" w:rsidRDefault="006274A5">
      <w:pPr>
        <w:pStyle w:val="QuestionSeparator"/>
      </w:pPr>
    </w:p>
    <w:p w14:paraId="205BEEF3" w14:textId="77777777" w:rsidR="006274A5" w:rsidRDefault="006274A5"/>
    <w:p w14:paraId="01EA9E66" w14:textId="77777777" w:rsidR="006274A5" w:rsidRDefault="00B4217F">
      <w:pPr>
        <w:keepNext/>
      </w:pPr>
      <w:r>
        <w:t>Would you write anything in your application about disruption to your research because of medical or social circumstances in the last five years?</w:t>
      </w:r>
    </w:p>
    <w:p w14:paraId="20CB526C" w14:textId="77777777" w:rsidR="006274A5" w:rsidRDefault="00B4217F">
      <w:pPr>
        <w:pStyle w:val="ListParagraph"/>
        <w:keepNext/>
        <w:numPr>
          <w:ilvl w:val="0"/>
          <w:numId w:val="4"/>
        </w:numPr>
      </w:pPr>
      <w:r>
        <w:t>No, I have no medical or social circumstances to write about</w:t>
      </w:r>
    </w:p>
    <w:p w14:paraId="3325C8E3" w14:textId="77777777" w:rsidR="006274A5" w:rsidRDefault="00B4217F">
      <w:pPr>
        <w:pStyle w:val="ListParagraph"/>
        <w:keepNext/>
        <w:numPr>
          <w:ilvl w:val="0"/>
          <w:numId w:val="4"/>
        </w:numPr>
      </w:pPr>
      <w:r>
        <w:t>No</w:t>
      </w:r>
      <w:r>
        <w:t>, I have medical or social circumstances but would not include them</w:t>
      </w:r>
    </w:p>
    <w:p w14:paraId="4B987A2A" w14:textId="77777777" w:rsidR="006274A5" w:rsidRDefault="00B4217F">
      <w:pPr>
        <w:pStyle w:val="ListParagraph"/>
        <w:keepNext/>
        <w:numPr>
          <w:ilvl w:val="0"/>
          <w:numId w:val="4"/>
        </w:numPr>
      </w:pPr>
      <w:r>
        <w:t>Yes, I have medical or social circumstances and would include them</w:t>
      </w:r>
    </w:p>
    <w:p w14:paraId="339384F6" w14:textId="77777777" w:rsidR="006274A5" w:rsidRDefault="00B4217F">
      <w:pPr>
        <w:pStyle w:val="ListParagraph"/>
        <w:keepNext/>
        <w:numPr>
          <w:ilvl w:val="0"/>
          <w:numId w:val="4"/>
        </w:numPr>
      </w:pPr>
      <w:r>
        <w:t>Other</w:t>
      </w:r>
    </w:p>
    <w:p w14:paraId="3D6093D4" w14:textId="77777777" w:rsidR="006274A5" w:rsidRDefault="006274A5"/>
    <w:p w14:paraId="3D140A47" w14:textId="77777777" w:rsidR="006274A5" w:rsidRDefault="006274A5">
      <w:pPr>
        <w:pStyle w:val="QuestionSeparator"/>
      </w:pPr>
    </w:p>
    <w:p w14:paraId="44DB0C9A" w14:textId="77777777" w:rsidR="006274A5" w:rsidRDefault="006274A5"/>
    <w:p w14:paraId="227F3C60" w14:textId="77777777" w:rsidR="006274A5" w:rsidRDefault="00B4217F">
      <w:pPr>
        <w:keepNext/>
      </w:pPr>
      <w:r>
        <w:t>Other, please specify</w:t>
      </w:r>
    </w:p>
    <w:p w14:paraId="063BECD8" w14:textId="77777777" w:rsidR="006274A5" w:rsidRDefault="00B4217F">
      <w:pPr>
        <w:pStyle w:val="TextEntryLine"/>
        <w:ind w:firstLine="400"/>
      </w:pPr>
      <w:r>
        <w:t>________________________________________________________________</w:t>
      </w:r>
    </w:p>
    <w:p w14:paraId="43F9D643" w14:textId="77777777" w:rsidR="006274A5" w:rsidRDefault="00B4217F">
      <w:pPr>
        <w:pStyle w:val="TextEntryLine"/>
        <w:ind w:firstLine="400"/>
      </w:pPr>
      <w:r>
        <w:t>_________________________</w:t>
      </w:r>
      <w:r>
        <w:t>_______________________________________</w:t>
      </w:r>
    </w:p>
    <w:p w14:paraId="629DA03B" w14:textId="77777777" w:rsidR="006274A5" w:rsidRDefault="00B4217F">
      <w:pPr>
        <w:pStyle w:val="TextEntryLine"/>
        <w:ind w:firstLine="400"/>
      </w:pPr>
      <w:r>
        <w:t>________________________________________________________________</w:t>
      </w:r>
    </w:p>
    <w:p w14:paraId="5418D3BF" w14:textId="77777777" w:rsidR="006274A5" w:rsidRDefault="00B4217F">
      <w:pPr>
        <w:pStyle w:val="TextEntryLine"/>
        <w:ind w:firstLine="400"/>
      </w:pPr>
      <w:r>
        <w:t>________________________________________________________________</w:t>
      </w:r>
    </w:p>
    <w:p w14:paraId="578017D5" w14:textId="77777777" w:rsidR="006274A5" w:rsidRDefault="00B4217F">
      <w:pPr>
        <w:pStyle w:val="TextEntryLine"/>
        <w:ind w:firstLine="400"/>
      </w:pPr>
      <w:r>
        <w:t>________________________________________________________________</w:t>
      </w:r>
    </w:p>
    <w:p w14:paraId="681F3139" w14:textId="77777777" w:rsidR="006274A5" w:rsidRDefault="006274A5"/>
    <w:p w14:paraId="0FB058A9" w14:textId="77777777" w:rsidR="006274A5" w:rsidRDefault="006274A5">
      <w:pPr>
        <w:pStyle w:val="QuestionSeparator"/>
      </w:pPr>
    </w:p>
    <w:p w14:paraId="7B461605" w14:textId="77777777" w:rsidR="006274A5" w:rsidRDefault="006274A5"/>
    <w:p w14:paraId="4AC7BAB9" w14:textId="6D05851C" w:rsidR="006274A5" w:rsidRDefault="00B4217F">
      <w:pPr>
        <w:keepNext/>
      </w:pPr>
      <w:r>
        <w:lastRenderedPageBreak/>
        <w:t xml:space="preserve">Considering medical or social circumstances </w:t>
      </w:r>
      <w:r>
        <w:t>you would not include</w:t>
      </w:r>
      <w:r>
        <w:t>, is this because</w:t>
      </w:r>
    </w:p>
    <w:tbl>
      <w:tblPr>
        <w:tblStyle w:val="QQuestionTable"/>
        <w:tblW w:w="9576" w:type="auto"/>
        <w:tblLook w:val="07E0" w:firstRow="1" w:lastRow="1" w:firstColumn="1" w:lastColumn="1" w:noHBand="1" w:noVBand="1"/>
      </w:tblPr>
      <w:tblGrid>
        <w:gridCol w:w="1899"/>
        <w:gridCol w:w="1854"/>
        <w:gridCol w:w="1861"/>
        <w:gridCol w:w="1870"/>
        <w:gridCol w:w="1876"/>
      </w:tblGrid>
      <w:tr w:rsidR="006274A5" w14:paraId="0E05ED25" w14:textId="77777777" w:rsidTr="00627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B531D40" w14:textId="77777777" w:rsidR="006274A5" w:rsidRDefault="006274A5">
            <w:pPr>
              <w:keepNext/>
            </w:pPr>
          </w:p>
        </w:tc>
        <w:tc>
          <w:tcPr>
            <w:tcW w:w="1915" w:type="dxa"/>
          </w:tcPr>
          <w:p w14:paraId="6E961C7B" w14:textId="77777777" w:rsidR="006274A5" w:rsidRDefault="00B4217F">
            <w:pPr>
              <w:cnfStyle w:val="100000000000" w:firstRow="1" w:lastRow="0" w:firstColumn="0" w:lastColumn="0" w:oddVBand="0" w:evenVBand="0" w:oddHBand="0" w:evenHBand="0" w:firstRowFirstColumn="0" w:firstRowLastColumn="0" w:lastRowFirstColumn="0" w:lastRowLastColumn="0"/>
            </w:pPr>
            <w:r>
              <w:t>Agree</w:t>
            </w:r>
          </w:p>
        </w:tc>
        <w:tc>
          <w:tcPr>
            <w:tcW w:w="1915" w:type="dxa"/>
          </w:tcPr>
          <w:p w14:paraId="0FCF7AD2" w14:textId="77777777" w:rsidR="006274A5" w:rsidRDefault="00B4217F">
            <w:pPr>
              <w:cnfStyle w:val="100000000000" w:firstRow="1" w:lastRow="0" w:firstColumn="0" w:lastColumn="0" w:oddVBand="0" w:evenVBand="0" w:oddHBand="0" w:evenHBand="0" w:firstRowFirstColumn="0" w:firstRowLastColumn="0" w:lastRowFirstColumn="0" w:lastRowLastColumn="0"/>
            </w:pPr>
            <w:r>
              <w:t>Neutral</w:t>
            </w:r>
          </w:p>
        </w:tc>
        <w:tc>
          <w:tcPr>
            <w:tcW w:w="1915" w:type="dxa"/>
          </w:tcPr>
          <w:p w14:paraId="25A77F91" w14:textId="77777777" w:rsidR="006274A5" w:rsidRDefault="00B4217F">
            <w:pPr>
              <w:cnfStyle w:val="100000000000" w:firstRow="1" w:lastRow="0" w:firstColumn="0" w:lastColumn="0" w:oddVBand="0" w:evenVBand="0" w:oddHBand="0" w:evenHBand="0" w:firstRowFirstColumn="0" w:firstRowLastColumn="0" w:lastRowFirstColumn="0" w:lastRowLastColumn="0"/>
            </w:pPr>
            <w:r>
              <w:t>Disagree</w:t>
            </w:r>
          </w:p>
        </w:tc>
        <w:tc>
          <w:tcPr>
            <w:tcW w:w="1915" w:type="dxa"/>
          </w:tcPr>
          <w:p w14:paraId="25D596C6" w14:textId="77777777" w:rsidR="006274A5" w:rsidRDefault="00B4217F">
            <w:pPr>
              <w:cnfStyle w:val="100000000000" w:firstRow="1" w:lastRow="0" w:firstColumn="0" w:lastColumn="0" w:oddVBand="0" w:evenVBand="0" w:oddHBand="0" w:evenHBand="0" w:firstRowFirstColumn="0" w:firstRowLastColumn="0" w:lastRowFirstColumn="0" w:lastRowLastColumn="0"/>
            </w:pPr>
            <w:r>
              <w:t>Not applicable</w:t>
            </w:r>
          </w:p>
        </w:tc>
      </w:tr>
      <w:tr w:rsidR="006274A5" w14:paraId="2C57C7D7"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1467554C" w14:textId="77777777" w:rsidR="006274A5" w:rsidRDefault="00B4217F">
            <w:pPr>
              <w:keepNext/>
            </w:pPr>
            <w:r>
              <w:t xml:space="preserve">My circumstances have had only a minor </w:t>
            </w:r>
            <w:r>
              <w:t>impact on my research</w:t>
            </w:r>
          </w:p>
        </w:tc>
        <w:tc>
          <w:tcPr>
            <w:tcW w:w="1915" w:type="dxa"/>
          </w:tcPr>
          <w:p w14:paraId="5B400891"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2959936"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0239419"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FF530A3"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4EA5DC27"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3E9A5740" w14:textId="77777777" w:rsidR="006274A5" w:rsidRDefault="00B4217F">
            <w:pPr>
              <w:keepNext/>
            </w:pPr>
            <w:r>
              <w:t>I am concerned that sharing this information would reduce my chances of winning funding</w:t>
            </w:r>
          </w:p>
        </w:tc>
        <w:tc>
          <w:tcPr>
            <w:tcW w:w="1915" w:type="dxa"/>
          </w:tcPr>
          <w:p w14:paraId="42120B6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94CC131"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09C4CEB"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73F9E3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5563B3F5"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4BFBB024" w14:textId="77777777" w:rsidR="006274A5" w:rsidRDefault="00B4217F">
            <w:pPr>
              <w:keepNext/>
            </w:pPr>
            <w:r>
              <w:t>I do not want to share personal details with my co-investigators</w:t>
            </w:r>
          </w:p>
        </w:tc>
        <w:tc>
          <w:tcPr>
            <w:tcW w:w="1915" w:type="dxa"/>
          </w:tcPr>
          <w:p w14:paraId="11A1251B"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E192FFB"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752B2B5"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A9EB3C8"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76A96843"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6CFB8F99" w14:textId="77777777" w:rsidR="006274A5" w:rsidRDefault="00B4217F">
            <w:pPr>
              <w:keepNext/>
            </w:pPr>
            <w:r>
              <w:t xml:space="preserve">I do not want to share personal details with peer </w:t>
            </w:r>
            <w:r>
              <w:t>reviewers</w:t>
            </w:r>
          </w:p>
        </w:tc>
        <w:tc>
          <w:tcPr>
            <w:tcW w:w="1915" w:type="dxa"/>
          </w:tcPr>
          <w:p w14:paraId="09C0D95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65FBD7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1F57C83"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1B6A374"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763BB409"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5C11CB59" w14:textId="77777777" w:rsidR="006274A5" w:rsidRDefault="00B4217F">
            <w:pPr>
              <w:keepNext/>
            </w:pPr>
            <w:r>
              <w:t>I am worried about my reputation</w:t>
            </w:r>
          </w:p>
        </w:tc>
        <w:tc>
          <w:tcPr>
            <w:tcW w:w="1915" w:type="dxa"/>
          </w:tcPr>
          <w:p w14:paraId="31B2FCA9"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A93A561"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D3C46BD"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C72ABF6"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2ED6BBEE"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6B76BBE5" w14:textId="77777777" w:rsidR="006274A5" w:rsidRDefault="00B4217F">
            <w:pPr>
              <w:keepNext/>
            </w:pPr>
            <w:r>
              <w:t>I am unsure of how to use the “career disruption” and/or “career context” sections in NHMRC applications</w:t>
            </w:r>
          </w:p>
        </w:tc>
        <w:tc>
          <w:tcPr>
            <w:tcW w:w="1915" w:type="dxa"/>
          </w:tcPr>
          <w:p w14:paraId="45133F7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77B5FE"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18D965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FCE0D08"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3E1F4C5E"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7EF472FF" w14:textId="77777777" w:rsidR="006274A5" w:rsidRDefault="00B4217F">
            <w:pPr>
              <w:keepNext/>
            </w:pPr>
            <w:r>
              <w:t>Career disruption is just part of the lottery of life and should not be adjusted for</w:t>
            </w:r>
          </w:p>
        </w:tc>
        <w:tc>
          <w:tcPr>
            <w:tcW w:w="1915" w:type="dxa"/>
          </w:tcPr>
          <w:p w14:paraId="02ECA32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3C45EB"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2532309"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A73F8D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1C18551" w14:textId="77777777" w:rsidR="006274A5" w:rsidRDefault="006274A5"/>
    <w:p w14:paraId="08246619" w14:textId="77777777" w:rsidR="006274A5" w:rsidRDefault="006274A5"/>
    <w:p w14:paraId="776D6F3F" w14:textId="77777777" w:rsidR="006274A5" w:rsidRDefault="006274A5">
      <w:pPr>
        <w:pStyle w:val="QuestionSeparator"/>
      </w:pPr>
    </w:p>
    <w:p w14:paraId="3C51BD7F" w14:textId="77777777" w:rsidR="006274A5" w:rsidRDefault="006274A5"/>
    <w:p w14:paraId="26DF837C" w14:textId="07D077B0" w:rsidR="006274A5" w:rsidRDefault="00B4217F">
      <w:pPr>
        <w:keepNext/>
      </w:pPr>
      <w:r>
        <w:t xml:space="preserve">Any other thoughts around medical or social circumstances </w:t>
      </w:r>
      <w:r>
        <w:t>you would not include</w:t>
      </w:r>
      <w:r>
        <w:t xml:space="preserve"> (Optional)</w:t>
      </w:r>
    </w:p>
    <w:p w14:paraId="67C3F76C" w14:textId="77777777" w:rsidR="006274A5" w:rsidRDefault="00B4217F">
      <w:pPr>
        <w:pStyle w:val="TextEntryLine"/>
        <w:ind w:firstLine="400"/>
      </w:pPr>
      <w:r>
        <w:t>________________________________________________________________</w:t>
      </w:r>
    </w:p>
    <w:p w14:paraId="63F7E018" w14:textId="77777777" w:rsidR="006274A5" w:rsidRDefault="00B4217F">
      <w:pPr>
        <w:pStyle w:val="TextEntryLine"/>
        <w:ind w:firstLine="400"/>
      </w:pPr>
      <w:r>
        <w:lastRenderedPageBreak/>
        <w:t>________________________________________________________________</w:t>
      </w:r>
    </w:p>
    <w:p w14:paraId="375CEE35" w14:textId="77777777" w:rsidR="006274A5" w:rsidRDefault="00B4217F">
      <w:pPr>
        <w:pStyle w:val="TextEntryLine"/>
        <w:ind w:firstLine="400"/>
      </w:pPr>
      <w:r>
        <w:t>________________________________________________________________</w:t>
      </w:r>
    </w:p>
    <w:p w14:paraId="032B39E7" w14:textId="77777777" w:rsidR="006274A5" w:rsidRDefault="00B4217F">
      <w:pPr>
        <w:pStyle w:val="TextEntryLine"/>
        <w:ind w:firstLine="400"/>
      </w:pPr>
      <w:r>
        <w:t>________________________________________________________________</w:t>
      </w:r>
    </w:p>
    <w:p w14:paraId="2C5913CF" w14:textId="77777777" w:rsidR="006274A5" w:rsidRDefault="00B4217F">
      <w:pPr>
        <w:pStyle w:val="TextEntryLine"/>
        <w:ind w:firstLine="400"/>
      </w:pPr>
      <w:r>
        <w:t>________________________________________________________________</w:t>
      </w:r>
    </w:p>
    <w:p w14:paraId="7059AB37" w14:textId="77777777" w:rsidR="006274A5" w:rsidRDefault="006274A5"/>
    <w:p w14:paraId="3B0A449B" w14:textId="77777777" w:rsidR="006274A5" w:rsidRDefault="006274A5">
      <w:pPr>
        <w:pStyle w:val="QuestionSeparator"/>
      </w:pPr>
    </w:p>
    <w:p w14:paraId="13F6D03E" w14:textId="77777777" w:rsidR="006274A5" w:rsidRDefault="006274A5"/>
    <w:p w14:paraId="7E9F9D81" w14:textId="638C5FCB" w:rsidR="006274A5" w:rsidRDefault="00B4217F">
      <w:pPr>
        <w:keepNext/>
      </w:pPr>
      <w:r>
        <w:t xml:space="preserve">Considering medical or social circumstances </w:t>
      </w:r>
      <w:r>
        <w:t>you wo</w:t>
      </w:r>
      <w:r>
        <w:t>uld include</w:t>
      </w:r>
      <w:r>
        <w:t>, would you</w:t>
      </w:r>
    </w:p>
    <w:tbl>
      <w:tblPr>
        <w:tblStyle w:val="QQuestionTable"/>
        <w:tblW w:w="9576" w:type="auto"/>
        <w:tblLook w:val="07E0" w:firstRow="1" w:lastRow="1" w:firstColumn="1" w:lastColumn="1" w:noHBand="1" w:noVBand="1"/>
      </w:tblPr>
      <w:tblGrid>
        <w:gridCol w:w="1884"/>
        <w:gridCol w:w="1858"/>
        <w:gridCol w:w="1865"/>
        <w:gridCol w:w="1874"/>
        <w:gridCol w:w="1879"/>
      </w:tblGrid>
      <w:tr w:rsidR="006274A5" w14:paraId="7F301D95" w14:textId="77777777" w:rsidTr="00627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C6A6CE7" w14:textId="77777777" w:rsidR="006274A5" w:rsidRDefault="006274A5">
            <w:pPr>
              <w:keepNext/>
            </w:pPr>
          </w:p>
        </w:tc>
        <w:tc>
          <w:tcPr>
            <w:tcW w:w="1915" w:type="dxa"/>
          </w:tcPr>
          <w:p w14:paraId="29E0AA51" w14:textId="77777777" w:rsidR="006274A5" w:rsidRDefault="00B4217F">
            <w:pPr>
              <w:cnfStyle w:val="100000000000" w:firstRow="1" w:lastRow="0" w:firstColumn="0" w:lastColumn="0" w:oddVBand="0" w:evenVBand="0" w:oddHBand="0" w:evenHBand="0" w:firstRowFirstColumn="0" w:firstRowLastColumn="0" w:lastRowFirstColumn="0" w:lastRowLastColumn="0"/>
            </w:pPr>
            <w:r>
              <w:t>Agree</w:t>
            </w:r>
          </w:p>
        </w:tc>
        <w:tc>
          <w:tcPr>
            <w:tcW w:w="1915" w:type="dxa"/>
          </w:tcPr>
          <w:p w14:paraId="2AF2BB72" w14:textId="77777777" w:rsidR="006274A5" w:rsidRDefault="00B4217F">
            <w:pPr>
              <w:cnfStyle w:val="100000000000" w:firstRow="1" w:lastRow="0" w:firstColumn="0" w:lastColumn="0" w:oddVBand="0" w:evenVBand="0" w:oddHBand="0" w:evenHBand="0" w:firstRowFirstColumn="0" w:firstRowLastColumn="0" w:lastRowFirstColumn="0" w:lastRowLastColumn="0"/>
            </w:pPr>
            <w:r>
              <w:t>Neutral</w:t>
            </w:r>
          </w:p>
        </w:tc>
        <w:tc>
          <w:tcPr>
            <w:tcW w:w="1915" w:type="dxa"/>
          </w:tcPr>
          <w:p w14:paraId="3D0DCBF9" w14:textId="77777777" w:rsidR="006274A5" w:rsidRDefault="00B4217F">
            <w:pPr>
              <w:cnfStyle w:val="100000000000" w:firstRow="1" w:lastRow="0" w:firstColumn="0" w:lastColumn="0" w:oddVBand="0" w:evenVBand="0" w:oddHBand="0" w:evenHBand="0" w:firstRowFirstColumn="0" w:firstRowLastColumn="0" w:lastRowFirstColumn="0" w:lastRowLastColumn="0"/>
            </w:pPr>
            <w:r>
              <w:t>Disagree</w:t>
            </w:r>
          </w:p>
        </w:tc>
        <w:tc>
          <w:tcPr>
            <w:tcW w:w="1915" w:type="dxa"/>
          </w:tcPr>
          <w:p w14:paraId="5556D4D7" w14:textId="77777777" w:rsidR="006274A5" w:rsidRDefault="00B4217F">
            <w:pPr>
              <w:cnfStyle w:val="100000000000" w:firstRow="1" w:lastRow="0" w:firstColumn="0" w:lastColumn="0" w:oddVBand="0" w:evenVBand="0" w:oddHBand="0" w:evenHBand="0" w:firstRowFirstColumn="0" w:firstRowLastColumn="0" w:lastRowFirstColumn="0" w:lastRowLastColumn="0"/>
            </w:pPr>
            <w:r>
              <w:t>Not applicable</w:t>
            </w:r>
          </w:p>
        </w:tc>
      </w:tr>
      <w:tr w:rsidR="006274A5" w14:paraId="75A4ACD5"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73EBE964" w14:textId="77777777" w:rsidR="006274A5" w:rsidRDefault="00B4217F">
            <w:pPr>
              <w:keepNext/>
            </w:pPr>
            <w:r>
              <w:t>Share personal details about the issue</w:t>
            </w:r>
          </w:p>
        </w:tc>
        <w:tc>
          <w:tcPr>
            <w:tcW w:w="1915" w:type="dxa"/>
          </w:tcPr>
          <w:p w14:paraId="3C65A2BB"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220AE16"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AC346C6"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07F1065"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5918D78F"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498765C8" w14:textId="77777777" w:rsidR="006274A5" w:rsidRDefault="00B4217F">
            <w:pPr>
              <w:keepNext/>
            </w:pPr>
            <w:r>
              <w:t>Share only the basic information needed to convey the issue</w:t>
            </w:r>
          </w:p>
        </w:tc>
        <w:tc>
          <w:tcPr>
            <w:tcW w:w="1915" w:type="dxa"/>
          </w:tcPr>
          <w:p w14:paraId="6A5893F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331D45B"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9AC8E8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BE4F1B1"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0C4E2427" w14:textId="77777777" w:rsidTr="006274A5">
        <w:tc>
          <w:tcPr>
            <w:cnfStyle w:val="001000000000" w:firstRow="0" w:lastRow="0" w:firstColumn="1" w:lastColumn="0" w:oddVBand="0" w:evenVBand="0" w:oddHBand="0" w:evenHBand="0" w:firstRowFirstColumn="0" w:firstRowLastColumn="0" w:lastRowFirstColumn="0" w:lastRowLastColumn="0"/>
            <w:tcW w:w="1915" w:type="dxa"/>
          </w:tcPr>
          <w:p w14:paraId="291274FF" w14:textId="77777777" w:rsidR="006274A5" w:rsidRDefault="00B4217F">
            <w:pPr>
              <w:keepNext/>
            </w:pPr>
            <w:r>
              <w:t xml:space="preserve">Not share any details about the issue, but instead state how much time </w:t>
            </w:r>
            <w:r>
              <w:t>you’ve lost to research</w:t>
            </w:r>
          </w:p>
        </w:tc>
        <w:tc>
          <w:tcPr>
            <w:tcW w:w="1915" w:type="dxa"/>
          </w:tcPr>
          <w:p w14:paraId="441F31A1"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BBFC2E7"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6A51AD2"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702AA5B"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CCD9D66" w14:textId="77777777" w:rsidR="006274A5" w:rsidRDefault="006274A5"/>
    <w:p w14:paraId="671C127E" w14:textId="77777777" w:rsidR="006274A5" w:rsidRDefault="006274A5"/>
    <w:p w14:paraId="3AFE4DB5" w14:textId="77777777" w:rsidR="006274A5" w:rsidRDefault="006274A5">
      <w:pPr>
        <w:pStyle w:val="QuestionSeparator"/>
      </w:pPr>
    </w:p>
    <w:p w14:paraId="48F7DBBD" w14:textId="77777777" w:rsidR="006274A5" w:rsidRDefault="006274A5"/>
    <w:p w14:paraId="67B5CA55" w14:textId="77777777" w:rsidR="006274A5" w:rsidRDefault="00B4217F">
      <w:pPr>
        <w:keepNext/>
      </w:pPr>
      <w:r>
        <w:t>Any other thoughts around medical or social circumstances you would include (Optional)</w:t>
      </w:r>
    </w:p>
    <w:p w14:paraId="44201591" w14:textId="77777777" w:rsidR="006274A5" w:rsidRDefault="00B4217F">
      <w:pPr>
        <w:pStyle w:val="TextEntryLine"/>
        <w:ind w:firstLine="400"/>
      </w:pPr>
      <w:r>
        <w:t>________________________________________________________________</w:t>
      </w:r>
    </w:p>
    <w:p w14:paraId="1DE82ABA" w14:textId="77777777" w:rsidR="006274A5" w:rsidRDefault="00B4217F">
      <w:pPr>
        <w:pStyle w:val="TextEntryLine"/>
        <w:ind w:firstLine="400"/>
      </w:pPr>
      <w:r>
        <w:t>________________________________________________________________</w:t>
      </w:r>
    </w:p>
    <w:p w14:paraId="6EBBED3F" w14:textId="77777777" w:rsidR="006274A5" w:rsidRDefault="00B4217F">
      <w:pPr>
        <w:pStyle w:val="TextEntryLine"/>
        <w:ind w:firstLine="400"/>
      </w:pPr>
      <w:r>
        <w:t>______</w:t>
      </w:r>
      <w:r>
        <w:t>__________________________________________________________</w:t>
      </w:r>
    </w:p>
    <w:p w14:paraId="3A897542" w14:textId="77777777" w:rsidR="006274A5" w:rsidRDefault="00B4217F">
      <w:pPr>
        <w:pStyle w:val="TextEntryLine"/>
        <w:ind w:firstLine="400"/>
      </w:pPr>
      <w:r>
        <w:t>________________________________________________________________</w:t>
      </w:r>
    </w:p>
    <w:p w14:paraId="46644A0E" w14:textId="77777777" w:rsidR="006274A5" w:rsidRDefault="00B4217F">
      <w:pPr>
        <w:pStyle w:val="TextEntryLine"/>
        <w:ind w:firstLine="400"/>
      </w:pPr>
      <w:r>
        <w:t>________________________________________________________________</w:t>
      </w:r>
    </w:p>
    <w:p w14:paraId="1079D634" w14:textId="77777777" w:rsidR="006274A5" w:rsidRDefault="006274A5"/>
    <w:p w14:paraId="2D1B3793" w14:textId="77777777" w:rsidR="006274A5" w:rsidRDefault="006274A5">
      <w:pPr>
        <w:pStyle w:val="QuestionSeparator"/>
      </w:pPr>
    </w:p>
    <w:p w14:paraId="082FBC1A" w14:textId="77777777" w:rsidR="006274A5" w:rsidRDefault="006274A5"/>
    <w:p w14:paraId="2A4FDFAD" w14:textId="77777777" w:rsidR="006274A5" w:rsidRDefault="00B4217F">
      <w:pPr>
        <w:keepNext/>
      </w:pPr>
      <w:r>
        <w:lastRenderedPageBreak/>
        <w:t>Do you have any comments on this section? (Optional)</w:t>
      </w:r>
    </w:p>
    <w:p w14:paraId="5544CC75" w14:textId="77777777" w:rsidR="006274A5" w:rsidRDefault="00B4217F">
      <w:pPr>
        <w:pStyle w:val="TextEntryLine"/>
        <w:ind w:firstLine="400"/>
      </w:pPr>
      <w:r>
        <w:t>________________________________________________________________</w:t>
      </w:r>
    </w:p>
    <w:p w14:paraId="4B6491D3" w14:textId="77777777" w:rsidR="006274A5" w:rsidRDefault="00B4217F">
      <w:pPr>
        <w:pStyle w:val="TextEntryLine"/>
        <w:ind w:firstLine="400"/>
      </w:pPr>
      <w:r>
        <w:t>________________________________________________________________</w:t>
      </w:r>
    </w:p>
    <w:p w14:paraId="6C3B2603" w14:textId="77777777" w:rsidR="006274A5" w:rsidRDefault="00B4217F">
      <w:pPr>
        <w:pStyle w:val="TextEntryLine"/>
        <w:ind w:firstLine="400"/>
      </w:pPr>
      <w:r>
        <w:t>________________________________________________________________</w:t>
      </w:r>
    </w:p>
    <w:p w14:paraId="342E438B" w14:textId="77777777" w:rsidR="006274A5" w:rsidRDefault="00B4217F">
      <w:pPr>
        <w:pStyle w:val="TextEntryLine"/>
        <w:ind w:firstLine="400"/>
      </w:pPr>
      <w:r>
        <w:t>_____________________________________________________________</w:t>
      </w:r>
      <w:r>
        <w:t>___</w:t>
      </w:r>
    </w:p>
    <w:p w14:paraId="6DE1E81C" w14:textId="77777777" w:rsidR="006274A5" w:rsidRDefault="00B4217F">
      <w:pPr>
        <w:pStyle w:val="TextEntryLine"/>
        <w:ind w:firstLine="400"/>
      </w:pPr>
      <w:r>
        <w:t>________________________________________________________________</w:t>
      </w:r>
    </w:p>
    <w:p w14:paraId="0E92785B" w14:textId="77777777" w:rsidR="006274A5" w:rsidRDefault="006274A5"/>
    <w:p w14:paraId="241FEA0A" w14:textId="77777777" w:rsidR="006274A5" w:rsidRDefault="00B4217F">
      <w:pPr>
        <w:pStyle w:val="BlockEndLabel"/>
      </w:pPr>
      <w:r>
        <w:t>End of Block: Current NHMRC applications</w:t>
      </w:r>
    </w:p>
    <w:p w14:paraId="77625733" w14:textId="77777777" w:rsidR="006274A5" w:rsidRDefault="006274A5">
      <w:pPr>
        <w:pStyle w:val="BlockSeparator"/>
      </w:pPr>
    </w:p>
    <w:p w14:paraId="12B82A01" w14:textId="5E87912B" w:rsidR="006274A5" w:rsidRDefault="00B4217F">
      <w:pPr>
        <w:pStyle w:val="BlockStartLabel"/>
      </w:pPr>
      <w:r>
        <w:t>Start of Block: Hypothetical NHMRC application – respondents received one of the following four scenarios at random.</w:t>
      </w:r>
    </w:p>
    <w:p w14:paraId="3E30202F" w14:textId="77777777" w:rsidR="006274A5" w:rsidRDefault="006274A5"/>
    <w:p w14:paraId="0C7D637D" w14:textId="77777777" w:rsidR="004926A6" w:rsidRDefault="00B4217F">
      <w:pPr>
        <w:keepNext/>
      </w:pPr>
      <w:r>
        <w:t>In this section, please consider the following hypothetical scenario and think about what you wo</w:t>
      </w:r>
      <w:r>
        <w:t>uld write in the career disruption section. </w:t>
      </w:r>
    </w:p>
    <w:p w14:paraId="6068A540" w14:textId="77777777" w:rsidR="004926A6" w:rsidRDefault="00B4217F">
      <w:pPr>
        <w:keepNext/>
      </w:pPr>
      <w:r>
        <w:t>Imagine you had missed six months of full-time research in the previous year because of caring for an elderly relative. You had no other personal or medical circumstances in the last five year</w:t>
      </w:r>
      <w:r>
        <w:t>s. </w:t>
      </w:r>
    </w:p>
    <w:p w14:paraId="574F9146" w14:textId="415E7984" w:rsidR="006274A5" w:rsidRDefault="00B4217F">
      <w:pPr>
        <w:keepNext/>
      </w:pPr>
      <w:r>
        <w:t>Would you write anything in the career disruption section about the six months spent away from research because of this issue?</w:t>
      </w:r>
    </w:p>
    <w:p w14:paraId="22852158" w14:textId="77777777" w:rsidR="006274A5" w:rsidRDefault="00B4217F">
      <w:pPr>
        <w:pStyle w:val="ListParagraph"/>
        <w:keepNext/>
        <w:numPr>
          <w:ilvl w:val="0"/>
          <w:numId w:val="4"/>
        </w:numPr>
      </w:pPr>
      <w:r>
        <w:t>Yes</w:t>
      </w:r>
    </w:p>
    <w:p w14:paraId="685CEA8F" w14:textId="77777777" w:rsidR="006274A5" w:rsidRDefault="00B4217F">
      <w:pPr>
        <w:pStyle w:val="ListParagraph"/>
        <w:keepNext/>
        <w:numPr>
          <w:ilvl w:val="0"/>
          <w:numId w:val="4"/>
        </w:numPr>
      </w:pPr>
      <w:r>
        <w:t>No</w:t>
      </w:r>
    </w:p>
    <w:p w14:paraId="4F9F55A0" w14:textId="77777777" w:rsidR="006274A5" w:rsidRDefault="006274A5"/>
    <w:p w14:paraId="2EA4C79F" w14:textId="77777777" w:rsidR="006274A5" w:rsidRDefault="006274A5">
      <w:pPr>
        <w:pStyle w:val="QuestionSeparator"/>
      </w:pPr>
    </w:p>
    <w:p w14:paraId="028AF934" w14:textId="77777777" w:rsidR="006274A5" w:rsidRDefault="006274A5"/>
    <w:p w14:paraId="2886FC96" w14:textId="10D4532E" w:rsidR="006274A5" w:rsidRDefault="00B4217F">
      <w:pPr>
        <w:keepNext/>
      </w:pPr>
      <w:r>
        <w:t xml:space="preserve">In this section, please consider the following hypothetical scenario and think </w:t>
      </w:r>
      <w:r>
        <w:t>about what you would write in the career disruption section.</w:t>
      </w:r>
      <w:r w:rsidR="004926A6">
        <w:t xml:space="preserve"> </w:t>
      </w:r>
      <w:r>
        <w:t>Imagine you had missed six months of full-time research in the previous year because of caring for a child. You had no other personal or medical circumstances in the la</w:t>
      </w:r>
      <w:r>
        <w:t>st five years</w:t>
      </w:r>
      <w:r w:rsidR="004926A6">
        <w:t xml:space="preserve">. </w:t>
      </w:r>
      <w:r>
        <w:t>Would you write anything in the career disruption section about the six months spent away from research because of this issue?</w:t>
      </w:r>
    </w:p>
    <w:p w14:paraId="5D94BEEA" w14:textId="77777777" w:rsidR="006274A5" w:rsidRDefault="00B4217F">
      <w:pPr>
        <w:pStyle w:val="ListParagraph"/>
        <w:keepNext/>
        <w:numPr>
          <w:ilvl w:val="0"/>
          <w:numId w:val="4"/>
        </w:numPr>
      </w:pPr>
      <w:r>
        <w:t>Yes</w:t>
      </w:r>
    </w:p>
    <w:p w14:paraId="2E6CFF3C" w14:textId="77777777" w:rsidR="006274A5" w:rsidRDefault="00B4217F">
      <w:pPr>
        <w:pStyle w:val="ListParagraph"/>
        <w:keepNext/>
        <w:numPr>
          <w:ilvl w:val="0"/>
          <w:numId w:val="4"/>
        </w:numPr>
      </w:pPr>
      <w:r>
        <w:t>No</w:t>
      </w:r>
    </w:p>
    <w:p w14:paraId="26886DAD" w14:textId="77777777" w:rsidR="006274A5" w:rsidRDefault="006274A5"/>
    <w:p w14:paraId="5AE44742" w14:textId="77777777" w:rsidR="006274A5" w:rsidRDefault="006274A5">
      <w:pPr>
        <w:pStyle w:val="QuestionSeparator"/>
      </w:pPr>
    </w:p>
    <w:p w14:paraId="028E9EC6" w14:textId="77777777" w:rsidR="006274A5" w:rsidRDefault="006274A5"/>
    <w:p w14:paraId="5AD1A628" w14:textId="77777777" w:rsidR="004926A6" w:rsidRDefault="00B4217F">
      <w:pPr>
        <w:keepNext/>
      </w:pPr>
      <w:r>
        <w:lastRenderedPageBreak/>
        <w:t xml:space="preserve">In this section, please consider the following hypothetical scenario and think </w:t>
      </w:r>
      <w:r>
        <w:t>about what you would write in the career disruption section. </w:t>
      </w:r>
    </w:p>
    <w:p w14:paraId="0304A0E3" w14:textId="29988276" w:rsidR="004926A6" w:rsidRDefault="00B4217F">
      <w:pPr>
        <w:keepNext/>
      </w:pPr>
      <w:r>
        <w:t>Imagine you had missed six months of full-time research in the previous year because of a car accident that led to two months in hospital. You had no other personal or medical</w:t>
      </w:r>
      <w:r>
        <w:t xml:space="preserve"> circumstances in the last five years. </w:t>
      </w:r>
    </w:p>
    <w:p w14:paraId="346DC5B5" w14:textId="01C1CDE6" w:rsidR="006274A5" w:rsidRDefault="00B4217F">
      <w:pPr>
        <w:keepNext/>
      </w:pPr>
      <w:r>
        <w:t>Would you write anything in the career disruption section about the six months spent away from research because of this issue?</w:t>
      </w:r>
    </w:p>
    <w:p w14:paraId="724677EF" w14:textId="77777777" w:rsidR="006274A5" w:rsidRDefault="00B4217F">
      <w:pPr>
        <w:pStyle w:val="ListParagraph"/>
        <w:keepNext/>
        <w:numPr>
          <w:ilvl w:val="0"/>
          <w:numId w:val="4"/>
        </w:numPr>
      </w:pPr>
      <w:r>
        <w:t>Yes</w:t>
      </w:r>
    </w:p>
    <w:p w14:paraId="14741219" w14:textId="77777777" w:rsidR="006274A5" w:rsidRDefault="00B4217F">
      <w:pPr>
        <w:pStyle w:val="ListParagraph"/>
        <w:keepNext/>
        <w:numPr>
          <w:ilvl w:val="0"/>
          <w:numId w:val="4"/>
        </w:numPr>
      </w:pPr>
      <w:r>
        <w:t>No</w:t>
      </w:r>
    </w:p>
    <w:p w14:paraId="43E70FBD" w14:textId="77777777" w:rsidR="006274A5" w:rsidRDefault="006274A5"/>
    <w:p w14:paraId="1253AA84" w14:textId="77777777" w:rsidR="006274A5" w:rsidRDefault="006274A5">
      <w:pPr>
        <w:pStyle w:val="QuestionSeparator"/>
      </w:pPr>
    </w:p>
    <w:p w14:paraId="2EC1502A" w14:textId="77777777" w:rsidR="006274A5" w:rsidRDefault="006274A5"/>
    <w:p w14:paraId="13FDF6C0" w14:textId="77777777" w:rsidR="004926A6" w:rsidRDefault="00B4217F">
      <w:pPr>
        <w:keepNext/>
      </w:pPr>
      <w:r>
        <w:t>In this section, please consider the following h</w:t>
      </w:r>
      <w:r>
        <w:t>ypothetical scenario and think about what you would write in the career disruption section. </w:t>
      </w:r>
    </w:p>
    <w:p w14:paraId="5B462792" w14:textId="77777777" w:rsidR="004926A6" w:rsidRDefault="00B4217F">
      <w:pPr>
        <w:keepNext/>
      </w:pPr>
      <w:r>
        <w:t>Imagine you had missed six months of full-time research in the previous year because of severe depression that included two months in rehabilita</w:t>
      </w:r>
      <w:r>
        <w:t>tion. You had no other personal or medical circumstances in the last five years. </w:t>
      </w:r>
    </w:p>
    <w:p w14:paraId="492D164D" w14:textId="10EFD189" w:rsidR="006274A5" w:rsidRDefault="00B4217F">
      <w:pPr>
        <w:keepNext/>
      </w:pPr>
      <w:r>
        <w:t>Would you write anything in the career disruption section about the six months spent away from research because of this issue?</w:t>
      </w:r>
    </w:p>
    <w:p w14:paraId="61BD66E8" w14:textId="77777777" w:rsidR="006274A5" w:rsidRDefault="00B4217F">
      <w:pPr>
        <w:pStyle w:val="ListParagraph"/>
        <w:keepNext/>
        <w:numPr>
          <w:ilvl w:val="0"/>
          <w:numId w:val="4"/>
        </w:numPr>
      </w:pPr>
      <w:r>
        <w:t>Yes</w:t>
      </w:r>
    </w:p>
    <w:p w14:paraId="3A21B171" w14:textId="77777777" w:rsidR="006274A5" w:rsidRDefault="00B4217F">
      <w:pPr>
        <w:pStyle w:val="ListParagraph"/>
        <w:keepNext/>
        <w:numPr>
          <w:ilvl w:val="0"/>
          <w:numId w:val="4"/>
        </w:numPr>
      </w:pPr>
      <w:r>
        <w:t>No</w:t>
      </w:r>
    </w:p>
    <w:p w14:paraId="39A109C1" w14:textId="77777777" w:rsidR="006274A5" w:rsidRDefault="006274A5"/>
    <w:p w14:paraId="71FFF273" w14:textId="77777777" w:rsidR="006274A5" w:rsidRDefault="00B4217F">
      <w:pPr>
        <w:pStyle w:val="BlockEndLabel"/>
      </w:pPr>
      <w:r>
        <w:t xml:space="preserve">End of </w:t>
      </w:r>
      <w:r>
        <w:t>Block: Hypothetical NHMRC application</w:t>
      </w:r>
    </w:p>
    <w:p w14:paraId="03050E9B" w14:textId="77777777" w:rsidR="006274A5" w:rsidRDefault="006274A5">
      <w:pPr>
        <w:pStyle w:val="BlockSeparator"/>
      </w:pPr>
    </w:p>
    <w:p w14:paraId="740E0847" w14:textId="77777777" w:rsidR="006274A5" w:rsidRDefault="00B4217F">
      <w:pPr>
        <w:pStyle w:val="BlockStartLabel"/>
      </w:pPr>
      <w:r>
        <w:t>Start of Block: Hypothetical NHMRC application - follow-up</w:t>
      </w:r>
    </w:p>
    <w:p w14:paraId="59607FEF" w14:textId="77777777" w:rsidR="006274A5" w:rsidRDefault="006274A5"/>
    <w:p w14:paraId="6618D335" w14:textId="77777777" w:rsidR="006274A5" w:rsidRDefault="00B4217F">
      <w:pPr>
        <w:keepNext/>
      </w:pPr>
      <w:r>
        <w:lastRenderedPageBreak/>
        <w:t xml:space="preserve">Would you not write about this career disruption </w:t>
      </w:r>
      <w:proofErr w:type="gramStart"/>
      <w:r>
        <w:t>because</w:t>
      </w:r>
      <w:proofErr w:type="gramEnd"/>
    </w:p>
    <w:tbl>
      <w:tblPr>
        <w:tblStyle w:val="QQuestionTable"/>
        <w:tblW w:w="9576" w:type="auto"/>
        <w:tblLook w:val="07E0" w:firstRow="1" w:lastRow="1" w:firstColumn="1" w:lastColumn="1" w:noHBand="1" w:noVBand="1"/>
      </w:tblPr>
      <w:tblGrid>
        <w:gridCol w:w="2356"/>
        <w:gridCol w:w="2329"/>
        <w:gridCol w:w="2334"/>
        <w:gridCol w:w="2341"/>
      </w:tblGrid>
      <w:tr w:rsidR="006274A5" w14:paraId="7A7C4A34" w14:textId="77777777" w:rsidTr="00627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16B7ADC" w14:textId="77777777" w:rsidR="006274A5" w:rsidRDefault="006274A5">
            <w:pPr>
              <w:keepNext/>
            </w:pPr>
          </w:p>
        </w:tc>
        <w:tc>
          <w:tcPr>
            <w:tcW w:w="2394" w:type="dxa"/>
          </w:tcPr>
          <w:p w14:paraId="73552542" w14:textId="77777777" w:rsidR="006274A5" w:rsidRDefault="00B4217F">
            <w:pPr>
              <w:cnfStyle w:val="100000000000" w:firstRow="1" w:lastRow="0" w:firstColumn="0" w:lastColumn="0" w:oddVBand="0" w:evenVBand="0" w:oddHBand="0" w:evenHBand="0" w:firstRowFirstColumn="0" w:firstRowLastColumn="0" w:lastRowFirstColumn="0" w:lastRowLastColumn="0"/>
            </w:pPr>
            <w:r>
              <w:t>Agree</w:t>
            </w:r>
          </w:p>
        </w:tc>
        <w:tc>
          <w:tcPr>
            <w:tcW w:w="2394" w:type="dxa"/>
          </w:tcPr>
          <w:p w14:paraId="24833EED" w14:textId="77777777" w:rsidR="006274A5" w:rsidRDefault="00B4217F">
            <w:pPr>
              <w:cnfStyle w:val="100000000000" w:firstRow="1" w:lastRow="0" w:firstColumn="0" w:lastColumn="0" w:oddVBand="0" w:evenVBand="0" w:oddHBand="0" w:evenHBand="0" w:firstRowFirstColumn="0" w:firstRowLastColumn="0" w:lastRowFirstColumn="0" w:lastRowLastColumn="0"/>
            </w:pPr>
            <w:r>
              <w:t>Neutral</w:t>
            </w:r>
          </w:p>
        </w:tc>
        <w:tc>
          <w:tcPr>
            <w:tcW w:w="2394" w:type="dxa"/>
          </w:tcPr>
          <w:p w14:paraId="5A11DDF1" w14:textId="77777777" w:rsidR="006274A5" w:rsidRDefault="00B4217F">
            <w:pPr>
              <w:cnfStyle w:val="100000000000" w:firstRow="1" w:lastRow="0" w:firstColumn="0" w:lastColumn="0" w:oddVBand="0" w:evenVBand="0" w:oddHBand="0" w:evenHBand="0" w:firstRowFirstColumn="0" w:firstRowLastColumn="0" w:lastRowFirstColumn="0" w:lastRowLastColumn="0"/>
            </w:pPr>
            <w:r>
              <w:t>Disagree</w:t>
            </w:r>
          </w:p>
        </w:tc>
      </w:tr>
      <w:tr w:rsidR="006274A5" w14:paraId="39458E88"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0D379D10" w14:textId="77777777" w:rsidR="006274A5" w:rsidRDefault="00B4217F">
            <w:pPr>
              <w:keepNext/>
            </w:pPr>
            <w:r>
              <w:t>This issue should only have a minor impact on my research</w:t>
            </w:r>
          </w:p>
        </w:tc>
        <w:tc>
          <w:tcPr>
            <w:tcW w:w="2394" w:type="dxa"/>
          </w:tcPr>
          <w:p w14:paraId="29911F25"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F6487FD"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EC1BB92"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69BC1174"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3C79BD9D" w14:textId="77777777" w:rsidR="006274A5" w:rsidRDefault="00B4217F">
            <w:pPr>
              <w:keepNext/>
            </w:pPr>
            <w:r>
              <w:t>Because sharing this information could reduce my chances of winning funding</w:t>
            </w:r>
          </w:p>
        </w:tc>
        <w:tc>
          <w:tcPr>
            <w:tcW w:w="2394" w:type="dxa"/>
          </w:tcPr>
          <w:p w14:paraId="256C1172"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DE5FAF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ADA74B5"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391F1C28"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6EF676D7" w14:textId="77777777" w:rsidR="006274A5" w:rsidRDefault="00B4217F">
            <w:pPr>
              <w:keepNext/>
            </w:pPr>
            <w:r>
              <w:t>I would not want to share personal details with my co-investigators</w:t>
            </w:r>
          </w:p>
        </w:tc>
        <w:tc>
          <w:tcPr>
            <w:tcW w:w="2394" w:type="dxa"/>
          </w:tcPr>
          <w:p w14:paraId="0039FEE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BF5CEC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00B35E3"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3CAF87E8"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79880A70" w14:textId="77777777" w:rsidR="006274A5" w:rsidRDefault="00B4217F">
            <w:pPr>
              <w:keepNext/>
            </w:pPr>
            <w:r>
              <w:t>I would not want to share personal details with my peer reviewers</w:t>
            </w:r>
          </w:p>
        </w:tc>
        <w:tc>
          <w:tcPr>
            <w:tcW w:w="2394" w:type="dxa"/>
          </w:tcPr>
          <w:p w14:paraId="730557B5"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F029FA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2B4C9D4"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052615A8"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34FDAA78" w14:textId="77777777" w:rsidR="006274A5" w:rsidRDefault="00B4217F">
            <w:pPr>
              <w:keepNext/>
            </w:pPr>
            <w:r>
              <w:t>I would be worried about my reputa</w:t>
            </w:r>
            <w:r>
              <w:t>tion</w:t>
            </w:r>
          </w:p>
        </w:tc>
        <w:tc>
          <w:tcPr>
            <w:tcW w:w="2394" w:type="dxa"/>
          </w:tcPr>
          <w:p w14:paraId="0281999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0EEAB3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F2C64D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050FEDA7"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21197752" w14:textId="77777777" w:rsidR="006274A5" w:rsidRDefault="00B4217F">
            <w:pPr>
              <w:keepNext/>
            </w:pPr>
            <w:r>
              <w:t>I am unsure of how to use the “career disruption” and/or “career context” sections in NHMRC applications.</w:t>
            </w:r>
          </w:p>
        </w:tc>
        <w:tc>
          <w:tcPr>
            <w:tcW w:w="2394" w:type="dxa"/>
          </w:tcPr>
          <w:p w14:paraId="69033B7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C0DF4D1"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E75B78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1A69F7DE"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4F1CC728" w14:textId="77777777" w:rsidR="006274A5" w:rsidRDefault="00B4217F">
            <w:pPr>
              <w:keepNext/>
            </w:pPr>
            <w:r>
              <w:t>Career disruption is just part of the lottery of life and should not be adjusted for.</w:t>
            </w:r>
          </w:p>
        </w:tc>
        <w:tc>
          <w:tcPr>
            <w:tcW w:w="2394" w:type="dxa"/>
          </w:tcPr>
          <w:p w14:paraId="1E1118CF"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0F1776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A7F22E2"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E56C93A" w14:textId="77777777" w:rsidR="006274A5" w:rsidRDefault="006274A5"/>
    <w:p w14:paraId="12729E26" w14:textId="77777777" w:rsidR="006274A5" w:rsidRDefault="006274A5"/>
    <w:p w14:paraId="5229D6D2" w14:textId="77777777" w:rsidR="006274A5" w:rsidRDefault="006274A5">
      <w:pPr>
        <w:pStyle w:val="QuestionSeparator"/>
      </w:pPr>
    </w:p>
    <w:p w14:paraId="2A2306EA" w14:textId="77777777" w:rsidR="006274A5" w:rsidRDefault="006274A5"/>
    <w:p w14:paraId="1CCD0392" w14:textId="77777777" w:rsidR="006274A5" w:rsidRDefault="00B4217F">
      <w:pPr>
        <w:keepNext/>
      </w:pPr>
      <w:r>
        <w:t xml:space="preserve">Any other thoughts around what you </w:t>
      </w:r>
      <w:r>
        <w:t>would not include (Optional)</w:t>
      </w:r>
    </w:p>
    <w:p w14:paraId="000EB33D" w14:textId="77777777" w:rsidR="006274A5" w:rsidRDefault="00B4217F">
      <w:pPr>
        <w:pStyle w:val="TextEntryLine"/>
        <w:ind w:firstLine="400"/>
      </w:pPr>
      <w:r>
        <w:t>________________________________________________________________</w:t>
      </w:r>
    </w:p>
    <w:p w14:paraId="4EFECB4E" w14:textId="77777777" w:rsidR="006274A5" w:rsidRDefault="00B4217F">
      <w:pPr>
        <w:pStyle w:val="TextEntryLine"/>
        <w:ind w:firstLine="400"/>
      </w:pPr>
      <w:r>
        <w:t>________________________________________________________________</w:t>
      </w:r>
    </w:p>
    <w:p w14:paraId="1FCA4642" w14:textId="77777777" w:rsidR="006274A5" w:rsidRDefault="00B4217F">
      <w:pPr>
        <w:pStyle w:val="TextEntryLine"/>
        <w:ind w:firstLine="400"/>
      </w:pPr>
      <w:r>
        <w:t>________________________________________________________________</w:t>
      </w:r>
    </w:p>
    <w:p w14:paraId="2DF607B4" w14:textId="77777777" w:rsidR="006274A5" w:rsidRDefault="00B4217F">
      <w:pPr>
        <w:pStyle w:val="TextEntryLine"/>
        <w:ind w:firstLine="400"/>
      </w:pPr>
      <w:r>
        <w:t>________________________________________________________________</w:t>
      </w:r>
    </w:p>
    <w:p w14:paraId="529240EF" w14:textId="77777777" w:rsidR="006274A5" w:rsidRDefault="00B4217F">
      <w:pPr>
        <w:pStyle w:val="TextEntryLine"/>
        <w:ind w:firstLine="400"/>
      </w:pPr>
      <w:r>
        <w:lastRenderedPageBreak/>
        <w:t>________________________________________________________________</w:t>
      </w:r>
    </w:p>
    <w:p w14:paraId="4FD1E1AC" w14:textId="77777777" w:rsidR="006274A5" w:rsidRDefault="006274A5"/>
    <w:p w14:paraId="41CB5CF3" w14:textId="77777777" w:rsidR="006274A5" w:rsidRDefault="006274A5">
      <w:pPr>
        <w:pStyle w:val="QuestionSeparator"/>
      </w:pPr>
    </w:p>
    <w:p w14:paraId="31B9AB79" w14:textId="77777777" w:rsidR="006274A5" w:rsidRDefault="006274A5"/>
    <w:p w14:paraId="3AF40897" w14:textId="77777777" w:rsidR="006274A5" w:rsidRDefault="00B4217F">
      <w:pPr>
        <w:keepNext/>
      </w:pPr>
      <w:r>
        <w:t>Would you</w:t>
      </w:r>
    </w:p>
    <w:tbl>
      <w:tblPr>
        <w:tblStyle w:val="QQuestionTable"/>
        <w:tblW w:w="9576" w:type="auto"/>
        <w:tblLook w:val="07E0" w:firstRow="1" w:lastRow="1" w:firstColumn="1" w:lastColumn="1" w:noHBand="1" w:noVBand="1"/>
      </w:tblPr>
      <w:tblGrid>
        <w:gridCol w:w="2343"/>
        <w:gridCol w:w="2334"/>
        <w:gridCol w:w="2338"/>
        <w:gridCol w:w="2345"/>
      </w:tblGrid>
      <w:tr w:rsidR="006274A5" w14:paraId="7E9D1198" w14:textId="77777777" w:rsidTr="00627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EFA5535" w14:textId="77777777" w:rsidR="006274A5" w:rsidRDefault="006274A5">
            <w:pPr>
              <w:keepNext/>
            </w:pPr>
          </w:p>
        </w:tc>
        <w:tc>
          <w:tcPr>
            <w:tcW w:w="2394" w:type="dxa"/>
          </w:tcPr>
          <w:p w14:paraId="24A3AF9E" w14:textId="77777777" w:rsidR="006274A5" w:rsidRDefault="00B4217F">
            <w:pPr>
              <w:cnfStyle w:val="100000000000" w:firstRow="1" w:lastRow="0" w:firstColumn="0" w:lastColumn="0" w:oddVBand="0" w:evenVBand="0" w:oddHBand="0" w:evenHBand="0" w:firstRowFirstColumn="0" w:firstRowLastColumn="0" w:lastRowFirstColumn="0" w:lastRowLastColumn="0"/>
            </w:pPr>
            <w:r>
              <w:t>Agree</w:t>
            </w:r>
          </w:p>
        </w:tc>
        <w:tc>
          <w:tcPr>
            <w:tcW w:w="2394" w:type="dxa"/>
          </w:tcPr>
          <w:p w14:paraId="36950050" w14:textId="77777777" w:rsidR="006274A5" w:rsidRDefault="00B4217F">
            <w:pPr>
              <w:cnfStyle w:val="100000000000" w:firstRow="1" w:lastRow="0" w:firstColumn="0" w:lastColumn="0" w:oddVBand="0" w:evenVBand="0" w:oddHBand="0" w:evenHBand="0" w:firstRowFirstColumn="0" w:firstRowLastColumn="0" w:lastRowFirstColumn="0" w:lastRowLastColumn="0"/>
            </w:pPr>
            <w:r>
              <w:t>Neutral</w:t>
            </w:r>
          </w:p>
        </w:tc>
        <w:tc>
          <w:tcPr>
            <w:tcW w:w="2394" w:type="dxa"/>
          </w:tcPr>
          <w:p w14:paraId="0D39D495" w14:textId="77777777" w:rsidR="006274A5" w:rsidRDefault="00B4217F">
            <w:pPr>
              <w:cnfStyle w:val="100000000000" w:firstRow="1" w:lastRow="0" w:firstColumn="0" w:lastColumn="0" w:oddVBand="0" w:evenVBand="0" w:oddHBand="0" w:evenHBand="0" w:firstRowFirstColumn="0" w:firstRowLastColumn="0" w:lastRowFirstColumn="0" w:lastRowLastColumn="0"/>
            </w:pPr>
            <w:r>
              <w:t>Disagree</w:t>
            </w:r>
          </w:p>
        </w:tc>
      </w:tr>
      <w:tr w:rsidR="006274A5" w14:paraId="4E2D106C"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6AB900A2" w14:textId="77777777" w:rsidR="006274A5" w:rsidRDefault="00B4217F">
            <w:pPr>
              <w:keepNext/>
            </w:pPr>
            <w:r>
              <w:t>Share all my personal d</w:t>
            </w:r>
            <w:r>
              <w:t>etails about the issue</w:t>
            </w:r>
          </w:p>
        </w:tc>
        <w:tc>
          <w:tcPr>
            <w:tcW w:w="2394" w:type="dxa"/>
          </w:tcPr>
          <w:p w14:paraId="565A2FF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CEF5D97"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5E6468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7EDECA7F"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31DBD57A" w14:textId="77777777" w:rsidR="006274A5" w:rsidRDefault="00B4217F">
            <w:pPr>
              <w:keepNext/>
            </w:pPr>
            <w:r>
              <w:t>Partially share my personal details about the issue</w:t>
            </w:r>
          </w:p>
        </w:tc>
        <w:tc>
          <w:tcPr>
            <w:tcW w:w="2394" w:type="dxa"/>
          </w:tcPr>
          <w:p w14:paraId="599985C8"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AE290A"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169473D"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6274A5" w14:paraId="39CDF001" w14:textId="77777777" w:rsidTr="006274A5">
        <w:tc>
          <w:tcPr>
            <w:cnfStyle w:val="001000000000" w:firstRow="0" w:lastRow="0" w:firstColumn="1" w:lastColumn="0" w:oddVBand="0" w:evenVBand="0" w:oddHBand="0" w:evenHBand="0" w:firstRowFirstColumn="0" w:firstRowLastColumn="0" w:lastRowFirstColumn="0" w:lastRowLastColumn="0"/>
            <w:tcW w:w="2394" w:type="dxa"/>
          </w:tcPr>
          <w:p w14:paraId="440B5416" w14:textId="77777777" w:rsidR="006274A5" w:rsidRDefault="00B4217F">
            <w:pPr>
              <w:keepNext/>
            </w:pPr>
            <w:r>
              <w:t>Not share any personal details</w:t>
            </w:r>
          </w:p>
        </w:tc>
        <w:tc>
          <w:tcPr>
            <w:tcW w:w="2394" w:type="dxa"/>
          </w:tcPr>
          <w:p w14:paraId="01A5A3D7"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A8B2C66"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8330EDC" w14:textId="77777777" w:rsidR="006274A5" w:rsidRDefault="006274A5">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C7D274A" w14:textId="77777777" w:rsidR="006274A5" w:rsidRDefault="006274A5"/>
    <w:p w14:paraId="5858FBF3" w14:textId="77777777" w:rsidR="006274A5" w:rsidRDefault="006274A5"/>
    <w:p w14:paraId="68C690B6" w14:textId="77777777" w:rsidR="006274A5" w:rsidRDefault="006274A5">
      <w:pPr>
        <w:pStyle w:val="QuestionSeparator"/>
      </w:pPr>
    </w:p>
    <w:p w14:paraId="24AA847D" w14:textId="77777777" w:rsidR="006274A5" w:rsidRDefault="006274A5"/>
    <w:p w14:paraId="3CA9783E" w14:textId="77777777" w:rsidR="006274A5" w:rsidRDefault="00B4217F">
      <w:pPr>
        <w:keepNext/>
      </w:pPr>
      <w:r>
        <w:t>Any other thoughts around what you would include (Optional)</w:t>
      </w:r>
    </w:p>
    <w:p w14:paraId="4C76AB47" w14:textId="77777777" w:rsidR="006274A5" w:rsidRDefault="00B4217F">
      <w:pPr>
        <w:pStyle w:val="TextEntryLine"/>
        <w:ind w:firstLine="400"/>
      </w:pPr>
      <w:r>
        <w:t>________________________________________________________________</w:t>
      </w:r>
    </w:p>
    <w:p w14:paraId="7F95AAF1" w14:textId="77777777" w:rsidR="006274A5" w:rsidRDefault="00B4217F">
      <w:pPr>
        <w:pStyle w:val="TextEntryLine"/>
        <w:ind w:firstLine="400"/>
      </w:pPr>
      <w:r>
        <w:t>________________________________________________________________</w:t>
      </w:r>
    </w:p>
    <w:p w14:paraId="2BCBCBD3" w14:textId="77777777" w:rsidR="006274A5" w:rsidRDefault="00B4217F">
      <w:pPr>
        <w:pStyle w:val="TextEntryLine"/>
        <w:ind w:firstLine="400"/>
      </w:pPr>
      <w:r>
        <w:t>________________________________________________________________</w:t>
      </w:r>
    </w:p>
    <w:p w14:paraId="44572343" w14:textId="77777777" w:rsidR="006274A5" w:rsidRDefault="00B4217F">
      <w:pPr>
        <w:pStyle w:val="TextEntryLine"/>
        <w:ind w:firstLine="400"/>
      </w:pPr>
      <w:r>
        <w:t>_____________________________________________________________</w:t>
      </w:r>
      <w:r>
        <w:t>___</w:t>
      </w:r>
    </w:p>
    <w:p w14:paraId="5DF0915D" w14:textId="77777777" w:rsidR="006274A5" w:rsidRDefault="00B4217F">
      <w:pPr>
        <w:pStyle w:val="TextEntryLine"/>
        <w:ind w:firstLine="400"/>
      </w:pPr>
      <w:r>
        <w:t>________________________________________________________________</w:t>
      </w:r>
    </w:p>
    <w:p w14:paraId="71057652" w14:textId="77777777" w:rsidR="006274A5" w:rsidRDefault="006274A5"/>
    <w:p w14:paraId="79992A50" w14:textId="77777777" w:rsidR="006274A5" w:rsidRDefault="006274A5">
      <w:pPr>
        <w:pStyle w:val="QuestionSeparator"/>
      </w:pPr>
    </w:p>
    <w:p w14:paraId="03F92917" w14:textId="77777777" w:rsidR="006274A5" w:rsidRDefault="006274A5"/>
    <w:p w14:paraId="08AA0BBC" w14:textId="77777777" w:rsidR="006274A5" w:rsidRDefault="00B4217F">
      <w:pPr>
        <w:keepNext/>
      </w:pPr>
      <w:r>
        <w:t>How much time away from research would you include in your career disruption section because of this issue?</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5"/>
        <w:gridCol w:w="669"/>
        <w:gridCol w:w="670"/>
        <w:gridCol w:w="670"/>
        <w:gridCol w:w="670"/>
        <w:gridCol w:w="670"/>
        <w:gridCol w:w="673"/>
        <w:gridCol w:w="673"/>
      </w:tblGrid>
      <w:tr w:rsidR="006274A5" w14:paraId="0CDD6C8B" w14:textId="77777777">
        <w:tblPrEx>
          <w:tblCellMar>
            <w:top w:w="0" w:type="dxa"/>
            <w:left w:w="0" w:type="dxa"/>
            <w:bottom w:w="0" w:type="dxa"/>
            <w:right w:w="0" w:type="dxa"/>
          </w:tblCellMar>
        </w:tblPrEx>
        <w:tc>
          <w:tcPr>
            <w:tcW w:w="4788" w:type="dxa"/>
          </w:tcPr>
          <w:p w14:paraId="7E90DD7F" w14:textId="77777777" w:rsidR="006274A5" w:rsidRDefault="006274A5"/>
        </w:tc>
        <w:tc>
          <w:tcPr>
            <w:tcW w:w="684" w:type="dxa"/>
          </w:tcPr>
          <w:p w14:paraId="168E45CE" w14:textId="77777777" w:rsidR="006274A5" w:rsidRDefault="00B4217F">
            <w:r>
              <w:t>0</w:t>
            </w:r>
          </w:p>
        </w:tc>
        <w:tc>
          <w:tcPr>
            <w:tcW w:w="684" w:type="dxa"/>
          </w:tcPr>
          <w:p w14:paraId="6B189C44" w14:textId="77777777" w:rsidR="006274A5" w:rsidRDefault="00B4217F">
            <w:r>
              <w:t>2</w:t>
            </w:r>
          </w:p>
        </w:tc>
        <w:tc>
          <w:tcPr>
            <w:tcW w:w="684" w:type="dxa"/>
          </w:tcPr>
          <w:p w14:paraId="2A2FD1E5" w14:textId="77777777" w:rsidR="006274A5" w:rsidRDefault="00B4217F">
            <w:r>
              <w:t>4</w:t>
            </w:r>
          </w:p>
        </w:tc>
        <w:tc>
          <w:tcPr>
            <w:tcW w:w="684" w:type="dxa"/>
          </w:tcPr>
          <w:p w14:paraId="0793F4F8" w14:textId="77777777" w:rsidR="006274A5" w:rsidRDefault="00B4217F">
            <w:r>
              <w:t>6</w:t>
            </w:r>
          </w:p>
        </w:tc>
        <w:tc>
          <w:tcPr>
            <w:tcW w:w="684" w:type="dxa"/>
          </w:tcPr>
          <w:p w14:paraId="5229791A" w14:textId="77777777" w:rsidR="006274A5" w:rsidRDefault="00B4217F">
            <w:r>
              <w:t>8</w:t>
            </w:r>
          </w:p>
        </w:tc>
        <w:tc>
          <w:tcPr>
            <w:tcW w:w="684" w:type="dxa"/>
          </w:tcPr>
          <w:p w14:paraId="1C17BE54" w14:textId="77777777" w:rsidR="006274A5" w:rsidRDefault="00B4217F">
            <w:r>
              <w:t>10</w:t>
            </w:r>
          </w:p>
        </w:tc>
        <w:tc>
          <w:tcPr>
            <w:tcW w:w="684" w:type="dxa"/>
          </w:tcPr>
          <w:p w14:paraId="55ED54DC" w14:textId="77777777" w:rsidR="006274A5" w:rsidRDefault="00B4217F">
            <w:r>
              <w:t>12</w:t>
            </w:r>
          </w:p>
        </w:tc>
      </w:tr>
    </w:tbl>
    <w:p w14:paraId="2599C433" w14:textId="77777777" w:rsidR="006274A5" w:rsidRDefault="006274A5"/>
    <w:tbl>
      <w:tblPr>
        <w:tblStyle w:val="QStandardSliderTable"/>
        <w:tblW w:w="9576" w:type="auto"/>
        <w:tblLook w:val="07E0" w:firstRow="1" w:lastRow="1" w:firstColumn="1" w:lastColumn="1" w:noHBand="1" w:noVBand="1"/>
      </w:tblPr>
      <w:tblGrid>
        <w:gridCol w:w="4634"/>
        <w:gridCol w:w="4726"/>
      </w:tblGrid>
      <w:tr w:rsidR="006274A5" w14:paraId="6F688812" w14:textId="77777777" w:rsidTr="006274A5">
        <w:tc>
          <w:tcPr>
            <w:cnfStyle w:val="001000000000" w:firstRow="0" w:lastRow="0" w:firstColumn="1" w:lastColumn="0" w:oddVBand="0" w:evenVBand="0" w:oddHBand="0" w:evenHBand="0" w:firstRowFirstColumn="0" w:firstRowLastColumn="0" w:lastRowFirstColumn="0" w:lastRowLastColumn="0"/>
            <w:tcW w:w="4788" w:type="dxa"/>
          </w:tcPr>
          <w:p w14:paraId="170898BE" w14:textId="77777777" w:rsidR="006274A5" w:rsidRDefault="00B4217F">
            <w:pPr>
              <w:keepNext/>
            </w:pPr>
            <w:r>
              <w:t>Months</w:t>
            </w:r>
          </w:p>
        </w:tc>
        <w:tc>
          <w:tcPr>
            <w:tcW w:w="4788" w:type="dxa"/>
          </w:tcPr>
          <w:p w14:paraId="3FD87E0D" w14:textId="77777777" w:rsidR="006274A5" w:rsidRDefault="00B4217F">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C00E632" wp14:editId="498BF4D7">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14"/>
                          <a:stretch>
                            <a:fillRect/>
                          </a:stretch>
                        </pic:blipFill>
                        <pic:spPr>
                          <a:xfrm>
                            <a:off x="0" y="0"/>
                            <a:ext cx="1905000" cy="304800"/>
                          </a:xfrm>
                          <a:prstGeom prst="rect">
                            <a:avLst/>
                          </a:prstGeom>
                        </pic:spPr>
                      </pic:pic>
                    </a:graphicData>
                  </a:graphic>
                </wp:inline>
              </w:drawing>
            </w:r>
          </w:p>
        </w:tc>
      </w:tr>
    </w:tbl>
    <w:p w14:paraId="18390218" w14:textId="77777777" w:rsidR="006274A5" w:rsidRDefault="006274A5"/>
    <w:p w14:paraId="5E120764" w14:textId="77777777" w:rsidR="006274A5" w:rsidRDefault="006274A5"/>
    <w:p w14:paraId="74B27BC4" w14:textId="77777777" w:rsidR="006274A5" w:rsidRDefault="006274A5">
      <w:pPr>
        <w:pStyle w:val="QuestionSeparator"/>
      </w:pPr>
    </w:p>
    <w:p w14:paraId="7E42F261" w14:textId="77777777" w:rsidR="006274A5" w:rsidRDefault="006274A5"/>
    <w:p w14:paraId="69596DE5" w14:textId="77777777" w:rsidR="006274A5" w:rsidRDefault="00B4217F">
      <w:pPr>
        <w:keepNext/>
      </w:pPr>
      <w:r>
        <w:lastRenderedPageBreak/>
        <w:t xml:space="preserve">Do you have any comments on this </w:t>
      </w:r>
      <w:r>
        <w:t>section? (Optional)</w:t>
      </w:r>
    </w:p>
    <w:p w14:paraId="26D9D15F" w14:textId="77777777" w:rsidR="006274A5" w:rsidRDefault="00B4217F">
      <w:pPr>
        <w:pStyle w:val="TextEntryLine"/>
        <w:ind w:firstLine="400"/>
      </w:pPr>
      <w:r>
        <w:t>________________________________________________________________</w:t>
      </w:r>
    </w:p>
    <w:p w14:paraId="0D41E190" w14:textId="77777777" w:rsidR="006274A5" w:rsidRDefault="00B4217F">
      <w:pPr>
        <w:pStyle w:val="TextEntryLine"/>
        <w:ind w:firstLine="400"/>
      </w:pPr>
      <w:r>
        <w:t>________________________________________________________________</w:t>
      </w:r>
    </w:p>
    <w:p w14:paraId="3376FFB2" w14:textId="77777777" w:rsidR="006274A5" w:rsidRDefault="00B4217F">
      <w:pPr>
        <w:pStyle w:val="TextEntryLine"/>
        <w:ind w:firstLine="400"/>
      </w:pPr>
      <w:r>
        <w:t>________________________________________________________________</w:t>
      </w:r>
    </w:p>
    <w:p w14:paraId="773C13D9" w14:textId="77777777" w:rsidR="006274A5" w:rsidRDefault="00B4217F">
      <w:pPr>
        <w:pStyle w:val="TextEntryLine"/>
        <w:ind w:firstLine="400"/>
      </w:pPr>
      <w:r>
        <w:t>_________________________________________</w:t>
      </w:r>
      <w:r>
        <w:t>_______________________</w:t>
      </w:r>
    </w:p>
    <w:p w14:paraId="56D250E9" w14:textId="77777777" w:rsidR="006274A5" w:rsidRDefault="00B4217F">
      <w:pPr>
        <w:pStyle w:val="TextEntryLine"/>
        <w:ind w:firstLine="400"/>
      </w:pPr>
      <w:r>
        <w:t>________________________________________________________________</w:t>
      </w:r>
    </w:p>
    <w:p w14:paraId="5D76D5D5" w14:textId="77777777" w:rsidR="006274A5" w:rsidRDefault="006274A5"/>
    <w:p w14:paraId="32F62864" w14:textId="77777777" w:rsidR="006274A5" w:rsidRDefault="00B4217F">
      <w:pPr>
        <w:pStyle w:val="BlockEndLabel"/>
      </w:pPr>
      <w:r>
        <w:t>End of Block: Hypothetical NHMRC application - follow-up</w:t>
      </w:r>
    </w:p>
    <w:p w14:paraId="28786044" w14:textId="77777777" w:rsidR="006274A5" w:rsidRDefault="006274A5">
      <w:pPr>
        <w:pStyle w:val="BlockSeparator"/>
      </w:pPr>
    </w:p>
    <w:p w14:paraId="2D11E5AC" w14:textId="77777777" w:rsidR="006274A5" w:rsidRDefault="00B4217F">
      <w:pPr>
        <w:pStyle w:val="BlockStartLabel"/>
      </w:pPr>
      <w:r>
        <w:t>Start of Block: Peer Reviewer</w:t>
      </w:r>
    </w:p>
    <w:p w14:paraId="22A4D094" w14:textId="77777777" w:rsidR="006274A5" w:rsidRDefault="006274A5"/>
    <w:p w14:paraId="2D27F053" w14:textId="77777777" w:rsidR="004926A6" w:rsidRDefault="00B4217F">
      <w:pPr>
        <w:keepNext/>
      </w:pPr>
      <w:r>
        <w:t xml:space="preserve">Now imagine you are a grant peer reviewer instead of an </w:t>
      </w:r>
      <w:r>
        <w:t>applicant.</w:t>
      </w:r>
    </w:p>
    <w:p w14:paraId="3284F0D0" w14:textId="77777777" w:rsidR="004926A6" w:rsidRDefault="004926A6">
      <w:pPr>
        <w:keepNext/>
      </w:pPr>
    </w:p>
    <w:p w14:paraId="5F6624BF" w14:textId="77777777" w:rsidR="004926A6" w:rsidRDefault="00B4217F">
      <w:pPr>
        <w:keepNext/>
      </w:pPr>
      <w:r>
        <w:t>Imagine you are comparing two NHMRC fellowship applications for which both applicants have stated that they lost 6 months of research time in the last 5 years due to career disruption. One applicant does not give any</w:t>
      </w:r>
      <w:r>
        <w:t xml:space="preserve"> details and the other explains their medical issue in detail.</w:t>
      </w:r>
    </w:p>
    <w:p w14:paraId="27E2701F" w14:textId="31172152" w:rsidR="006274A5" w:rsidRDefault="00B4217F">
      <w:pPr>
        <w:keepNext/>
      </w:pPr>
      <w:r>
        <w:t xml:space="preserve">When adjusting the two applicants’ track records for career disruption, how much time would you adjust for </w:t>
      </w:r>
      <w:proofErr w:type="spellStart"/>
      <w:r>
        <w:t>for</w:t>
      </w:r>
      <w:proofErr w:type="spellEnd"/>
      <w:r>
        <w:t xml:space="preserve"> each applicant</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5"/>
        <w:gridCol w:w="669"/>
        <w:gridCol w:w="670"/>
        <w:gridCol w:w="670"/>
        <w:gridCol w:w="670"/>
        <w:gridCol w:w="670"/>
        <w:gridCol w:w="673"/>
        <w:gridCol w:w="673"/>
      </w:tblGrid>
      <w:tr w:rsidR="006274A5" w14:paraId="1E81C506" w14:textId="77777777">
        <w:tblPrEx>
          <w:tblCellMar>
            <w:top w:w="0" w:type="dxa"/>
            <w:left w:w="0" w:type="dxa"/>
            <w:bottom w:w="0" w:type="dxa"/>
            <w:right w:w="0" w:type="dxa"/>
          </w:tblCellMar>
        </w:tblPrEx>
        <w:tc>
          <w:tcPr>
            <w:tcW w:w="4788" w:type="dxa"/>
          </w:tcPr>
          <w:p w14:paraId="34F40B23" w14:textId="77777777" w:rsidR="006274A5" w:rsidRDefault="006274A5"/>
        </w:tc>
        <w:tc>
          <w:tcPr>
            <w:tcW w:w="684" w:type="dxa"/>
          </w:tcPr>
          <w:p w14:paraId="115C0832" w14:textId="77777777" w:rsidR="006274A5" w:rsidRDefault="00B4217F">
            <w:r>
              <w:t>0</w:t>
            </w:r>
          </w:p>
        </w:tc>
        <w:tc>
          <w:tcPr>
            <w:tcW w:w="684" w:type="dxa"/>
          </w:tcPr>
          <w:p w14:paraId="12B32EC6" w14:textId="77777777" w:rsidR="006274A5" w:rsidRDefault="00B4217F">
            <w:r>
              <w:t>2</w:t>
            </w:r>
          </w:p>
        </w:tc>
        <w:tc>
          <w:tcPr>
            <w:tcW w:w="684" w:type="dxa"/>
          </w:tcPr>
          <w:p w14:paraId="7F1615C7" w14:textId="77777777" w:rsidR="006274A5" w:rsidRDefault="00B4217F">
            <w:r>
              <w:t>4</w:t>
            </w:r>
          </w:p>
        </w:tc>
        <w:tc>
          <w:tcPr>
            <w:tcW w:w="684" w:type="dxa"/>
          </w:tcPr>
          <w:p w14:paraId="0D4E67CF" w14:textId="77777777" w:rsidR="006274A5" w:rsidRDefault="00B4217F">
            <w:r>
              <w:t>6</w:t>
            </w:r>
          </w:p>
        </w:tc>
        <w:tc>
          <w:tcPr>
            <w:tcW w:w="684" w:type="dxa"/>
          </w:tcPr>
          <w:p w14:paraId="13F13510" w14:textId="77777777" w:rsidR="006274A5" w:rsidRDefault="00B4217F">
            <w:r>
              <w:t>8</w:t>
            </w:r>
          </w:p>
        </w:tc>
        <w:tc>
          <w:tcPr>
            <w:tcW w:w="684" w:type="dxa"/>
          </w:tcPr>
          <w:p w14:paraId="278D5785" w14:textId="77777777" w:rsidR="006274A5" w:rsidRDefault="00B4217F">
            <w:r>
              <w:t>10</w:t>
            </w:r>
          </w:p>
        </w:tc>
        <w:tc>
          <w:tcPr>
            <w:tcW w:w="684" w:type="dxa"/>
          </w:tcPr>
          <w:p w14:paraId="74633F56" w14:textId="77777777" w:rsidR="006274A5" w:rsidRDefault="00B4217F">
            <w:r>
              <w:t>12</w:t>
            </w:r>
          </w:p>
        </w:tc>
      </w:tr>
    </w:tbl>
    <w:p w14:paraId="7370378A" w14:textId="77777777" w:rsidR="006274A5" w:rsidRDefault="006274A5"/>
    <w:tbl>
      <w:tblPr>
        <w:tblStyle w:val="QStandardSliderTable"/>
        <w:tblW w:w="9576" w:type="auto"/>
        <w:tblLook w:val="07E0" w:firstRow="1" w:lastRow="1" w:firstColumn="1" w:lastColumn="1" w:noHBand="1" w:noVBand="1"/>
      </w:tblPr>
      <w:tblGrid>
        <w:gridCol w:w="4637"/>
        <w:gridCol w:w="4723"/>
      </w:tblGrid>
      <w:tr w:rsidR="006274A5" w14:paraId="7874F37F" w14:textId="77777777" w:rsidTr="006274A5">
        <w:tc>
          <w:tcPr>
            <w:cnfStyle w:val="001000000000" w:firstRow="0" w:lastRow="0" w:firstColumn="1" w:lastColumn="0" w:oddVBand="0" w:evenVBand="0" w:oddHBand="0" w:evenHBand="0" w:firstRowFirstColumn="0" w:firstRowLastColumn="0" w:lastRowFirstColumn="0" w:lastRowLastColumn="0"/>
            <w:tcW w:w="4788" w:type="dxa"/>
          </w:tcPr>
          <w:p w14:paraId="330FAA76" w14:textId="77777777" w:rsidR="006274A5" w:rsidRDefault="00B4217F">
            <w:pPr>
              <w:keepNext/>
            </w:pPr>
            <w:r>
              <w:t>Applicant who gave no details</w:t>
            </w:r>
          </w:p>
        </w:tc>
        <w:tc>
          <w:tcPr>
            <w:tcW w:w="4788" w:type="dxa"/>
          </w:tcPr>
          <w:p w14:paraId="7B0B381F" w14:textId="77777777" w:rsidR="006274A5" w:rsidRDefault="00B4217F">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93CB80C" wp14:editId="496D52F7">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14"/>
                          <a:stretch>
                            <a:fillRect/>
                          </a:stretch>
                        </pic:blipFill>
                        <pic:spPr>
                          <a:xfrm>
                            <a:off x="0" y="0"/>
                            <a:ext cx="1905000" cy="304800"/>
                          </a:xfrm>
                          <a:prstGeom prst="rect">
                            <a:avLst/>
                          </a:prstGeom>
                        </pic:spPr>
                      </pic:pic>
                    </a:graphicData>
                  </a:graphic>
                </wp:inline>
              </w:drawing>
            </w:r>
          </w:p>
        </w:tc>
      </w:tr>
      <w:tr w:rsidR="006274A5" w14:paraId="397A2F9C" w14:textId="77777777" w:rsidTr="006274A5">
        <w:tc>
          <w:tcPr>
            <w:cnfStyle w:val="001000000000" w:firstRow="0" w:lastRow="0" w:firstColumn="1" w:lastColumn="0" w:oddVBand="0" w:evenVBand="0" w:oddHBand="0" w:evenHBand="0" w:firstRowFirstColumn="0" w:firstRowLastColumn="0" w:lastRowFirstColumn="0" w:lastRowLastColumn="0"/>
            <w:tcW w:w="4788" w:type="dxa"/>
          </w:tcPr>
          <w:p w14:paraId="39AE4141" w14:textId="77777777" w:rsidR="006274A5" w:rsidRDefault="00B4217F">
            <w:pPr>
              <w:keepNext/>
            </w:pPr>
            <w:r>
              <w:t>Applicant who explained their medical issue in detail</w:t>
            </w:r>
          </w:p>
        </w:tc>
        <w:tc>
          <w:tcPr>
            <w:tcW w:w="4788" w:type="dxa"/>
          </w:tcPr>
          <w:p w14:paraId="6D0A26AA" w14:textId="77777777" w:rsidR="006274A5" w:rsidRDefault="00B4217F">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214A6D3" wp14:editId="6D509F00">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14"/>
                          <a:stretch>
                            <a:fillRect/>
                          </a:stretch>
                        </pic:blipFill>
                        <pic:spPr>
                          <a:xfrm>
                            <a:off x="0" y="0"/>
                            <a:ext cx="1905000" cy="304800"/>
                          </a:xfrm>
                          <a:prstGeom prst="rect">
                            <a:avLst/>
                          </a:prstGeom>
                        </pic:spPr>
                      </pic:pic>
                    </a:graphicData>
                  </a:graphic>
                </wp:inline>
              </w:drawing>
            </w:r>
          </w:p>
        </w:tc>
      </w:tr>
    </w:tbl>
    <w:p w14:paraId="1F814439" w14:textId="77777777" w:rsidR="006274A5" w:rsidRDefault="006274A5"/>
    <w:p w14:paraId="3D22FC4C" w14:textId="77777777" w:rsidR="006274A5" w:rsidRDefault="006274A5"/>
    <w:p w14:paraId="0235D54B" w14:textId="77777777" w:rsidR="006274A5" w:rsidRDefault="006274A5">
      <w:pPr>
        <w:pStyle w:val="QuestionSeparator"/>
      </w:pPr>
    </w:p>
    <w:p w14:paraId="66443E04" w14:textId="77777777" w:rsidR="006274A5" w:rsidRDefault="006274A5"/>
    <w:p w14:paraId="515AC845" w14:textId="77777777" w:rsidR="004926A6" w:rsidRDefault="00B4217F">
      <w:pPr>
        <w:keepNext/>
      </w:pPr>
      <w:r>
        <w:lastRenderedPageBreak/>
        <w:t>Imagine you are reading a career disruption section about somebody that you know. This is not a close colleague, as conflict of interest rules would mean you coul</w:t>
      </w:r>
      <w:r>
        <w:t>d not review their application. </w:t>
      </w:r>
    </w:p>
    <w:p w14:paraId="630BF9E4" w14:textId="6C9CAB0B" w:rsidR="006274A5" w:rsidRDefault="00B4217F">
      <w:pPr>
        <w:keepNext/>
      </w:pPr>
      <w:r>
        <w:t>How comfortable are you reading personal social and/or medical details as part of the peer review process?</w:t>
      </w:r>
    </w:p>
    <w:p w14:paraId="5D7E99E3" w14:textId="77777777" w:rsidR="006274A5" w:rsidRDefault="00B4217F">
      <w:pPr>
        <w:pStyle w:val="ListParagraph"/>
        <w:keepNext/>
        <w:numPr>
          <w:ilvl w:val="0"/>
          <w:numId w:val="4"/>
        </w:numPr>
      </w:pPr>
      <w:r>
        <w:t>Extremely comfortable</w:t>
      </w:r>
    </w:p>
    <w:p w14:paraId="5CE26F2E" w14:textId="77777777" w:rsidR="006274A5" w:rsidRDefault="00B4217F">
      <w:pPr>
        <w:pStyle w:val="ListParagraph"/>
        <w:keepNext/>
        <w:numPr>
          <w:ilvl w:val="0"/>
          <w:numId w:val="4"/>
        </w:numPr>
      </w:pPr>
      <w:r>
        <w:t>Somewhat comfortable</w:t>
      </w:r>
    </w:p>
    <w:p w14:paraId="75D0301E" w14:textId="77777777" w:rsidR="006274A5" w:rsidRDefault="00B4217F">
      <w:pPr>
        <w:pStyle w:val="ListParagraph"/>
        <w:keepNext/>
        <w:numPr>
          <w:ilvl w:val="0"/>
          <w:numId w:val="4"/>
        </w:numPr>
      </w:pPr>
      <w:r>
        <w:t>Neither comfortable nor uncomfortable</w:t>
      </w:r>
    </w:p>
    <w:p w14:paraId="4ED2EB21" w14:textId="77777777" w:rsidR="006274A5" w:rsidRDefault="00B4217F">
      <w:pPr>
        <w:pStyle w:val="ListParagraph"/>
        <w:keepNext/>
        <w:numPr>
          <w:ilvl w:val="0"/>
          <w:numId w:val="4"/>
        </w:numPr>
      </w:pPr>
      <w:r>
        <w:t>Somewhat u</w:t>
      </w:r>
      <w:r>
        <w:t>ncomfortable</w:t>
      </w:r>
    </w:p>
    <w:p w14:paraId="0C933120" w14:textId="77777777" w:rsidR="006274A5" w:rsidRDefault="00B4217F">
      <w:pPr>
        <w:pStyle w:val="ListParagraph"/>
        <w:keepNext/>
        <w:numPr>
          <w:ilvl w:val="0"/>
          <w:numId w:val="4"/>
        </w:numPr>
      </w:pPr>
      <w:r>
        <w:t>Extremely uncomfortable</w:t>
      </w:r>
    </w:p>
    <w:p w14:paraId="05D04DD4" w14:textId="77777777" w:rsidR="006274A5" w:rsidRDefault="006274A5"/>
    <w:p w14:paraId="23467025" w14:textId="77777777" w:rsidR="006274A5" w:rsidRDefault="006274A5">
      <w:pPr>
        <w:pStyle w:val="QuestionSeparator"/>
      </w:pPr>
    </w:p>
    <w:p w14:paraId="604902C6" w14:textId="77777777" w:rsidR="006274A5" w:rsidRDefault="006274A5"/>
    <w:p w14:paraId="6BFC3CC5" w14:textId="77777777" w:rsidR="006274A5" w:rsidRDefault="00B4217F">
      <w:pPr>
        <w:keepNext/>
      </w:pPr>
      <w:r>
        <w:t>Do you have any comments on this section? (Optional)</w:t>
      </w:r>
    </w:p>
    <w:p w14:paraId="46B43F69" w14:textId="77777777" w:rsidR="006274A5" w:rsidRDefault="00B4217F">
      <w:pPr>
        <w:pStyle w:val="TextEntryLine"/>
        <w:ind w:firstLine="400"/>
      </w:pPr>
      <w:r>
        <w:t>________________________________________________________________</w:t>
      </w:r>
    </w:p>
    <w:p w14:paraId="0BF18414" w14:textId="77777777" w:rsidR="006274A5" w:rsidRDefault="00B4217F">
      <w:pPr>
        <w:pStyle w:val="TextEntryLine"/>
        <w:ind w:firstLine="400"/>
      </w:pPr>
      <w:r>
        <w:t>________________________________________________________________</w:t>
      </w:r>
    </w:p>
    <w:p w14:paraId="4B649A14" w14:textId="77777777" w:rsidR="006274A5" w:rsidRDefault="00B4217F">
      <w:pPr>
        <w:pStyle w:val="TextEntryLine"/>
        <w:ind w:firstLine="400"/>
      </w:pPr>
      <w:r>
        <w:t>________________________________________________________________</w:t>
      </w:r>
    </w:p>
    <w:p w14:paraId="6D77CE8D" w14:textId="77777777" w:rsidR="006274A5" w:rsidRDefault="00B4217F">
      <w:pPr>
        <w:pStyle w:val="TextEntryLine"/>
        <w:ind w:firstLine="400"/>
      </w:pPr>
      <w:r>
        <w:t>________________________________________________________________</w:t>
      </w:r>
    </w:p>
    <w:p w14:paraId="283BD689" w14:textId="77777777" w:rsidR="006274A5" w:rsidRDefault="00B4217F">
      <w:pPr>
        <w:pStyle w:val="TextEntryLine"/>
        <w:ind w:firstLine="400"/>
      </w:pPr>
      <w:r>
        <w:t>________________________________________________________________</w:t>
      </w:r>
    </w:p>
    <w:p w14:paraId="1AA1FB0C" w14:textId="77777777" w:rsidR="006274A5" w:rsidRDefault="006274A5"/>
    <w:p w14:paraId="5328B474" w14:textId="77777777" w:rsidR="006274A5" w:rsidRDefault="00B4217F">
      <w:pPr>
        <w:pStyle w:val="BlockEndLabel"/>
      </w:pPr>
      <w:r>
        <w:t>End of Block: Peer Reviewer</w:t>
      </w:r>
    </w:p>
    <w:p w14:paraId="5B9FAFB7" w14:textId="77777777" w:rsidR="006274A5" w:rsidRDefault="006274A5">
      <w:pPr>
        <w:pStyle w:val="BlockSeparator"/>
      </w:pPr>
    </w:p>
    <w:p w14:paraId="1824D6B3" w14:textId="77777777" w:rsidR="006274A5" w:rsidRDefault="00B4217F">
      <w:pPr>
        <w:pStyle w:val="BlockStartLabel"/>
      </w:pPr>
      <w:r>
        <w:t>Start of Block: Independent pan</w:t>
      </w:r>
      <w:r>
        <w:t>el for assessing career disruption</w:t>
      </w:r>
    </w:p>
    <w:p w14:paraId="584D54FC" w14:textId="77777777" w:rsidR="006274A5" w:rsidRDefault="006274A5"/>
    <w:p w14:paraId="0303FE70" w14:textId="77777777" w:rsidR="004926A6" w:rsidRDefault="00B4217F">
      <w:pPr>
        <w:keepNext/>
      </w:pPr>
      <w:r>
        <w:t xml:space="preserve">Career disruption sections are currently assessed by scientific panels, who judge how a personal or medical issue has impacted on the researcher’s track record. An alternative is an independent panel of medical and </w:t>
      </w:r>
      <w:r>
        <w:t xml:space="preserve">psychological experts who would read applicants’ career disruption sections that detailed their medical and/or social circumstances. The expert panel would then write a short report, such as “This applicant has lost the equivalent of 6 months of full-time </w:t>
      </w:r>
      <w:r>
        <w:t xml:space="preserve">work in the last 5 years”. The scientific panel would see this short report and not the detailed career disruption section. The scientific panel would then make their adjustment to the </w:t>
      </w:r>
      <w:r>
        <w:lastRenderedPageBreak/>
        <w:t>researcher’s track record. This could allow researchers to confidential</w:t>
      </w:r>
      <w:r>
        <w:t>ly share detailed medical and personal information.</w:t>
      </w:r>
    </w:p>
    <w:p w14:paraId="28695078" w14:textId="77777777" w:rsidR="004926A6" w:rsidRDefault="00B4217F">
      <w:pPr>
        <w:keepNext/>
      </w:pPr>
      <w:r>
        <w:t>An independent medical panel would increase administrative costs and could delay the peer review process.</w:t>
      </w:r>
    </w:p>
    <w:p w14:paraId="2F2DF8DB" w14:textId="77777777" w:rsidR="004926A6" w:rsidRDefault="004926A6">
      <w:pPr>
        <w:keepNext/>
      </w:pPr>
    </w:p>
    <w:p w14:paraId="29C23E16" w14:textId="6B40C762" w:rsidR="006274A5" w:rsidRDefault="00B4217F">
      <w:pPr>
        <w:keepNext/>
      </w:pPr>
      <w:r>
        <w:t>How do you think career disruption sections in NH</w:t>
      </w:r>
      <w:r>
        <w:t>MRC applications should be assessed?</w:t>
      </w:r>
    </w:p>
    <w:p w14:paraId="1BD4931B" w14:textId="77777777" w:rsidR="006274A5" w:rsidRDefault="00B4217F">
      <w:pPr>
        <w:pStyle w:val="ListParagraph"/>
        <w:keepNext/>
        <w:numPr>
          <w:ilvl w:val="0"/>
          <w:numId w:val="4"/>
        </w:numPr>
      </w:pPr>
      <w:r>
        <w:t>Scientific panel (current system)</w:t>
      </w:r>
    </w:p>
    <w:p w14:paraId="451C46BA" w14:textId="77777777" w:rsidR="006274A5" w:rsidRDefault="00B4217F">
      <w:pPr>
        <w:pStyle w:val="ListParagraph"/>
        <w:keepNext/>
        <w:numPr>
          <w:ilvl w:val="0"/>
          <w:numId w:val="4"/>
        </w:numPr>
      </w:pPr>
      <w:r>
        <w:t>Independent medical panel (new system)</w:t>
      </w:r>
    </w:p>
    <w:p w14:paraId="68D23831" w14:textId="77777777" w:rsidR="006274A5" w:rsidRDefault="00B4217F">
      <w:pPr>
        <w:pStyle w:val="ListParagraph"/>
        <w:keepNext/>
        <w:numPr>
          <w:ilvl w:val="0"/>
          <w:numId w:val="4"/>
        </w:numPr>
      </w:pPr>
      <w:r>
        <w:t>Not sure</w:t>
      </w:r>
    </w:p>
    <w:p w14:paraId="63C29BD8" w14:textId="77777777" w:rsidR="006274A5" w:rsidRDefault="00B4217F">
      <w:pPr>
        <w:pStyle w:val="ListParagraph"/>
        <w:keepNext/>
        <w:numPr>
          <w:ilvl w:val="0"/>
          <w:numId w:val="4"/>
        </w:numPr>
      </w:pPr>
      <w:r>
        <w:t>Other</w:t>
      </w:r>
    </w:p>
    <w:p w14:paraId="3BE1AAD3" w14:textId="77777777" w:rsidR="006274A5" w:rsidRDefault="006274A5"/>
    <w:p w14:paraId="5B633612" w14:textId="77777777" w:rsidR="006274A5" w:rsidRDefault="006274A5">
      <w:pPr>
        <w:pStyle w:val="QuestionSeparator"/>
      </w:pPr>
    </w:p>
    <w:p w14:paraId="081E2D14" w14:textId="77777777" w:rsidR="006274A5" w:rsidRDefault="006274A5"/>
    <w:p w14:paraId="08B41842" w14:textId="77777777" w:rsidR="006274A5" w:rsidRDefault="00B4217F">
      <w:pPr>
        <w:keepNext/>
      </w:pPr>
      <w:r>
        <w:t>Please specify</w:t>
      </w:r>
    </w:p>
    <w:p w14:paraId="0013541A" w14:textId="77777777" w:rsidR="006274A5" w:rsidRDefault="00B4217F">
      <w:pPr>
        <w:pStyle w:val="TextEntryLine"/>
        <w:ind w:firstLine="400"/>
      </w:pPr>
      <w:r>
        <w:t>________________________________________________________________</w:t>
      </w:r>
    </w:p>
    <w:p w14:paraId="008E1ECC" w14:textId="77777777" w:rsidR="006274A5" w:rsidRDefault="006274A5"/>
    <w:p w14:paraId="6740382C" w14:textId="77777777" w:rsidR="006274A5" w:rsidRDefault="006274A5">
      <w:pPr>
        <w:pStyle w:val="QuestionSeparator"/>
      </w:pPr>
    </w:p>
    <w:p w14:paraId="25B7E318" w14:textId="77777777" w:rsidR="006274A5" w:rsidRDefault="006274A5"/>
    <w:p w14:paraId="1A8FDC00" w14:textId="77777777" w:rsidR="006274A5" w:rsidRDefault="00B4217F">
      <w:pPr>
        <w:keepNext/>
      </w:pPr>
      <w:r>
        <w:t>Do you have any comments on this section? (Op</w:t>
      </w:r>
      <w:r>
        <w:t>tional)</w:t>
      </w:r>
    </w:p>
    <w:p w14:paraId="1BF79C08" w14:textId="77777777" w:rsidR="006274A5" w:rsidRDefault="00B4217F">
      <w:pPr>
        <w:pStyle w:val="TextEntryLine"/>
        <w:ind w:firstLine="400"/>
      </w:pPr>
      <w:r>
        <w:t>________________________________________________________________</w:t>
      </w:r>
    </w:p>
    <w:p w14:paraId="0529A2F2" w14:textId="77777777" w:rsidR="006274A5" w:rsidRDefault="00B4217F">
      <w:pPr>
        <w:pStyle w:val="TextEntryLine"/>
        <w:ind w:firstLine="400"/>
      </w:pPr>
      <w:r>
        <w:t>________________________________________________________________</w:t>
      </w:r>
    </w:p>
    <w:p w14:paraId="295CCEB2" w14:textId="77777777" w:rsidR="006274A5" w:rsidRDefault="00B4217F">
      <w:pPr>
        <w:pStyle w:val="TextEntryLine"/>
        <w:ind w:firstLine="400"/>
      </w:pPr>
      <w:r>
        <w:t>________________________________________________________________</w:t>
      </w:r>
    </w:p>
    <w:p w14:paraId="68723FA7" w14:textId="77777777" w:rsidR="006274A5" w:rsidRDefault="00B4217F">
      <w:pPr>
        <w:pStyle w:val="TextEntryLine"/>
        <w:ind w:firstLine="400"/>
      </w:pPr>
      <w:r>
        <w:t>_____________________________________________________</w:t>
      </w:r>
      <w:r>
        <w:t>___________</w:t>
      </w:r>
    </w:p>
    <w:p w14:paraId="0200E454" w14:textId="77777777" w:rsidR="006274A5" w:rsidRDefault="00B4217F">
      <w:pPr>
        <w:pStyle w:val="TextEntryLine"/>
        <w:ind w:firstLine="400"/>
      </w:pPr>
      <w:r>
        <w:t>________________________________________________________________</w:t>
      </w:r>
    </w:p>
    <w:p w14:paraId="77442B40" w14:textId="77777777" w:rsidR="006274A5" w:rsidRDefault="006274A5"/>
    <w:p w14:paraId="0D3C340F" w14:textId="77777777" w:rsidR="006274A5" w:rsidRDefault="00B4217F">
      <w:pPr>
        <w:pStyle w:val="BlockEndLabel"/>
      </w:pPr>
      <w:r>
        <w:t>End of Block: Independent panel for assessing career disruption</w:t>
      </w:r>
    </w:p>
    <w:p w14:paraId="59A5ECF4" w14:textId="77777777" w:rsidR="006274A5" w:rsidRDefault="006274A5">
      <w:pPr>
        <w:pStyle w:val="BlockSeparator"/>
      </w:pPr>
    </w:p>
    <w:p w14:paraId="4D802DBF" w14:textId="77777777" w:rsidR="006274A5" w:rsidRDefault="00B4217F">
      <w:pPr>
        <w:pStyle w:val="BlockStartLabel"/>
      </w:pPr>
      <w:r>
        <w:t>Start of Block: Demographics</w:t>
      </w:r>
    </w:p>
    <w:p w14:paraId="4967E1D0" w14:textId="77777777" w:rsidR="006274A5" w:rsidRDefault="006274A5"/>
    <w:p w14:paraId="45A6AD54" w14:textId="77777777" w:rsidR="004926A6" w:rsidRDefault="00B4217F">
      <w:pPr>
        <w:keepNext/>
      </w:pPr>
      <w:r>
        <w:lastRenderedPageBreak/>
        <w:t xml:space="preserve">Lastly, we'd like to know some basic information about </w:t>
      </w:r>
      <w:r>
        <w:t>you. </w:t>
      </w:r>
    </w:p>
    <w:p w14:paraId="314EB1D8" w14:textId="11B0C5F3" w:rsidR="006274A5" w:rsidRDefault="00B4217F">
      <w:pPr>
        <w:keepNext/>
      </w:pPr>
      <w:r>
        <w:t>What is your broad research area?</w:t>
      </w:r>
    </w:p>
    <w:p w14:paraId="330977AC" w14:textId="77777777" w:rsidR="006274A5" w:rsidRDefault="00B4217F">
      <w:pPr>
        <w:pStyle w:val="ListParagraph"/>
        <w:keepNext/>
        <w:numPr>
          <w:ilvl w:val="0"/>
          <w:numId w:val="4"/>
        </w:numPr>
      </w:pPr>
      <w:r>
        <w:t>Basic Science</w:t>
      </w:r>
    </w:p>
    <w:p w14:paraId="0D40D0E9" w14:textId="77777777" w:rsidR="006274A5" w:rsidRDefault="00B4217F">
      <w:pPr>
        <w:pStyle w:val="ListParagraph"/>
        <w:keepNext/>
        <w:numPr>
          <w:ilvl w:val="0"/>
          <w:numId w:val="4"/>
        </w:numPr>
      </w:pPr>
      <w:r>
        <w:t>Clinical Medicine and Science</w:t>
      </w:r>
    </w:p>
    <w:p w14:paraId="0A9B42CE" w14:textId="77777777" w:rsidR="006274A5" w:rsidRDefault="00B4217F">
      <w:pPr>
        <w:pStyle w:val="ListParagraph"/>
        <w:keepNext/>
        <w:numPr>
          <w:ilvl w:val="0"/>
          <w:numId w:val="4"/>
        </w:numPr>
      </w:pPr>
      <w:r>
        <w:t>Public Health</w:t>
      </w:r>
    </w:p>
    <w:p w14:paraId="015E893E" w14:textId="77777777" w:rsidR="006274A5" w:rsidRDefault="00B4217F">
      <w:pPr>
        <w:pStyle w:val="ListParagraph"/>
        <w:keepNext/>
        <w:numPr>
          <w:ilvl w:val="0"/>
          <w:numId w:val="4"/>
        </w:numPr>
      </w:pPr>
      <w:r>
        <w:t>Health Services Research</w:t>
      </w:r>
    </w:p>
    <w:p w14:paraId="22C3D00A" w14:textId="77777777" w:rsidR="006274A5" w:rsidRDefault="006274A5"/>
    <w:p w14:paraId="4D10D22B" w14:textId="77777777" w:rsidR="006274A5" w:rsidRDefault="006274A5">
      <w:pPr>
        <w:pStyle w:val="QuestionSeparator"/>
      </w:pPr>
    </w:p>
    <w:p w14:paraId="195BAC5A" w14:textId="77777777" w:rsidR="006274A5" w:rsidRDefault="006274A5"/>
    <w:p w14:paraId="6CEFCA11" w14:textId="77777777" w:rsidR="006274A5" w:rsidRDefault="00B4217F">
      <w:pPr>
        <w:keepNext/>
      </w:pPr>
      <w:r>
        <w:t>Gender</w:t>
      </w:r>
    </w:p>
    <w:p w14:paraId="4627D20E" w14:textId="77777777" w:rsidR="006274A5" w:rsidRDefault="00B4217F">
      <w:pPr>
        <w:pStyle w:val="ListParagraph"/>
        <w:keepNext/>
        <w:numPr>
          <w:ilvl w:val="0"/>
          <w:numId w:val="4"/>
        </w:numPr>
      </w:pPr>
      <w:r>
        <w:t>Male</w:t>
      </w:r>
    </w:p>
    <w:p w14:paraId="00B241E0" w14:textId="77777777" w:rsidR="006274A5" w:rsidRDefault="00B4217F">
      <w:pPr>
        <w:pStyle w:val="ListParagraph"/>
        <w:keepNext/>
        <w:numPr>
          <w:ilvl w:val="0"/>
          <w:numId w:val="4"/>
        </w:numPr>
      </w:pPr>
      <w:r>
        <w:t>Female</w:t>
      </w:r>
    </w:p>
    <w:p w14:paraId="5195D93C" w14:textId="77777777" w:rsidR="006274A5" w:rsidRDefault="00B4217F">
      <w:pPr>
        <w:pStyle w:val="ListParagraph"/>
        <w:keepNext/>
        <w:numPr>
          <w:ilvl w:val="0"/>
          <w:numId w:val="4"/>
        </w:numPr>
      </w:pPr>
      <w:r>
        <w:t>Non-binary / third gender</w:t>
      </w:r>
    </w:p>
    <w:p w14:paraId="7CBBA8BD" w14:textId="77777777" w:rsidR="006274A5" w:rsidRDefault="00B4217F">
      <w:pPr>
        <w:pStyle w:val="ListParagraph"/>
        <w:keepNext/>
        <w:numPr>
          <w:ilvl w:val="0"/>
          <w:numId w:val="4"/>
        </w:numPr>
      </w:pPr>
      <w:r>
        <w:t>I use a different term (please specify)</w:t>
      </w:r>
    </w:p>
    <w:p w14:paraId="46454D13" w14:textId="77777777" w:rsidR="006274A5" w:rsidRDefault="00B4217F">
      <w:pPr>
        <w:pStyle w:val="ListParagraph"/>
        <w:keepNext/>
        <w:numPr>
          <w:ilvl w:val="0"/>
          <w:numId w:val="4"/>
        </w:numPr>
      </w:pPr>
      <w:r>
        <w:t>Prefer not to say</w:t>
      </w:r>
    </w:p>
    <w:p w14:paraId="6BAAB9D3" w14:textId="77777777" w:rsidR="006274A5" w:rsidRDefault="006274A5"/>
    <w:p w14:paraId="0FA7D163" w14:textId="77777777" w:rsidR="006274A5" w:rsidRDefault="006274A5">
      <w:pPr>
        <w:pStyle w:val="QuestionSeparator"/>
      </w:pPr>
    </w:p>
    <w:p w14:paraId="34186EA6" w14:textId="77777777" w:rsidR="006274A5" w:rsidRDefault="006274A5"/>
    <w:p w14:paraId="2859AC2D" w14:textId="77777777" w:rsidR="006274A5" w:rsidRDefault="00B4217F">
      <w:pPr>
        <w:keepNext/>
      </w:pPr>
      <w:r>
        <w:t>Approximate number of years in health and medical research. Answer in terms of working years, e.g., if 6 years of working half-time then answer 3 years ("5 years or less").</w:t>
      </w:r>
    </w:p>
    <w:p w14:paraId="132EF3F8" w14:textId="77777777" w:rsidR="006274A5" w:rsidRDefault="00B4217F">
      <w:pPr>
        <w:pStyle w:val="ListParagraph"/>
        <w:keepNext/>
        <w:numPr>
          <w:ilvl w:val="0"/>
          <w:numId w:val="4"/>
        </w:numPr>
      </w:pPr>
      <w:r>
        <w:t>5 years or less</w:t>
      </w:r>
    </w:p>
    <w:p w14:paraId="0B523EB9" w14:textId="77777777" w:rsidR="006274A5" w:rsidRDefault="00B4217F">
      <w:pPr>
        <w:pStyle w:val="ListParagraph"/>
        <w:keepNext/>
        <w:numPr>
          <w:ilvl w:val="0"/>
          <w:numId w:val="4"/>
        </w:numPr>
      </w:pPr>
      <w:r>
        <w:t>6 to 10 years</w:t>
      </w:r>
    </w:p>
    <w:p w14:paraId="6D3CF993" w14:textId="77777777" w:rsidR="006274A5" w:rsidRDefault="00B4217F">
      <w:pPr>
        <w:pStyle w:val="ListParagraph"/>
        <w:keepNext/>
        <w:numPr>
          <w:ilvl w:val="0"/>
          <w:numId w:val="4"/>
        </w:numPr>
      </w:pPr>
      <w:r>
        <w:t>11 to 15 years</w:t>
      </w:r>
    </w:p>
    <w:p w14:paraId="573F6959" w14:textId="77777777" w:rsidR="006274A5" w:rsidRDefault="00B4217F">
      <w:pPr>
        <w:pStyle w:val="ListParagraph"/>
        <w:keepNext/>
        <w:numPr>
          <w:ilvl w:val="0"/>
          <w:numId w:val="4"/>
        </w:numPr>
      </w:pPr>
      <w:r>
        <w:t>16 to 20 years</w:t>
      </w:r>
    </w:p>
    <w:p w14:paraId="36B9595E" w14:textId="77777777" w:rsidR="006274A5" w:rsidRDefault="00B4217F">
      <w:pPr>
        <w:pStyle w:val="ListParagraph"/>
        <w:keepNext/>
        <w:numPr>
          <w:ilvl w:val="0"/>
          <w:numId w:val="4"/>
        </w:numPr>
      </w:pPr>
      <w:r>
        <w:t>21 years or more</w:t>
      </w:r>
    </w:p>
    <w:p w14:paraId="7FA64369" w14:textId="77777777" w:rsidR="006274A5" w:rsidRDefault="006274A5"/>
    <w:p w14:paraId="2875124D" w14:textId="77777777" w:rsidR="006274A5" w:rsidRDefault="006274A5">
      <w:pPr>
        <w:pStyle w:val="QuestionSeparator"/>
      </w:pPr>
    </w:p>
    <w:p w14:paraId="2E4BD0E4" w14:textId="77777777" w:rsidR="006274A5" w:rsidRDefault="006274A5"/>
    <w:p w14:paraId="2D998828" w14:textId="77777777" w:rsidR="006274A5" w:rsidRDefault="00B4217F">
      <w:pPr>
        <w:keepNext/>
      </w:pPr>
      <w:r>
        <w:lastRenderedPageBreak/>
        <w:t>Do you have any comments on this survey? (Optional)</w:t>
      </w:r>
    </w:p>
    <w:p w14:paraId="76092B63" w14:textId="77777777" w:rsidR="006274A5" w:rsidRDefault="00B4217F">
      <w:pPr>
        <w:pStyle w:val="TextEntryLine"/>
        <w:ind w:firstLine="400"/>
      </w:pPr>
      <w:r>
        <w:t>________________________________________________________________</w:t>
      </w:r>
    </w:p>
    <w:p w14:paraId="58D27265" w14:textId="77777777" w:rsidR="006274A5" w:rsidRDefault="00B4217F">
      <w:pPr>
        <w:pStyle w:val="TextEntryLine"/>
        <w:ind w:firstLine="400"/>
      </w:pPr>
      <w:r>
        <w:t>________________________________________________________________</w:t>
      </w:r>
    </w:p>
    <w:p w14:paraId="1C7B693B" w14:textId="77777777" w:rsidR="006274A5" w:rsidRDefault="00B4217F">
      <w:pPr>
        <w:pStyle w:val="TextEntryLine"/>
        <w:ind w:firstLine="400"/>
      </w:pPr>
      <w:r>
        <w:t>________________________________________________________________</w:t>
      </w:r>
    </w:p>
    <w:p w14:paraId="4580BC6C" w14:textId="77777777" w:rsidR="006274A5" w:rsidRDefault="00B4217F">
      <w:pPr>
        <w:pStyle w:val="TextEntryLine"/>
        <w:ind w:firstLine="400"/>
      </w:pPr>
      <w:r>
        <w:t>_________</w:t>
      </w:r>
      <w:r>
        <w:t>_______________________________________________________</w:t>
      </w:r>
    </w:p>
    <w:p w14:paraId="76C959B7" w14:textId="77777777" w:rsidR="006274A5" w:rsidRDefault="00B4217F">
      <w:pPr>
        <w:pStyle w:val="TextEntryLine"/>
        <w:ind w:firstLine="400"/>
      </w:pPr>
      <w:r>
        <w:t>________________________________________________________________</w:t>
      </w:r>
    </w:p>
    <w:p w14:paraId="2583C38F" w14:textId="77777777" w:rsidR="006274A5" w:rsidRDefault="006274A5"/>
    <w:p w14:paraId="4AF20503" w14:textId="77777777" w:rsidR="006274A5" w:rsidRDefault="00B4217F">
      <w:pPr>
        <w:pStyle w:val="BlockEndLabel"/>
      </w:pPr>
      <w:r>
        <w:t>End of Block: Demographics</w:t>
      </w:r>
    </w:p>
    <w:p w14:paraId="41B7298B" w14:textId="77777777" w:rsidR="006274A5" w:rsidRDefault="006274A5">
      <w:pPr>
        <w:pStyle w:val="BlockSeparator"/>
      </w:pPr>
    </w:p>
    <w:p w14:paraId="2AC19117" w14:textId="77777777" w:rsidR="006274A5" w:rsidRDefault="006274A5"/>
    <w:sectPr w:rsidR="006274A5">
      <w:headerReference w:type="default" r:id="rId15"/>
      <w:footerReference w:type="even"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B236" w14:textId="77777777" w:rsidR="00000000" w:rsidRDefault="00B4217F">
      <w:pPr>
        <w:spacing w:line="240" w:lineRule="auto"/>
      </w:pPr>
      <w:r>
        <w:separator/>
      </w:r>
    </w:p>
  </w:endnote>
  <w:endnote w:type="continuationSeparator" w:id="0">
    <w:p w14:paraId="792E998A" w14:textId="77777777" w:rsidR="00000000" w:rsidRDefault="00B42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8815" w14:textId="77777777" w:rsidR="00EB001B" w:rsidRDefault="00B4217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8D57734" w14:textId="77777777" w:rsidR="00EB001B" w:rsidRDefault="00B4217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3F23" w14:textId="77777777" w:rsidR="00EB001B" w:rsidRDefault="00B4217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7AFCB9A" w14:textId="77777777" w:rsidR="00EB001B" w:rsidRDefault="00B4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C59A" w14:textId="77777777" w:rsidR="00000000" w:rsidRDefault="00B4217F">
      <w:pPr>
        <w:spacing w:line="240" w:lineRule="auto"/>
      </w:pPr>
      <w:r>
        <w:separator/>
      </w:r>
    </w:p>
  </w:footnote>
  <w:footnote w:type="continuationSeparator" w:id="0">
    <w:p w14:paraId="4F06E980" w14:textId="77777777" w:rsidR="00000000" w:rsidRDefault="00B421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8121" w14:textId="77777777" w:rsidR="00000000" w:rsidRDefault="00B4217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926A6"/>
    <w:rsid w:val="006274A5"/>
    <w:rsid w:val="008F2D19"/>
    <w:rsid w:val="00B4217F"/>
    <w:rsid w:val="00B70267"/>
    <w:rsid w:val="00F22B15"/>
    <w:rsid w:val="00F8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5FE8"/>
  <w15:docId w15:val="{2E1E6E3F-F1B5-48D7-93C4-D8D49BBE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AU"/>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odyText3">
    <w:name w:val="Body Text 3"/>
    <w:basedOn w:val="Normal"/>
    <w:link w:val="BodyText3Char"/>
    <w:uiPriority w:val="99"/>
    <w:semiHidden/>
    <w:unhideWhenUsed/>
    <w:rsid w:val="004926A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BodyText3Char">
    <w:name w:val="Body Text 3 Char"/>
    <w:basedOn w:val="DefaultParagraphFont"/>
    <w:link w:val="BodyText3"/>
    <w:uiPriority w:val="99"/>
    <w:semiHidden/>
    <w:rsid w:val="004926A6"/>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4926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56793">
      <w:bodyDiv w:val="1"/>
      <w:marLeft w:val="0"/>
      <w:marRight w:val="0"/>
      <w:marTop w:val="0"/>
      <w:marBottom w:val="0"/>
      <w:divBdr>
        <w:top w:val="none" w:sz="0" w:space="0" w:color="auto"/>
        <w:left w:val="none" w:sz="0" w:space="0" w:color="auto"/>
        <w:bottom w:val="none" w:sz="0" w:space="0" w:color="auto"/>
        <w:right w:val="none" w:sz="0" w:space="0" w:color="auto"/>
      </w:divBdr>
    </w:div>
    <w:div w:id="1774664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fr.au-1.osf.io/render?url=https://osf.io/dcsv4/?direct%26mode=render%26action=download%26mode=rend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r.au-1.osf.io/render?url=https://osf.io/r4b8y/?direct%26mode=render%26action=download%26mode=rend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umanethics@qut.edu.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sf.io/m7kn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Career disruption - random sample</vt:lpstr>
    </vt:vector>
  </TitlesOfParts>
  <Company>Qualtrics</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disruption - random sample</dc:title>
  <dc:subject/>
  <dc:creator>Qualtrics</dc:creator>
  <cp:keywords/>
  <dc:description/>
  <cp:lastModifiedBy>Adrian Barnett</cp:lastModifiedBy>
  <cp:revision>3</cp:revision>
  <dcterms:created xsi:type="dcterms:W3CDTF">2022-03-24T00:16:00Z</dcterms:created>
  <dcterms:modified xsi:type="dcterms:W3CDTF">2022-03-24T00:17:00Z</dcterms:modified>
</cp:coreProperties>
</file>