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8E019" w14:textId="636E9FC3" w:rsidR="008C616C" w:rsidRPr="00391236" w:rsidRDefault="008C616C" w:rsidP="008C616C">
      <w:pPr>
        <w:pStyle w:val="SMSubheading"/>
        <w:rPr>
          <w:rFonts w:ascii="Arial" w:hAnsi="Arial" w:cs="Arial"/>
          <w:b/>
          <w:sz w:val="20"/>
          <w:u w:val="none"/>
        </w:rPr>
      </w:pPr>
      <w:r>
        <w:rPr>
          <w:rFonts w:ascii="Arial" w:hAnsi="Arial" w:cs="Arial"/>
          <w:b/>
          <w:bCs/>
          <w:sz w:val="20"/>
          <w:u w:val="none"/>
        </w:rPr>
        <w:t xml:space="preserve">Supplementary File </w:t>
      </w:r>
      <w:r>
        <w:rPr>
          <w:rFonts w:ascii="Arial" w:hAnsi="Arial" w:cs="Arial"/>
          <w:b/>
          <w:bCs/>
          <w:sz w:val="20"/>
          <w:u w:val="none"/>
        </w:rPr>
        <w:t>2</w:t>
      </w:r>
      <w:r w:rsidRPr="00391236">
        <w:rPr>
          <w:rFonts w:ascii="Arial" w:hAnsi="Arial" w:cs="Arial"/>
          <w:b/>
          <w:bCs/>
          <w:sz w:val="20"/>
          <w:u w:val="none"/>
        </w:rPr>
        <w:t xml:space="preserve">. Connectivity between the cortical mantle and the head, </w:t>
      </w:r>
      <w:proofErr w:type="gramStart"/>
      <w:r w:rsidRPr="00391236">
        <w:rPr>
          <w:rFonts w:ascii="Arial" w:hAnsi="Arial" w:cs="Arial"/>
          <w:b/>
          <w:bCs/>
          <w:sz w:val="20"/>
          <w:u w:val="none"/>
        </w:rPr>
        <w:t>body</w:t>
      </w:r>
      <w:proofErr w:type="gramEnd"/>
      <w:r w:rsidRPr="00391236">
        <w:rPr>
          <w:rFonts w:ascii="Arial" w:hAnsi="Arial" w:cs="Arial"/>
          <w:b/>
          <w:bCs/>
          <w:sz w:val="20"/>
          <w:u w:val="none"/>
        </w:rPr>
        <w:t xml:space="preserve"> and tail of the hippocampus.</w:t>
      </w:r>
      <w:r w:rsidRPr="00391236">
        <w:rPr>
          <w:rFonts w:ascii="Arial" w:hAnsi="Arial" w:cs="Arial"/>
          <w:sz w:val="20"/>
          <w:u w:val="none"/>
        </w:rPr>
        <w:t xml:space="preserve"> Connectivity values between the head, body and tail of the hippocampus and all cortical brain areas included in the Human Connectome Project Multi-Modal Parcellation (HCPMMP) scheme are presented. Column 1 displays each cortical area ordered by strength of connectivity with the whole hippocampus (abbreviations for all cortical areas are defined in Table S3). Column 2 presents the broader brain region within which each cortical area is located. Column 3 displays the mean SIFT2 weighted value (connectivity strength) associated with each cortical area and the head of the hippocampus. Column 4 displays the associated standard error of the mean. Column 5 displays the mean SIFT2 weighted value (connectivity strength) associated with each cortical area and the body of the hippocampus. Column 6 displays the associated standard error of the mean. Column 7 displays the mean SIFT2 weighted value (connectivity strength) associated with each cortical area and the tail of the hippocampus. Column 8 displays the associated standard error of the mean.    </w:t>
      </w:r>
    </w:p>
    <w:p w14:paraId="2FBA049C" w14:textId="77777777" w:rsidR="008C616C" w:rsidRDefault="008C616C" w:rsidP="008C616C"/>
    <w:tbl>
      <w:tblPr>
        <w:tblW w:w="12989" w:type="dxa"/>
        <w:tblLook w:val="04A0" w:firstRow="1" w:lastRow="0" w:firstColumn="1" w:lastColumn="0" w:noHBand="0" w:noVBand="1"/>
      </w:tblPr>
      <w:tblGrid>
        <w:gridCol w:w="1357"/>
        <w:gridCol w:w="4625"/>
        <w:gridCol w:w="1282"/>
        <w:gridCol w:w="1053"/>
        <w:gridCol w:w="1282"/>
        <w:gridCol w:w="1053"/>
        <w:gridCol w:w="1282"/>
        <w:gridCol w:w="1055"/>
      </w:tblGrid>
      <w:tr w:rsidR="008C616C" w:rsidRPr="00050F7A" w14:paraId="527D2F63" w14:textId="77777777" w:rsidTr="004915AC">
        <w:trPr>
          <w:trHeight w:val="300"/>
        </w:trPr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FB33C" w14:textId="77777777" w:rsidR="008C616C" w:rsidRPr="00050F7A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50F7A">
              <w:rPr>
                <w:rFonts w:cstheme="minorHAnsi"/>
                <w:b/>
                <w:bCs/>
                <w:sz w:val="20"/>
                <w:szCs w:val="20"/>
              </w:rPr>
              <w:t>Cortical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area</w:t>
            </w:r>
          </w:p>
        </w:tc>
        <w:tc>
          <w:tcPr>
            <w:tcW w:w="4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9BC11E" w14:textId="77777777" w:rsidR="008C616C" w:rsidRPr="008B368A" w:rsidRDefault="008C616C" w:rsidP="004915AC">
            <w:pP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  <w:r w:rsidRPr="008B368A">
              <w:rPr>
                <w:rFonts w:cstheme="minorHAnsi"/>
                <w:b/>
                <w:bCs/>
                <w:sz w:val="20"/>
                <w:szCs w:val="20"/>
              </w:rPr>
              <w:t>Location of area</w:t>
            </w:r>
          </w:p>
        </w:tc>
        <w:tc>
          <w:tcPr>
            <w:tcW w:w="2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C4C57D7" w14:textId="77777777" w:rsidR="008C616C" w:rsidRPr="00050F7A" w:rsidRDefault="008C616C" w:rsidP="004915AC">
            <w:pPr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Head</w:t>
            </w:r>
          </w:p>
        </w:tc>
        <w:tc>
          <w:tcPr>
            <w:tcW w:w="2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7D2B8EF" w14:textId="77777777" w:rsidR="008C616C" w:rsidRPr="00050F7A" w:rsidRDefault="008C616C" w:rsidP="004915AC">
            <w:pPr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Body</w:t>
            </w: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A0D7CE4" w14:textId="77777777" w:rsidR="008C616C" w:rsidRPr="00050F7A" w:rsidRDefault="008C616C" w:rsidP="004915AC">
            <w:pPr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Tail</w:t>
            </w:r>
          </w:p>
        </w:tc>
      </w:tr>
      <w:tr w:rsidR="008C616C" w:rsidRPr="00050F7A" w14:paraId="6FB37B16" w14:textId="77777777" w:rsidTr="004915AC">
        <w:trPr>
          <w:trHeight w:val="300"/>
        </w:trPr>
        <w:tc>
          <w:tcPr>
            <w:tcW w:w="1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FCCC5" w14:textId="77777777" w:rsidR="008C616C" w:rsidRPr="00050F7A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AF794E" w14:textId="77777777" w:rsidR="008C616C" w:rsidRPr="00050F7A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0CD9A13" w14:textId="77777777" w:rsidR="008C616C" w:rsidRPr="00050F7A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50F7A">
              <w:rPr>
                <w:rFonts w:cstheme="minorHAnsi"/>
                <w:b/>
                <w:bCs/>
                <w:sz w:val="20"/>
                <w:szCs w:val="20"/>
              </w:rPr>
              <w:t xml:space="preserve">Mean </w:t>
            </w:r>
            <w:r>
              <w:rPr>
                <w:rFonts w:cstheme="minorHAnsi"/>
                <w:b/>
                <w:bCs/>
                <w:sz w:val="20"/>
                <w:szCs w:val="20"/>
              </w:rPr>
              <w:t>SIFT2 weighted value (n=10)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A9CA497" w14:textId="77777777" w:rsidR="008C616C" w:rsidRPr="00050F7A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50F7A">
              <w:rPr>
                <w:rFonts w:cstheme="minorHAnsi"/>
                <w:b/>
                <w:bCs/>
                <w:sz w:val="20"/>
                <w:szCs w:val="20"/>
              </w:rPr>
              <w:t>SE of Mean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6631EF4" w14:textId="77777777" w:rsidR="008C616C" w:rsidRPr="00050F7A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50F7A">
              <w:rPr>
                <w:rFonts w:cstheme="minorHAnsi"/>
                <w:b/>
                <w:bCs/>
                <w:sz w:val="20"/>
                <w:szCs w:val="20"/>
              </w:rPr>
              <w:t xml:space="preserve">Mean </w:t>
            </w:r>
            <w:r>
              <w:rPr>
                <w:rFonts w:cstheme="minorHAnsi"/>
                <w:b/>
                <w:bCs/>
                <w:sz w:val="20"/>
                <w:szCs w:val="20"/>
              </w:rPr>
              <w:t>SIFT2 weighted value (n=10)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3A75845" w14:textId="77777777" w:rsidR="008C616C" w:rsidRPr="00050F7A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50F7A">
              <w:rPr>
                <w:rFonts w:cstheme="minorHAnsi"/>
                <w:b/>
                <w:bCs/>
                <w:sz w:val="20"/>
                <w:szCs w:val="20"/>
              </w:rPr>
              <w:t>SE of Mean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5F242E8" w14:textId="77777777" w:rsidR="008C616C" w:rsidRPr="00050F7A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50F7A">
              <w:rPr>
                <w:rFonts w:cstheme="minorHAnsi"/>
                <w:b/>
                <w:bCs/>
                <w:sz w:val="20"/>
                <w:szCs w:val="20"/>
              </w:rPr>
              <w:t xml:space="preserve">Mean </w:t>
            </w:r>
            <w:r>
              <w:rPr>
                <w:rFonts w:cstheme="minorHAnsi"/>
                <w:b/>
                <w:bCs/>
                <w:sz w:val="20"/>
                <w:szCs w:val="20"/>
              </w:rPr>
              <w:t>SIFT2 weighted value (n=10)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FD9113" w14:textId="77777777" w:rsidR="008C616C" w:rsidRPr="00050F7A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50F7A">
              <w:rPr>
                <w:rFonts w:cstheme="minorHAnsi"/>
                <w:b/>
                <w:bCs/>
                <w:sz w:val="20"/>
                <w:szCs w:val="20"/>
              </w:rPr>
              <w:t>SE of Mean</w:t>
            </w:r>
          </w:p>
        </w:tc>
      </w:tr>
      <w:tr w:rsidR="008C616C" w:rsidRPr="00050F7A" w14:paraId="5EAEDAB6" w14:textId="77777777" w:rsidTr="004915AC">
        <w:trPr>
          <w:trHeight w:val="300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5FE7E" w14:textId="77777777" w:rsidR="008C616C" w:rsidRPr="00A73C56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1C7D25">
              <w:rPr>
                <w:rFonts w:cstheme="minorHAnsi"/>
                <w:sz w:val="20"/>
                <w:szCs w:val="20"/>
              </w:rPr>
              <w:t>EC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80F938" w14:textId="77777777" w:rsidR="008C616C" w:rsidRPr="00050F7A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50F7A">
              <w:rPr>
                <w:rFonts w:cstheme="minorHAnsi"/>
                <w:sz w:val="20"/>
                <w:szCs w:val="20"/>
              </w:rPr>
              <w:t>Medial Temporal Cortex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E5C431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16206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A46665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1927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F8D4F6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12679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0E918B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1357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F279D4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6700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38AF6F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843</w:t>
            </w:r>
          </w:p>
        </w:tc>
      </w:tr>
      <w:tr w:rsidR="008C616C" w:rsidRPr="00050F7A" w14:paraId="28FC2F6C" w14:textId="77777777" w:rsidTr="004915AC">
        <w:trPr>
          <w:trHeight w:val="300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96A74" w14:textId="77777777" w:rsidR="008C616C" w:rsidRPr="00A73C56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proofErr w:type="spellStart"/>
            <w:r w:rsidRPr="001C7D25">
              <w:rPr>
                <w:rFonts w:cstheme="minorHAnsi"/>
                <w:sz w:val="20"/>
                <w:szCs w:val="20"/>
              </w:rPr>
              <w:t>PeEc</w:t>
            </w:r>
            <w:proofErr w:type="spellEnd"/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45EB64" w14:textId="77777777" w:rsidR="008C616C" w:rsidRPr="00050F7A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50F7A">
              <w:rPr>
                <w:rFonts w:cstheme="minorHAnsi"/>
                <w:sz w:val="20"/>
                <w:szCs w:val="20"/>
              </w:rPr>
              <w:t>Medial Temporal Cortex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64098F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11144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CF8F90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1414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C34E46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7838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9E876D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998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BE630C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2700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EAA657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366</w:t>
            </w:r>
          </w:p>
        </w:tc>
      </w:tr>
      <w:tr w:rsidR="008C616C" w:rsidRPr="00050F7A" w14:paraId="374B6904" w14:textId="77777777" w:rsidTr="004915AC">
        <w:trPr>
          <w:trHeight w:val="300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41793" w14:textId="77777777" w:rsidR="008C616C" w:rsidRPr="00A73C56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1C7D25">
              <w:rPr>
                <w:rFonts w:cstheme="minorHAnsi"/>
                <w:sz w:val="20"/>
                <w:szCs w:val="20"/>
              </w:rPr>
              <w:t>PHA2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F95E56" w14:textId="77777777" w:rsidR="008C616C" w:rsidRPr="00050F7A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50F7A">
              <w:rPr>
                <w:rFonts w:cstheme="minorHAnsi"/>
                <w:sz w:val="20"/>
                <w:szCs w:val="20"/>
              </w:rPr>
              <w:t>Medial Temporal Cortex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A4CD80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2644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6C938B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322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6538DA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4545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42D8B1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566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7FBB72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1414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46C048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116</w:t>
            </w:r>
          </w:p>
        </w:tc>
      </w:tr>
      <w:tr w:rsidR="008C616C" w:rsidRPr="00050F7A" w14:paraId="6609140A" w14:textId="77777777" w:rsidTr="004915AC">
        <w:trPr>
          <w:trHeight w:val="300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896A4" w14:textId="77777777" w:rsidR="008C616C" w:rsidRPr="00A73C56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1C7D25">
              <w:rPr>
                <w:rFonts w:cstheme="minorHAnsi"/>
                <w:sz w:val="20"/>
                <w:szCs w:val="20"/>
              </w:rPr>
              <w:t>PHA1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8809C3" w14:textId="77777777" w:rsidR="008C616C" w:rsidRPr="00050F7A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50F7A">
              <w:rPr>
                <w:rFonts w:cstheme="minorHAnsi"/>
                <w:sz w:val="20"/>
                <w:szCs w:val="20"/>
              </w:rPr>
              <w:t>Medial Temporal Cortex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EB652B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2287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94E89B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299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AC4ED0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3716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58467F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95542D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1899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CAF440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243</w:t>
            </w:r>
          </w:p>
        </w:tc>
      </w:tr>
      <w:tr w:rsidR="008C616C" w:rsidRPr="00050F7A" w14:paraId="474B1A40" w14:textId="77777777" w:rsidTr="004915AC">
        <w:trPr>
          <w:trHeight w:val="300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2A6D7" w14:textId="77777777" w:rsidR="008C616C" w:rsidRPr="00A73C56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A73C56">
              <w:rPr>
                <w:rFonts w:cstheme="minorHAnsi"/>
                <w:sz w:val="20"/>
                <w:szCs w:val="20"/>
              </w:rPr>
              <w:t>TF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D74C76" w14:textId="77777777" w:rsidR="008C616C" w:rsidRPr="00050F7A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50F7A">
              <w:rPr>
                <w:rFonts w:cstheme="minorHAnsi"/>
                <w:sz w:val="20"/>
                <w:szCs w:val="20"/>
              </w:rPr>
              <w:t>Lateral Temporal Cortex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9D3A36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3287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CF0050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4BB69C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3452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A94555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D58C5F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934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76DEB9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144</w:t>
            </w:r>
          </w:p>
        </w:tc>
      </w:tr>
      <w:tr w:rsidR="008C616C" w:rsidRPr="00050F7A" w14:paraId="7E5B0823" w14:textId="77777777" w:rsidTr="004915AC">
        <w:trPr>
          <w:trHeight w:val="300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AE830" w14:textId="77777777" w:rsidR="008C616C" w:rsidRPr="00A73C56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proofErr w:type="spellStart"/>
            <w:r w:rsidRPr="00A73C56">
              <w:rPr>
                <w:rFonts w:cstheme="minorHAnsi"/>
                <w:sz w:val="20"/>
                <w:szCs w:val="20"/>
              </w:rPr>
              <w:t>ProS</w:t>
            </w:r>
            <w:proofErr w:type="spellEnd"/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EA323C" w14:textId="77777777" w:rsidR="008C616C" w:rsidRPr="00050F7A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Medial Parietal Cortex (including Posterior Cingulate)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95F57F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716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F7F0D7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DF2A91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1625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70DAEF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194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8BEFFE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3143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82D610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553</w:t>
            </w:r>
          </w:p>
        </w:tc>
      </w:tr>
      <w:tr w:rsidR="008C616C" w:rsidRPr="00050F7A" w14:paraId="6BE783B2" w14:textId="77777777" w:rsidTr="004915AC">
        <w:trPr>
          <w:trHeight w:val="300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42F3D" w14:textId="77777777" w:rsidR="008C616C" w:rsidRPr="00A73C56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A73C56">
              <w:rPr>
                <w:rFonts w:cstheme="minorHAnsi"/>
                <w:sz w:val="20"/>
                <w:szCs w:val="20"/>
              </w:rPr>
              <w:t>V1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A4E8D7" w14:textId="77777777" w:rsidR="008C616C" w:rsidRPr="00050F7A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Early</w:t>
            </w:r>
            <w:r w:rsidRPr="00050F7A">
              <w:rPr>
                <w:rFonts w:cstheme="minorHAnsi"/>
                <w:sz w:val="20"/>
                <w:szCs w:val="20"/>
              </w:rPr>
              <w:t xml:space="preserve"> Visual Cortex</w:t>
            </w:r>
            <w:r>
              <w:rPr>
                <w:rFonts w:cstheme="minorHAnsi"/>
                <w:sz w:val="20"/>
                <w:szCs w:val="20"/>
              </w:rPr>
              <w:t xml:space="preserve"> (Occipital)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8543FE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567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8E307B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E6A3EC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1389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2B41EB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8C9C26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3429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4F5E75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489</w:t>
            </w:r>
          </w:p>
        </w:tc>
      </w:tr>
      <w:tr w:rsidR="008C616C" w:rsidRPr="00050F7A" w14:paraId="5DB261E9" w14:textId="77777777" w:rsidTr="004915AC">
        <w:trPr>
          <w:trHeight w:val="300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431A9" w14:textId="77777777" w:rsidR="008C616C" w:rsidRPr="00A73C56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1C7D25">
              <w:rPr>
                <w:rFonts w:cstheme="minorHAnsi"/>
                <w:sz w:val="20"/>
                <w:szCs w:val="20"/>
              </w:rPr>
              <w:t>PHA3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E1ECBF" w14:textId="77777777" w:rsidR="008C616C" w:rsidRPr="00050F7A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50F7A">
              <w:rPr>
                <w:rFonts w:cstheme="minorHAnsi"/>
                <w:sz w:val="20"/>
                <w:szCs w:val="20"/>
              </w:rPr>
              <w:t>Medial Temporal Cortex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4438C0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1420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41DDAA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E19A46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2277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E84F42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236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35A365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CA1C74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76</w:t>
            </w:r>
          </w:p>
        </w:tc>
      </w:tr>
      <w:tr w:rsidR="008C616C" w:rsidRPr="00050F7A" w14:paraId="67B71E76" w14:textId="77777777" w:rsidTr="004915AC">
        <w:trPr>
          <w:trHeight w:val="300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30455" w14:textId="77777777" w:rsidR="008C616C" w:rsidRPr="00050F7A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50F7A">
              <w:rPr>
                <w:rFonts w:cstheme="minorHAnsi"/>
                <w:sz w:val="20"/>
                <w:szCs w:val="20"/>
              </w:rPr>
              <w:t>V2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A9FECE" w14:textId="77777777" w:rsidR="008C616C" w:rsidRPr="00050F7A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Early Visual Cortex (Occipital)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A0FB13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428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CD0ABA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21611B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1054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9712FC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82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C04701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2358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70DC10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376</w:t>
            </w:r>
          </w:p>
        </w:tc>
      </w:tr>
      <w:tr w:rsidR="008C616C" w:rsidRPr="00050F7A" w14:paraId="2D7AE8BA" w14:textId="77777777" w:rsidTr="004915AC">
        <w:trPr>
          <w:trHeight w:val="300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88E19" w14:textId="77777777" w:rsidR="008C616C" w:rsidRPr="00050F7A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50F7A">
              <w:rPr>
                <w:rFonts w:cstheme="minorHAnsi"/>
                <w:sz w:val="20"/>
                <w:szCs w:val="20"/>
              </w:rPr>
              <w:t>POS1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10513E" w14:textId="77777777" w:rsidR="008C616C" w:rsidRPr="00050F7A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Medial Parietal Cortex (including Posterior Cingulate)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096A41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3DF1F7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89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786CF8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1299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F93C09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810C38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1793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BEB037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297</w:t>
            </w:r>
          </w:p>
        </w:tc>
      </w:tr>
      <w:tr w:rsidR="008C616C" w:rsidRPr="00050F7A" w14:paraId="440E3CCA" w14:textId="77777777" w:rsidTr="004915AC">
        <w:trPr>
          <w:trHeight w:val="300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EEAA1" w14:textId="77777777" w:rsidR="008C616C" w:rsidRPr="00050F7A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proofErr w:type="spellStart"/>
            <w:r w:rsidRPr="00050F7A">
              <w:rPr>
                <w:rFonts w:cstheme="minorHAnsi"/>
                <w:sz w:val="20"/>
                <w:szCs w:val="20"/>
              </w:rPr>
              <w:t>TGd</w:t>
            </w:r>
            <w:proofErr w:type="spellEnd"/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BC1223" w14:textId="77777777" w:rsidR="008C616C" w:rsidRPr="00050F7A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50F7A">
              <w:rPr>
                <w:rFonts w:cstheme="minorHAnsi"/>
                <w:sz w:val="20"/>
                <w:szCs w:val="20"/>
              </w:rPr>
              <w:t>Lateral Temporal Cortex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106E8E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1576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6E0D03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F5F440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1446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A7EBA7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084C8B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443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6D5978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47</w:t>
            </w:r>
          </w:p>
        </w:tc>
      </w:tr>
      <w:tr w:rsidR="008C616C" w:rsidRPr="00050F7A" w14:paraId="76C425A8" w14:textId="77777777" w:rsidTr="004915AC">
        <w:trPr>
          <w:trHeight w:val="300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EF64F" w14:textId="77777777" w:rsidR="008C616C" w:rsidRPr="00050F7A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proofErr w:type="spellStart"/>
            <w:r w:rsidRPr="00050F7A">
              <w:rPr>
                <w:rFonts w:cstheme="minorHAnsi"/>
                <w:sz w:val="20"/>
                <w:szCs w:val="20"/>
              </w:rPr>
              <w:t>TGv</w:t>
            </w:r>
            <w:proofErr w:type="spellEnd"/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7C283E" w14:textId="77777777" w:rsidR="008C616C" w:rsidRPr="00050F7A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50F7A">
              <w:rPr>
                <w:rFonts w:cstheme="minorHAnsi"/>
                <w:sz w:val="20"/>
                <w:szCs w:val="20"/>
              </w:rPr>
              <w:t>Lateral Temporal Cortex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208999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1589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4B7977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207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7F9D9F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1358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CEE356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F41669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389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0C8E84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41</w:t>
            </w:r>
          </w:p>
        </w:tc>
      </w:tr>
      <w:tr w:rsidR="008C616C" w:rsidRPr="00050F7A" w14:paraId="268639A4" w14:textId="77777777" w:rsidTr="004915AC">
        <w:trPr>
          <w:trHeight w:val="300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597B7" w14:textId="77777777" w:rsidR="008C616C" w:rsidRPr="00050F7A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50F7A">
              <w:rPr>
                <w:rFonts w:cstheme="minorHAnsi"/>
                <w:sz w:val="20"/>
                <w:szCs w:val="20"/>
              </w:rPr>
              <w:t>V3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FA20B8" w14:textId="77777777" w:rsidR="008C616C" w:rsidRPr="00050F7A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Early Visual Cortex (Occipital)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C6197F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327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CCF122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4B7094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2AC5B2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83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EEEEBF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1942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49C7E4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357</w:t>
            </w:r>
          </w:p>
        </w:tc>
      </w:tr>
      <w:tr w:rsidR="008C616C" w:rsidRPr="00050F7A" w14:paraId="4E2CEF7A" w14:textId="77777777" w:rsidTr="004915AC">
        <w:trPr>
          <w:trHeight w:val="300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E0AD2" w14:textId="77777777" w:rsidR="008C616C" w:rsidRPr="00050F7A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50F7A">
              <w:rPr>
                <w:rFonts w:cstheme="minorHAnsi"/>
                <w:sz w:val="20"/>
                <w:szCs w:val="20"/>
              </w:rPr>
              <w:t>TE2a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D1BD47" w14:textId="77777777" w:rsidR="008C616C" w:rsidRPr="00050F7A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50F7A">
              <w:rPr>
                <w:rFonts w:cstheme="minorHAnsi"/>
                <w:sz w:val="20"/>
                <w:szCs w:val="20"/>
              </w:rPr>
              <w:t>Lateral Temporal Cortex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574653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754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31CFD1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FE73D3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1038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AE1288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09E40A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422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7E3E67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65</w:t>
            </w:r>
          </w:p>
        </w:tc>
      </w:tr>
      <w:tr w:rsidR="008C616C" w:rsidRPr="00050F7A" w14:paraId="4C62B224" w14:textId="77777777" w:rsidTr="004915AC">
        <w:trPr>
          <w:trHeight w:val="300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BF10A" w14:textId="77777777" w:rsidR="008C616C" w:rsidRPr="00050F7A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50F7A">
              <w:rPr>
                <w:rFonts w:cstheme="minorHAnsi"/>
                <w:sz w:val="20"/>
                <w:szCs w:val="20"/>
              </w:rPr>
              <w:t>VMV2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8ADEAD" w14:textId="77777777" w:rsidR="008C616C" w:rsidRPr="00050F7A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50F7A">
              <w:rPr>
                <w:rFonts w:cstheme="minorHAnsi"/>
                <w:sz w:val="20"/>
                <w:szCs w:val="20"/>
              </w:rPr>
              <w:t>Ventral Stream Visual Cortex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8D8F14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354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B6D266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B26E9E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860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4A7BE4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7FA128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891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5678BC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97</w:t>
            </w:r>
          </w:p>
        </w:tc>
      </w:tr>
      <w:tr w:rsidR="008C616C" w:rsidRPr="00050F7A" w14:paraId="0347C907" w14:textId="77777777" w:rsidTr="004915AC">
        <w:trPr>
          <w:trHeight w:val="300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8F403" w14:textId="77777777" w:rsidR="008C616C" w:rsidRPr="00050F7A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50F7A">
              <w:rPr>
                <w:rFonts w:cstheme="minorHAnsi"/>
                <w:sz w:val="20"/>
                <w:szCs w:val="20"/>
              </w:rPr>
              <w:t>RSC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95BDE7" w14:textId="77777777" w:rsidR="008C616C" w:rsidRPr="00050F7A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Medial Parietal Cortex (including Posterior Cingulate)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A32435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401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B0C9AA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355260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733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A621FD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72BD26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CF5DA1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107</w:t>
            </w:r>
          </w:p>
        </w:tc>
      </w:tr>
      <w:tr w:rsidR="008C616C" w:rsidRPr="00050F7A" w14:paraId="1F48D997" w14:textId="77777777" w:rsidTr="004915AC">
        <w:trPr>
          <w:trHeight w:val="300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7B55B" w14:textId="77777777" w:rsidR="008C616C" w:rsidRPr="00050F7A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50F7A">
              <w:rPr>
                <w:rFonts w:cstheme="minorHAnsi"/>
                <w:sz w:val="20"/>
                <w:szCs w:val="20"/>
              </w:rPr>
              <w:t>VVC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F55D86" w14:textId="77777777" w:rsidR="008C616C" w:rsidRPr="00050F7A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50F7A">
              <w:rPr>
                <w:rFonts w:cstheme="minorHAnsi"/>
                <w:sz w:val="20"/>
                <w:szCs w:val="20"/>
              </w:rPr>
              <w:t>Ventral Stream Visual Cortex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1192A7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460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33FA9F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76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225E8E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9261A7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B90516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528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04C00F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48</w:t>
            </w:r>
          </w:p>
        </w:tc>
      </w:tr>
      <w:tr w:rsidR="008C616C" w:rsidRPr="00050F7A" w14:paraId="6FFF3B02" w14:textId="77777777" w:rsidTr="004915AC">
        <w:trPr>
          <w:trHeight w:val="300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03D0A" w14:textId="77777777" w:rsidR="008C616C" w:rsidRPr="00050F7A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50F7A">
              <w:rPr>
                <w:rFonts w:cstheme="minorHAnsi"/>
                <w:sz w:val="20"/>
                <w:szCs w:val="20"/>
              </w:rPr>
              <w:t>DVT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C27189" w14:textId="77777777" w:rsidR="008C616C" w:rsidRPr="00050F7A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Medial Parietal Cortex (including Posterior Cingulate)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8A8ADA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FDD796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448236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515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4440F6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7CF435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1178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B18319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253</w:t>
            </w:r>
          </w:p>
        </w:tc>
      </w:tr>
      <w:tr w:rsidR="008C616C" w:rsidRPr="00050F7A" w14:paraId="0CCFA3FF" w14:textId="77777777" w:rsidTr="004915AC">
        <w:trPr>
          <w:trHeight w:val="300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7AF58" w14:textId="77777777" w:rsidR="008C616C" w:rsidRPr="00050F7A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50F7A">
              <w:rPr>
                <w:rFonts w:cstheme="minorHAnsi"/>
                <w:sz w:val="20"/>
                <w:szCs w:val="20"/>
              </w:rPr>
              <w:lastRenderedPageBreak/>
              <w:t>POS2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5E80EF" w14:textId="77777777" w:rsidR="008C616C" w:rsidRPr="00050F7A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Medial Parietal Cortex (including Posterior Cingulate)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8532FB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019F14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407837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590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50A76D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33EB72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909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DC4F01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195</w:t>
            </w:r>
          </w:p>
        </w:tc>
      </w:tr>
      <w:tr w:rsidR="008C616C" w:rsidRPr="00050F7A" w14:paraId="73C2D6D6" w14:textId="77777777" w:rsidTr="004915AC">
        <w:trPr>
          <w:trHeight w:val="300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31DD2" w14:textId="77777777" w:rsidR="008C616C" w:rsidRPr="00050F7A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50F7A">
              <w:rPr>
                <w:rFonts w:cstheme="minorHAnsi"/>
                <w:sz w:val="20"/>
                <w:szCs w:val="20"/>
              </w:rPr>
              <w:t>VMV1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2BACE7" w14:textId="77777777" w:rsidR="008C616C" w:rsidRPr="00050F7A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50F7A">
              <w:rPr>
                <w:rFonts w:cstheme="minorHAnsi"/>
                <w:sz w:val="20"/>
                <w:szCs w:val="20"/>
              </w:rPr>
              <w:t>Ventral Stream Visual Cortex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94C274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245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F4C03F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801524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644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B7E145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49C9B8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899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CC4D6A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110</w:t>
            </w:r>
          </w:p>
        </w:tc>
      </w:tr>
      <w:tr w:rsidR="008C616C" w:rsidRPr="00050F7A" w14:paraId="0DA51188" w14:textId="77777777" w:rsidTr="004915AC">
        <w:trPr>
          <w:trHeight w:val="300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8CF59" w14:textId="77777777" w:rsidR="008C616C" w:rsidRPr="00050F7A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50F7A">
              <w:rPr>
                <w:rFonts w:cstheme="minorHAnsi"/>
                <w:sz w:val="20"/>
                <w:szCs w:val="20"/>
              </w:rPr>
              <w:t>FFC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F749B3" w14:textId="77777777" w:rsidR="008C616C" w:rsidRPr="00050F7A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50F7A">
              <w:rPr>
                <w:rFonts w:cstheme="minorHAnsi"/>
                <w:sz w:val="20"/>
                <w:szCs w:val="20"/>
              </w:rPr>
              <w:t>Ventral Stream Visual Cortex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D30CA0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355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984399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660698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798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17D008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94A271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517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28933A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55</w:t>
            </w:r>
          </w:p>
        </w:tc>
      </w:tr>
      <w:tr w:rsidR="008C616C" w:rsidRPr="00050F7A" w14:paraId="30BDC1DE" w14:textId="77777777" w:rsidTr="004915AC">
        <w:trPr>
          <w:trHeight w:val="300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E52D2" w14:textId="77777777" w:rsidR="008C616C" w:rsidRPr="00050F7A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50F7A">
              <w:rPr>
                <w:rFonts w:cstheme="minorHAnsi"/>
                <w:sz w:val="20"/>
                <w:szCs w:val="20"/>
              </w:rPr>
              <w:t>V4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DBEF8C" w14:textId="77777777" w:rsidR="008C616C" w:rsidRPr="00050F7A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Early Visual Cortex (Occipital)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819C9C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183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61E2D8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48279A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472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23FC17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8ABA39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946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16FB90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116</w:t>
            </w:r>
          </w:p>
        </w:tc>
      </w:tr>
      <w:tr w:rsidR="008C616C" w:rsidRPr="00050F7A" w14:paraId="18027F78" w14:textId="77777777" w:rsidTr="004915AC">
        <w:trPr>
          <w:trHeight w:val="300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3338B" w14:textId="77777777" w:rsidR="008C616C" w:rsidRPr="00050F7A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50F7A">
              <w:rPr>
                <w:rFonts w:cstheme="minorHAnsi"/>
                <w:sz w:val="20"/>
                <w:szCs w:val="20"/>
              </w:rPr>
              <w:t>TE2p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9D49CB" w14:textId="77777777" w:rsidR="008C616C" w:rsidRPr="00050F7A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50F7A">
              <w:rPr>
                <w:rFonts w:cstheme="minorHAnsi"/>
                <w:sz w:val="20"/>
                <w:szCs w:val="20"/>
              </w:rPr>
              <w:t>Lateral Temporal Cortex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24B29D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348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E4D78C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69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2DFDA3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658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681FA6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92D714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282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5207CF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45</w:t>
            </w:r>
          </w:p>
        </w:tc>
      </w:tr>
      <w:tr w:rsidR="008C616C" w:rsidRPr="00050F7A" w14:paraId="468B0157" w14:textId="77777777" w:rsidTr="004915AC">
        <w:trPr>
          <w:trHeight w:val="300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0EE52" w14:textId="77777777" w:rsidR="008C616C" w:rsidRPr="00050F7A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50F7A">
              <w:rPr>
                <w:rFonts w:cstheme="minorHAnsi"/>
                <w:sz w:val="20"/>
                <w:szCs w:val="20"/>
              </w:rPr>
              <w:t>V6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237D74" w14:textId="77777777" w:rsidR="008C616C" w:rsidRPr="00050F7A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50F7A">
              <w:rPr>
                <w:rFonts w:cstheme="minorHAnsi"/>
                <w:sz w:val="20"/>
                <w:szCs w:val="20"/>
              </w:rPr>
              <w:t>Dorsal Stream Visual Cortex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90B7C9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E7828B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87F73F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259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25032D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F7C6A4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678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8C4DA1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149</w:t>
            </w:r>
          </w:p>
        </w:tc>
      </w:tr>
      <w:tr w:rsidR="008C616C" w:rsidRPr="00050F7A" w14:paraId="7CE7B1DE" w14:textId="77777777" w:rsidTr="004915AC">
        <w:trPr>
          <w:trHeight w:val="300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F3701" w14:textId="77777777" w:rsidR="008C616C" w:rsidRPr="00050F7A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50F7A">
              <w:rPr>
                <w:rFonts w:cstheme="minorHAnsi"/>
                <w:sz w:val="20"/>
                <w:szCs w:val="20"/>
              </w:rPr>
              <w:t>V3A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ADF762" w14:textId="77777777" w:rsidR="008C616C" w:rsidRPr="00050F7A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50F7A">
              <w:rPr>
                <w:rFonts w:cstheme="minorHAnsi"/>
                <w:sz w:val="20"/>
                <w:szCs w:val="20"/>
              </w:rPr>
              <w:t>Dorsal Stream Visual Cortex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F83229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A91447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7BC946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252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E56868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E33FC9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674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12F257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155</w:t>
            </w:r>
          </w:p>
        </w:tc>
      </w:tr>
      <w:tr w:rsidR="008C616C" w:rsidRPr="00050F7A" w14:paraId="22D8C03D" w14:textId="77777777" w:rsidTr="004915AC">
        <w:trPr>
          <w:trHeight w:val="300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F8FAD" w14:textId="77777777" w:rsidR="008C616C" w:rsidRPr="00050F7A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50F7A">
              <w:rPr>
                <w:rFonts w:cstheme="minorHAnsi"/>
                <w:sz w:val="20"/>
                <w:szCs w:val="20"/>
              </w:rPr>
              <w:t>VMV3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57CDC5" w14:textId="77777777" w:rsidR="008C616C" w:rsidRPr="00050F7A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50F7A">
              <w:rPr>
                <w:rFonts w:cstheme="minorHAnsi"/>
                <w:sz w:val="20"/>
                <w:szCs w:val="20"/>
              </w:rPr>
              <w:t>Ventral Stream Visual Cortex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7DC3F3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D322C2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E95261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306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0A2E46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9E27DE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386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6C53D4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23</w:t>
            </w:r>
          </w:p>
        </w:tc>
      </w:tr>
      <w:tr w:rsidR="008C616C" w:rsidRPr="00050F7A" w14:paraId="03E17123" w14:textId="77777777" w:rsidTr="004915AC">
        <w:trPr>
          <w:trHeight w:val="300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39DED" w14:textId="77777777" w:rsidR="008C616C" w:rsidRPr="00050F7A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50F7A">
              <w:rPr>
                <w:rFonts w:cstheme="minorHAnsi"/>
                <w:sz w:val="20"/>
                <w:szCs w:val="20"/>
              </w:rPr>
              <w:t>PH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DE8F06" w14:textId="77777777" w:rsidR="008C616C" w:rsidRPr="00050F7A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50F7A">
              <w:rPr>
                <w:rFonts w:cstheme="minorHAnsi"/>
                <w:sz w:val="20"/>
                <w:szCs w:val="20"/>
              </w:rPr>
              <w:t xml:space="preserve">MT+ Complex and </w:t>
            </w:r>
            <w:r>
              <w:rPr>
                <w:rFonts w:cstheme="minorHAnsi"/>
                <w:sz w:val="20"/>
                <w:szCs w:val="20"/>
              </w:rPr>
              <w:t>Neighbouring</w:t>
            </w:r>
            <w:r w:rsidRPr="00050F7A">
              <w:rPr>
                <w:rFonts w:cstheme="minorHAnsi"/>
                <w:sz w:val="20"/>
                <w:szCs w:val="20"/>
              </w:rPr>
              <w:t xml:space="preserve"> Visual Areas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21B1D2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AF9A90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C92E8D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338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0B9F73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F102E1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305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082E34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40</w:t>
            </w:r>
          </w:p>
        </w:tc>
      </w:tr>
      <w:tr w:rsidR="008C616C" w:rsidRPr="00050F7A" w14:paraId="0237183E" w14:textId="77777777" w:rsidTr="004915AC">
        <w:trPr>
          <w:trHeight w:val="300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E0315" w14:textId="77777777" w:rsidR="008C616C" w:rsidRPr="00050F7A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50F7A">
              <w:rPr>
                <w:rFonts w:cstheme="minorHAnsi"/>
                <w:sz w:val="20"/>
                <w:szCs w:val="20"/>
              </w:rPr>
              <w:t>7m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8945BF" w14:textId="77777777" w:rsidR="008C616C" w:rsidRPr="00050F7A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Medial Parietal Cortex (including Posterior Cingulate)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4599D0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2A89D7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F6EFAD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251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5568FC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A95AAC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325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084B21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69</w:t>
            </w:r>
          </w:p>
        </w:tc>
      </w:tr>
      <w:tr w:rsidR="008C616C" w:rsidRPr="00050F7A" w14:paraId="681AE6B5" w14:textId="77777777" w:rsidTr="004915AC">
        <w:trPr>
          <w:trHeight w:val="300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9C18A" w14:textId="77777777" w:rsidR="008C616C" w:rsidRPr="00050F7A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50F7A">
              <w:rPr>
                <w:rFonts w:cstheme="minorHAnsi"/>
                <w:sz w:val="20"/>
                <w:szCs w:val="20"/>
              </w:rPr>
              <w:t>TE1a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729BC3" w14:textId="77777777" w:rsidR="008C616C" w:rsidRPr="00050F7A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50F7A">
              <w:rPr>
                <w:rFonts w:cstheme="minorHAnsi"/>
                <w:sz w:val="20"/>
                <w:szCs w:val="20"/>
              </w:rPr>
              <w:t>Lateral Temporal Cortex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CE3D0B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209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08811F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4E6FF4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329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29E0D9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A3AC50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165DD8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23</w:t>
            </w:r>
          </w:p>
        </w:tc>
      </w:tr>
      <w:tr w:rsidR="008C616C" w:rsidRPr="00050F7A" w14:paraId="6916D3F0" w14:textId="77777777" w:rsidTr="004915AC">
        <w:trPr>
          <w:trHeight w:val="300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19348" w14:textId="77777777" w:rsidR="008C616C" w:rsidRPr="00050F7A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50F7A">
              <w:rPr>
                <w:rFonts w:cstheme="minorHAnsi"/>
                <w:sz w:val="20"/>
                <w:szCs w:val="20"/>
              </w:rPr>
              <w:t>TE1p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4C0FB8" w14:textId="77777777" w:rsidR="008C616C" w:rsidRPr="00050F7A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50F7A">
              <w:rPr>
                <w:rFonts w:cstheme="minorHAnsi"/>
                <w:sz w:val="20"/>
                <w:szCs w:val="20"/>
              </w:rPr>
              <w:t>Lateral Temporal Cortex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03C250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4240F2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C23B22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334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638289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938CEB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196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921AB0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32</w:t>
            </w:r>
          </w:p>
        </w:tc>
      </w:tr>
      <w:tr w:rsidR="008C616C" w:rsidRPr="00050F7A" w14:paraId="29D8B1AB" w14:textId="77777777" w:rsidTr="004915AC">
        <w:trPr>
          <w:trHeight w:val="300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D7DB9" w14:textId="77777777" w:rsidR="008C616C" w:rsidRPr="00050F7A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50F7A">
              <w:rPr>
                <w:rFonts w:cstheme="minorHAnsi"/>
                <w:sz w:val="20"/>
                <w:szCs w:val="20"/>
              </w:rPr>
              <w:t>v23ab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5CEC64" w14:textId="77777777" w:rsidR="008C616C" w:rsidRPr="00050F7A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Medial Parietal Cortex (including Posterior Cingulate)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E5650F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91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62DB25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7E0D75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207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D71474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385C89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267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42EF07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60</w:t>
            </w:r>
          </w:p>
        </w:tc>
      </w:tr>
      <w:tr w:rsidR="008C616C" w:rsidRPr="00050F7A" w14:paraId="267344DF" w14:textId="77777777" w:rsidTr="004915AC">
        <w:trPr>
          <w:trHeight w:val="300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4A397" w14:textId="77777777" w:rsidR="008C616C" w:rsidRPr="00050F7A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50F7A">
              <w:rPr>
                <w:rFonts w:cstheme="minorHAnsi"/>
                <w:sz w:val="20"/>
                <w:szCs w:val="20"/>
              </w:rPr>
              <w:t>V8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A4DA16" w14:textId="77777777" w:rsidR="008C616C" w:rsidRPr="00050F7A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50F7A">
              <w:rPr>
                <w:rFonts w:cstheme="minorHAnsi"/>
                <w:sz w:val="20"/>
                <w:szCs w:val="20"/>
              </w:rPr>
              <w:t>Ventral Stream Visual Cortex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4F25C8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692E70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277526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C61350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DFBC1A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265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401BB2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33</w:t>
            </w:r>
          </w:p>
        </w:tc>
      </w:tr>
      <w:tr w:rsidR="008C616C" w:rsidRPr="00050F7A" w14:paraId="5CE35B1F" w14:textId="77777777" w:rsidTr="004915AC">
        <w:trPr>
          <w:trHeight w:val="300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5E43F" w14:textId="77777777" w:rsidR="008C616C" w:rsidRPr="00050F7A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50F7A">
              <w:rPr>
                <w:rFonts w:cstheme="minorHAnsi"/>
                <w:sz w:val="20"/>
                <w:szCs w:val="20"/>
              </w:rPr>
              <w:t>TE1m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B2186E" w14:textId="77777777" w:rsidR="008C616C" w:rsidRPr="00050F7A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50F7A">
              <w:rPr>
                <w:rFonts w:cstheme="minorHAnsi"/>
                <w:sz w:val="20"/>
                <w:szCs w:val="20"/>
              </w:rPr>
              <w:t>Lateral Temporal Cortex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60221B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094019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ECD433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232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958F8E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B10B0F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021B70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14</w:t>
            </w:r>
          </w:p>
        </w:tc>
      </w:tr>
      <w:tr w:rsidR="008C616C" w:rsidRPr="00050F7A" w14:paraId="47EA1972" w14:textId="77777777" w:rsidTr="004915AC">
        <w:trPr>
          <w:trHeight w:val="300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BA063" w14:textId="77777777" w:rsidR="008C616C" w:rsidRPr="00050F7A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proofErr w:type="spellStart"/>
            <w:r w:rsidRPr="00050F7A">
              <w:rPr>
                <w:rFonts w:cstheme="minorHAnsi"/>
                <w:sz w:val="20"/>
                <w:szCs w:val="20"/>
              </w:rPr>
              <w:t>PGp</w:t>
            </w:r>
            <w:proofErr w:type="spellEnd"/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B4AD90" w14:textId="77777777" w:rsidR="008C616C" w:rsidRPr="00050F7A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50F7A">
              <w:rPr>
                <w:rFonts w:cstheme="minorHAnsi"/>
                <w:sz w:val="20"/>
                <w:szCs w:val="20"/>
              </w:rPr>
              <w:t>Inferior Parietal Cortex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733E9C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35C395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9D0DF6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2D603F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D22E78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209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4DACC7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25</w:t>
            </w:r>
          </w:p>
        </w:tc>
      </w:tr>
      <w:tr w:rsidR="008C616C" w:rsidRPr="00050F7A" w14:paraId="3F0A5040" w14:textId="77777777" w:rsidTr="004915AC">
        <w:trPr>
          <w:trHeight w:val="300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F0B5E" w14:textId="77777777" w:rsidR="008C616C" w:rsidRPr="00050F7A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50F7A">
              <w:rPr>
                <w:rFonts w:cstheme="minorHAnsi"/>
                <w:sz w:val="20"/>
                <w:szCs w:val="20"/>
              </w:rPr>
              <w:t>PoI1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C416FF" w14:textId="77777777" w:rsidR="008C616C" w:rsidRPr="00050F7A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50F7A">
              <w:rPr>
                <w:rFonts w:cstheme="minorHAnsi"/>
                <w:sz w:val="20"/>
                <w:szCs w:val="20"/>
              </w:rPr>
              <w:t>Insular and Frontal Opercular Cortex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B32C99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C2BC01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B344B5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174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5FC57F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2868A3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430456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31</w:t>
            </w:r>
          </w:p>
        </w:tc>
      </w:tr>
      <w:tr w:rsidR="008C616C" w:rsidRPr="00050F7A" w14:paraId="796CEF7F" w14:textId="77777777" w:rsidTr="004915AC">
        <w:trPr>
          <w:trHeight w:val="300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58E94" w14:textId="77777777" w:rsidR="008C616C" w:rsidRPr="00050F7A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proofErr w:type="spellStart"/>
            <w:r w:rsidRPr="00050F7A">
              <w:rPr>
                <w:rFonts w:cstheme="minorHAnsi"/>
                <w:sz w:val="20"/>
                <w:szCs w:val="20"/>
              </w:rPr>
              <w:t>STSva</w:t>
            </w:r>
            <w:proofErr w:type="spellEnd"/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2B89C0" w14:textId="77777777" w:rsidR="008C616C" w:rsidRPr="00050F7A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50F7A">
              <w:rPr>
                <w:rFonts w:cstheme="minorHAnsi"/>
                <w:sz w:val="20"/>
                <w:szCs w:val="20"/>
              </w:rPr>
              <w:t>Auditory Association Cortex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505741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301D8D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EA61E6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198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BA6676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F96F4C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98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2F7374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9</w:t>
            </w:r>
          </w:p>
        </w:tc>
      </w:tr>
      <w:tr w:rsidR="008C616C" w:rsidRPr="00050F7A" w14:paraId="1D0A7F8D" w14:textId="77777777" w:rsidTr="004915AC">
        <w:trPr>
          <w:trHeight w:val="300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CCA7A" w14:textId="77777777" w:rsidR="008C616C" w:rsidRPr="00050F7A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50F7A">
              <w:rPr>
                <w:rFonts w:cstheme="minorHAnsi"/>
                <w:sz w:val="20"/>
                <w:szCs w:val="20"/>
              </w:rPr>
              <w:t>IPS1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60A786" w14:textId="77777777" w:rsidR="008C616C" w:rsidRPr="00050F7A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50F7A">
              <w:rPr>
                <w:rFonts w:cstheme="minorHAnsi"/>
                <w:sz w:val="20"/>
                <w:szCs w:val="20"/>
              </w:rPr>
              <w:t>Dorsal Stream Visual Cortex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07AD86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98D276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CEB81C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79C956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2DC6CC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308927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27</w:t>
            </w:r>
          </w:p>
        </w:tc>
      </w:tr>
      <w:tr w:rsidR="008C616C" w:rsidRPr="00050F7A" w14:paraId="73B794A5" w14:textId="77777777" w:rsidTr="004915AC">
        <w:trPr>
          <w:trHeight w:val="300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C0ABB" w14:textId="77777777" w:rsidR="008C616C" w:rsidRPr="00050F7A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50F7A">
              <w:rPr>
                <w:rFonts w:cstheme="minorHAnsi"/>
                <w:sz w:val="20"/>
                <w:szCs w:val="20"/>
              </w:rPr>
              <w:t>V7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C47EDA" w14:textId="77777777" w:rsidR="008C616C" w:rsidRPr="00050F7A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50F7A">
              <w:rPr>
                <w:rFonts w:cstheme="minorHAnsi"/>
                <w:sz w:val="20"/>
                <w:szCs w:val="20"/>
              </w:rPr>
              <w:t>Dorsal Stream Visual Cortex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433FA6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ED7D9A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F83C90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88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381BF6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954FF6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207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294E8F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32</w:t>
            </w:r>
          </w:p>
        </w:tc>
      </w:tr>
      <w:tr w:rsidR="008C616C" w:rsidRPr="00050F7A" w14:paraId="3D88958C" w14:textId="77777777" w:rsidTr="004915AC">
        <w:trPr>
          <w:trHeight w:val="300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E6FD5" w14:textId="77777777" w:rsidR="008C616C" w:rsidRPr="00050F7A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50F7A">
              <w:rPr>
                <w:rFonts w:cstheme="minorHAnsi"/>
                <w:sz w:val="20"/>
                <w:szCs w:val="20"/>
              </w:rPr>
              <w:t>V6A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A51BD0" w14:textId="77777777" w:rsidR="008C616C" w:rsidRPr="00050F7A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50F7A">
              <w:rPr>
                <w:rFonts w:cstheme="minorHAnsi"/>
                <w:sz w:val="20"/>
                <w:szCs w:val="20"/>
              </w:rPr>
              <w:t>Dorsal Stream Visual Cortex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28E7CE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51C398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C97E80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92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06DDFF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7F763F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194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E83D68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33</w:t>
            </w:r>
          </w:p>
        </w:tc>
      </w:tr>
      <w:tr w:rsidR="008C616C" w:rsidRPr="00050F7A" w14:paraId="1095116F" w14:textId="77777777" w:rsidTr="004915AC">
        <w:trPr>
          <w:trHeight w:val="300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E02BD" w14:textId="77777777" w:rsidR="008C616C" w:rsidRPr="00050F7A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50F7A">
              <w:rPr>
                <w:rFonts w:cstheme="minorHAnsi"/>
                <w:sz w:val="20"/>
                <w:szCs w:val="20"/>
              </w:rPr>
              <w:t>PIT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1BCF32" w14:textId="77777777" w:rsidR="008C616C" w:rsidRPr="00050F7A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50F7A">
              <w:rPr>
                <w:rFonts w:cstheme="minorHAnsi"/>
                <w:sz w:val="20"/>
                <w:szCs w:val="20"/>
              </w:rPr>
              <w:t>Ventral Stream Visual Cortex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E89664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DE6362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974D31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79192E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C7E562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B7BB30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25</w:t>
            </w:r>
          </w:p>
        </w:tc>
      </w:tr>
      <w:tr w:rsidR="008C616C" w:rsidRPr="00050F7A" w14:paraId="49118BB6" w14:textId="77777777" w:rsidTr="004915AC">
        <w:trPr>
          <w:trHeight w:val="300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A7F81" w14:textId="77777777" w:rsidR="008C616C" w:rsidRPr="00050F7A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50F7A">
              <w:rPr>
                <w:rFonts w:cstheme="minorHAnsi"/>
                <w:sz w:val="20"/>
                <w:szCs w:val="20"/>
              </w:rPr>
              <w:t>PHT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8A49D7" w14:textId="77777777" w:rsidR="008C616C" w:rsidRPr="00050F7A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50F7A">
              <w:rPr>
                <w:rFonts w:cstheme="minorHAnsi"/>
                <w:sz w:val="20"/>
                <w:szCs w:val="20"/>
              </w:rPr>
              <w:t>Lateral Temporal Cortex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3F65A5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2B28AF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C48ED4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A818E9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D05778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86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B8729C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13</w:t>
            </w:r>
          </w:p>
        </w:tc>
      </w:tr>
      <w:tr w:rsidR="008C616C" w:rsidRPr="00050F7A" w14:paraId="4DC5BC3A" w14:textId="77777777" w:rsidTr="004915AC">
        <w:trPr>
          <w:trHeight w:val="300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99212" w14:textId="77777777" w:rsidR="008C616C" w:rsidRPr="00050F7A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50F7A">
              <w:rPr>
                <w:rFonts w:cstheme="minorHAnsi"/>
                <w:sz w:val="20"/>
                <w:szCs w:val="20"/>
              </w:rPr>
              <w:t>Pir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D584EB" w14:textId="77777777" w:rsidR="008C616C" w:rsidRPr="00050F7A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50F7A">
              <w:rPr>
                <w:rFonts w:cstheme="minorHAnsi"/>
                <w:sz w:val="20"/>
                <w:szCs w:val="20"/>
              </w:rPr>
              <w:t>Insular and Frontal Opercular Cortex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59170C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D5DB95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55D41E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81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B77FCE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AED3E1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035AF8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</w:tr>
      <w:tr w:rsidR="008C616C" w:rsidRPr="00050F7A" w14:paraId="51EACAB7" w14:textId="77777777" w:rsidTr="004915AC">
        <w:trPr>
          <w:trHeight w:val="300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2D8A2" w14:textId="77777777" w:rsidR="008C616C" w:rsidRPr="00050F7A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50F7A">
              <w:rPr>
                <w:rFonts w:cstheme="minorHAnsi"/>
                <w:sz w:val="20"/>
                <w:szCs w:val="20"/>
              </w:rPr>
              <w:t>PGs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CD9757" w14:textId="77777777" w:rsidR="008C616C" w:rsidRPr="00050F7A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50F7A">
              <w:rPr>
                <w:rFonts w:cstheme="minorHAnsi"/>
                <w:sz w:val="20"/>
                <w:szCs w:val="20"/>
              </w:rPr>
              <w:t>Inferior Parietal Cortex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33D24E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17AAD0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00DB69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EE09B6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F7584C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031288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17</w:t>
            </w:r>
          </w:p>
        </w:tc>
      </w:tr>
      <w:tr w:rsidR="008C616C" w:rsidRPr="00050F7A" w14:paraId="3C805B25" w14:textId="77777777" w:rsidTr="004915AC">
        <w:trPr>
          <w:trHeight w:val="300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FAA1E" w14:textId="77777777" w:rsidR="008C616C" w:rsidRPr="00050F7A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proofErr w:type="spellStart"/>
            <w:r w:rsidRPr="00050F7A">
              <w:rPr>
                <w:rFonts w:cstheme="minorHAnsi"/>
                <w:sz w:val="20"/>
                <w:szCs w:val="20"/>
              </w:rPr>
              <w:t>STSvp</w:t>
            </w:r>
            <w:proofErr w:type="spellEnd"/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DE205B" w14:textId="77777777" w:rsidR="008C616C" w:rsidRPr="00050F7A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50F7A">
              <w:rPr>
                <w:rFonts w:cstheme="minorHAnsi"/>
                <w:sz w:val="20"/>
                <w:szCs w:val="20"/>
              </w:rPr>
              <w:t>Auditory Association Cortex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8C2CA2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991A12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89E880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A946AD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091BF6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82804A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9</w:t>
            </w:r>
          </w:p>
        </w:tc>
      </w:tr>
      <w:tr w:rsidR="008C616C" w:rsidRPr="00050F7A" w14:paraId="38302E2A" w14:textId="77777777" w:rsidTr="004915AC">
        <w:trPr>
          <w:trHeight w:val="300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56020" w14:textId="77777777" w:rsidR="008C616C" w:rsidRPr="00050F7A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50F7A">
              <w:rPr>
                <w:rFonts w:cstheme="minorHAnsi"/>
                <w:sz w:val="20"/>
                <w:szCs w:val="20"/>
              </w:rPr>
              <w:t>V3CD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B5829E" w14:textId="77777777" w:rsidR="008C616C" w:rsidRPr="00050F7A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50F7A">
              <w:rPr>
                <w:rFonts w:cstheme="minorHAnsi"/>
                <w:sz w:val="20"/>
                <w:szCs w:val="20"/>
              </w:rPr>
              <w:t xml:space="preserve">MT+ Complex and </w:t>
            </w:r>
            <w:r>
              <w:rPr>
                <w:rFonts w:cstheme="minorHAnsi"/>
                <w:sz w:val="20"/>
                <w:szCs w:val="20"/>
              </w:rPr>
              <w:t>Neighbouring</w:t>
            </w:r>
            <w:r w:rsidRPr="00050F7A">
              <w:rPr>
                <w:rFonts w:cstheme="minorHAnsi"/>
                <w:sz w:val="20"/>
                <w:szCs w:val="20"/>
              </w:rPr>
              <w:t xml:space="preserve"> Visual Areas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60BCD1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387A77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BEE738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B92DD3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1FF9B9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BC3B00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26</w:t>
            </w:r>
          </w:p>
        </w:tc>
      </w:tr>
      <w:tr w:rsidR="008C616C" w:rsidRPr="00050F7A" w14:paraId="0CC6346A" w14:textId="77777777" w:rsidTr="004915AC">
        <w:trPr>
          <w:trHeight w:val="300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7DFD2" w14:textId="77777777" w:rsidR="008C616C" w:rsidRPr="00050F7A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50F7A">
              <w:rPr>
                <w:rFonts w:cstheme="minorHAnsi"/>
                <w:sz w:val="20"/>
                <w:szCs w:val="20"/>
              </w:rPr>
              <w:t>FST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02379B" w14:textId="77777777" w:rsidR="008C616C" w:rsidRPr="00050F7A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50F7A">
              <w:rPr>
                <w:rFonts w:cstheme="minorHAnsi"/>
                <w:sz w:val="20"/>
                <w:szCs w:val="20"/>
              </w:rPr>
              <w:t xml:space="preserve">MT+ Complex and </w:t>
            </w:r>
            <w:r>
              <w:rPr>
                <w:rFonts w:cstheme="minorHAnsi"/>
                <w:sz w:val="20"/>
                <w:szCs w:val="20"/>
              </w:rPr>
              <w:t>Neighbouring</w:t>
            </w:r>
            <w:r w:rsidRPr="00050F7A">
              <w:rPr>
                <w:rFonts w:cstheme="minorHAnsi"/>
                <w:sz w:val="20"/>
                <w:szCs w:val="20"/>
              </w:rPr>
              <w:t xml:space="preserve"> Visual Areas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1C179E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C2C7DC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7A3D5B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92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909E41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14076B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6D6B9C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14</w:t>
            </w:r>
          </w:p>
        </w:tc>
      </w:tr>
      <w:tr w:rsidR="008C616C" w:rsidRPr="00050F7A" w14:paraId="62710B01" w14:textId="77777777" w:rsidTr="004915AC">
        <w:trPr>
          <w:trHeight w:val="300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579FC" w14:textId="77777777" w:rsidR="008C616C" w:rsidRPr="00050F7A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50F7A">
              <w:rPr>
                <w:rFonts w:cstheme="minorHAnsi"/>
                <w:sz w:val="20"/>
                <w:szCs w:val="20"/>
              </w:rPr>
              <w:t>7Pm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B58A38" w14:textId="77777777" w:rsidR="008C616C" w:rsidRPr="00050F7A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50F7A">
              <w:rPr>
                <w:rFonts w:cstheme="minorHAnsi"/>
                <w:sz w:val="20"/>
                <w:szCs w:val="20"/>
              </w:rPr>
              <w:t>Superior Parietal Cortex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845FBD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597D85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31496F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77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DAFEC4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6C7E11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96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2D3C5A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19</w:t>
            </w:r>
          </w:p>
        </w:tc>
      </w:tr>
      <w:tr w:rsidR="008C616C" w:rsidRPr="00050F7A" w14:paraId="264A44E6" w14:textId="77777777" w:rsidTr="004915AC">
        <w:trPr>
          <w:trHeight w:val="300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01C0E" w14:textId="77777777" w:rsidR="008C616C" w:rsidRPr="00050F7A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50F7A">
              <w:rPr>
                <w:rFonts w:cstheme="minorHAnsi"/>
                <w:sz w:val="20"/>
                <w:szCs w:val="20"/>
              </w:rPr>
              <w:lastRenderedPageBreak/>
              <w:t>PI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00FC28" w14:textId="77777777" w:rsidR="008C616C" w:rsidRPr="00050F7A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50F7A">
              <w:rPr>
                <w:rFonts w:cstheme="minorHAnsi"/>
                <w:sz w:val="20"/>
                <w:szCs w:val="20"/>
              </w:rPr>
              <w:t>Insular and Frontal Opercular Cortex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D677C6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BDE0B1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61A039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89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4C6DD8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1EC7B8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E0A5EC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9</w:t>
            </w:r>
          </w:p>
        </w:tc>
      </w:tr>
      <w:tr w:rsidR="008C616C" w:rsidRPr="00050F7A" w14:paraId="42885829" w14:textId="77777777" w:rsidTr="004915AC">
        <w:trPr>
          <w:trHeight w:val="300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1F031" w14:textId="77777777" w:rsidR="008C616C" w:rsidRPr="00050F7A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50F7A">
              <w:rPr>
                <w:rFonts w:cstheme="minorHAnsi"/>
                <w:sz w:val="20"/>
                <w:szCs w:val="20"/>
              </w:rPr>
              <w:t>LO2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A849F7" w14:textId="77777777" w:rsidR="008C616C" w:rsidRPr="00050F7A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50F7A">
              <w:rPr>
                <w:rFonts w:cstheme="minorHAnsi"/>
                <w:sz w:val="20"/>
                <w:szCs w:val="20"/>
              </w:rPr>
              <w:t xml:space="preserve">MT+ Complex and </w:t>
            </w:r>
            <w:r>
              <w:rPr>
                <w:rFonts w:cstheme="minorHAnsi"/>
                <w:sz w:val="20"/>
                <w:szCs w:val="20"/>
              </w:rPr>
              <w:t>Neighbouring</w:t>
            </w:r>
            <w:r w:rsidRPr="00050F7A">
              <w:rPr>
                <w:rFonts w:cstheme="minorHAnsi"/>
                <w:sz w:val="20"/>
                <w:szCs w:val="20"/>
              </w:rPr>
              <w:t xml:space="preserve"> Visual Areas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2A4B1E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909531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B843BB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0B28FD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303367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30A073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24</w:t>
            </w:r>
          </w:p>
        </w:tc>
      </w:tr>
      <w:tr w:rsidR="008C616C" w:rsidRPr="00050F7A" w14:paraId="25EB3D27" w14:textId="77777777" w:rsidTr="004915AC">
        <w:trPr>
          <w:trHeight w:val="300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AE474" w14:textId="77777777" w:rsidR="008C616C" w:rsidRPr="00050F7A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proofErr w:type="spellStart"/>
            <w:r w:rsidRPr="00050F7A">
              <w:rPr>
                <w:rFonts w:cstheme="minorHAnsi"/>
                <w:sz w:val="20"/>
                <w:szCs w:val="20"/>
              </w:rPr>
              <w:t>STSda</w:t>
            </w:r>
            <w:proofErr w:type="spellEnd"/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0AFB86" w14:textId="77777777" w:rsidR="008C616C" w:rsidRPr="00050F7A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50F7A">
              <w:rPr>
                <w:rFonts w:cstheme="minorHAnsi"/>
                <w:sz w:val="20"/>
                <w:szCs w:val="20"/>
              </w:rPr>
              <w:t>Auditory Association Cortex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60252A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7E7BCD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601C25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24ABE2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E2C675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E449AC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5</w:t>
            </w:r>
          </w:p>
        </w:tc>
      </w:tr>
      <w:tr w:rsidR="008C616C" w:rsidRPr="00050F7A" w14:paraId="6EF1D562" w14:textId="77777777" w:rsidTr="004915AC">
        <w:trPr>
          <w:trHeight w:val="300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5C9B3" w14:textId="77777777" w:rsidR="008C616C" w:rsidRPr="00050F7A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50F7A">
              <w:rPr>
                <w:rFonts w:cstheme="minorHAnsi"/>
                <w:sz w:val="20"/>
                <w:szCs w:val="20"/>
              </w:rPr>
              <w:t>LO3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67AB46" w14:textId="77777777" w:rsidR="008C616C" w:rsidRPr="00050F7A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50F7A">
              <w:rPr>
                <w:rFonts w:cstheme="minorHAnsi"/>
                <w:sz w:val="20"/>
                <w:szCs w:val="20"/>
              </w:rPr>
              <w:t xml:space="preserve">MT+ Complex and </w:t>
            </w:r>
            <w:r>
              <w:rPr>
                <w:rFonts w:cstheme="minorHAnsi"/>
                <w:sz w:val="20"/>
                <w:szCs w:val="20"/>
              </w:rPr>
              <w:t>Neighbouring</w:t>
            </w:r>
            <w:r w:rsidRPr="00050F7A">
              <w:rPr>
                <w:rFonts w:cstheme="minorHAnsi"/>
                <w:sz w:val="20"/>
                <w:szCs w:val="20"/>
              </w:rPr>
              <w:t xml:space="preserve"> Visual Areas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226EB4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FDB3CE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E79319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02CE78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B7A7C3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97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ABB954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16</w:t>
            </w:r>
          </w:p>
        </w:tc>
      </w:tr>
      <w:tr w:rsidR="008C616C" w:rsidRPr="00050F7A" w14:paraId="4AE38383" w14:textId="77777777" w:rsidTr="004915AC">
        <w:trPr>
          <w:trHeight w:val="300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3F2D5" w14:textId="77777777" w:rsidR="008C616C" w:rsidRPr="00050F7A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50F7A">
              <w:rPr>
                <w:rFonts w:cstheme="minorHAnsi"/>
                <w:sz w:val="20"/>
                <w:szCs w:val="20"/>
              </w:rPr>
              <w:t>V4t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D7B451" w14:textId="77777777" w:rsidR="008C616C" w:rsidRPr="00050F7A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50F7A">
              <w:rPr>
                <w:rFonts w:cstheme="minorHAnsi"/>
                <w:sz w:val="20"/>
                <w:szCs w:val="20"/>
              </w:rPr>
              <w:t xml:space="preserve">MT+ Complex and </w:t>
            </w:r>
            <w:r>
              <w:rPr>
                <w:rFonts w:cstheme="minorHAnsi"/>
                <w:sz w:val="20"/>
                <w:szCs w:val="20"/>
              </w:rPr>
              <w:t>Neighbouring</w:t>
            </w:r>
            <w:r w:rsidRPr="00050F7A">
              <w:rPr>
                <w:rFonts w:cstheme="minorHAnsi"/>
                <w:sz w:val="20"/>
                <w:szCs w:val="20"/>
              </w:rPr>
              <w:t xml:space="preserve"> Visual Areas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2D4039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059868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B4B57B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A31881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F0117E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96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DBAF5F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18</w:t>
            </w:r>
          </w:p>
        </w:tc>
      </w:tr>
      <w:tr w:rsidR="008C616C" w:rsidRPr="00050F7A" w14:paraId="04D8B9F9" w14:textId="77777777" w:rsidTr="004915AC">
        <w:trPr>
          <w:trHeight w:val="300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9202E" w14:textId="77777777" w:rsidR="008C616C" w:rsidRPr="00050F7A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proofErr w:type="spellStart"/>
            <w:r w:rsidRPr="00050F7A">
              <w:rPr>
                <w:rFonts w:cstheme="minorHAnsi"/>
                <w:sz w:val="20"/>
                <w:szCs w:val="20"/>
              </w:rPr>
              <w:t>PGi</w:t>
            </w:r>
            <w:proofErr w:type="spellEnd"/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944FF0" w14:textId="77777777" w:rsidR="008C616C" w:rsidRPr="00050F7A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50F7A">
              <w:rPr>
                <w:rFonts w:cstheme="minorHAnsi"/>
                <w:sz w:val="20"/>
                <w:szCs w:val="20"/>
              </w:rPr>
              <w:t>Inferior Parietal Cortex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CB921E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B139E8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0724D1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85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1C2DDB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1812C9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9575E5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8</w:t>
            </w:r>
          </w:p>
        </w:tc>
      </w:tr>
      <w:tr w:rsidR="008C616C" w:rsidRPr="00050F7A" w14:paraId="7219A515" w14:textId="77777777" w:rsidTr="004915AC">
        <w:trPr>
          <w:trHeight w:val="300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32887" w14:textId="77777777" w:rsidR="008C616C" w:rsidRPr="00050F7A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proofErr w:type="spellStart"/>
            <w:r w:rsidRPr="00050F7A">
              <w:rPr>
                <w:rFonts w:cstheme="minorHAnsi"/>
                <w:sz w:val="20"/>
                <w:szCs w:val="20"/>
              </w:rPr>
              <w:t>PFm</w:t>
            </w:r>
            <w:proofErr w:type="spellEnd"/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1676D2" w14:textId="77777777" w:rsidR="008C616C" w:rsidRPr="00050F7A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50F7A">
              <w:rPr>
                <w:rFonts w:cstheme="minorHAnsi"/>
                <w:sz w:val="20"/>
                <w:szCs w:val="20"/>
              </w:rPr>
              <w:t>Inferior Parietal Cortex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D91D79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4C73DC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05B503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FDF1C1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3065C2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73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BCABDA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12</w:t>
            </w:r>
          </w:p>
        </w:tc>
      </w:tr>
      <w:tr w:rsidR="008C616C" w:rsidRPr="00050F7A" w14:paraId="38FD798A" w14:textId="77777777" w:rsidTr="004915AC">
        <w:trPr>
          <w:trHeight w:val="300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EFD21" w14:textId="77777777" w:rsidR="008C616C" w:rsidRPr="00050F7A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50F7A">
              <w:rPr>
                <w:rFonts w:cstheme="minorHAnsi"/>
                <w:sz w:val="20"/>
                <w:szCs w:val="20"/>
              </w:rPr>
              <w:t>d23ab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A1C768" w14:textId="77777777" w:rsidR="008C616C" w:rsidRPr="00050F7A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Medial Parietal Cortex (including Posterior Cingulate)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6BDA9D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AEA05C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4AD5C5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F7B312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9D7E79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88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09C5FE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8</w:t>
            </w:r>
          </w:p>
        </w:tc>
      </w:tr>
      <w:tr w:rsidR="008C616C" w:rsidRPr="00050F7A" w14:paraId="26F3E3DB" w14:textId="77777777" w:rsidTr="004915AC">
        <w:trPr>
          <w:trHeight w:val="300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C7BEC" w14:textId="77777777" w:rsidR="008C616C" w:rsidRPr="00050F7A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50F7A">
              <w:rPr>
                <w:rFonts w:cstheme="minorHAnsi"/>
                <w:sz w:val="20"/>
                <w:szCs w:val="20"/>
              </w:rPr>
              <w:t>MST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9AEFF1" w14:textId="77777777" w:rsidR="008C616C" w:rsidRPr="00050F7A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50F7A">
              <w:rPr>
                <w:rFonts w:cstheme="minorHAnsi"/>
                <w:sz w:val="20"/>
                <w:szCs w:val="20"/>
              </w:rPr>
              <w:t xml:space="preserve">MT+ Complex and </w:t>
            </w:r>
            <w:r>
              <w:rPr>
                <w:rFonts w:cstheme="minorHAnsi"/>
                <w:sz w:val="20"/>
                <w:szCs w:val="20"/>
              </w:rPr>
              <w:t>Neighbouring</w:t>
            </w:r>
            <w:r w:rsidRPr="00050F7A">
              <w:rPr>
                <w:rFonts w:cstheme="minorHAnsi"/>
                <w:sz w:val="20"/>
                <w:szCs w:val="20"/>
              </w:rPr>
              <w:t xml:space="preserve"> Visual Areas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F3B6E9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BCD1A0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C2BDD1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F8DAD6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F00A66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86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CBCFE8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14</w:t>
            </w:r>
          </w:p>
        </w:tc>
      </w:tr>
      <w:tr w:rsidR="008C616C" w:rsidRPr="00050F7A" w14:paraId="4EED6D76" w14:textId="77777777" w:rsidTr="004915AC">
        <w:trPr>
          <w:trHeight w:val="300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903AD" w14:textId="77777777" w:rsidR="008C616C" w:rsidRPr="00050F7A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50F7A">
              <w:rPr>
                <w:rFonts w:cstheme="minorHAnsi"/>
                <w:sz w:val="20"/>
                <w:szCs w:val="20"/>
              </w:rPr>
              <w:t>MT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8EE9C0" w14:textId="77777777" w:rsidR="008C616C" w:rsidRPr="00050F7A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50F7A">
              <w:rPr>
                <w:rFonts w:cstheme="minorHAnsi"/>
                <w:sz w:val="20"/>
                <w:szCs w:val="20"/>
              </w:rPr>
              <w:t xml:space="preserve">MT+ Complex and </w:t>
            </w:r>
            <w:r>
              <w:rPr>
                <w:rFonts w:cstheme="minorHAnsi"/>
                <w:sz w:val="20"/>
                <w:szCs w:val="20"/>
              </w:rPr>
              <w:t>Neighbouring</w:t>
            </w:r>
            <w:r w:rsidRPr="00050F7A">
              <w:rPr>
                <w:rFonts w:cstheme="minorHAnsi"/>
                <w:sz w:val="20"/>
                <w:szCs w:val="20"/>
              </w:rPr>
              <w:t xml:space="preserve"> Visual Areas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AA45CB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442476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3780AF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508DCB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5C84E2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92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62874D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15</w:t>
            </w:r>
          </w:p>
        </w:tc>
      </w:tr>
      <w:tr w:rsidR="008C616C" w:rsidRPr="00050F7A" w14:paraId="5B5A4F6C" w14:textId="77777777" w:rsidTr="004915AC">
        <w:trPr>
          <w:trHeight w:val="300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D3591" w14:textId="77777777" w:rsidR="008C616C" w:rsidRPr="00050F7A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50F7A">
              <w:rPr>
                <w:rFonts w:cstheme="minorHAnsi"/>
                <w:sz w:val="20"/>
                <w:szCs w:val="20"/>
              </w:rPr>
              <w:t>V3B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4CAC28" w14:textId="77777777" w:rsidR="008C616C" w:rsidRPr="00050F7A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50F7A">
              <w:rPr>
                <w:rFonts w:cstheme="minorHAnsi"/>
                <w:sz w:val="20"/>
                <w:szCs w:val="20"/>
              </w:rPr>
              <w:t>Dorsal Stream Visual Cortex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754203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7251DE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BB9740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A657C6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824BDB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A4CD06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21</w:t>
            </w:r>
          </w:p>
        </w:tc>
      </w:tr>
      <w:tr w:rsidR="008C616C" w:rsidRPr="00050F7A" w14:paraId="10B5F645" w14:textId="77777777" w:rsidTr="004915AC">
        <w:trPr>
          <w:trHeight w:val="300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5BFD2" w14:textId="77777777" w:rsidR="008C616C" w:rsidRPr="00050F7A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proofErr w:type="spellStart"/>
            <w:r w:rsidRPr="00050F7A">
              <w:rPr>
                <w:rFonts w:cstheme="minorHAnsi"/>
                <w:sz w:val="20"/>
                <w:szCs w:val="20"/>
              </w:rPr>
              <w:t>STSdp</w:t>
            </w:r>
            <w:proofErr w:type="spellEnd"/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BCB01C" w14:textId="77777777" w:rsidR="008C616C" w:rsidRPr="00050F7A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50F7A">
              <w:rPr>
                <w:rFonts w:cstheme="minorHAnsi"/>
                <w:sz w:val="20"/>
                <w:szCs w:val="20"/>
              </w:rPr>
              <w:t>Auditory Association Cortex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BCED54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E96A1C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988FA9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84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CC17EB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BE5DD3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223E1E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10</w:t>
            </w:r>
          </w:p>
        </w:tc>
      </w:tr>
      <w:tr w:rsidR="008C616C" w:rsidRPr="00050F7A" w14:paraId="22DB2A86" w14:textId="77777777" w:rsidTr="004915AC">
        <w:trPr>
          <w:trHeight w:val="300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561BA" w14:textId="77777777" w:rsidR="008C616C" w:rsidRPr="00050F7A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50F7A">
              <w:rPr>
                <w:rFonts w:cstheme="minorHAnsi"/>
                <w:sz w:val="20"/>
                <w:szCs w:val="20"/>
              </w:rPr>
              <w:t>IP0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72D9EF" w14:textId="77777777" w:rsidR="008C616C" w:rsidRPr="00050F7A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50F7A">
              <w:rPr>
                <w:rFonts w:cstheme="minorHAnsi"/>
                <w:sz w:val="20"/>
                <w:szCs w:val="20"/>
              </w:rPr>
              <w:t>Inferior Parietal Cortex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1F9CF6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D55BDE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32069A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340934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51EB45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BB69EB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12</w:t>
            </w:r>
          </w:p>
        </w:tc>
      </w:tr>
      <w:tr w:rsidR="008C616C" w:rsidRPr="00050F7A" w14:paraId="0ADA1A40" w14:textId="77777777" w:rsidTr="004915AC">
        <w:trPr>
          <w:trHeight w:val="300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B1B77" w14:textId="77777777" w:rsidR="008C616C" w:rsidRPr="00050F7A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50F7A">
              <w:rPr>
                <w:rFonts w:cstheme="minorHAnsi"/>
                <w:sz w:val="20"/>
                <w:szCs w:val="20"/>
              </w:rPr>
              <w:t>7PL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597454" w14:textId="77777777" w:rsidR="008C616C" w:rsidRPr="00050F7A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50F7A">
              <w:rPr>
                <w:rFonts w:cstheme="minorHAnsi"/>
                <w:sz w:val="20"/>
                <w:szCs w:val="20"/>
              </w:rPr>
              <w:t>Superior Parietal Cortex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D09B05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D80D39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8007AC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B2FB4B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5F53B9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73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1BB420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11</w:t>
            </w:r>
          </w:p>
        </w:tc>
      </w:tr>
      <w:tr w:rsidR="008C616C" w:rsidRPr="00050F7A" w14:paraId="28851A36" w14:textId="77777777" w:rsidTr="004915AC">
        <w:trPr>
          <w:trHeight w:val="300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DCEEE" w14:textId="77777777" w:rsidR="008C616C" w:rsidRPr="00050F7A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50F7A">
              <w:rPr>
                <w:rFonts w:cstheme="minorHAnsi"/>
                <w:sz w:val="20"/>
                <w:szCs w:val="20"/>
              </w:rPr>
              <w:t>31pd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687DD1" w14:textId="77777777" w:rsidR="008C616C" w:rsidRPr="00050F7A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Medial Parietal Cortex (including Posterior Cingulate)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AF906C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443C61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CD111A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1617AB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96D377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76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3B35A1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14</w:t>
            </w:r>
          </w:p>
        </w:tc>
      </w:tr>
      <w:tr w:rsidR="008C616C" w:rsidRPr="00050F7A" w14:paraId="6883228F" w14:textId="77777777" w:rsidTr="004915AC">
        <w:trPr>
          <w:trHeight w:val="300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B505A" w14:textId="77777777" w:rsidR="008C616C" w:rsidRPr="00050F7A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50F7A">
              <w:rPr>
                <w:rFonts w:cstheme="minorHAnsi"/>
                <w:sz w:val="20"/>
                <w:szCs w:val="20"/>
              </w:rPr>
              <w:t>MIP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565228" w14:textId="77777777" w:rsidR="008C616C" w:rsidRPr="00050F7A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50F7A">
              <w:rPr>
                <w:rFonts w:cstheme="minorHAnsi"/>
                <w:sz w:val="20"/>
                <w:szCs w:val="20"/>
              </w:rPr>
              <w:t>Superior Parietal Cortex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9A8A9E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C4B12E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CE0D1F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DA4F2E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1C6749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B3319E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10</w:t>
            </w:r>
          </w:p>
        </w:tc>
      </w:tr>
      <w:tr w:rsidR="008C616C" w:rsidRPr="00050F7A" w14:paraId="36AF6F8B" w14:textId="77777777" w:rsidTr="004915AC">
        <w:trPr>
          <w:trHeight w:val="300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1AF94" w14:textId="77777777" w:rsidR="008C616C" w:rsidRPr="00050F7A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50F7A">
              <w:rPr>
                <w:rFonts w:cstheme="minorHAnsi"/>
                <w:sz w:val="20"/>
                <w:szCs w:val="20"/>
              </w:rPr>
              <w:t>7Am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497C42" w14:textId="77777777" w:rsidR="008C616C" w:rsidRPr="00050F7A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50F7A">
              <w:rPr>
                <w:rFonts w:cstheme="minorHAnsi"/>
                <w:sz w:val="20"/>
                <w:szCs w:val="20"/>
              </w:rPr>
              <w:t>Superior Parietal Cortex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30D25C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02D9DA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6C7682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0B2BE0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9EF143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9A7CB7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12</w:t>
            </w:r>
          </w:p>
        </w:tc>
      </w:tr>
      <w:tr w:rsidR="008C616C" w:rsidRPr="00050F7A" w14:paraId="3CD69DEC" w14:textId="77777777" w:rsidTr="004915AC">
        <w:trPr>
          <w:trHeight w:val="300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6F31A" w14:textId="77777777" w:rsidR="008C616C" w:rsidRPr="00050F7A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50F7A">
              <w:rPr>
                <w:rFonts w:cstheme="minorHAnsi"/>
                <w:sz w:val="20"/>
                <w:szCs w:val="20"/>
              </w:rPr>
              <w:t>LO1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B8EA7D" w14:textId="77777777" w:rsidR="008C616C" w:rsidRPr="00050F7A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50F7A">
              <w:rPr>
                <w:rFonts w:cstheme="minorHAnsi"/>
                <w:sz w:val="20"/>
                <w:szCs w:val="20"/>
              </w:rPr>
              <w:t xml:space="preserve">MT+ Complex and </w:t>
            </w:r>
            <w:r>
              <w:rPr>
                <w:rFonts w:cstheme="minorHAnsi"/>
                <w:sz w:val="20"/>
                <w:szCs w:val="20"/>
              </w:rPr>
              <w:t>Neighbouring</w:t>
            </w:r>
            <w:r w:rsidRPr="00050F7A">
              <w:rPr>
                <w:rFonts w:cstheme="minorHAnsi"/>
                <w:sz w:val="20"/>
                <w:szCs w:val="20"/>
              </w:rPr>
              <w:t xml:space="preserve"> Visual Areas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08802D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29EBC2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4627CC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71B166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AF6C4D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83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DA7C12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18</w:t>
            </w:r>
          </w:p>
        </w:tc>
      </w:tr>
      <w:tr w:rsidR="008C616C" w:rsidRPr="00050F7A" w14:paraId="29A0F509" w14:textId="77777777" w:rsidTr="004915AC">
        <w:trPr>
          <w:trHeight w:val="300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54958" w14:textId="77777777" w:rsidR="008C616C" w:rsidRPr="00050F7A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50F7A">
              <w:rPr>
                <w:rFonts w:cstheme="minorHAnsi"/>
                <w:sz w:val="20"/>
                <w:szCs w:val="20"/>
              </w:rPr>
              <w:t>PCV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8B69F1" w14:textId="77777777" w:rsidR="008C616C" w:rsidRPr="00050F7A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Medial Parietal Cortex (including Posterior Cingulate)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6C2C80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F3FE58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71599F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8818EE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313915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678D35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13</w:t>
            </w:r>
          </w:p>
        </w:tc>
      </w:tr>
      <w:tr w:rsidR="008C616C" w:rsidRPr="00050F7A" w14:paraId="430D5C84" w14:textId="77777777" w:rsidTr="004915AC">
        <w:trPr>
          <w:trHeight w:val="300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52F64" w14:textId="77777777" w:rsidR="008C616C" w:rsidRPr="00050F7A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50F7A">
              <w:rPr>
                <w:rFonts w:cstheme="minorHAnsi"/>
                <w:sz w:val="20"/>
                <w:szCs w:val="20"/>
              </w:rPr>
              <w:t>TPOJ3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57CFFD" w14:textId="77777777" w:rsidR="008C616C" w:rsidRPr="00050F7A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50F7A">
              <w:rPr>
                <w:rFonts w:cstheme="minorHAnsi"/>
                <w:sz w:val="20"/>
                <w:szCs w:val="20"/>
              </w:rPr>
              <w:t>Temporo-Parieto-Occipital Junction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D313C0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A9635F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561D50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AF4BD1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FC9541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F689B3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10</w:t>
            </w:r>
          </w:p>
        </w:tc>
      </w:tr>
      <w:tr w:rsidR="008C616C" w:rsidRPr="00050F7A" w14:paraId="362868E4" w14:textId="77777777" w:rsidTr="004915AC">
        <w:trPr>
          <w:trHeight w:val="300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2FF2E" w14:textId="77777777" w:rsidR="008C616C" w:rsidRPr="00050F7A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50F7A">
              <w:rPr>
                <w:rFonts w:cstheme="minorHAnsi"/>
                <w:sz w:val="20"/>
                <w:szCs w:val="20"/>
              </w:rPr>
              <w:t>IP1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246FA2" w14:textId="77777777" w:rsidR="008C616C" w:rsidRPr="00050F7A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50F7A">
              <w:rPr>
                <w:rFonts w:cstheme="minorHAnsi"/>
                <w:sz w:val="20"/>
                <w:szCs w:val="20"/>
              </w:rPr>
              <w:t>Inferior Parietal Cortex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DB97A7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55E0F8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A47B4F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1B7125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D08469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74A69C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7</w:t>
            </w:r>
          </w:p>
        </w:tc>
      </w:tr>
      <w:tr w:rsidR="008C616C" w:rsidRPr="00050F7A" w14:paraId="6DCB1DE8" w14:textId="77777777" w:rsidTr="004915AC">
        <w:trPr>
          <w:trHeight w:val="300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CD1D6" w14:textId="77777777" w:rsidR="008C616C" w:rsidRPr="00050F7A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50F7A">
              <w:rPr>
                <w:rFonts w:cstheme="minorHAnsi"/>
                <w:sz w:val="20"/>
                <w:szCs w:val="20"/>
              </w:rPr>
              <w:t>TPOJ2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1AE4DE" w14:textId="77777777" w:rsidR="008C616C" w:rsidRPr="00050F7A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50F7A">
              <w:rPr>
                <w:rFonts w:cstheme="minorHAnsi"/>
                <w:sz w:val="20"/>
                <w:szCs w:val="20"/>
              </w:rPr>
              <w:t>Temporo-Parieto-Occipital Junction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CB0897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1570EE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9A3FC3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8D0BDB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0CBFAD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2237FF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5</w:t>
            </w:r>
          </w:p>
        </w:tc>
      </w:tr>
      <w:tr w:rsidR="008C616C" w:rsidRPr="00050F7A" w14:paraId="0A3B6DAA" w14:textId="77777777" w:rsidTr="004915AC">
        <w:trPr>
          <w:trHeight w:val="300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7392E" w14:textId="77777777" w:rsidR="008C616C" w:rsidRPr="00050F7A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50F7A">
              <w:rPr>
                <w:rFonts w:cstheme="minorHAnsi"/>
                <w:sz w:val="20"/>
                <w:szCs w:val="20"/>
              </w:rPr>
              <w:t>52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6962C4" w14:textId="77777777" w:rsidR="008C616C" w:rsidRPr="00050F7A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50F7A">
              <w:rPr>
                <w:rFonts w:cstheme="minorHAnsi"/>
                <w:sz w:val="20"/>
                <w:szCs w:val="20"/>
              </w:rPr>
              <w:t>Insular and Frontal Opercular Cortex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FED6DC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85B812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F37802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4FCD1A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7C3955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B05861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8</w:t>
            </w:r>
          </w:p>
        </w:tc>
      </w:tr>
      <w:tr w:rsidR="008C616C" w:rsidRPr="00050F7A" w14:paraId="54F7C36B" w14:textId="77777777" w:rsidTr="004915AC">
        <w:trPr>
          <w:trHeight w:val="300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ABFDE" w14:textId="77777777" w:rsidR="008C616C" w:rsidRPr="00050F7A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50F7A">
              <w:rPr>
                <w:rFonts w:cstheme="minorHAnsi"/>
                <w:sz w:val="20"/>
                <w:szCs w:val="20"/>
              </w:rPr>
              <w:t>TPOJ1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CF6876" w14:textId="77777777" w:rsidR="008C616C" w:rsidRPr="00050F7A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50F7A">
              <w:rPr>
                <w:rFonts w:cstheme="minorHAnsi"/>
                <w:sz w:val="20"/>
                <w:szCs w:val="20"/>
              </w:rPr>
              <w:t>Temporo-Parieto-Occipital Junction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E75548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BF598A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DAC752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1D5381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1956F9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2A89DE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6</w:t>
            </w:r>
          </w:p>
        </w:tc>
      </w:tr>
      <w:tr w:rsidR="008C616C" w:rsidRPr="00050F7A" w14:paraId="1145114F" w14:textId="77777777" w:rsidTr="004915AC">
        <w:trPr>
          <w:trHeight w:val="300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0BB6F" w14:textId="77777777" w:rsidR="008C616C" w:rsidRPr="00050F7A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proofErr w:type="spellStart"/>
            <w:r w:rsidRPr="00050F7A">
              <w:rPr>
                <w:rFonts w:cstheme="minorHAnsi"/>
                <w:sz w:val="20"/>
                <w:szCs w:val="20"/>
              </w:rPr>
              <w:t>STGa</w:t>
            </w:r>
            <w:proofErr w:type="spellEnd"/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F369D0" w14:textId="77777777" w:rsidR="008C616C" w:rsidRPr="00050F7A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50F7A">
              <w:rPr>
                <w:rFonts w:cstheme="minorHAnsi"/>
                <w:sz w:val="20"/>
                <w:szCs w:val="20"/>
              </w:rPr>
              <w:t>Auditory Association Cortex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2F3E43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7440D2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E77FC5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1D98D8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7D8AC3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410AB9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</w:tr>
      <w:tr w:rsidR="008C616C" w:rsidRPr="00050F7A" w14:paraId="23ACACF8" w14:textId="77777777" w:rsidTr="004915AC">
        <w:trPr>
          <w:trHeight w:val="300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5BCB9" w14:textId="77777777" w:rsidR="008C616C" w:rsidRPr="00050F7A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50F7A">
              <w:rPr>
                <w:rFonts w:cstheme="minorHAnsi"/>
                <w:sz w:val="20"/>
                <w:szCs w:val="20"/>
              </w:rPr>
              <w:t>A5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15C173" w14:textId="77777777" w:rsidR="008C616C" w:rsidRPr="00050F7A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50F7A">
              <w:rPr>
                <w:rFonts w:cstheme="minorHAnsi"/>
                <w:sz w:val="20"/>
                <w:szCs w:val="20"/>
              </w:rPr>
              <w:t>Auditory Association Cortex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AB341D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FB267B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0036BD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40ECD1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C9E6F1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AD7D4D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7</w:t>
            </w:r>
          </w:p>
        </w:tc>
      </w:tr>
      <w:tr w:rsidR="008C616C" w:rsidRPr="00050F7A" w14:paraId="64236030" w14:textId="77777777" w:rsidTr="004915AC">
        <w:trPr>
          <w:trHeight w:val="300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47033" w14:textId="77777777" w:rsidR="008C616C" w:rsidRPr="00050F7A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50F7A">
              <w:rPr>
                <w:rFonts w:cstheme="minorHAnsi"/>
                <w:sz w:val="20"/>
                <w:szCs w:val="20"/>
              </w:rPr>
              <w:t>31pv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0120A8" w14:textId="77777777" w:rsidR="008C616C" w:rsidRPr="00050F7A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Medial Parietal Cortex (including Posterior Cingulate)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4E957D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C9A8B0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593E55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B906EA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4B1627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9D9329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5</w:t>
            </w:r>
          </w:p>
        </w:tc>
      </w:tr>
      <w:tr w:rsidR="008C616C" w:rsidRPr="00050F7A" w14:paraId="4259864B" w14:textId="77777777" w:rsidTr="004915AC">
        <w:trPr>
          <w:trHeight w:val="300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DF88A" w14:textId="77777777" w:rsidR="008C616C" w:rsidRPr="00050F7A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50F7A">
              <w:rPr>
                <w:rFonts w:cstheme="minorHAnsi"/>
                <w:sz w:val="20"/>
                <w:szCs w:val="20"/>
              </w:rPr>
              <w:t>VIP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A49D93" w14:textId="77777777" w:rsidR="008C616C" w:rsidRPr="00050F7A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50F7A">
              <w:rPr>
                <w:rFonts w:cstheme="minorHAnsi"/>
                <w:sz w:val="20"/>
                <w:szCs w:val="20"/>
              </w:rPr>
              <w:t>Superior Parietal Cortex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3DE945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2ABFE0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0FDCFB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9D2C2D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B48D85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A5F29E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5</w:t>
            </w:r>
          </w:p>
        </w:tc>
      </w:tr>
      <w:tr w:rsidR="008C616C" w:rsidRPr="00050F7A" w14:paraId="61D2C95C" w14:textId="77777777" w:rsidTr="004915AC">
        <w:trPr>
          <w:trHeight w:val="300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1BE7D" w14:textId="77777777" w:rsidR="008C616C" w:rsidRPr="00050F7A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50F7A">
              <w:rPr>
                <w:rFonts w:cstheme="minorHAnsi"/>
                <w:sz w:val="20"/>
                <w:szCs w:val="20"/>
              </w:rPr>
              <w:t>7AL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75BA0C" w14:textId="77777777" w:rsidR="008C616C" w:rsidRPr="00050F7A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50F7A">
              <w:rPr>
                <w:rFonts w:cstheme="minorHAnsi"/>
                <w:sz w:val="20"/>
                <w:szCs w:val="20"/>
              </w:rPr>
              <w:t>Superior Parietal Cortex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6F22EB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9B72EE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94DAF8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A13302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2EC88A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D036CB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8</w:t>
            </w:r>
          </w:p>
        </w:tc>
      </w:tr>
      <w:tr w:rsidR="008C616C" w:rsidRPr="00050F7A" w14:paraId="7BBDB6AD" w14:textId="77777777" w:rsidTr="004915AC">
        <w:trPr>
          <w:trHeight w:val="300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3B06D" w14:textId="77777777" w:rsidR="008C616C" w:rsidRPr="00050F7A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50F7A">
              <w:rPr>
                <w:rFonts w:cstheme="minorHAnsi"/>
                <w:sz w:val="20"/>
                <w:szCs w:val="20"/>
              </w:rPr>
              <w:lastRenderedPageBreak/>
              <w:t>A4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1435EA" w14:textId="77777777" w:rsidR="008C616C" w:rsidRPr="00050F7A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50F7A">
              <w:rPr>
                <w:rFonts w:cstheme="minorHAnsi"/>
                <w:sz w:val="20"/>
                <w:szCs w:val="20"/>
              </w:rPr>
              <w:t>Auditory Association Cortex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6536A4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EDE2E2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25BF83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30BC0A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AA8EFF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3C8B6E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6</w:t>
            </w:r>
          </w:p>
        </w:tc>
      </w:tr>
      <w:tr w:rsidR="008C616C" w:rsidRPr="00050F7A" w14:paraId="6490DDBB" w14:textId="77777777" w:rsidTr="004915AC">
        <w:trPr>
          <w:trHeight w:val="300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60222" w14:textId="77777777" w:rsidR="008C616C" w:rsidRPr="00050F7A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50F7A">
              <w:rPr>
                <w:rFonts w:cstheme="minorHAnsi"/>
                <w:sz w:val="20"/>
                <w:szCs w:val="20"/>
              </w:rPr>
              <w:t>33pr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5CB2C9" w14:textId="77777777" w:rsidR="008C616C" w:rsidRPr="00050F7A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50F7A">
              <w:rPr>
                <w:rFonts w:cstheme="minorHAnsi"/>
                <w:sz w:val="20"/>
                <w:szCs w:val="20"/>
              </w:rPr>
              <w:t>Anterior Cingulate and Medial Prefrontal Cortex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439A17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7B52B9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217266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2EA22D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105A22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5EB69F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5</w:t>
            </w:r>
          </w:p>
        </w:tc>
      </w:tr>
      <w:tr w:rsidR="008C616C" w:rsidRPr="00050F7A" w14:paraId="797FD6D9" w14:textId="77777777" w:rsidTr="004915AC">
        <w:trPr>
          <w:trHeight w:val="300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74566" w14:textId="77777777" w:rsidR="008C616C" w:rsidRPr="00050F7A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proofErr w:type="spellStart"/>
            <w:r w:rsidRPr="00050F7A">
              <w:rPr>
                <w:rFonts w:cstheme="minorHAnsi"/>
                <w:sz w:val="20"/>
                <w:szCs w:val="20"/>
              </w:rPr>
              <w:t>LIPv</w:t>
            </w:r>
            <w:proofErr w:type="spellEnd"/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4E1433" w14:textId="77777777" w:rsidR="008C616C" w:rsidRPr="00050F7A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50F7A">
              <w:rPr>
                <w:rFonts w:cstheme="minorHAnsi"/>
                <w:sz w:val="20"/>
                <w:szCs w:val="20"/>
              </w:rPr>
              <w:t>Superior Parietal Cortex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69C093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0D64EC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E5A14E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6A0108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B665A0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657D2C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8</w:t>
            </w:r>
          </w:p>
        </w:tc>
      </w:tr>
      <w:tr w:rsidR="008C616C" w:rsidRPr="00050F7A" w14:paraId="4A58CD6E" w14:textId="77777777" w:rsidTr="004915AC">
        <w:trPr>
          <w:trHeight w:val="300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2492E" w14:textId="77777777" w:rsidR="008C616C" w:rsidRPr="00050F7A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50F7A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9E376A" w14:textId="77777777" w:rsidR="008C616C" w:rsidRPr="00050F7A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50F7A">
              <w:rPr>
                <w:rFonts w:cstheme="minorHAnsi"/>
                <w:sz w:val="20"/>
                <w:szCs w:val="20"/>
              </w:rPr>
              <w:t>Somatosensory and Motor Cortex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C09ED9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9AAD4B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F6F482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0EE609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9BB3B2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4997FE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5</w:t>
            </w:r>
          </w:p>
        </w:tc>
      </w:tr>
      <w:tr w:rsidR="008C616C" w:rsidRPr="00050F7A" w14:paraId="7FCF5479" w14:textId="77777777" w:rsidTr="004915AC">
        <w:trPr>
          <w:trHeight w:val="300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DCCDA" w14:textId="77777777" w:rsidR="008C616C" w:rsidRPr="00050F7A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50F7A">
              <w:rPr>
                <w:rFonts w:cstheme="minorHAnsi"/>
                <w:sz w:val="20"/>
                <w:szCs w:val="20"/>
              </w:rPr>
              <w:t>PF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38A382" w14:textId="77777777" w:rsidR="008C616C" w:rsidRPr="00050F7A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50F7A">
              <w:rPr>
                <w:rFonts w:cstheme="minorHAnsi"/>
                <w:sz w:val="20"/>
                <w:szCs w:val="20"/>
              </w:rPr>
              <w:t>Inferior Parietal Cortex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E583AC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F94855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58BF78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B62938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584641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8BD74C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</w:tr>
      <w:tr w:rsidR="008C616C" w:rsidRPr="00050F7A" w14:paraId="5640FBEC" w14:textId="77777777" w:rsidTr="004915AC">
        <w:trPr>
          <w:trHeight w:val="300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8AC4E" w14:textId="77777777" w:rsidR="008C616C" w:rsidRPr="00050F7A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50F7A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26FA0A" w14:textId="77777777" w:rsidR="008C616C" w:rsidRPr="00050F7A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50F7A">
              <w:rPr>
                <w:rFonts w:cstheme="minorHAnsi"/>
                <w:sz w:val="20"/>
                <w:szCs w:val="20"/>
              </w:rPr>
              <w:t>Somatosensory and Motor Cortex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5312F8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0B9CEC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8FC1B5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070A88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2BCBB7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32E9D2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</w:tr>
      <w:tr w:rsidR="008C616C" w:rsidRPr="00050F7A" w14:paraId="25B0B638" w14:textId="77777777" w:rsidTr="004915AC">
        <w:trPr>
          <w:trHeight w:val="300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D7663" w14:textId="77777777" w:rsidR="008C616C" w:rsidRPr="00050F7A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50F7A">
              <w:rPr>
                <w:rFonts w:cstheme="minorHAnsi"/>
                <w:sz w:val="20"/>
                <w:szCs w:val="20"/>
              </w:rPr>
              <w:t>PSL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836BCA" w14:textId="77777777" w:rsidR="008C616C" w:rsidRPr="00050F7A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50F7A">
              <w:rPr>
                <w:rFonts w:cstheme="minorHAnsi"/>
                <w:sz w:val="20"/>
                <w:szCs w:val="20"/>
              </w:rPr>
              <w:t>Temporo-Parieto-Occipital Junction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CAE439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A22F41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FBB491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4B045A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F2DD32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1C7B3C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</w:tr>
      <w:tr w:rsidR="008C616C" w:rsidRPr="00050F7A" w14:paraId="4D1C848B" w14:textId="77777777" w:rsidTr="004915AC">
        <w:trPr>
          <w:trHeight w:val="300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B3AEB" w14:textId="77777777" w:rsidR="008C616C" w:rsidRPr="00050F7A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50F7A">
              <w:rPr>
                <w:rFonts w:cstheme="minorHAnsi"/>
                <w:sz w:val="20"/>
                <w:szCs w:val="20"/>
              </w:rPr>
              <w:t>a24pr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20022A" w14:textId="77777777" w:rsidR="008C616C" w:rsidRPr="00050F7A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50F7A">
              <w:rPr>
                <w:rFonts w:cstheme="minorHAnsi"/>
                <w:sz w:val="20"/>
                <w:szCs w:val="20"/>
              </w:rPr>
              <w:t>Anterior Cingulate and Medial Prefrontal Cortex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FFF953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0CA690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5ED21A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AF2FF2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CF448A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850BA5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</w:tr>
      <w:tr w:rsidR="008C616C" w:rsidRPr="00050F7A" w14:paraId="51DAF182" w14:textId="77777777" w:rsidTr="004915AC">
        <w:trPr>
          <w:trHeight w:val="300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5B866" w14:textId="77777777" w:rsidR="008C616C" w:rsidRPr="00050F7A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50F7A">
              <w:rPr>
                <w:rFonts w:cstheme="minorHAnsi"/>
                <w:sz w:val="20"/>
                <w:szCs w:val="20"/>
              </w:rPr>
              <w:t>p32pr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5018CB" w14:textId="77777777" w:rsidR="008C616C" w:rsidRPr="00050F7A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50F7A">
              <w:rPr>
                <w:rFonts w:cstheme="minorHAnsi"/>
                <w:sz w:val="20"/>
                <w:szCs w:val="20"/>
              </w:rPr>
              <w:t>Anterior Cingulate and Medial Prefrontal Cortex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D3E143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75A60D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700AFA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61F2E3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AFAEAD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CD163D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</w:tr>
      <w:tr w:rsidR="008C616C" w:rsidRPr="00050F7A" w14:paraId="6A102E86" w14:textId="77777777" w:rsidTr="004915AC">
        <w:trPr>
          <w:trHeight w:val="300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FEFC7" w14:textId="77777777" w:rsidR="008C616C" w:rsidRPr="00050F7A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proofErr w:type="spellStart"/>
            <w:r w:rsidRPr="00050F7A">
              <w:rPr>
                <w:rFonts w:cstheme="minorHAnsi"/>
                <w:sz w:val="20"/>
                <w:szCs w:val="20"/>
              </w:rPr>
              <w:t>PBelt</w:t>
            </w:r>
            <w:proofErr w:type="spellEnd"/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4E802D" w14:textId="77777777" w:rsidR="008C616C" w:rsidRPr="00050F7A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50F7A">
              <w:rPr>
                <w:rFonts w:cstheme="minorHAnsi"/>
                <w:sz w:val="20"/>
                <w:szCs w:val="20"/>
              </w:rPr>
              <w:t>Early Auditory Cortex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984B36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8A4309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3AAA1B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9C8EC6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1E07EA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226882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</w:tr>
      <w:tr w:rsidR="008C616C" w:rsidRPr="00050F7A" w14:paraId="051308F4" w14:textId="77777777" w:rsidTr="004915AC">
        <w:trPr>
          <w:trHeight w:val="300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5A8B8" w14:textId="77777777" w:rsidR="008C616C" w:rsidRPr="00050F7A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50F7A">
              <w:rPr>
                <w:rFonts w:cstheme="minorHAnsi"/>
                <w:sz w:val="20"/>
                <w:szCs w:val="20"/>
              </w:rPr>
              <w:t>7PC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B64CBE" w14:textId="77777777" w:rsidR="008C616C" w:rsidRPr="00050F7A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50F7A">
              <w:rPr>
                <w:rFonts w:cstheme="minorHAnsi"/>
                <w:sz w:val="20"/>
                <w:szCs w:val="20"/>
              </w:rPr>
              <w:t>Superior Parietal Cortex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AB142D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31E58D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403EF1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BB92F8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0211C2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6FF4E6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</w:tr>
      <w:tr w:rsidR="008C616C" w:rsidRPr="00050F7A" w14:paraId="108EE748" w14:textId="77777777" w:rsidTr="004915AC">
        <w:trPr>
          <w:trHeight w:val="300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B339C" w14:textId="77777777" w:rsidR="008C616C" w:rsidRPr="00050F7A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50F7A">
              <w:rPr>
                <w:rFonts w:cstheme="minorHAnsi"/>
                <w:sz w:val="20"/>
                <w:szCs w:val="20"/>
              </w:rPr>
              <w:t>STV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07BFA3" w14:textId="77777777" w:rsidR="008C616C" w:rsidRPr="00050F7A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50F7A">
              <w:rPr>
                <w:rFonts w:cstheme="minorHAnsi"/>
                <w:sz w:val="20"/>
                <w:szCs w:val="20"/>
              </w:rPr>
              <w:t>Temporo-Parieto-Occipital Junction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4FB37F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A5DC76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078617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AFF780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B6A67F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1E0411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</w:tr>
      <w:tr w:rsidR="008C616C" w:rsidRPr="00050F7A" w14:paraId="257588C7" w14:textId="77777777" w:rsidTr="004915AC">
        <w:trPr>
          <w:trHeight w:val="300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B663C" w14:textId="77777777" w:rsidR="008C616C" w:rsidRPr="00050F7A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50F7A">
              <w:rPr>
                <w:rFonts w:cstheme="minorHAnsi"/>
                <w:sz w:val="20"/>
                <w:szCs w:val="20"/>
              </w:rPr>
              <w:t>23d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9DE4A9" w14:textId="77777777" w:rsidR="008C616C" w:rsidRPr="00050F7A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Medial Parietal Cortex (including Posterior Cingulate)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5A1191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60D046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22FD25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566DF9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C5DB1F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742327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</w:tr>
      <w:tr w:rsidR="008C616C" w:rsidRPr="00050F7A" w14:paraId="2A355CAC" w14:textId="77777777" w:rsidTr="004915AC">
        <w:trPr>
          <w:trHeight w:val="300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D0CA4" w14:textId="77777777" w:rsidR="008C616C" w:rsidRPr="00050F7A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50F7A">
              <w:rPr>
                <w:rFonts w:cstheme="minorHAnsi"/>
                <w:sz w:val="20"/>
                <w:szCs w:val="20"/>
              </w:rPr>
              <w:t>a32pr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AABAF4" w14:textId="77777777" w:rsidR="008C616C" w:rsidRPr="00050F7A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50F7A">
              <w:rPr>
                <w:rFonts w:cstheme="minorHAnsi"/>
                <w:sz w:val="20"/>
                <w:szCs w:val="20"/>
              </w:rPr>
              <w:t>Anterior Cingulate and Medial Prefrontal Cortex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D31880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5FDC10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8A2B6E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B0D7BA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50E053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BA9D66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</w:tr>
      <w:tr w:rsidR="008C616C" w:rsidRPr="00050F7A" w14:paraId="08668095" w14:textId="77777777" w:rsidTr="004915AC">
        <w:trPr>
          <w:trHeight w:val="300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10DD2" w14:textId="77777777" w:rsidR="008C616C" w:rsidRPr="00050F7A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proofErr w:type="spellStart"/>
            <w:r w:rsidRPr="00050F7A">
              <w:rPr>
                <w:rFonts w:cstheme="minorHAnsi"/>
                <w:sz w:val="20"/>
                <w:szCs w:val="20"/>
              </w:rPr>
              <w:t>LBelt</w:t>
            </w:r>
            <w:proofErr w:type="spellEnd"/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EC1B3C" w14:textId="77777777" w:rsidR="008C616C" w:rsidRPr="00050F7A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50F7A">
              <w:rPr>
                <w:rFonts w:cstheme="minorHAnsi"/>
                <w:sz w:val="20"/>
                <w:szCs w:val="20"/>
              </w:rPr>
              <w:t>Early Auditory Cortex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DDC6DB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229547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C596D7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388BF9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5EAF71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7D4FAD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</w:tr>
      <w:tr w:rsidR="008C616C" w:rsidRPr="00050F7A" w14:paraId="31F5BB5A" w14:textId="77777777" w:rsidTr="004915AC">
        <w:trPr>
          <w:trHeight w:val="300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F9AB6" w14:textId="77777777" w:rsidR="008C616C" w:rsidRPr="00050F7A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proofErr w:type="spellStart"/>
            <w:r w:rsidRPr="00050F7A">
              <w:rPr>
                <w:rFonts w:cstheme="minorHAnsi"/>
                <w:sz w:val="20"/>
                <w:szCs w:val="20"/>
              </w:rPr>
              <w:t>MBelt</w:t>
            </w:r>
            <w:proofErr w:type="spellEnd"/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BF1600" w14:textId="77777777" w:rsidR="008C616C" w:rsidRPr="00050F7A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50F7A">
              <w:rPr>
                <w:rFonts w:cstheme="minorHAnsi"/>
                <w:sz w:val="20"/>
                <w:szCs w:val="20"/>
              </w:rPr>
              <w:t>Early Auditory Cortex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BBEEB1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C0DD56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F7E856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98F8A4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879DC5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BC6184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</w:tr>
      <w:tr w:rsidR="008C616C" w:rsidRPr="00050F7A" w14:paraId="3995678A" w14:textId="77777777" w:rsidTr="004915AC">
        <w:trPr>
          <w:trHeight w:val="300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14097" w14:textId="77777777" w:rsidR="008C616C" w:rsidRPr="00050F7A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50F7A">
              <w:rPr>
                <w:rFonts w:cstheme="minorHAnsi"/>
                <w:sz w:val="20"/>
                <w:szCs w:val="20"/>
              </w:rPr>
              <w:t>23c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B7B2FB" w14:textId="77777777" w:rsidR="008C616C" w:rsidRPr="00050F7A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Medial Parietal Cortex (including Posterior Cingulate)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59FDA7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64F1E4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A0AC57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0070C0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F26C36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2E3433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</w:tr>
      <w:tr w:rsidR="008C616C" w:rsidRPr="00050F7A" w14:paraId="173F4961" w14:textId="77777777" w:rsidTr="004915AC">
        <w:trPr>
          <w:trHeight w:val="300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1D8E6" w14:textId="77777777" w:rsidR="008C616C" w:rsidRPr="00050F7A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50F7A">
              <w:rPr>
                <w:rFonts w:cstheme="minorHAnsi"/>
                <w:sz w:val="20"/>
                <w:szCs w:val="20"/>
              </w:rPr>
              <w:t>8BM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DAB922" w14:textId="77777777" w:rsidR="008C616C" w:rsidRPr="00050F7A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50F7A">
              <w:rPr>
                <w:rFonts w:cstheme="minorHAnsi"/>
                <w:sz w:val="20"/>
                <w:szCs w:val="20"/>
              </w:rPr>
              <w:t>Anterior Cingulate and Medial Prefrontal Cortex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FD356E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F77BE6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591693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C3CE15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C5DCD0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B4E197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</w:tr>
      <w:tr w:rsidR="008C616C" w:rsidRPr="00050F7A" w14:paraId="35F37117" w14:textId="77777777" w:rsidTr="004915AC">
        <w:trPr>
          <w:trHeight w:val="300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EDAD0" w14:textId="77777777" w:rsidR="008C616C" w:rsidRPr="00050F7A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50F7A">
              <w:rPr>
                <w:rFonts w:cstheme="minorHAnsi"/>
                <w:sz w:val="20"/>
                <w:szCs w:val="20"/>
              </w:rPr>
              <w:t>p24pr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4D4FD3" w14:textId="77777777" w:rsidR="008C616C" w:rsidRPr="00050F7A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50F7A">
              <w:rPr>
                <w:rFonts w:cstheme="minorHAnsi"/>
                <w:sz w:val="20"/>
                <w:szCs w:val="20"/>
              </w:rPr>
              <w:t>Anterior Cingulate and Medial Prefrontal Cortex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FC5200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E2D00C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54348E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70D70A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F6A852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A43E37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</w:tr>
      <w:tr w:rsidR="008C616C" w:rsidRPr="00050F7A" w14:paraId="5D87BEEA" w14:textId="77777777" w:rsidTr="004915AC">
        <w:trPr>
          <w:trHeight w:val="300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6402B" w14:textId="77777777" w:rsidR="008C616C" w:rsidRPr="00050F7A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50F7A">
              <w:rPr>
                <w:rFonts w:cstheme="minorHAnsi"/>
                <w:sz w:val="20"/>
                <w:szCs w:val="20"/>
              </w:rPr>
              <w:t>31a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189008" w14:textId="77777777" w:rsidR="008C616C" w:rsidRPr="00050F7A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Medial Parietal Cortex (including Posterior Cingulate)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5A57A6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E165DB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0D416C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93B549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9E7E78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66B056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</w:tr>
      <w:tr w:rsidR="008C616C" w:rsidRPr="00050F7A" w14:paraId="399F0668" w14:textId="77777777" w:rsidTr="004915AC">
        <w:trPr>
          <w:trHeight w:val="300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3F199" w14:textId="77777777" w:rsidR="008C616C" w:rsidRPr="00050F7A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50F7A">
              <w:rPr>
                <w:rFonts w:cstheme="minorHAnsi"/>
                <w:sz w:val="20"/>
                <w:szCs w:val="20"/>
              </w:rPr>
              <w:t>5mv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484537" w14:textId="77777777" w:rsidR="008C616C" w:rsidRPr="00050F7A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50F7A">
              <w:rPr>
                <w:rFonts w:cstheme="minorHAnsi"/>
                <w:sz w:val="20"/>
                <w:szCs w:val="20"/>
              </w:rPr>
              <w:t>Paracentral Lobular and Mid Cingulate Cortex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93FF29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B099DE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0BB403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05B32D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B7A840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BE9676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</w:tr>
      <w:tr w:rsidR="008C616C" w:rsidRPr="00050F7A" w14:paraId="4BD7E127" w14:textId="77777777" w:rsidTr="004915AC">
        <w:trPr>
          <w:trHeight w:val="300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59FF2" w14:textId="77777777" w:rsidR="008C616C" w:rsidRPr="00050F7A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50F7A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95CA6D" w14:textId="77777777" w:rsidR="008C616C" w:rsidRPr="00050F7A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50F7A">
              <w:rPr>
                <w:rFonts w:cstheme="minorHAnsi"/>
                <w:sz w:val="20"/>
                <w:szCs w:val="20"/>
              </w:rPr>
              <w:t>Somatosensory and Motor Cortex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838453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783DFE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EF0AF2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83BF4E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4EE18F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301D11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</w:tr>
      <w:tr w:rsidR="008C616C" w:rsidRPr="00050F7A" w14:paraId="6ED0858C" w14:textId="77777777" w:rsidTr="004915AC">
        <w:trPr>
          <w:trHeight w:val="300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5760D" w14:textId="77777777" w:rsidR="008C616C" w:rsidRPr="00050F7A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proofErr w:type="spellStart"/>
            <w:r w:rsidRPr="00050F7A">
              <w:rPr>
                <w:rFonts w:cstheme="minorHAnsi"/>
                <w:sz w:val="20"/>
                <w:szCs w:val="20"/>
              </w:rPr>
              <w:t>LIPd</w:t>
            </w:r>
            <w:proofErr w:type="spellEnd"/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EEA53F" w14:textId="77777777" w:rsidR="008C616C" w:rsidRPr="00050F7A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50F7A">
              <w:rPr>
                <w:rFonts w:cstheme="minorHAnsi"/>
                <w:sz w:val="20"/>
                <w:szCs w:val="20"/>
              </w:rPr>
              <w:t>Superior Parietal Cortex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46112A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0D69B3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9CD204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31C30F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150DF6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C5656B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</w:tr>
      <w:tr w:rsidR="008C616C" w:rsidRPr="00050F7A" w14:paraId="215EDC05" w14:textId="77777777" w:rsidTr="004915AC">
        <w:trPr>
          <w:trHeight w:val="300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0373B" w14:textId="77777777" w:rsidR="008C616C" w:rsidRPr="00050F7A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50F7A">
              <w:rPr>
                <w:rFonts w:cstheme="minorHAnsi"/>
                <w:sz w:val="20"/>
                <w:szCs w:val="20"/>
              </w:rPr>
              <w:t>AAIC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73B783" w14:textId="77777777" w:rsidR="008C616C" w:rsidRPr="00050F7A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50F7A">
              <w:rPr>
                <w:rFonts w:cstheme="minorHAnsi"/>
                <w:sz w:val="20"/>
                <w:szCs w:val="20"/>
              </w:rPr>
              <w:t>Insular and Frontal Opercular Cortex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53F7B4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52896F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6F4762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124F58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7ACD85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2B2608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</w:tr>
      <w:tr w:rsidR="008C616C" w:rsidRPr="00050F7A" w14:paraId="295E2005" w14:textId="77777777" w:rsidTr="004915AC">
        <w:trPr>
          <w:trHeight w:val="300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B80DC" w14:textId="77777777" w:rsidR="008C616C" w:rsidRPr="00050F7A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50F7A">
              <w:rPr>
                <w:rFonts w:cstheme="minorHAnsi"/>
                <w:sz w:val="20"/>
                <w:szCs w:val="20"/>
              </w:rPr>
              <w:t>PoI2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FB57FB" w14:textId="77777777" w:rsidR="008C616C" w:rsidRPr="00050F7A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50F7A">
              <w:rPr>
                <w:rFonts w:cstheme="minorHAnsi"/>
                <w:sz w:val="20"/>
                <w:szCs w:val="20"/>
              </w:rPr>
              <w:t>Insular and Frontal Opercular Cortex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6B0CC8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D60AE8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6D2D3C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6D5787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C38BC4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D5C11C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</w:tr>
      <w:tr w:rsidR="008C616C" w:rsidRPr="00050F7A" w14:paraId="2E3DC264" w14:textId="77777777" w:rsidTr="004915AC">
        <w:trPr>
          <w:trHeight w:val="300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F3949" w14:textId="77777777" w:rsidR="008C616C" w:rsidRPr="00050F7A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50F7A">
              <w:rPr>
                <w:rFonts w:cstheme="minorHAnsi"/>
                <w:sz w:val="20"/>
                <w:szCs w:val="20"/>
              </w:rPr>
              <w:t>p24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455459" w14:textId="77777777" w:rsidR="008C616C" w:rsidRPr="00050F7A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50F7A">
              <w:rPr>
                <w:rFonts w:cstheme="minorHAnsi"/>
                <w:sz w:val="20"/>
                <w:szCs w:val="20"/>
              </w:rPr>
              <w:t>Anterior Cingulate and Medial Prefrontal Cortex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C1C854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2F0ADF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C0C403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2C6701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7868E2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5C7694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</w:tr>
      <w:tr w:rsidR="008C616C" w:rsidRPr="00050F7A" w14:paraId="420B11EB" w14:textId="77777777" w:rsidTr="004915AC">
        <w:trPr>
          <w:trHeight w:val="300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739C4" w14:textId="77777777" w:rsidR="008C616C" w:rsidRPr="00050F7A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50F7A">
              <w:rPr>
                <w:rFonts w:cstheme="minorHAnsi"/>
                <w:sz w:val="20"/>
                <w:szCs w:val="20"/>
              </w:rPr>
              <w:t>RI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4FD9F6" w14:textId="77777777" w:rsidR="008C616C" w:rsidRPr="00050F7A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50F7A">
              <w:rPr>
                <w:rFonts w:cstheme="minorHAnsi"/>
                <w:sz w:val="20"/>
                <w:szCs w:val="20"/>
              </w:rPr>
              <w:t>Early Auditory Cortex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699055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D2B7D1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E2837A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DA9BC9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975E44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080DEE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</w:tr>
      <w:tr w:rsidR="008C616C" w:rsidRPr="00050F7A" w14:paraId="40F08403" w14:textId="77777777" w:rsidTr="004915AC">
        <w:trPr>
          <w:trHeight w:val="300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B2F86" w14:textId="77777777" w:rsidR="008C616C" w:rsidRPr="00050F7A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50F7A">
              <w:rPr>
                <w:rFonts w:cstheme="minorHAnsi"/>
                <w:sz w:val="20"/>
                <w:szCs w:val="20"/>
              </w:rPr>
              <w:t>5L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1B08A3" w14:textId="77777777" w:rsidR="008C616C" w:rsidRPr="00050F7A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50F7A">
              <w:rPr>
                <w:rFonts w:cstheme="minorHAnsi"/>
                <w:sz w:val="20"/>
                <w:szCs w:val="20"/>
              </w:rPr>
              <w:t>Paracentral Lobular and Mid Cingulate Cortex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2730B5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843AEA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D4EE76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CCFB56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D2DD3E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7E8CE7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</w:tr>
      <w:tr w:rsidR="008C616C" w:rsidRPr="00050F7A" w14:paraId="47B9F545" w14:textId="77777777" w:rsidTr="004915AC">
        <w:trPr>
          <w:trHeight w:val="300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537EF" w14:textId="77777777" w:rsidR="008C616C" w:rsidRPr="00050F7A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50F7A">
              <w:rPr>
                <w:rFonts w:cstheme="minorHAnsi"/>
                <w:sz w:val="20"/>
                <w:szCs w:val="20"/>
              </w:rPr>
              <w:t>3b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3FCBA6" w14:textId="77777777" w:rsidR="008C616C" w:rsidRPr="00050F7A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50F7A">
              <w:rPr>
                <w:rFonts w:cstheme="minorHAnsi"/>
                <w:sz w:val="20"/>
                <w:szCs w:val="20"/>
              </w:rPr>
              <w:t>Somatosensory and Motor Cortex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749ADD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65D7FF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1BFE98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02E676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4FFD28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AFBB87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</w:tr>
      <w:tr w:rsidR="008C616C" w:rsidRPr="00050F7A" w14:paraId="3C09A953" w14:textId="77777777" w:rsidTr="004915AC">
        <w:trPr>
          <w:trHeight w:val="300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33FFE" w14:textId="77777777" w:rsidR="008C616C" w:rsidRPr="00050F7A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50F7A">
              <w:rPr>
                <w:rFonts w:cstheme="minorHAnsi"/>
                <w:sz w:val="20"/>
                <w:szCs w:val="20"/>
              </w:rPr>
              <w:lastRenderedPageBreak/>
              <w:t>TA2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BACAA4" w14:textId="77777777" w:rsidR="008C616C" w:rsidRPr="00050F7A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50F7A">
              <w:rPr>
                <w:rFonts w:cstheme="minorHAnsi"/>
                <w:sz w:val="20"/>
                <w:szCs w:val="20"/>
              </w:rPr>
              <w:t>Auditory Association Cortex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FCC779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7D5B41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228E7A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C0AB33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7484F1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1CDAFB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</w:tr>
      <w:tr w:rsidR="008C616C" w:rsidRPr="00050F7A" w14:paraId="28629E82" w14:textId="77777777" w:rsidTr="004915AC">
        <w:trPr>
          <w:trHeight w:val="300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19C55" w14:textId="77777777" w:rsidR="008C616C" w:rsidRPr="00050F7A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50F7A">
              <w:rPr>
                <w:rFonts w:cstheme="minorHAnsi"/>
                <w:sz w:val="20"/>
                <w:szCs w:val="20"/>
              </w:rPr>
              <w:t>IP2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C75827" w14:textId="77777777" w:rsidR="008C616C" w:rsidRPr="00050F7A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50F7A">
              <w:rPr>
                <w:rFonts w:cstheme="minorHAnsi"/>
                <w:sz w:val="20"/>
                <w:szCs w:val="20"/>
              </w:rPr>
              <w:t>Inferior Parietal Cortex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8D7988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7C1412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1AE330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8A6A73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229897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44B864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</w:tr>
      <w:tr w:rsidR="008C616C" w:rsidRPr="00050F7A" w14:paraId="665DF84F" w14:textId="77777777" w:rsidTr="004915AC">
        <w:trPr>
          <w:trHeight w:val="300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7B452" w14:textId="77777777" w:rsidR="008C616C" w:rsidRPr="00050F7A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50F7A">
              <w:rPr>
                <w:rFonts w:cstheme="minorHAnsi"/>
                <w:sz w:val="20"/>
                <w:szCs w:val="20"/>
              </w:rPr>
              <w:t>SCEF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7D987D" w14:textId="77777777" w:rsidR="008C616C" w:rsidRPr="00050F7A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50F7A">
              <w:rPr>
                <w:rFonts w:cstheme="minorHAnsi"/>
                <w:sz w:val="20"/>
                <w:szCs w:val="20"/>
              </w:rPr>
              <w:t>Paracentral Lobular and Mid Cingulate Cortex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4FC011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87F8AF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5C275D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5F1A2B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7B8F01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29F9B8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</w:tr>
      <w:tr w:rsidR="008C616C" w:rsidRPr="00050F7A" w14:paraId="3A628C7F" w14:textId="77777777" w:rsidTr="004915AC">
        <w:trPr>
          <w:trHeight w:val="300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BE144" w14:textId="77777777" w:rsidR="008C616C" w:rsidRPr="00050F7A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50F7A">
              <w:rPr>
                <w:rFonts w:cstheme="minorHAnsi"/>
                <w:sz w:val="20"/>
                <w:szCs w:val="20"/>
              </w:rPr>
              <w:t>9m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CDBD20" w14:textId="77777777" w:rsidR="008C616C" w:rsidRPr="00050F7A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50F7A">
              <w:rPr>
                <w:rFonts w:cstheme="minorHAnsi"/>
                <w:sz w:val="20"/>
                <w:szCs w:val="20"/>
              </w:rPr>
              <w:t>Anterior Cingulate and Medial Prefrontal Cortex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DD6325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315935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382D21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2833E4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5B70B2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FF1F5A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</w:tr>
      <w:tr w:rsidR="008C616C" w:rsidRPr="00050F7A" w14:paraId="17BF6A02" w14:textId="77777777" w:rsidTr="004915AC">
        <w:trPr>
          <w:trHeight w:val="300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4C4F1" w14:textId="77777777" w:rsidR="008C616C" w:rsidRPr="00050F7A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50F7A">
              <w:rPr>
                <w:rFonts w:cstheme="minorHAnsi"/>
                <w:sz w:val="20"/>
                <w:szCs w:val="20"/>
              </w:rPr>
              <w:t>A1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F44577" w14:textId="77777777" w:rsidR="008C616C" w:rsidRPr="00050F7A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50F7A">
              <w:rPr>
                <w:rFonts w:cstheme="minorHAnsi"/>
                <w:sz w:val="20"/>
                <w:szCs w:val="20"/>
              </w:rPr>
              <w:t>Early Auditory Cortex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19C012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EA4436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47A502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920BF4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E15B65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7BFDAC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</w:tr>
      <w:tr w:rsidR="008C616C" w:rsidRPr="00050F7A" w14:paraId="531ACB7B" w14:textId="77777777" w:rsidTr="004915AC">
        <w:trPr>
          <w:trHeight w:val="300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27CE2" w14:textId="77777777" w:rsidR="008C616C" w:rsidRPr="00050F7A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50F7A">
              <w:rPr>
                <w:rFonts w:cstheme="minorHAnsi"/>
                <w:sz w:val="20"/>
                <w:szCs w:val="20"/>
              </w:rPr>
              <w:t>d32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8DBFBE" w14:textId="77777777" w:rsidR="008C616C" w:rsidRPr="00050F7A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50F7A">
              <w:rPr>
                <w:rFonts w:cstheme="minorHAnsi"/>
                <w:sz w:val="20"/>
                <w:szCs w:val="20"/>
              </w:rPr>
              <w:t>Anterior Cingulate and Medial Prefrontal Cortex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01CD78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342838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F7CBF4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5820CA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EEB45B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89F221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</w:tr>
      <w:tr w:rsidR="008C616C" w:rsidRPr="00050F7A" w14:paraId="7C5CD295" w14:textId="77777777" w:rsidTr="004915AC">
        <w:trPr>
          <w:trHeight w:val="300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D1250" w14:textId="77777777" w:rsidR="008C616C" w:rsidRPr="00050F7A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50F7A">
              <w:rPr>
                <w:rFonts w:cstheme="minorHAnsi"/>
                <w:sz w:val="20"/>
                <w:szCs w:val="20"/>
              </w:rPr>
              <w:t>6mp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B45EBB" w14:textId="77777777" w:rsidR="008C616C" w:rsidRPr="00050F7A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50F7A">
              <w:rPr>
                <w:rFonts w:cstheme="minorHAnsi"/>
                <w:sz w:val="20"/>
                <w:szCs w:val="20"/>
              </w:rPr>
              <w:t>Paracentral Lobular and Mid Cingulate Cortex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A2F357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5E2E6B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27823C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BBF696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EFBA94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D56A54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</w:tr>
      <w:tr w:rsidR="008C616C" w:rsidRPr="00050F7A" w14:paraId="44918AF4" w14:textId="77777777" w:rsidTr="004915AC">
        <w:trPr>
          <w:trHeight w:val="300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79591" w14:textId="77777777" w:rsidR="008C616C" w:rsidRPr="00050F7A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50F7A">
              <w:rPr>
                <w:rFonts w:cstheme="minorHAnsi"/>
                <w:sz w:val="20"/>
                <w:szCs w:val="20"/>
              </w:rPr>
              <w:t>6ma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01A3D6" w14:textId="77777777" w:rsidR="008C616C" w:rsidRPr="00050F7A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50F7A">
              <w:rPr>
                <w:rFonts w:cstheme="minorHAnsi"/>
                <w:sz w:val="20"/>
                <w:szCs w:val="20"/>
              </w:rPr>
              <w:t>Paracentral Lobular and Mid Cingulate Cortex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F6F925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C0E751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76F767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FDF053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F98C0D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7E97C7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</w:tr>
      <w:tr w:rsidR="008C616C" w:rsidRPr="00050F7A" w14:paraId="7D6DCB21" w14:textId="77777777" w:rsidTr="004915AC">
        <w:trPr>
          <w:trHeight w:val="300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C8E6E" w14:textId="77777777" w:rsidR="008C616C" w:rsidRPr="00050F7A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50F7A">
              <w:rPr>
                <w:rFonts w:cstheme="minorHAnsi"/>
                <w:sz w:val="20"/>
                <w:szCs w:val="20"/>
              </w:rPr>
              <w:t>SFL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40D8FF" w14:textId="77777777" w:rsidR="008C616C" w:rsidRPr="00050F7A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proofErr w:type="spellStart"/>
            <w:r w:rsidRPr="00050F7A">
              <w:rPr>
                <w:rFonts w:cstheme="minorHAnsi"/>
                <w:sz w:val="20"/>
                <w:szCs w:val="20"/>
              </w:rPr>
              <w:t>DorsoLateral</w:t>
            </w:r>
            <w:proofErr w:type="spellEnd"/>
            <w:r w:rsidRPr="00050F7A">
              <w:rPr>
                <w:rFonts w:cstheme="minorHAnsi"/>
                <w:sz w:val="20"/>
                <w:szCs w:val="20"/>
              </w:rPr>
              <w:t xml:space="preserve"> Prefrontal Cortex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D1699A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CD3747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CE5BDD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A6E22F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40080E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81D8FA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</w:tr>
      <w:tr w:rsidR="008C616C" w:rsidRPr="00050F7A" w14:paraId="405D4FD5" w14:textId="77777777" w:rsidTr="004915AC">
        <w:trPr>
          <w:trHeight w:val="300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6A8CC" w14:textId="77777777" w:rsidR="008C616C" w:rsidRPr="00050F7A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50F7A">
              <w:rPr>
                <w:rFonts w:cstheme="minorHAnsi"/>
                <w:sz w:val="20"/>
                <w:szCs w:val="20"/>
              </w:rPr>
              <w:t>3a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568509" w14:textId="77777777" w:rsidR="008C616C" w:rsidRPr="00050F7A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50F7A">
              <w:rPr>
                <w:rFonts w:cstheme="minorHAnsi"/>
                <w:sz w:val="20"/>
                <w:szCs w:val="20"/>
              </w:rPr>
              <w:t>Somatosensory and Motor Cortex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3A658A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562C9C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FA2F78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FBDD6A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6A2F01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9A312D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</w:tr>
      <w:tr w:rsidR="008C616C" w:rsidRPr="00050F7A" w14:paraId="5990DC87" w14:textId="77777777" w:rsidTr="004915AC">
        <w:trPr>
          <w:trHeight w:val="300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C78F7" w14:textId="77777777" w:rsidR="008C616C" w:rsidRPr="00050F7A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50F7A">
              <w:rPr>
                <w:rFonts w:cstheme="minorHAnsi"/>
                <w:sz w:val="20"/>
                <w:szCs w:val="20"/>
              </w:rPr>
              <w:t>AIP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498CB8" w14:textId="77777777" w:rsidR="008C616C" w:rsidRPr="00050F7A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50F7A">
              <w:rPr>
                <w:rFonts w:cstheme="minorHAnsi"/>
                <w:sz w:val="20"/>
                <w:szCs w:val="20"/>
              </w:rPr>
              <w:t>Superior Parietal Cortex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A86BC1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3A76CD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EC45FA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4567CE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AC1777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0CEA9A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</w:tr>
      <w:tr w:rsidR="008C616C" w:rsidRPr="00050F7A" w14:paraId="5DFD7BA3" w14:textId="77777777" w:rsidTr="004915AC">
        <w:trPr>
          <w:trHeight w:val="300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904EE" w14:textId="77777777" w:rsidR="008C616C" w:rsidRPr="00050F7A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50F7A">
              <w:rPr>
                <w:rFonts w:cstheme="minorHAnsi"/>
                <w:sz w:val="20"/>
                <w:szCs w:val="20"/>
              </w:rPr>
              <w:t>24dv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EEE8CA" w14:textId="77777777" w:rsidR="008C616C" w:rsidRPr="00050F7A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50F7A">
              <w:rPr>
                <w:rFonts w:cstheme="minorHAnsi"/>
                <w:sz w:val="20"/>
                <w:szCs w:val="20"/>
              </w:rPr>
              <w:t>Paracentral Lobular and Mid Cingulate Cortex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656E6B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49BAF7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966323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65DB2D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9646A9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2177CB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</w:tr>
      <w:tr w:rsidR="008C616C" w:rsidRPr="00050F7A" w14:paraId="358C3649" w14:textId="77777777" w:rsidTr="004915AC">
        <w:trPr>
          <w:trHeight w:val="300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D14B3" w14:textId="77777777" w:rsidR="008C616C" w:rsidRPr="00050F7A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50F7A">
              <w:rPr>
                <w:rFonts w:cstheme="minorHAnsi"/>
                <w:sz w:val="20"/>
                <w:szCs w:val="20"/>
              </w:rPr>
              <w:t>6r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8FF3DD" w14:textId="77777777" w:rsidR="008C616C" w:rsidRPr="00050F7A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50F7A">
              <w:rPr>
                <w:rFonts w:cstheme="minorHAnsi"/>
                <w:sz w:val="20"/>
                <w:szCs w:val="20"/>
              </w:rPr>
              <w:t>Premotor Cortex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8B4125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4F1CCF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10E80C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A2ECB3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5F6EC9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29F442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</w:tr>
      <w:tr w:rsidR="008C616C" w:rsidRPr="00050F7A" w14:paraId="3154CAC3" w14:textId="77777777" w:rsidTr="004915AC">
        <w:trPr>
          <w:trHeight w:val="300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B4BBC" w14:textId="77777777" w:rsidR="008C616C" w:rsidRPr="00050F7A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50F7A">
              <w:rPr>
                <w:rFonts w:cstheme="minorHAnsi"/>
                <w:sz w:val="20"/>
                <w:szCs w:val="20"/>
              </w:rPr>
              <w:t>8BL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65547F" w14:textId="77777777" w:rsidR="008C616C" w:rsidRPr="00050F7A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proofErr w:type="spellStart"/>
            <w:r w:rsidRPr="00050F7A">
              <w:rPr>
                <w:rFonts w:cstheme="minorHAnsi"/>
                <w:sz w:val="20"/>
                <w:szCs w:val="20"/>
              </w:rPr>
              <w:t>DorsoLateral</w:t>
            </w:r>
            <w:proofErr w:type="spellEnd"/>
            <w:r w:rsidRPr="00050F7A">
              <w:rPr>
                <w:rFonts w:cstheme="minorHAnsi"/>
                <w:sz w:val="20"/>
                <w:szCs w:val="20"/>
              </w:rPr>
              <w:t xml:space="preserve"> Prefrontal Cortex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6766DF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E277F2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202700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850BA8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1D2902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BB3108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</w:tr>
      <w:tr w:rsidR="008C616C" w:rsidRPr="00050F7A" w14:paraId="5A342739" w14:textId="77777777" w:rsidTr="004915AC">
        <w:trPr>
          <w:trHeight w:val="300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35FED" w14:textId="77777777" w:rsidR="008C616C" w:rsidRPr="00050F7A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proofErr w:type="spellStart"/>
            <w:r w:rsidRPr="00050F7A">
              <w:rPr>
                <w:rFonts w:cstheme="minorHAnsi"/>
                <w:sz w:val="20"/>
                <w:szCs w:val="20"/>
              </w:rPr>
              <w:t>PFcm</w:t>
            </w:r>
            <w:proofErr w:type="spellEnd"/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B3CCB5" w14:textId="77777777" w:rsidR="008C616C" w:rsidRPr="00050F7A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50F7A">
              <w:rPr>
                <w:rFonts w:cstheme="minorHAnsi"/>
                <w:sz w:val="20"/>
                <w:szCs w:val="20"/>
              </w:rPr>
              <w:t>Posterior Opercular Cortex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C10BC6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EDAAD5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BF899E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0F3CE1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9F4C58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40A62E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</w:tr>
      <w:tr w:rsidR="008C616C" w:rsidRPr="00050F7A" w14:paraId="5E0C272C" w14:textId="77777777" w:rsidTr="004915AC">
        <w:trPr>
          <w:trHeight w:val="300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1A0DB" w14:textId="77777777" w:rsidR="008C616C" w:rsidRPr="00050F7A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50F7A">
              <w:rPr>
                <w:rFonts w:cstheme="minorHAnsi"/>
                <w:sz w:val="20"/>
                <w:szCs w:val="20"/>
              </w:rPr>
              <w:t>8Av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14C1A9" w14:textId="77777777" w:rsidR="008C616C" w:rsidRPr="00050F7A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proofErr w:type="spellStart"/>
            <w:r w:rsidRPr="00050F7A">
              <w:rPr>
                <w:rFonts w:cstheme="minorHAnsi"/>
                <w:sz w:val="20"/>
                <w:szCs w:val="20"/>
              </w:rPr>
              <w:t>DorsoLateral</w:t>
            </w:r>
            <w:proofErr w:type="spellEnd"/>
            <w:r w:rsidRPr="00050F7A">
              <w:rPr>
                <w:rFonts w:cstheme="minorHAnsi"/>
                <w:sz w:val="20"/>
                <w:szCs w:val="20"/>
              </w:rPr>
              <w:t xml:space="preserve"> Prefrontal Cortex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562A8A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AAC82C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CE2A3C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370927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66F057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1F04E9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</w:tr>
      <w:tr w:rsidR="008C616C" w:rsidRPr="00050F7A" w14:paraId="432ADB2F" w14:textId="77777777" w:rsidTr="004915AC">
        <w:trPr>
          <w:trHeight w:val="300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7BC99" w14:textId="77777777" w:rsidR="008C616C" w:rsidRPr="00050F7A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50F7A">
              <w:rPr>
                <w:rFonts w:cstheme="minorHAnsi"/>
                <w:sz w:val="20"/>
                <w:szCs w:val="20"/>
              </w:rPr>
              <w:t>24dd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1AE57D" w14:textId="77777777" w:rsidR="008C616C" w:rsidRPr="00050F7A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50F7A">
              <w:rPr>
                <w:rFonts w:cstheme="minorHAnsi"/>
                <w:sz w:val="20"/>
                <w:szCs w:val="20"/>
              </w:rPr>
              <w:t>Paracentral Lobular and Mid Cingulate Cortex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E2D72F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65F9B2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28F069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9BE8AC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3A0A7E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B14EDB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</w:tr>
      <w:tr w:rsidR="008C616C" w:rsidRPr="00050F7A" w14:paraId="64F8F8C3" w14:textId="77777777" w:rsidTr="004915AC">
        <w:trPr>
          <w:trHeight w:val="300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779AE" w14:textId="77777777" w:rsidR="008C616C" w:rsidRPr="00050F7A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50F7A">
              <w:rPr>
                <w:rFonts w:cstheme="minorHAnsi"/>
                <w:sz w:val="20"/>
                <w:szCs w:val="20"/>
              </w:rPr>
              <w:t>6a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73FFB9" w14:textId="77777777" w:rsidR="008C616C" w:rsidRPr="00050F7A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50F7A">
              <w:rPr>
                <w:rFonts w:cstheme="minorHAnsi"/>
                <w:sz w:val="20"/>
                <w:szCs w:val="20"/>
              </w:rPr>
              <w:t>Premotor Cortex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262B2F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536EC8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CDDE26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D03C6E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AB45FE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A8E8D5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</w:tr>
      <w:tr w:rsidR="008C616C" w:rsidRPr="00050F7A" w14:paraId="1195FB3C" w14:textId="77777777" w:rsidTr="004915AC">
        <w:trPr>
          <w:trHeight w:val="300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C3252" w14:textId="77777777" w:rsidR="008C616C" w:rsidRPr="00050F7A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50F7A">
              <w:rPr>
                <w:rFonts w:cstheme="minorHAnsi"/>
                <w:sz w:val="20"/>
                <w:szCs w:val="20"/>
              </w:rPr>
              <w:t>6d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D359B1" w14:textId="77777777" w:rsidR="008C616C" w:rsidRPr="00050F7A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50F7A">
              <w:rPr>
                <w:rFonts w:cstheme="minorHAnsi"/>
                <w:sz w:val="20"/>
                <w:szCs w:val="20"/>
              </w:rPr>
              <w:t>Premotor Cortex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24B656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73F5AF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A4F864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D9E88D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BB22FF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3A45D5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</w:tr>
      <w:tr w:rsidR="008C616C" w:rsidRPr="00050F7A" w14:paraId="24C8E9A7" w14:textId="77777777" w:rsidTr="004915AC">
        <w:trPr>
          <w:trHeight w:val="300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3F434" w14:textId="77777777" w:rsidR="008C616C" w:rsidRPr="00050F7A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50F7A">
              <w:rPr>
                <w:rFonts w:cstheme="minorHAnsi"/>
                <w:sz w:val="20"/>
                <w:szCs w:val="20"/>
              </w:rPr>
              <w:t>a24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4C4CB3" w14:textId="77777777" w:rsidR="008C616C" w:rsidRPr="00050F7A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50F7A">
              <w:rPr>
                <w:rFonts w:cstheme="minorHAnsi"/>
                <w:sz w:val="20"/>
                <w:szCs w:val="20"/>
              </w:rPr>
              <w:t>Anterior Cingulate and Medial Prefrontal Cortex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2758C0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84A2FB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6D39DF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51ECD0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F6C85E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71B211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</w:tr>
      <w:tr w:rsidR="008C616C" w:rsidRPr="00050F7A" w14:paraId="6B71FA5C" w14:textId="77777777" w:rsidTr="004915AC">
        <w:trPr>
          <w:trHeight w:val="300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87D57" w14:textId="77777777" w:rsidR="008C616C" w:rsidRPr="00050F7A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50F7A">
              <w:rPr>
                <w:rFonts w:cstheme="minorHAnsi"/>
                <w:sz w:val="20"/>
                <w:szCs w:val="20"/>
              </w:rPr>
              <w:t>6v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AD5780" w14:textId="77777777" w:rsidR="008C616C" w:rsidRPr="00050F7A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50F7A">
              <w:rPr>
                <w:rFonts w:cstheme="minorHAnsi"/>
                <w:sz w:val="20"/>
                <w:szCs w:val="20"/>
              </w:rPr>
              <w:t>Premotor Cortex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02800C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F72F30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DA34C2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26B4AB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EDD4D2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0A47D0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</w:tr>
      <w:tr w:rsidR="008C616C" w:rsidRPr="00050F7A" w14:paraId="54BC4236" w14:textId="77777777" w:rsidTr="004915AC">
        <w:trPr>
          <w:trHeight w:val="300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E88BF" w14:textId="77777777" w:rsidR="008C616C" w:rsidRPr="00050F7A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proofErr w:type="spellStart"/>
            <w:r w:rsidRPr="00050F7A">
              <w:rPr>
                <w:rFonts w:cstheme="minorHAnsi"/>
                <w:sz w:val="20"/>
                <w:szCs w:val="20"/>
              </w:rPr>
              <w:t>PFt</w:t>
            </w:r>
            <w:proofErr w:type="spellEnd"/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F0BB76" w14:textId="77777777" w:rsidR="008C616C" w:rsidRPr="00050F7A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50F7A">
              <w:rPr>
                <w:rFonts w:cstheme="minorHAnsi"/>
                <w:sz w:val="20"/>
                <w:szCs w:val="20"/>
              </w:rPr>
              <w:t>Inferior Parietal Cortex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5480ED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E2BCAA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6CCB48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BF5701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79B6FF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6E5B94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</w:tr>
      <w:tr w:rsidR="008C616C" w:rsidRPr="00050F7A" w14:paraId="495A28D9" w14:textId="77777777" w:rsidTr="004915AC">
        <w:trPr>
          <w:trHeight w:val="300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4FEC9" w14:textId="77777777" w:rsidR="008C616C" w:rsidRPr="00050F7A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50F7A">
              <w:rPr>
                <w:rFonts w:cstheme="minorHAnsi"/>
                <w:sz w:val="20"/>
                <w:szCs w:val="20"/>
              </w:rPr>
              <w:t>44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EF57CF" w14:textId="77777777" w:rsidR="008C616C" w:rsidRPr="00050F7A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50F7A">
              <w:rPr>
                <w:rFonts w:cstheme="minorHAnsi"/>
                <w:sz w:val="20"/>
                <w:szCs w:val="20"/>
              </w:rPr>
              <w:t>Inferior Frontal Cortex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088487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D11133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8DA96B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A94A2F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8FBE86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8CDF2A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</w:tr>
      <w:tr w:rsidR="008C616C" w:rsidRPr="00050F7A" w14:paraId="4A5BBDA3" w14:textId="77777777" w:rsidTr="004915AC">
        <w:trPr>
          <w:trHeight w:val="300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DD776" w14:textId="77777777" w:rsidR="008C616C" w:rsidRPr="00050F7A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50F7A">
              <w:rPr>
                <w:rFonts w:cstheme="minorHAnsi"/>
                <w:sz w:val="20"/>
                <w:szCs w:val="20"/>
              </w:rPr>
              <w:t>FEF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9FA069" w14:textId="77777777" w:rsidR="008C616C" w:rsidRPr="00050F7A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50F7A">
              <w:rPr>
                <w:rFonts w:cstheme="minorHAnsi"/>
                <w:sz w:val="20"/>
                <w:szCs w:val="20"/>
              </w:rPr>
              <w:t>Premotor Cortex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D9AE1F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F983CC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420D36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01C43C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D1EFB0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E50E21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</w:tr>
      <w:tr w:rsidR="008C616C" w:rsidRPr="00050F7A" w14:paraId="2A7AAF92" w14:textId="77777777" w:rsidTr="004915AC">
        <w:trPr>
          <w:trHeight w:val="300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6F227" w14:textId="77777777" w:rsidR="008C616C" w:rsidRPr="00050F7A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50F7A">
              <w:rPr>
                <w:rFonts w:cstheme="minorHAnsi"/>
                <w:sz w:val="20"/>
                <w:szCs w:val="20"/>
              </w:rPr>
              <w:t>5m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049724" w14:textId="77777777" w:rsidR="008C616C" w:rsidRPr="00050F7A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50F7A">
              <w:rPr>
                <w:rFonts w:cstheme="minorHAnsi"/>
                <w:sz w:val="20"/>
                <w:szCs w:val="20"/>
              </w:rPr>
              <w:t>Somatosensory and Motor Cortex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26F2CD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3DA18D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6B7A75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45CB59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96DDF1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CD1A66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</w:tr>
      <w:tr w:rsidR="008C616C" w:rsidRPr="00050F7A" w14:paraId="38FD3F89" w14:textId="77777777" w:rsidTr="004915AC">
        <w:trPr>
          <w:trHeight w:val="300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E38E6" w14:textId="77777777" w:rsidR="008C616C" w:rsidRPr="00050F7A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50F7A">
              <w:rPr>
                <w:rFonts w:cstheme="minorHAnsi"/>
                <w:sz w:val="20"/>
                <w:szCs w:val="20"/>
              </w:rPr>
              <w:t>55b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C9A6A0" w14:textId="77777777" w:rsidR="008C616C" w:rsidRPr="00050F7A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50F7A">
              <w:rPr>
                <w:rFonts w:cstheme="minorHAnsi"/>
                <w:sz w:val="20"/>
                <w:szCs w:val="20"/>
              </w:rPr>
              <w:t>Premotor Cortex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09FE25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67D038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ABDB12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001C81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5247F9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9FDD65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</w:tr>
      <w:tr w:rsidR="008C616C" w:rsidRPr="00050F7A" w14:paraId="1FDAF96C" w14:textId="77777777" w:rsidTr="004915AC">
        <w:trPr>
          <w:trHeight w:val="300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B4E6C" w14:textId="77777777" w:rsidR="008C616C" w:rsidRPr="00050F7A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proofErr w:type="spellStart"/>
            <w:r w:rsidRPr="00050F7A">
              <w:rPr>
                <w:rFonts w:cstheme="minorHAnsi"/>
                <w:sz w:val="20"/>
                <w:szCs w:val="20"/>
              </w:rPr>
              <w:t>PFop</w:t>
            </w:r>
            <w:proofErr w:type="spellEnd"/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7C7567" w14:textId="77777777" w:rsidR="008C616C" w:rsidRPr="00050F7A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50F7A">
              <w:rPr>
                <w:rFonts w:cstheme="minorHAnsi"/>
                <w:sz w:val="20"/>
                <w:szCs w:val="20"/>
              </w:rPr>
              <w:t>Inferior Parietal Cortex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B0C708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D07D36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604B78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3C260B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8C399B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8ABF56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</w:tr>
      <w:tr w:rsidR="008C616C" w:rsidRPr="00050F7A" w14:paraId="1B633388" w14:textId="77777777" w:rsidTr="004915AC">
        <w:trPr>
          <w:trHeight w:val="300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F5A09" w14:textId="77777777" w:rsidR="008C616C" w:rsidRPr="00050F7A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50F7A">
              <w:rPr>
                <w:rFonts w:cstheme="minorHAnsi"/>
                <w:sz w:val="20"/>
                <w:szCs w:val="20"/>
              </w:rPr>
              <w:t>8C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4DE5C9" w14:textId="77777777" w:rsidR="008C616C" w:rsidRPr="00050F7A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proofErr w:type="spellStart"/>
            <w:r w:rsidRPr="00050F7A">
              <w:rPr>
                <w:rFonts w:cstheme="minorHAnsi"/>
                <w:sz w:val="20"/>
                <w:szCs w:val="20"/>
              </w:rPr>
              <w:t>DorsoLateral</w:t>
            </w:r>
            <w:proofErr w:type="spellEnd"/>
            <w:r w:rsidRPr="00050F7A">
              <w:rPr>
                <w:rFonts w:cstheme="minorHAnsi"/>
                <w:sz w:val="20"/>
                <w:szCs w:val="20"/>
              </w:rPr>
              <w:t xml:space="preserve"> Prefrontal Cortex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7513AD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80D4E0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73671E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47F09F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E6CE04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7A4985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</w:tr>
      <w:tr w:rsidR="008C616C" w:rsidRPr="00050F7A" w14:paraId="327F96B1" w14:textId="77777777" w:rsidTr="004915AC">
        <w:trPr>
          <w:trHeight w:val="300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CB56F" w14:textId="77777777" w:rsidR="008C616C" w:rsidRPr="00050F7A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50F7A">
              <w:rPr>
                <w:rFonts w:cstheme="minorHAnsi"/>
                <w:sz w:val="20"/>
                <w:szCs w:val="20"/>
              </w:rPr>
              <w:t>i6-8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8932AD" w14:textId="77777777" w:rsidR="008C616C" w:rsidRPr="00050F7A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proofErr w:type="spellStart"/>
            <w:r w:rsidRPr="00050F7A">
              <w:rPr>
                <w:rFonts w:cstheme="minorHAnsi"/>
                <w:sz w:val="20"/>
                <w:szCs w:val="20"/>
              </w:rPr>
              <w:t>DorsoLateral</w:t>
            </w:r>
            <w:proofErr w:type="spellEnd"/>
            <w:r w:rsidRPr="00050F7A">
              <w:rPr>
                <w:rFonts w:cstheme="minorHAnsi"/>
                <w:sz w:val="20"/>
                <w:szCs w:val="20"/>
              </w:rPr>
              <w:t xml:space="preserve"> Prefrontal Cortex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69D80A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91AC29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866109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455C55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F3D5FC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650BBA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</w:tr>
      <w:tr w:rsidR="008C616C" w:rsidRPr="00050F7A" w14:paraId="3FDF5879" w14:textId="77777777" w:rsidTr="004915AC">
        <w:trPr>
          <w:trHeight w:val="300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4E003" w14:textId="77777777" w:rsidR="008C616C" w:rsidRPr="00050F7A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50F7A">
              <w:rPr>
                <w:rFonts w:cstheme="minorHAnsi"/>
                <w:sz w:val="20"/>
                <w:szCs w:val="20"/>
              </w:rPr>
              <w:lastRenderedPageBreak/>
              <w:t>9p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D2B985" w14:textId="77777777" w:rsidR="008C616C" w:rsidRPr="00050F7A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proofErr w:type="spellStart"/>
            <w:r w:rsidRPr="00050F7A">
              <w:rPr>
                <w:rFonts w:cstheme="minorHAnsi"/>
                <w:sz w:val="20"/>
                <w:szCs w:val="20"/>
              </w:rPr>
              <w:t>DorsoLateral</w:t>
            </w:r>
            <w:proofErr w:type="spellEnd"/>
            <w:r w:rsidRPr="00050F7A">
              <w:rPr>
                <w:rFonts w:cstheme="minorHAnsi"/>
                <w:sz w:val="20"/>
                <w:szCs w:val="20"/>
              </w:rPr>
              <w:t xml:space="preserve"> Prefrontal Cortex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23E268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B18760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A32E51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3494FF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44BD9F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2B656F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</w:tr>
      <w:tr w:rsidR="008C616C" w:rsidRPr="00050F7A" w14:paraId="0E5B1105" w14:textId="77777777" w:rsidTr="004915AC">
        <w:trPr>
          <w:trHeight w:val="300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1EB40" w14:textId="77777777" w:rsidR="008C616C" w:rsidRPr="00050F7A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50F7A">
              <w:rPr>
                <w:rFonts w:cstheme="minorHAnsi"/>
                <w:sz w:val="20"/>
                <w:szCs w:val="20"/>
              </w:rPr>
              <w:t>10d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BAF986" w14:textId="77777777" w:rsidR="008C616C" w:rsidRPr="00050F7A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50F7A">
              <w:rPr>
                <w:rFonts w:cstheme="minorHAnsi"/>
                <w:sz w:val="20"/>
                <w:szCs w:val="20"/>
              </w:rPr>
              <w:t>Orbital and Polar Frontal Cortex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036C84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66A778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33842F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62C488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1A7DDB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5B1C57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</w:tr>
      <w:tr w:rsidR="008C616C" w:rsidRPr="00050F7A" w14:paraId="542E5553" w14:textId="77777777" w:rsidTr="004915AC">
        <w:trPr>
          <w:trHeight w:val="300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8B75E" w14:textId="77777777" w:rsidR="008C616C" w:rsidRPr="00050F7A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50F7A">
              <w:rPr>
                <w:rFonts w:cstheme="minorHAnsi"/>
                <w:sz w:val="20"/>
                <w:szCs w:val="20"/>
              </w:rPr>
              <w:t>9a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8F8716" w14:textId="77777777" w:rsidR="008C616C" w:rsidRPr="00050F7A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proofErr w:type="spellStart"/>
            <w:r w:rsidRPr="00050F7A">
              <w:rPr>
                <w:rFonts w:cstheme="minorHAnsi"/>
                <w:sz w:val="20"/>
                <w:szCs w:val="20"/>
              </w:rPr>
              <w:t>DorsoLateral</w:t>
            </w:r>
            <w:proofErr w:type="spellEnd"/>
            <w:r w:rsidRPr="00050F7A">
              <w:rPr>
                <w:rFonts w:cstheme="minorHAnsi"/>
                <w:sz w:val="20"/>
                <w:szCs w:val="20"/>
              </w:rPr>
              <w:t xml:space="preserve"> Prefrontal Cortex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3E2D16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547384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E07694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31EDA0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75CF25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9884DF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</w:tr>
      <w:tr w:rsidR="008C616C" w:rsidRPr="00050F7A" w14:paraId="7AF70BD9" w14:textId="77777777" w:rsidTr="004915AC">
        <w:trPr>
          <w:trHeight w:val="300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C23CD" w14:textId="77777777" w:rsidR="008C616C" w:rsidRPr="00050F7A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50F7A">
              <w:rPr>
                <w:rFonts w:cstheme="minorHAnsi"/>
                <w:sz w:val="20"/>
                <w:szCs w:val="20"/>
              </w:rPr>
              <w:t>OP1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46305C" w14:textId="77777777" w:rsidR="008C616C" w:rsidRPr="00050F7A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50F7A">
              <w:rPr>
                <w:rFonts w:cstheme="minorHAnsi"/>
                <w:sz w:val="20"/>
                <w:szCs w:val="20"/>
              </w:rPr>
              <w:t>Posterior Opercular Cortex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BA1ECC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3C6F2C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81B696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467CE6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324651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C06533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</w:tr>
      <w:tr w:rsidR="008C616C" w:rsidRPr="00050F7A" w14:paraId="10966C63" w14:textId="77777777" w:rsidTr="004915AC">
        <w:trPr>
          <w:trHeight w:val="300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E781E" w14:textId="77777777" w:rsidR="008C616C" w:rsidRPr="00050F7A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proofErr w:type="spellStart"/>
            <w:r w:rsidRPr="00050F7A">
              <w:rPr>
                <w:rFonts w:cstheme="minorHAnsi"/>
                <w:sz w:val="20"/>
                <w:szCs w:val="20"/>
              </w:rPr>
              <w:t>IFJa</w:t>
            </w:r>
            <w:proofErr w:type="spellEnd"/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A31381" w14:textId="77777777" w:rsidR="008C616C" w:rsidRPr="00050F7A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50F7A">
              <w:rPr>
                <w:rFonts w:cstheme="minorHAnsi"/>
                <w:sz w:val="20"/>
                <w:szCs w:val="20"/>
              </w:rPr>
              <w:t>Inferior Frontal Cortex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301867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24E769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CE5F44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298F6B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6FBBF0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89A547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</w:tr>
      <w:tr w:rsidR="008C616C" w:rsidRPr="00050F7A" w14:paraId="50E8605C" w14:textId="77777777" w:rsidTr="004915AC">
        <w:trPr>
          <w:trHeight w:val="300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8DDDD" w14:textId="77777777" w:rsidR="008C616C" w:rsidRPr="00050F7A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50F7A">
              <w:rPr>
                <w:rFonts w:cstheme="minorHAnsi"/>
                <w:sz w:val="20"/>
                <w:szCs w:val="20"/>
              </w:rPr>
              <w:t>9-46d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F46790" w14:textId="77777777" w:rsidR="008C616C" w:rsidRPr="00050F7A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proofErr w:type="spellStart"/>
            <w:r w:rsidRPr="00050F7A">
              <w:rPr>
                <w:rFonts w:cstheme="minorHAnsi"/>
                <w:sz w:val="20"/>
                <w:szCs w:val="20"/>
              </w:rPr>
              <w:t>DorsoLateral</w:t>
            </w:r>
            <w:proofErr w:type="spellEnd"/>
            <w:r w:rsidRPr="00050F7A">
              <w:rPr>
                <w:rFonts w:cstheme="minorHAnsi"/>
                <w:sz w:val="20"/>
                <w:szCs w:val="20"/>
              </w:rPr>
              <w:t xml:space="preserve"> Prefrontal Cortex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35D7F3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AA80E9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203966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46ADDB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88A66C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652279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</w:tr>
      <w:tr w:rsidR="008C616C" w:rsidRPr="00050F7A" w14:paraId="4D7E78A0" w14:textId="77777777" w:rsidTr="004915AC">
        <w:trPr>
          <w:trHeight w:val="300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5928B" w14:textId="77777777" w:rsidR="008C616C" w:rsidRPr="00050F7A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50F7A">
              <w:rPr>
                <w:rFonts w:cstheme="minorHAnsi"/>
                <w:sz w:val="20"/>
                <w:szCs w:val="20"/>
              </w:rPr>
              <w:t>8Ad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93D8A2" w14:textId="77777777" w:rsidR="008C616C" w:rsidRPr="00050F7A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proofErr w:type="spellStart"/>
            <w:r w:rsidRPr="00050F7A">
              <w:rPr>
                <w:rFonts w:cstheme="minorHAnsi"/>
                <w:sz w:val="20"/>
                <w:szCs w:val="20"/>
              </w:rPr>
              <w:t>DorsoLateral</w:t>
            </w:r>
            <w:proofErr w:type="spellEnd"/>
            <w:r w:rsidRPr="00050F7A">
              <w:rPr>
                <w:rFonts w:cstheme="minorHAnsi"/>
                <w:sz w:val="20"/>
                <w:szCs w:val="20"/>
              </w:rPr>
              <w:t xml:space="preserve"> Prefrontal Cortex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EA7554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A3CD05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FCE074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3B9F5A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5D180A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6FF107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</w:tr>
      <w:tr w:rsidR="008C616C" w:rsidRPr="00050F7A" w14:paraId="382EC4CF" w14:textId="77777777" w:rsidTr="004915AC">
        <w:trPr>
          <w:trHeight w:val="300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67F39" w14:textId="77777777" w:rsidR="008C616C" w:rsidRPr="00050F7A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50F7A">
              <w:rPr>
                <w:rFonts w:cstheme="minorHAnsi"/>
                <w:sz w:val="20"/>
                <w:szCs w:val="20"/>
              </w:rPr>
              <w:t>46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AB732B" w14:textId="77777777" w:rsidR="008C616C" w:rsidRPr="00050F7A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proofErr w:type="spellStart"/>
            <w:r w:rsidRPr="00050F7A">
              <w:rPr>
                <w:rFonts w:cstheme="minorHAnsi"/>
                <w:sz w:val="20"/>
                <w:szCs w:val="20"/>
              </w:rPr>
              <w:t>DorsoLateral</w:t>
            </w:r>
            <w:proofErr w:type="spellEnd"/>
            <w:r w:rsidRPr="00050F7A">
              <w:rPr>
                <w:rFonts w:cstheme="minorHAnsi"/>
                <w:sz w:val="20"/>
                <w:szCs w:val="20"/>
              </w:rPr>
              <w:t xml:space="preserve"> Prefrontal Cortex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6DFAB5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37D389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BB0A2F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8277A1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342B10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64DAE9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</w:tr>
      <w:tr w:rsidR="008C616C" w:rsidRPr="00050F7A" w14:paraId="7369D171" w14:textId="77777777" w:rsidTr="004915AC">
        <w:trPr>
          <w:trHeight w:val="300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0FA76" w14:textId="77777777" w:rsidR="008C616C" w:rsidRPr="00050F7A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proofErr w:type="spellStart"/>
            <w:r w:rsidRPr="00050F7A">
              <w:rPr>
                <w:rFonts w:cstheme="minorHAnsi"/>
                <w:sz w:val="20"/>
                <w:szCs w:val="20"/>
              </w:rPr>
              <w:t>IFSp</w:t>
            </w:r>
            <w:proofErr w:type="spellEnd"/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D5711C" w14:textId="77777777" w:rsidR="008C616C" w:rsidRPr="00050F7A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50F7A">
              <w:rPr>
                <w:rFonts w:cstheme="minorHAnsi"/>
                <w:sz w:val="20"/>
                <w:szCs w:val="20"/>
              </w:rPr>
              <w:t>Inferior Frontal Cortex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611CE9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9ED30A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12E98B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965B33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35AE57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6DE7FD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</w:tr>
      <w:tr w:rsidR="008C616C" w:rsidRPr="00050F7A" w14:paraId="2CA90C7A" w14:textId="77777777" w:rsidTr="004915AC">
        <w:trPr>
          <w:trHeight w:val="300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4C88C" w14:textId="77777777" w:rsidR="008C616C" w:rsidRPr="00050F7A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50F7A">
              <w:rPr>
                <w:rFonts w:cstheme="minorHAnsi"/>
                <w:sz w:val="20"/>
                <w:szCs w:val="20"/>
              </w:rPr>
              <w:t>s6-8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DE7D4D" w14:textId="77777777" w:rsidR="008C616C" w:rsidRPr="00050F7A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proofErr w:type="spellStart"/>
            <w:r w:rsidRPr="00050F7A">
              <w:rPr>
                <w:rFonts w:cstheme="minorHAnsi"/>
                <w:sz w:val="20"/>
                <w:szCs w:val="20"/>
              </w:rPr>
              <w:t>DorsoLateral</w:t>
            </w:r>
            <w:proofErr w:type="spellEnd"/>
            <w:r w:rsidRPr="00050F7A">
              <w:rPr>
                <w:rFonts w:cstheme="minorHAnsi"/>
                <w:sz w:val="20"/>
                <w:szCs w:val="20"/>
              </w:rPr>
              <w:t xml:space="preserve"> Prefrontal Cortex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79AFAA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54EB8C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DD04B8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0ADCCA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C4F1F8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83A6F6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</w:tr>
      <w:tr w:rsidR="008C616C" w:rsidRPr="00050F7A" w14:paraId="523931D9" w14:textId="77777777" w:rsidTr="004915AC">
        <w:trPr>
          <w:trHeight w:val="300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06761" w14:textId="77777777" w:rsidR="008C616C" w:rsidRPr="00050F7A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50F7A">
              <w:rPr>
                <w:rFonts w:cstheme="minorHAnsi"/>
                <w:sz w:val="20"/>
                <w:szCs w:val="20"/>
              </w:rPr>
              <w:t>p9-46v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9AE3E1" w14:textId="77777777" w:rsidR="008C616C" w:rsidRPr="00050F7A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proofErr w:type="spellStart"/>
            <w:r w:rsidRPr="00050F7A">
              <w:rPr>
                <w:rFonts w:cstheme="minorHAnsi"/>
                <w:sz w:val="20"/>
                <w:szCs w:val="20"/>
              </w:rPr>
              <w:t>DorsoLateral</w:t>
            </w:r>
            <w:proofErr w:type="spellEnd"/>
            <w:r w:rsidRPr="00050F7A">
              <w:rPr>
                <w:rFonts w:cstheme="minorHAnsi"/>
                <w:sz w:val="20"/>
                <w:szCs w:val="20"/>
              </w:rPr>
              <w:t xml:space="preserve"> Prefrontal Cortex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252174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813C80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FAE0C8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8E09CE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1B2A08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285B09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</w:tr>
      <w:tr w:rsidR="008C616C" w:rsidRPr="00050F7A" w14:paraId="1637E930" w14:textId="77777777" w:rsidTr="004915AC">
        <w:trPr>
          <w:trHeight w:val="300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A39E8" w14:textId="77777777" w:rsidR="008C616C" w:rsidRPr="00050F7A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50F7A">
              <w:rPr>
                <w:rFonts w:cstheme="minorHAnsi"/>
                <w:sz w:val="20"/>
                <w:szCs w:val="20"/>
              </w:rPr>
              <w:t>OP4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CC5E96" w14:textId="77777777" w:rsidR="008C616C" w:rsidRPr="00050F7A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50F7A">
              <w:rPr>
                <w:rFonts w:cstheme="minorHAnsi"/>
                <w:sz w:val="20"/>
                <w:szCs w:val="20"/>
              </w:rPr>
              <w:t>Posterior Opercular Cortex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556A26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D5FC7D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44023B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165B77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BFA964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D22DE8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</w:tr>
      <w:tr w:rsidR="008C616C" w:rsidRPr="00050F7A" w14:paraId="5489D985" w14:textId="77777777" w:rsidTr="004915AC">
        <w:trPr>
          <w:trHeight w:val="300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989FC" w14:textId="77777777" w:rsidR="008C616C" w:rsidRPr="00050F7A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50F7A">
              <w:rPr>
                <w:rFonts w:cstheme="minorHAnsi"/>
                <w:sz w:val="20"/>
                <w:szCs w:val="20"/>
              </w:rPr>
              <w:t>a47r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2F878C" w14:textId="77777777" w:rsidR="008C616C" w:rsidRPr="00050F7A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50F7A">
              <w:rPr>
                <w:rFonts w:cstheme="minorHAnsi"/>
                <w:sz w:val="20"/>
                <w:szCs w:val="20"/>
              </w:rPr>
              <w:t>Orbital and Polar Frontal Cortex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700191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F8ED51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B52DDE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AD77A3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D387D2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0E7ACC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</w:tr>
      <w:tr w:rsidR="008C616C" w:rsidRPr="00050F7A" w14:paraId="04CF4B48" w14:textId="77777777" w:rsidTr="004915AC">
        <w:trPr>
          <w:trHeight w:val="300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AB55B" w14:textId="77777777" w:rsidR="008C616C" w:rsidRPr="00050F7A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50F7A">
              <w:rPr>
                <w:rFonts w:cstheme="minorHAnsi"/>
                <w:sz w:val="20"/>
                <w:szCs w:val="20"/>
              </w:rPr>
              <w:t>43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BC4F6E" w14:textId="77777777" w:rsidR="008C616C" w:rsidRPr="00050F7A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50F7A">
              <w:rPr>
                <w:rFonts w:cstheme="minorHAnsi"/>
                <w:sz w:val="20"/>
                <w:szCs w:val="20"/>
              </w:rPr>
              <w:t>Posterior Opercular Cortex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4013F7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4ABEE1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89708B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AF3DD2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E3530B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F597D9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</w:tr>
      <w:tr w:rsidR="008C616C" w:rsidRPr="00050F7A" w14:paraId="10F6001F" w14:textId="77777777" w:rsidTr="004915AC">
        <w:trPr>
          <w:trHeight w:val="300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7CEC4" w14:textId="77777777" w:rsidR="008C616C" w:rsidRPr="00050F7A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50F7A">
              <w:rPr>
                <w:rFonts w:cstheme="minorHAnsi"/>
                <w:sz w:val="20"/>
                <w:szCs w:val="20"/>
              </w:rPr>
              <w:t>Ig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14053A" w14:textId="77777777" w:rsidR="008C616C" w:rsidRPr="00050F7A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50F7A">
              <w:rPr>
                <w:rFonts w:cstheme="minorHAnsi"/>
                <w:sz w:val="20"/>
                <w:szCs w:val="20"/>
              </w:rPr>
              <w:t>Insular and Frontal Opercular Cortex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195B9B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DC4BD6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561467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598E16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AC8D3A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B2BC7F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</w:tr>
      <w:tr w:rsidR="008C616C" w:rsidRPr="00050F7A" w14:paraId="09203103" w14:textId="77777777" w:rsidTr="004915AC">
        <w:trPr>
          <w:trHeight w:val="300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F70A4" w14:textId="77777777" w:rsidR="008C616C" w:rsidRPr="00050F7A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50F7A">
              <w:rPr>
                <w:rFonts w:cstheme="minorHAnsi"/>
                <w:sz w:val="20"/>
                <w:szCs w:val="20"/>
              </w:rPr>
              <w:t>MI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411313" w14:textId="77777777" w:rsidR="008C616C" w:rsidRPr="00050F7A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50F7A">
              <w:rPr>
                <w:rFonts w:cstheme="minorHAnsi"/>
                <w:sz w:val="20"/>
                <w:szCs w:val="20"/>
              </w:rPr>
              <w:t>Insular and Frontal Opercular Cortex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85B564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8C8FF9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7C2AB6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7F4722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D8B3FA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7D4DD8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</w:tr>
      <w:tr w:rsidR="008C616C" w:rsidRPr="00050F7A" w14:paraId="67F3F5B7" w14:textId="77777777" w:rsidTr="004915AC">
        <w:trPr>
          <w:trHeight w:val="300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4F5E4" w14:textId="77777777" w:rsidR="008C616C" w:rsidRPr="00050F7A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50F7A">
              <w:rPr>
                <w:rFonts w:cstheme="minorHAnsi"/>
                <w:sz w:val="20"/>
                <w:szCs w:val="20"/>
              </w:rPr>
              <w:t>47s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59EF56" w14:textId="77777777" w:rsidR="008C616C" w:rsidRPr="00050F7A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50F7A">
              <w:rPr>
                <w:rFonts w:cstheme="minorHAnsi"/>
                <w:sz w:val="20"/>
                <w:szCs w:val="20"/>
              </w:rPr>
              <w:t>Orbital and Polar Frontal Cortex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3FA954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4FFBB8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789397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C2E836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535016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34281F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</w:tr>
      <w:tr w:rsidR="008C616C" w:rsidRPr="00050F7A" w14:paraId="40E9EE13" w14:textId="77777777" w:rsidTr="004915AC">
        <w:trPr>
          <w:trHeight w:val="300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66020" w14:textId="77777777" w:rsidR="008C616C" w:rsidRPr="00050F7A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50F7A">
              <w:rPr>
                <w:rFonts w:cstheme="minorHAnsi"/>
                <w:sz w:val="20"/>
                <w:szCs w:val="20"/>
              </w:rPr>
              <w:t>PEF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425BA7" w14:textId="77777777" w:rsidR="008C616C" w:rsidRPr="00050F7A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50F7A">
              <w:rPr>
                <w:rFonts w:cstheme="minorHAnsi"/>
                <w:sz w:val="20"/>
                <w:szCs w:val="20"/>
              </w:rPr>
              <w:t>Premotor Cortex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C30012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E66352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7CFDC8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20B5F3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F11261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5AEAAE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</w:tr>
      <w:tr w:rsidR="008C616C" w:rsidRPr="00050F7A" w14:paraId="686D63D7" w14:textId="77777777" w:rsidTr="004915AC">
        <w:trPr>
          <w:trHeight w:val="300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F3913" w14:textId="77777777" w:rsidR="008C616C" w:rsidRPr="00050F7A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50F7A">
              <w:rPr>
                <w:rFonts w:cstheme="minorHAnsi"/>
                <w:sz w:val="20"/>
                <w:szCs w:val="20"/>
              </w:rPr>
              <w:t>p32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1D7682" w14:textId="77777777" w:rsidR="008C616C" w:rsidRPr="00050F7A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50F7A">
              <w:rPr>
                <w:rFonts w:cstheme="minorHAnsi"/>
                <w:sz w:val="20"/>
                <w:szCs w:val="20"/>
              </w:rPr>
              <w:t>Anterior Cingulate and Medial Prefrontal Cortex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57FC38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73C385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206A41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992E81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9A0479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AA683B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</w:tr>
      <w:tr w:rsidR="008C616C" w:rsidRPr="00050F7A" w14:paraId="63288341" w14:textId="77777777" w:rsidTr="004915AC">
        <w:trPr>
          <w:trHeight w:val="300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C2917" w14:textId="77777777" w:rsidR="008C616C" w:rsidRPr="00050F7A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proofErr w:type="spellStart"/>
            <w:r w:rsidRPr="00050F7A">
              <w:rPr>
                <w:rFonts w:cstheme="minorHAnsi"/>
                <w:sz w:val="20"/>
                <w:szCs w:val="20"/>
              </w:rPr>
              <w:t>IFSa</w:t>
            </w:r>
            <w:proofErr w:type="spellEnd"/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E1261B" w14:textId="77777777" w:rsidR="008C616C" w:rsidRPr="00050F7A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50F7A">
              <w:rPr>
                <w:rFonts w:cstheme="minorHAnsi"/>
                <w:sz w:val="20"/>
                <w:szCs w:val="20"/>
              </w:rPr>
              <w:t>Inferior Frontal Cortex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7FAFF9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8EDF50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19E3A4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3EF3C8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1AF409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10AF78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</w:tr>
      <w:tr w:rsidR="008C616C" w:rsidRPr="00050F7A" w14:paraId="43402D26" w14:textId="77777777" w:rsidTr="004915AC">
        <w:trPr>
          <w:trHeight w:val="300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04DB3" w14:textId="77777777" w:rsidR="008C616C" w:rsidRPr="00050F7A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50F7A">
              <w:rPr>
                <w:rFonts w:cstheme="minorHAnsi"/>
                <w:sz w:val="20"/>
                <w:szCs w:val="20"/>
              </w:rPr>
              <w:t>45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F193E2" w14:textId="77777777" w:rsidR="008C616C" w:rsidRPr="00050F7A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50F7A">
              <w:rPr>
                <w:rFonts w:cstheme="minorHAnsi"/>
                <w:sz w:val="20"/>
                <w:szCs w:val="20"/>
              </w:rPr>
              <w:t>Inferior Frontal Cortex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C3265C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A3686B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E9B846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4F2263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E6D1FB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1275DB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</w:tr>
      <w:tr w:rsidR="008C616C" w:rsidRPr="00050F7A" w14:paraId="07ADB575" w14:textId="77777777" w:rsidTr="004915AC">
        <w:trPr>
          <w:trHeight w:val="300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0D570" w14:textId="77777777" w:rsidR="008C616C" w:rsidRPr="00050F7A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50F7A">
              <w:rPr>
                <w:rFonts w:cstheme="minorHAnsi"/>
                <w:sz w:val="20"/>
                <w:szCs w:val="20"/>
              </w:rPr>
              <w:t>13l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D8D9DD" w14:textId="77777777" w:rsidR="008C616C" w:rsidRPr="00050F7A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50F7A">
              <w:rPr>
                <w:rFonts w:cstheme="minorHAnsi"/>
                <w:sz w:val="20"/>
                <w:szCs w:val="20"/>
              </w:rPr>
              <w:t>Orbital and Polar Frontal Cortex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2AEB9F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9E01CF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B8543E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8493AE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226D27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C23D13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</w:tr>
      <w:tr w:rsidR="008C616C" w:rsidRPr="00050F7A" w14:paraId="22684984" w14:textId="77777777" w:rsidTr="004915AC">
        <w:trPr>
          <w:trHeight w:val="300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6FBC8" w14:textId="77777777" w:rsidR="008C616C" w:rsidRPr="00050F7A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proofErr w:type="spellStart"/>
            <w:r w:rsidRPr="00050F7A">
              <w:rPr>
                <w:rFonts w:cstheme="minorHAnsi"/>
                <w:sz w:val="20"/>
                <w:szCs w:val="20"/>
              </w:rPr>
              <w:t>pOFC</w:t>
            </w:r>
            <w:proofErr w:type="spellEnd"/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C5FCED" w14:textId="77777777" w:rsidR="008C616C" w:rsidRPr="00050F7A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50F7A">
              <w:rPr>
                <w:rFonts w:cstheme="minorHAnsi"/>
                <w:sz w:val="20"/>
                <w:szCs w:val="20"/>
              </w:rPr>
              <w:t>Orbital and Polar Frontal Cortex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84DEB3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604142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B45EB6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A24EE0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B8AA4A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69943A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</w:tr>
      <w:tr w:rsidR="008C616C" w:rsidRPr="00050F7A" w14:paraId="4E71529F" w14:textId="77777777" w:rsidTr="004915AC">
        <w:trPr>
          <w:trHeight w:val="300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91BA1" w14:textId="77777777" w:rsidR="008C616C" w:rsidRPr="00050F7A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50F7A">
              <w:rPr>
                <w:rFonts w:cstheme="minorHAnsi"/>
                <w:sz w:val="20"/>
                <w:szCs w:val="20"/>
              </w:rPr>
              <w:t>FOP4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05BEB0" w14:textId="77777777" w:rsidR="008C616C" w:rsidRPr="00050F7A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50F7A">
              <w:rPr>
                <w:rFonts w:cstheme="minorHAnsi"/>
                <w:sz w:val="20"/>
                <w:szCs w:val="20"/>
              </w:rPr>
              <w:t>Insular and Frontal Opercular Cortex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713F8E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9FE759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7B4D73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570207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F5AACD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A62F4C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</w:tr>
      <w:tr w:rsidR="008C616C" w:rsidRPr="00050F7A" w14:paraId="3CB93DAA" w14:textId="77777777" w:rsidTr="004915AC">
        <w:trPr>
          <w:trHeight w:val="300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B79B2" w14:textId="77777777" w:rsidR="008C616C" w:rsidRPr="00050F7A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50F7A">
              <w:rPr>
                <w:rFonts w:cstheme="minorHAnsi"/>
                <w:sz w:val="20"/>
                <w:szCs w:val="20"/>
              </w:rPr>
              <w:t>p10p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F89CFF" w14:textId="77777777" w:rsidR="008C616C" w:rsidRPr="00050F7A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50F7A">
              <w:rPr>
                <w:rFonts w:cstheme="minorHAnsi"/>
                <w:sz w:val="20"/>
                <w:szCs w:val="20"/>
              </w:rPr>
              <w:t>Orbital and Polar Frontal Cortex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ABBBE0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536708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A44BB0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F8781A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245D21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15931B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</w:tr>
      <w:tr w:rsidR="008C616C" w:rsidRPr="00050F7A" w14:paraId="140592A7" w14:textId="77777777" w:rsidTr="004915AC">
        <w:trPr>
          <w:trHeight w:val="300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F67D8" w14:textId="77777777" w:rsidR="008C616C" w:rsidRPr="00050F7A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50F7A">
              <w:rPr>
                <w:rFonts w:cstheme="minorHAnsi"/>
                <w:sz w:val="20"/>
                <w:szCs w:val="20"/>
              </w:rPr>
              <w:t>OFC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BF8F14" w14:textId="77777777" w:rsidR="008C616C" w:rsidRPr="00050F7A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50F7A">
              <w:rPr>
                <w:rFonts w:cstheme="minorHAnsi"/>
                <w:sz w:val="20"/>
                <w:szCs w:val="20"/>
              </w:rPr>
              <w:t>Orbital and Polar Frontal Cortex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E0C24A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8A6A6D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218D65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3A4591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8B9867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628142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</w:tr>
      <w:tr w:rsidR="008C616C" w:rsidRPr="00050F7A" w14:paraId="50EBF4E8" w14:textId="77777777" w:rsidTr="004915AC">
        <w:trPr>
          <w:trHeight w:val="300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7C3B2" w14:textId="77777777" w:rsidR="008C616C" w:rsidRPr="00050F7A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50F7A">
              <w:rPr>
                <w:rFonts w:cstheme="minorHAnsi"/>
                <w:sz w:val="20"/>
                <w:szCs w:val="20"/>
              </w:rPr>
              <w:t>a9-46v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7B51E3" w14:textId="77777777" w:rsidR="008C616C" w:rsidRPr="00050F7A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proofErr w:type="spellStart"/>
            <w:r w:rsidRPr="00050F7A">
              <w:rPr>
                <w:rFonts w:cstheme="minorHAnsi"/>
                <w:sz w:val="20"/>
                <w:szCs w:val="20"/>
              </w:rPr>
              <w:t>DorsoLateral</w:t>
            </w:r>
            <w:proofErr w:type="spellEnd"/>
            <w:r w:rsidRPr="00050F7A">
              <w:rPr>
                <w:rFonts w:cstheme="minorHAnsi"/>
                <w:sz w:val="20"/>
                <w:szCs w:val="20"/>
              </w:rPr>
              <w:t xml:space="preserve"> Prefrontal Cortex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016395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56171B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C147B0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E825D2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FFBEEF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4CA1E8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</w:tr>
      <w:tr w:rsidR="008C616C" w:rsidRPr="00050F7A" w14:paraId="5E04DF9D" w14:textId="77777777" w:rsidTr="004915AC">
        <w:trPr>
          <w:trHeight w:val="300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F47E5" w14:textId="77777777" w:rsidR="008C616C" w:rsidRPr="00050F7A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50F7A">
              <w:rPr>
                <w:rFonts w:cstheme="minorHAnsi"/>
                <w:sz w:val="20"/>
                <w:szCs w:val="20"/>
              </w:rPr>
              <w:t>OP2-3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15DDFA" w14:textId="77777777" w:rsidR="008C616C" w:rsidRPr="00050F7A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50F7A">
              <w:rPr>
                <w:rFonts w:cstheme="minorHAnsi"/>
                <w:sz w:val="20"/>
                <w:szCs w:val="20"/>
              </w:rPr>
              <w:t>Posterior Opercular Cortex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F1AC18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63DA41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B8B8AB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9155C7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94B572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019D85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</w:tr>
      <w:tr w:rsidR="008C616C" w:rsidRPr="00050F7A" w14:paraId="343EDD45" w14:textId="77777777" w:rsidTr="004915AC">
        <w:trPr>
          <w:trHeight w:val="300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3843D" w14:textId="77777777" w:rsidR="008C616C" w:rsidRPr="00050F7A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50F7A">
              <w:rPr>
                <w:rFonts w:cstheme="minorHAnsi"/>
                <w:sz w:val="20"/>
                <w:szCs w:val="20"/>
              </w:rPr>
              <w:t>FOP1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F5222E" w14:textId="77777777" w:rsidR="008C616C" w:rsidRPr="00050F7A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50F7A">
              <w:rPr>
                <w:rFonts w:cstheme="minorHAnsi"/>
                <w:sz w:val="20"/>
                <w:szCs w:val="20"/>
              </w:rPr>
              <w:t>Posterior Opercular Cortex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2D08AB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B24650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403BC3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41735F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F3BA96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49D360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</w:tr>
      <w:tr w:rsidR="008C616C" w:rsidRPr="00050F7A" w14:paraId="4D4E7C38" w14:textId="77777777" w:rsidTr="004915AC">
        <w:trPr>
          <w:trHeight w:val="300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B8046" w14:textId="77777777" w:rsidR="008C616C" w:rsidRPr="00050F7A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proofErr w:type="spellStart"/>
            <w:r w:rsidRPr="00050F7A">
              <w:rPr>
                <w:rFonts w:cstheme="minorHAnsi"/>
                <w:sz w:val="20"/>
                <w:szCs w:val="20"/>
              </w:rPr>
              <w:lastRenderedPageBreak/>
              <w:t>IFJp</w:t>
            </w:r>
            <w:proofErr w:type="spellEnd"/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34DFF6" w14:textId="77777777" w:rsidR="008C616C" w:rsidRPr="00050F7A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50F7A">
              <w:rPr>
                <w:rFonts w:cstheme="minorHAnsi"/>
                <w:sz w:val="20"/>
                <w:szCs w:val="20"/>
              </w:rPr>
              <w:t>Inferior Frontal Cortex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80B4BD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A27E5E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D6AF78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1667D6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9A3D07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242FE6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</w:tr>
      <w:tr w:rsidR="008C616C" w:rsidRPr="00050F7A" w14:paraId="357D371F" w14:textId="77777777" w:rsidTr="004915AC">
        <w:trPr>
          <w:trHeight w:val="300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05F50" w14:textId="77777777" w:rsidR="008C616C" w:rsidRPr="00050F7A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50F7A">
              <w:rPr>
                <w:rFonts w:cstheme="minorHAnsi"/>
                <w:sz w:val="20"/>
                <w:szCs w:val="20"/>
              </w:rPr>
              <w:t>p47r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555A47" w14:textId="77777777" w:rsidR="008C616C" w:rsidRPr="00050F7A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50F7A">
              <w:rPr>
                <w:rFonts w:cstheme="minorHAnsi"/>
                <w:sz w:val="20"/>
                <w:szCs w:val="20"/>
              </w:rPr>
              <w:t>Inferior Frontal Cortex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7523F2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F0BFB3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F70620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B2DA22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672264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9F4093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</w:tr>
      <w:tr w:rsidR="008C616C" w:rsidRPr="00050F7A" w14:paraId="1BB5E10E" w14:textId="77777777" w:rsidTr="004915AC">
        <w:trPr>
          <w:trHeight w:val="300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8736F" w14:textId="77777777" w:rsidR="008C616C" w:rsidRPr="00050F7A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50F7A">
              <w:rPr>
                <w:rFonts w:cstheme="minorHAnsi"/>
                <w:sz w:val="20"/>
                <w:szCs w:val="20"/>
              </w:rPr>
              <w:t>10r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3134A2" w14:textId="77777777" w:rsidR="008C616C" w:rsidRPr="00050F7A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50F7A">
              <w:rPr>
                <w:rFonts w:cstheme="minorHAnsi"/>
                <w:sz w:val="20"/>
                <w:szCs w:val="20"/>
              </w:rPr>
              <w:t>Anterior Cingulate and Medial Prefrontal Cortex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BCCD05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120C10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65AB17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614CB3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C84379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D147A1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</w:tr>
      <w:tr w:rsidR="008C616C" w:rsidRPr="00050F7A" w14:paraId="3CAFFC64" w14:textId="77777777" w:rsidTr="004915AC">
        <w:trPr>
          <w:trHeight w:val="300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7896A" w14:textId="77777777" w:rsidR="008C616C" w:rsidRPr="00050F7A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50F7A">
              <w:rPr>
                <w:rFonts w:cstheme="minorHAnsi"/>
                <w:sz w:val="20"/>
                <w:szCs w:val="20"/>
              </w:rPr>
              <w:t>10pp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AF6B3F" w14:textId="77777777" w:rsidR="008C616C" w:rsidRPr="00050F7A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50F7A">
              <w:rPr>
                <w:rFonts w:cstheme="minorHAnsi"/>
                <w:sz w:val="20"/>
                <w:szCs w:val="20"/>
              </w:rPr>
              <w:t>Orbital and Polar Frontal Cortex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B20B28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62CB02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12DE86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EF8981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7AF700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628C60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</w:tr>
      <w:tr w:rsidR="008C616C" w:rsidRPr="00050F7A" w14:paraId="20B67B90" w14:textId="77777777" w:rsidTr="004915AC">
        <w:trPr>
          <w:trHeight w:val="300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2670A" w14:textId="77777777" w:rsidR="008C616C" w:rsidRPr="00050F7A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50F7A">
              <w:rPr>
                <w:rFonts w:cstheme="minorHAnsi"/>
                <w:sz w:val="20"/>
                <w:szCs w:val="20"/>
              </w:rPr>
              <w:t>AVI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E7C05A" w14:textId="77777777" w:rsidR="008C616C" w:rsidRPr="00050F7A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50F7A">
              <w:rPr>
                <w:rFonts w:cstheme="minorHAnsi"/>
                <w:sz w:val="20"/>
                <w:szCs w:val="20"/>
              </w:rPr>
              <w:t>Insular and Frontal Opercular Cortex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CB0EBE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0164E4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885ED0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AA1F31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7B552B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7F3F92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</w:tr>
      <w:tr w:rsidR="008C616C" w:rsidRPr="00050F7A" w14:paraId="3ED7092C" w14:textId="77777777" w:rsidTr="004915AC">
        <w:trPr>
          <w:trHeight w:val="300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F0DA5" w14:textId="77777777" w:rsidR="008C616C" w:rsidRPr="00050F7A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50F7A">
              <w:rPr>
                <w:rFonts w:cstheme="minorHAnsi"/>
                <w:sz w:val="20"/>
                <w:szCs w:val="20"/>
              </w:rPr>
              <w:t>11l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AB2D9C" w14:textId="77777777" w:rsidR="008C616C" w:rsidRPr="00050F7A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50F7A">
              <w:rPr>
                <w:rFonts w:cstheme="minorHAnsi"/>
                <w:sz w:val="20"/>
                <w:szCs w:val="20"/>
              </w:rPr>
              <w:t>Orbital and Polar Frontal Cortex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019C20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CF6B64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57A73B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B75C59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5E9AFA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6C17BA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</w:tr>
      <w:tr w:rsidR="008C616C" w:rsidRPr="00050F7A" w14:paraId="54E6C823" w14:textId="77777777" w:rsidTr="004915AC">
        <w:trPr>
          <w:trHeight w:val="300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7B0B7" w14:textId="77777777" w:rsidR="008C616C" w:rsidRPr="00050F7A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50F7A">
              <w:rPr>
                <w:rFonts w:cstheme="minorHAnsi"/>
                <w:sz w:val="20"/>
                <w:szCs w:val="20"/>
              </w:rPr>
              <w:t>10v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9348D4" w14:textId="77777777" w:rsidR="008C616C" w:rsidRPr="00050F7A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50F7A">
              <w:rPr>
                <w:rFonts w:cstheme="minorHAnsi"/>
                <w:sz w:val="20"/>
                <w:szCs w:val="20"/>
              </w:rPr>
              <w:t>Anterior Cingulate and Medial Prefrontal Cortex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5DB985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A2E840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B4BD49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CE71CA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F004D0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F55C67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</w:tr>
      <w:tr w:rsidR="008C616C" w:rsidRPr="00050F7A" w14:paraId="70743380" w14:textId="77777777" w:rsidTr="004915AC">
        <w:trPr>
          <w:trHeight w:val="300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8D622" w14:textId="77777777" w:rsidR="008C616C" w:rsidRPr="00050F7A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50F7A">
              <w:rPr>
                <w:rFonts w:cstheme="minorHAnsi"/>
                <w:sz w:val="20"/>
                <w:szCs w:val="20"/>
              </w:rPr>
              <w:t>47l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5BB403" w14:textId="77777777" w:rsidR="008C616C" w:rsidRPr="00050F7A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50F7A">
              <w:rPr>
                <w:rFonts w:cstheme="minorHAnsi"/>
                <w:sz w:val="20"/>
                <w:szCs w:val="20"/>
              </w:rPr>
              <w:t>Inferior Frontal Cortex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15B2E0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7C28C5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34EEE6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BDC586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4F6299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8654E8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</w:tr>
      <w:tr w:rsidR="008C616C" w:rsidRPr="00050F7A" w14:paraId="044177D9" w14:textId="77777777" w:rsidTr="004915AC">
        <w:trPr>
          <w:trHeight w:val="300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8B2EE" w14:textId="77777777" w:rsidR="008C616C" w:rsidRPr="00050F7A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50F7A">
              <w:rPr>
                <w:rFonts w:cstheme="minorHAnsi"/>
                <w:sz w:val="20"/>
                <w:szCs w:val="20"/>
              </w:rPr>
              <w:t>a10p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2530FF" w14:textId="77777777" w:rsidR="008C616C" w:rsidRPr="00050F7A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50F7A">
              <w:rPr>
                <w:rFonts w:cstheme="minorHAnsi"/>
                <w:sz w:val="20"/>
                <w:szCs w:val="20"/>
              </w:rPr>
              <w:t>Orbital and Polar Frontal Cortex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D58CFD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8EA465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459267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0E5FD9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7FC700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020332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</w:tr>
      <w:tr w:rsidR="008C616C" w:rsidRPr="00050F7A" w14:paraId="505EAA06" w14:textId="77777777" w:rsidTr="004915AC">
        <w:trPr>
          <w:trHeight w:val="300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F7BC6" w14:textId="77777777" w:rsidR="008C616C" w:rsidRPr="00050F7A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50F7A">
              <w:rPr>
                <w:rFonts w:cstheme="minorHAnsi"/>
                <w:sz w:val="20"/>
                <w:szCs w:val="20"/>
              </w:rPr>
              <w:t>FOP5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5C40C2" w14:textId="77777777" w:rsidR="008C616C" w:rsidRPr="00050F7A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50F7A">
              <w:rPr>
                <w:rFonts w:cstheme="minorHAnsi"/>
                <w:sz w:val="20"/>
                <w:szCs w:val="20"/>
              </w:rPr>
              <w:t>Insular and Frontal Opercular Cortex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2D268C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2C9B0E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454BE3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7D4191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494C7E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083825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</w:tr>
      <w:tr w:rsidR="008C616C" w:rsidRPr="00050F7A" w14:paraId="5A74E963" w14:textId="77777777" w:rsidTr="004915AC">
        <w:trPr>
          <w:trHeight w:val="300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D8610" w14:textId="77777777" w:rsidR="008C616C" w:rsidRPr="00050F7A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50F7A">
              <w:rPr>
                <w:rFonts w:cstheme="minorHAnsi"/>
                <w:sz w:val="20"/>
                <w:szCs w:val="20"/>
              </w:rPr>
              <w:t>25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FD0481" w14:textId="77777777" w:rsidR="008C616C" w:rsidRPr="00050F7A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50F7A">
              <w:rPr>
                <w:rFonts w:cstheme="minorHAnsi"/>
                <w:sz w:val="20"/>
                <w:szCs w:val="20"/>
              </w:rPr>
              <w:t>Anterior Cingulate and Medial Prefrontal Cortex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A2A9E4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5C98A6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58E5DC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76DC53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EF26DB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B27D13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</w:tr>
      <w:tr w:rsidR="008C616C" w:rsidRPr="00050F7A" w14:paraId="6AD54A35" w14:textId="77777777" w:rsidTr="004915AC">
        <w:trPr>
          <w:trHeight w:val="300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A709A" w14:textId="77777777" w:rsidR="008C616C" w:rsidRPr="00050F7A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50F7A">
              <w:rPr>
                <w:rFonts w:cstheme="minorHAnsi"/>
                <w:sz w:val="20"/>
                <w:szCs w:val="20"/>
              </w:rPr>
              <w:t>FOP3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2EAFFE" w14:textId="77777777" w:rsidR="008C616C" w:rsidRPr="00050F7A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50F7A">
              <w:rPr>
                <w:rFonts w:cstheme="minorHAnsi"/>
                <w:sz w:val="20"/>
                <w:szCs w:val="20"/>
              </w:rPr>
              <w:t>Insular and Frontal Opercular Cortex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227A44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B9581F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7679CD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2B6D76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132659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B32668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</w:tr>
      <w:tr w:rsidR="008C616C" w:rsidRPr="00050F7A" w14:paraId="5DE7348C" w14:textId="77777777" w:rsidTr="004915AC">
        <w:trPr>
          <w:trHeight w:val="300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CB8B6" w14:textId="77777777" w:rsidR="008C616C" w:rsidRPr="00050F7A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50F7A">
              <w:rPr>
                <w:rFonts w:cstheme="minorHAnsi"/>
                <w:sz w:val="20"/>
                <w:szCs w:val="20"/>
              </w:rPr>
              <w:t>FOP2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96CF7F" w14:textId="77777777" w:rsidR="008C616C" w:rsidRPr="00050F7A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50F7A">
              <w:rPr>
                <w:rFonts w:cstheme="minorHAnsi"/>
                <w:sz w:val="20"/>
                <w:szCs w:val="20"/>
              </w:rPr>
              <w:t>Insular and Frontal Opercular Cortex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A30982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B0C047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CD4DF8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34E554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4EB73B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D84BF8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</w:tr>
      <w:tr w:rsidR="008C616C" w:rsidRPr="00050F7A" w14:paraId="40E60865" w14:textId="77777777" w:rsidTr="004915AC">
        <w:trPr>
          <w:trHeight w:val="300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7B555" w14:textId="77777777" w:rsidR="008C616C" w:rsidRPr="00050F7A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50F7A">
              <w:rPr>
                <w:rFonts w:cstheme="minorHAnsi"/>
                <w:sz w:val="20"/>
                <w:szCs w:val="20"/>
              </w:rPr>
              <w:t>47m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542285" w14:textId="77777777" w:rsidR="008C616C" w:rsidRPr="00050F7A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50F7A">
              <w:rPr>
                <w:rFonts w:cstheme="minorHAnsi"/>
                <w:sz w:val="20"/>
                <w:szCs w:val="20"/>
              </w:rPr>
              <w:t>Orbital and Polar Frontal Cortex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BD1B56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CE95F9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5C423C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65A3EE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4EBAC7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60428E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</w:tr>
      <w:tr w:rsidR="008C616C" w:rsidRPr="00050F7A" w14:paraId="6F224FE2" w14:textId="77777777" w:rsidTr="004915AC">
        <w:trPr>
          <w:trHeight w:val="300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CD71E" w14:textId="77777777" w:rsidR="008C616C" w:rsidRPr="00050F7A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50F7A">
              <w:rPr>
                <w:rFonts w:cstheme="minorHAnsi"/>
                <w:sz w:val="20"/>
                <w:szCs w:val="20"/>
              </w:rPr>
              <w:t>s32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357E3A" w14:textId="77777777" w:rsidR="008C616C" w:rsidRPr="00050F7A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50F7A">
              <w:rPr>
                <w:rFonts w:cstheme="minorHAnsi"/>
                <w:sz w:val="20"/>
                <w:szCs w:val="20"/>
              </w:rPr>
              <w:t>Anterior Cingulate and Medial Prefrontal Cortex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38593A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C3DDF5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2702AD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9E9EA8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397DE1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9EFB79" w14:textId="77777777" w:rsidR="008C616C" w:rsidRPr="00813E6E" w:rsidRDefault="008C616C" w:rsidP="004915A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E6E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</w:tr>
    </w:tbl>
    <w:p w14:paraId="591C416E" w14:textId="77777777" w:rsidR="00FB0C73" w:rsidRDefault="00FB0C73" w:rsidP="008C616C"/>
    <w:sectPr w:rsidR="00FB0C73" w:rsidSect="008C616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altName w:val="Times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E9A098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98CFF0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D94376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C8CF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E508C2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BDA3A4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6ED8A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406D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8E05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E4E8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110F80"/>
    <w:multiLevelType w:val="hybridMultilevel"/>
    <w:tmpl w:val="C220C8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1831DC8"/>
    <w:multiLevelType w:val="multilevel"/>
    <w:tmpl w:val="DC44C84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56E7A32"/>
    <w:multiLevelType w:val="hybridMultilevel"/>
    <w:tmpl w:val="DC44C84A"/>
    <w:lvl w:ilvl="0" w:tplc="50AAE8C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768655C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42075EA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0728F1A2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5CDE2A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70F02E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9872F76E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C66A7A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A8C06AE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25A3770"/>
    <w:multiLevelType w:val="hybridMultilevel"/>
    <w:tmpl w:val="15247A9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4E36AFE"/>
    <w:multiLevelType w:val="hybridMultilevel"/>
    <w:tmpl w:val="9514A866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4F242FD"/>
    <w:multiLevelType w:val="hybridMultilevel"/>
    <w:tmpl w:val="5CDA6A6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DA7394"/>
    <w:multiLevelType w:val="hybridMultilevel"/>
    <w:tmpl w:val="778EF676"/>
    <w:lvl w:ilvl="0" w:tplc="C8FAAD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5E67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781A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7813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1CE2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DEB8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18F7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EA24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DEC4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2EF243A8"/>
    <w:multiLevelType w:val="hybridMultilevel"/>
    <w:tmpl w:val="A5704E5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B963FF"/>
    <w:multiLevelType w:val="hybridMultilevel"/>
    <w:tmpl w:val="43A20FFE"/>
    <w:lvl w:ilvl="0" w:tplc="041866E8">
      <w:start w:val="2020"/>
      <w:numFmt w:val="bullet"/>
      <w:lvlText w:val="–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F8D4926"/>
    <w:multiLevelType w:val="hybridMultilevel"/>
    <w:tmpl w:val="2FCC0058"/>
    <w:lvl w:ilvl="0" w:tplc="7FF6799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5B6A2E"/>
    <w:multiLevelType w:val="hybridMultilevel"/>
    <w:tmpl w:val="A5704E5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6B317A"/>
    <w:multiLevelType w:val="hybridMultilevel"/>
    <w:tmpl w:val="20409052"/>
    <w:lvl w:ilvl="0" w:tplc="2C0AF1F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EB10D3"/>
    <w:multiLevelType w:val="hybridMultilevel"/>
    <w:tmpl w:val="A37E8FA2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F16A00"/>
    <w:multiLevelType w:val="hybridMultilevel"/>
    <w:tmpl w:val="B5BED3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9E4CE6"/>
    <w:multiLevelType w:val="hybridMultilevel"/>
    <w:tmpl w:val="7EACF384"/>
    <w:lvl w:ilvl="0" w:tplc="A5B8F5C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768655C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42075EA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0728F1A2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5CDE2A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70F02E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9872F76E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C66A7A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A8C06AE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3D30C2F"/>
    <w:multiLevelType w:val="hybridMultilevel"/>
    <w:tmpl w:val="62C22FB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5349D8"/>
    <w:multiLevelType w:val="hybridMultilevel"/>
    <w:tmpl w:val="A874050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DE0FF1"/>
    <w:multiLevelType w:val="hybridMultilevel"/>
    <w:tmpl w:val="AC5485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331ECE"/>
    <w:multiLevelType w:val="hybridMultilevel"/>
    <w:tmpl w:val="89064D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2D609F"/>
    <w:multiLevelType w:val="hybridMultilevel"/>
    <w:tmpl w:val="62C22FB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03591A"/>
    <w:multiLevelType w:val="hybridMultilevel"/>
    <w:tmpl w:val="1F24095A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CD3FA8"/>
    <w:multiLevelType w:val="hybridMultilevel"/>
    <w:tmpl w:val="1EB42BD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4C3E38"/>
    <w:multiLevelType w:val="hybridMultilevel"/>
    <w:tmpl w:val="62C22FB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116BDC"/>
    <w:multiLevelType w:val="hybridMultilevel"/>
    <w:tmpl w:val="1D98BF46"/>
    <w:lvl w:ilvl="0" w:tplc="F40C2976">
      <w:start w:val="2020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3438089">
    <w:abstractNumId w:val="23"/>
  </w:num>
  <w:num w:numId="2" w16cid:durableId="1070614625">
    <w:abstractNumId w:val="28"/>
  </w:num>
  <w:num w:numId="3" w16cid:durableId="100957545">
    <w:abstractNumId w:val="27"/>
  </w:num>
  <w:num w:numId="4" w16cid:durableId="1973778831">
    <w:abstractNumId w:val="24"/>
  </w:num>
  <w:num w:numId="5" w16cid:durableId="1072629466">
    <w:abstractNumId w:val="12"/>
  </w:num>
  <w:num w:numId="6" w16cid:durableId="137303529">
    <w:abstractNumId w:val="11"/>
  </w:num>
  <w:num w:numId="7" w16cid:durableId="911427074">
    <w:abstractNumId w:val="22"/>
  </w:num>
  <w:num w:numId="8" w16cid:durableId="2072658431">
    <w:abstractNumId w:val="30"/>
  </w:num>
  <w:num w:numId="9" w16cid:durableId="494801726">
    <w:abstractNumId w:val="14"/>
  </w:num>
  <w:num w:numId="10" w16cid:durableId="1853033697">
    <w:abstractNumId w:val="16"/>
  </w:num>
  <w:num w:numId="11" w16cid:durableId="1042245878">
    <w:abstractNumId w:val="21"/>
  </w:num>
  <w:num w:numId="12" w16cid:durableId="2060392921">
    <w:abstractNumId w:val="25"/>
  </w:num>
  <w:num w:numId="13" w16cid:durableId="1146776933">
    <w:abstractNumId w:val="13"/>
  </w:num>
  <w:num w:numId="14" w16cid:durableId="374433980">
    <w:abstractNumId w:val="9"/>
  </w:num>
  <w:num w:numId="15" w16cid:durableId="1092891642">
    <w:abstractNumId w:val="7"/>
  </w:num>
  <w:num w:numId="16" w16cid:durableId="866211868">
    <w:abstractNumId w:val="6"/>
  </w:num>
  <w:num w:numId="17" w16cid:durableId="1611401471">
    <w:abstractNumId w:val="5"/>
  </w:num>
  <w:num w:numId="18" w16cid:durableId="1049722744">
    <w:abstractNumId w:val="4"/>
  </w:num>
  <w:num w:numId="19" w16cid:durableId="17659395">
    <w:abstractNumId w:val="8"/>
  </w:num>
  <w:num w:numId="20" w16cid:durableId="495540716">
    <w:abstractNumId w:val="3"/>
  </w:num>
  <w:num w:numId="21" w16cid:durableId="121507956">
    <w:abstractNumId w:val="2"/>
  </w:num>
  <w:num w:numId="22" w16cid:durableId="1384137856">
    <w:abstractNumId w:val="1"/>
  </w:num>
  <w:num w:numId="23" w16cid:durableId="704060768">
    <w:abstractNumId w:val="0"/>
  </w:num>
  <w:num w:numId="24" w16cid:durableId="772356344">
    <w:abstractNumId w:val="10"/>
  </w:num>
  <w:num w:numId="25" w16cid:durableId="1237785956">
    <w:abstractNumId w:val="19"/>
  </w:num>
  <w:num w:numId="26" w16cid:durableId="1237323118">
    <w:abstractNumId w:val="33"/>
  </w:num>
  <w:num w:numId="27" w16cid:durableId="1463621183">
    <w:abstractNumId w:val="18"/>
  </w:num>
  <w:num w:numId="28" w16cid:durableId="775170979">
    <w:abstractNumId w:val="31"/>
  </w:num>
  <w:num w:numId="29" w16cid:durableId="1071318914">
    <w:abstractNumId w:val="15"/>
  </w:num>
  <w:num w:numId="30" w16cid:durableId="933056880">
    <w:abstractNumId w:val="20"/>
  </w:num>
  <w:num w:numId="31" w16cid:durableId="102388195">
    <w:abstractNumId w:val="26"/>
  </w:num>
  <w:num w:numId="32" w16cid:durableId="1061712105">
    <w:abstractNumId w:val="17"/>
  </w:num>
  <w:num w:numId="33" w16cid:durableId="1944259253">
    <w:abstractNumId w:val="29"/>
  </w:num>
  <w:num w:numId="34" w16cid:durableId="7795055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16C"/>
    <w:rsid w:val="008C616C"/>
    <w:rsid w:val="00FB0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3E986A"/>
  <w15:chartTrackingRefBased/>
  <w15:docId w15:val="{475CEAA3-0D0B-49B3-B9A6-A09232A67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0" w:qFormat="1"/>
    <w:lsdException w:name="Salutation" w:semiHidden="1" w:uiPriority="0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16C"/>
  </w:style>
  <w:style w:type="paragraph" w:styleId="Heading1">
    <w:name w:val="heading 1"/>
    <w:basedOn w:val="Normal"/>
    <w:next w:val="Normal"/>
    <w:link w:val="Heading1Char"/>
    <w:qFormat/>
    <w:rsid w:val="008C616C"/>
    <w:pPr>
      <w:keepNext/>
      <w:spacing w:before="240" w:after="60" w:line="240" w:lineRule="auto"/>
      <w:outlineLvl w:val="0"/>
    </w:pPr>
    <w:rPr>
      <w:rFonts w:ascii="Times New Roman" w:eastAsia="Times New Roman" w:hAnsi="Times New Roman" w:cs="Times New Roman"/>
      <w:b/>
      <w:bCs/>
      <w:kern w:val="32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semiHidden/>
    <w:qFormat/>
    <w:rsid w:val="008C616C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semiHidden/>
    <w:qFormat/>
    <w:rsid w:val="008C616C"/>
    <w:pPr>
      <w:keepNext/>
      <w:spacing w:after="0" w:line="480" w:lineRule="auto"/>
      <w:outlineLvl w:val="2"/>
    </w:pPr>
    <w:rPr>
      <w:rFonts w:ascii="Times" w:eastAsia="Times" w:hAnsi="Times" w:cs="Times New Roman"/>
      <w:b/>
      <w:sz w:val="24"/>
      <w:szCs w:val="20"/>
      <w:lang w:val="en-US"/>
    </w:rPr>
  </w:style>
  <w:style w:type="paragraph" w:styleId="Heading4">
    <w:name w:val="heading 4"/>
    <w:basedOn w:val="Normal"/>
    <w:next w:val="Normal"/>
    <w:link w:val="Heading4Char"/>
    <w:semiHidden/>
    <w:qFormat/>
    <w:rsid w:val="008C616C"/>
    <w:pPr>
      <w:keepNext/>
      <w:spacing w:after="0" w:line="480" w:lineRule="auto"/>
      <w:outlineLvl w:val="3"/>
    </w:pPr>
    <w:rPr>
      <w:rFonts w:ascii="Times" w:eastAsia="Times New Roman" w:hAnsi="Times" w:cs="Times New Roman"/>
      <w:b/>
      <w:color w:val="0000FF"/>
      <w:sz w:val="44"/>
      <w:szCs w:val="20"/>
      <w:lang w:val="en-US"/>
    </w:rPr>
  </w:style>
  <w:style w:type="paragraph" w:styleId="Heading5">
    <w:name w:val="heading 5"/>
    <w:basedOn w:val="Normal"/>
    <w:next w:val="Normal"/>
    <w:link w:val="Heading5Char"/>
    <w:semiHidden/>
    <w:qFormat/>
    <w:rsid w:val="008C616C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link w:val="Heading6Char"/>
    <w:semiHidden/>
    <w:qFormat/>
    <w:rsid w:val="008C616C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val="en-US"/>
    </w:rPr>
  </w:style>
  <w:style w:type="paragraph" w:styleId="Heading7">
    <w:name w:val="heading 7"/>
    <w:basedOn w:val="Normal"/>
    <w:next w:val="Normal"/>
    <w:link w:val="Heading7Char"/>
    <w:semiHidden/>
    <w:qFormat/>
    <w:rsid w:val="008C616C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en-US"/>
    </w:rPr>
  </w:style>
  <w:style w:type="paragraph" w:styleId="Heading8">
    <w:name w:val="heading 8"/>
    <w:basedOn w:val="Normal"/>
    <w:next w:val="Normal"/>
    <w:link w:val="Heading8Char"/>
    <w:semiHidden/>
    <w:qFormat/>
    <w:rsid w:val="008C616C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en-US"/>
    </w:rPr>
  </w:style>
  <w:style w:type="paragraph" w:styleId="Heading9">
    <w:name w:val="heading 9"/>
    <w:basedOn w:val="Normal"/>
    <w:next w:val="Normal"/>
    <w:link w:val="Heading9Char"/>
    <w:semiHidden/>
    <w:qFormat/>
    <w:rsid w:val="008C616C"/>
    <w:pPr>
      <w:spacing w:before="240" w:after="60" w:line="240" w:lineRule="auto"/>
      <w:outlineLvl w:val="8"/>
    </w:pPr>
    <w:rPr>
      <w:rFonts w:ascii="Cambria" w:eastAsia="Times New Roman" w:hAnsi="Cambria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C616C"/>
    <w:rPr>
      <w:rFonts w:ascii="Times New Roman" w:eastAsia="Times New Roman" w:hAnsi="Times New Roman" w:cs="Times New Roman"/>
      <w:b/>
      <w:bCs/>
      <w:kern w:val="32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semiHidden/>
    <w:rsid w:val="008C616C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semiHidden/>
    <w:rsid w:val="008C616C"/>
    <w:rPr>
      <w:rFonts w:ascii="Times" w:eastAsia="Times" w:hAnsi="Times" w:cs="Times New Roman"/>
      <w:b/>
      <w:sz w:val="24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semiHidden/>
    <w:rsid w:val="008C616C"/>
    <w:rPr>
      <w:rFonts w:ascii="Times" w:eastAsia="Times New Roman" w:hAnsi="Times" w:cs="Times New Roman"/>
      <w:b/>
      <w:color w:val="0000FF"/>
      <w:sz w:val="44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semiHidden/>
    <w:rsid w:val="008C616C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semiHidden/>
    <w:rsid w:val="008C616C"/>
    <w:rPr>
      <w:rFonts w:ascii="Calibri" w:eastAsia="Times New Roman" w:hAnsi="Calibri" w:cs="Times New Roman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semiHidden/>
    <w:rsid w:val="008C616C"/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semiHidden/>
    <w:rsid w:val="008C616C"/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semiHidden/>
    <w:rsid w:val="008C616C"/>
    <w:rPr>
      <w:rFonts w:ascii="Cambria" w:eastAsia="Times New Roman" w:hAnsi="Cambria" w:cs="Times New Roman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C61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C61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C61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61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616C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8C616C"/>
    <w:pPr>
      <w:ind w:left="720"/>
      <w:contextualSpacing/>
    </w:pPr>
  </w:style>
  <w:style w:type="paragraph" w:customStyle="1" w:styleId="EndNoteBibliographyTitle">
    <w:name w:val="EndNote Bibliography Title"/>
    <w:basedOn w:val="Normal"/>
    <w:link w:val="EndNoteBibliographyTitleChar"/>
    <w:rsid w:val="008C616C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8C616C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8C616C"/>
    <w:pPr>
      <w:spacing w:line="240" w:lineRule="auto"/>
      <w:jc w:val="both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8C616C"/>
    <w:rPr>
      <w:rFonts w:ascii="Calibri" w:hAnsi="Calibri" w:cs="Calibri"/>
      <w:noProof/>
      <w:lang w:val="en-US"/>
    </w:rPr>
  </w:style>
  <w:style w:type="paragraph" w:styleId="Revision">
    <w:name w:val="Revision"/>
    <w:hidden/>
    <w:uiPriority w:val="99"/>
    <w:semiHidden/>
    <w:rsid w:val="008C616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C616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616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8C6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8C61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616C"/>
  </w:style>
  <w:style w:type="paragraph" w:styleId="Footer">
    <w:name w:val="footer"/>
    <w:basedOn w:val="Normal"/>
    <w:link w:val="FooterChar"/>
    <w:uiPriority w:val="99"/>
    <w:unhideWhenUsed/>
    <w:rsid w:val="008C61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616C"/>
  </w:style>
  <w:style w:type="character" w:customStyle="1" w:styleId="eop">
    <w:name w:val="eop"/>
    <w:basedOn w:val="DefaultParagraphFont"/>
    <w:rsid w:val="008C616C"/>
  </w:style>
  <w:style w:type="table" w:styleId="TableGrid">
    <w:name w:val="Table Grid"/>
    <w:basedOn w:val="TableNormal"/>
    <w:uiPriority w:val="39"/>
    <w:rsid w:val="008C61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semiHidden/>
    <w:unhideWhenUsed/>
    <w:rsid w:val="008C616C"/>
  </w:style>
  <w:style w:type="paragraph" w:styleId="FootnoteText">
    <w:name w:val="footnote text"/>
    <w:basedOn w:val="Normal"/>
    <w:link w:val="FootnoteTextChar"/>
    <w:semiHidden/>
    <w:unhideWhenUsed/>
    <w:rsid w:val="008C616C"/>
    <w:pPr>
      <w:spacing w:after="0" w:line="240" w:lineRule="auto"/>
    </w:pPr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semiHidden/>
    <w:rsid w:val="008C616C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8C616C"/>
    <w:rPr>
      <w:vertAlign w:val="superscript"/>
    </w:rPr>
  </w:style>
  <w:style w:type="paragraph" w:customStyle="1" w:styleId="SMHeading">
    <w:name w:val="SM Heading"/>
    <w:basedOn w:val="Heading1"/>
    <w:qFormat/>
    <w:rsid w:val="008C616C"/>
  </w:style>
  <w:style w:type="paragraph" w:customStyle="1" w:styleId="SMSubheading">
    <w:name w:val="SM Subheading"/>
    <w:basedOn w:val="Normal"/>
    <w:qFormat/>
    <w:rsid w:val="008C616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u w:val="words"/>
      <w:lang w:val="en-US"/>
    </w:rPr>
  </w:style>
  <w:style w:type="paragraph" w:customStyle="1" w:styleId="SMText">
    <w:name w:val="SM Text"/>
    <w:basedOn w:val="Normal"/>
    <w:qFormat/>
    <w:rsid w:val="008C616C"/>
    <w:pPr>
      <w:spacing w:after="0" w:line="240" w:lineRule="auto"/>
      <w:ind w:firstLine="480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Mcaption">
    <w:name w:val="SM caption"/>
    <w:basedOn w:val="SMText"/>
    <w:qFormat/>
    <w:rsid w:val="008C616C"/>
    <w:pPr>
      <w:ind w:firstLine="0"/>
    </w:pPr>
  </w:style>
  <w:style w:type="character" w:customStyle="1" w:styleId="BalloonTextChar">
    <w:name w:val="Balloon Text Char"/>
    <w:basedOn w:val="DefaultParagraphFont"/>
    <w:link w:val="BalloonText"/>
    <w:semiHidden/>
    <w:rsid w:val="008C616C"/>
    <w:rPr>
      <w:rFonts w:ascii="Tahoma" w:eastAsia="Times New Roman" w:hAnsi="Tahoma" w:cs="Tahoma"/>
      <w:sz w:val="16"/>
      <w:szCs w:val="16"/>
      <w:lang w:val="en-US"/>
    </w:rPr>
  </w:style>
  <w:style w:type="paragraph" w:styleId="BalloonText">
    <w:name w:val="Balloon Text"/>
    <w:basedOn w:val="Normal"/>
    <w:link w:val="BalloonTextChar"/>
    <w:semiHidden/>
    <w:rsid w:val="008C616C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BalloonTextChar1">
    <w:name w:val="Balloon Text Char1"/>
    <w:basedOn w:val="DefaultParagraphFont"/>
    <w:uiPriority w:val="99"/>
    <w:semiHidden/>
    <w:rsid w:val="008C616C"/>
    <w:rPr>
      <w:rFonts w:ascii="Segoe UI" w:hAnsi="Segoe UI" w:cs="Segoe UI"/>
      <w:sz w:val="18"/>
      <w:szCs w:val="18"/>
    </w:rPr>
  </w:style>
  <w:style w:type="character" w:customStyle="1" w:styleId="BodyTextChar">
    <w:name w:val="Body Text Char"/>
    <w:basedOn w:val="DefaultParagraphFont"/>
    <w:link w:val="BodyText"/>
    <w:semiHidden/>
    <w:rsid w:val="008C616C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odyText">
    <w:name w:val="Body Text"/>
    <w:basedOn w:val="Normal"/>
    <w:link w:val="BodyTextChar"/>
    <w:semiHidden/>
    <w:rsid w:val="008C616C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BodyTextChar1">
    <w:name w:val="Body Text Char1"/>
    <w:basedOn w:val="DefaultParagraphFont"/>
    <w:uiPriority w:val="99"/>
    <w:semiHidden/>
    <w:rsid w:val="008C616C"/>
  </w:style>
  <w:style w:type="character" w:customStyle="1" w:styleId="BodyText2Char">
    <w:name w:val="Body Text 2 Char"/>
    <w:basedOn w:val="DefaultParagraphFont"/>
    <w:link w:val="BodyText2"/>
    <w:semiHidden/>
    <w:rsid w:val="008C616C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odyText2">
    <w:name w:val="Body Text 2"/>
    <w:basedOn w:val="Normal"/>
    <w:link w:val="BodyText2Char"/>
    <w:semiHidden/>
    <w:rsid w:val="008C616C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BodyText2Char1">
    <w:name w:val="Body Text 2 Char1"/>
    <w:basedOn w:val="DefaultParagraphFont"/>
    <w:uiPriority w:val="99"/>
    <w:semiHidden/>
    <w:rsid w:val="008C616C"/>
  </w:style>
  <w:style w:type="character" w:customStyle="1" w:styleId="BodyText3Char">
    <w:name w:val="Body Text 3 Char"/>
    <w:basedOn w:val="DefaultParagraphFont"/>
    <w:link w:val="BodyText3"/>
    <w:semiHidden/>
    <w:rsid w:val="008C616C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BodyText3">
    <w:name w:val="Body Text 3"/>
    <w:basedOn w:val="Normal"/>
    <w:link w:val="BodyText3Char"/>
    <w:semiHidden/>
    <w:rsid w:val="008C616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BodyText3Char1">
    <w:name w:val="Body Text 3 Char1"/>
    <w:basedOn w:val="DefaultParagraphFont"/>
    <w:uiPriority w:val="99"/>
    <w:semiHidden/>
    <w:rsid w:val="008C616C"/>
    <w:rPr>
      <w:sz w:val="16"/>
      <w:szCs w:val="16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8C616C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odyTextFirstIndent">
    <w:name w:val="Body Text First Indent"/>
    <w:basedOn w:val="BodyText"/>
    <w:link w:val="BodyTextFirstIndentChar"/>
    <w:semiHidden/>
    <w:rsid w:val="008C616C"/>
    <w:pPr>
      <w:ind w:firstLine="210"/>
    </w:pPr>
  </w:style>
  <w:style w:type="character" w:customStyle="1" w:styleId="BodyTextFirstIndentChar1">
    <w:name w:val="Body Text First Indent Char1"/>
    <w:basedOn w:val="BodyTextChar1"/>
    <w:uiPriority w:val="99"/>
    <w:semiHidden/>
    <w:rsid w:val="008C616C"/>
  </w:style>
  <w:style w:type="character" w:customStyle="1" w:styleId="BodyTextIndentChar">
    <w:name w:val="Body Text Indent Char"/>
    <w:basedOn w:val="DefaultParagraphFont"/>
    <w:link w:val="BodyTextIndent"/>
    <w:semiHidden/>
    <w:rsid w:val="008C616C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odyTextIndent">
    <w:name w:val="Body Text Indent"/>
    <w:basedOn w:val="Normal"/>
    <w:link w:val="BodyTextIndentChar"/>
    <w:semiHidden/>
    <w:rsid w:val="008C616C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BodyTextIndentChar1">
    <w:name w:val="Body Text Indent Char1"/>
    <w:basedOn w:val="DefaultParagraphFont"/>
    <w:uiPriority w:val="99"/>
    <w:semiHidden/>
    <w:rsid w:val="008C616C"/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8C616C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odyTextFirstIndent2">
    <w:name w:val="Body Text First Indent 2"/>
    <w:basedOn w:val="BodyTextIndent"/>
    <w:link w:val="BodyTextFirstIndent2Char"/>
    <w:semiHidden/>
    <w:rsid w:val="008C616C"/>
    <w:pPr>
      <w:ind w:firstLine="210"/>
    </w:pPr>
  </w:style>
  <w:style w:type="character" w:customStyle="1" w:styleId="BodyTextFirstIndent2Char1">
    <w:name w:val="Body Text First Indent 2 Char1"/>
    <w:basedOn w:val="BodyTextIndentChar1"/>
    <w:uiPriority w:val="99"/>
    <w:semiHidden/>
    <w:rsid w:val="008C616C"/>
  </w:style>
  <w:style w:type="character" w:customStyle="1" w:styleId="BodyTextIndent2Char">
    <w:name w:val="Body Text Indent 2 Char"/>
    <w:basedOn w:val="DefaultParagraphFont"/>
    <w:link w:val="BodyTextIndent2"/>
    <w:semiHidden/>
    <w:rsid w:val="008C616C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odyTextIndent2">
    <w:name w:val="Body Text Indent 2"/>
    <w:basedOn w:val="Normal"/>
    <w:link w:val="BodyTextIndent2Char"/>
    <w:semiHidden/>
    <w:rsid w:val="008C616C"/>
    <w:pPr>
      <w:spacing w:after="120" w:line="480" w:lineRule="auto"/>
      <w:ind w:left="360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BodyTextIndent2Char1">
    <w:name w:val="Body Text Indent 2 Char1"/>
    <w:basedOn w:val="DefaultParagraphFont"/>
    <w:uiPriority w:val="99"/>
    <w:semiHidden/>
    <w:rsid w:val="008C616C"/>
  </w:style>
  <w:style w:type="character" w:customStyle="1" w:styleId="BodyTextIndent3Char">
    <w:name w:val="Body Text Indent 3 Char"/>
    <w:basedOn w:val="DefaultParagraphFont"/>
    <w:link w:val="BodyTextIndent3"/>
    <w:semiHidden/>
    <w:rsid w:val="008C616C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BodyTextIndent3">
    <w:name w:val="Body Text Indent 3"/>
    <w:basedOn w:val="Normal"/>
    <w:link w:val="BodyTextIndent3Char"/>
    <w:semiHidden/>
    <w:rsid w:val="008C616C"/>
    <w:pPr>
      <w:spacing w:after="120" w:line="240" w:lineRule="auto"/>
      <w:ind w:left="360"/>
    </w:pPr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BodyTextIndent3Char1">
    <w:name w:val="Body Text Indent 3 Char1"/>
    <w:basedOn w:val="DefaultParagraphFont"/>
    <w:uiPriority w:val="99"/>
    <w:semiHidden/>
    <w:rsid w:val="008C616C"/>
    <w:rPr>
      <w:sz w:val="16"/>
      <w:szCs w:val="16"/>
    </w:rPr>
  </w:style>
  <w:style w:type="character" w:customStyle="1" w:styleId="ClosingChar">
    <w:name w:val="Closing Char"/>
    <w:basedOn w:val="DefaultParagraphFont"/>
    <w:link w:val="Closing"/>
    <w:semiHidden/>
    <w:rsid w:val="008C616C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Closing">
    <w:name w:val="Closing"/>
    <w:basedOn w:val="Normal"/>
    <w:link w:val="ClosingChar"/>
    <w:semiHidden/>
    <w:rsid w:val="008C616C"/>
    <w:pPr>
      <w:spacing w:after="0" w:line="240" w:lineRule="auto"/>
      <w:ind w:left="4320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ClosingChar1">
    <w:name w:val="Closing Char1"/>
    <w:basedOn w:val="DefaultParagraphFont"/>
    <w:uiPriority w:val="99"/>
    <w:semiHidden/>
    <w:rsid w:val="008C616C"/>
  </w:style>
  <w:style w:type="character" w:customStyle="1" w:styleId="DateChar">
    <w:name w:val="Date Char"/>
    <w:basedOn w:val="DefaultParagraphFont"/>
    <w:link w:val="Date"/>
    <w:semiHidden/>
    <w:rsid w:val="008C616C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Date">
    <w:name w:val="Date"/>
    <w:basedOn w:val="Normal"/>
    <w:next w:val="Normal"/>
    <w:link w:val="DateChar"/>
    <w:semiHidden/>
    <w:rsid w:val="008C616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DateChar1">
    <w:name w:val="Date Char1"/>
    <w:basedOn w:val="DefaultParagraphFont"/>
    <w:uiPriority w:val="99"/>
    <w:semiHidden/>
    <w:rsid w:val="008C616C"/>
  </w:style>
  <w:style w:type="character" w:customStyle="1" w:styleId="DocumentMapChar">
    <w:name w:val="Document Map Char"/>
    <w:basedOn w:val="DefaultParagraphFont"/>
    <w:link w:val="DocumentMap"/>
    <w:semiHidden/>
    <w:rsid w:val="008C616C"/>
    <w:rPr>
      <w:rFonts w:ascii="Tahoma" w:eastAsia="Times New Roman" w:hAnsi="Tahoma" w:cs="Tahoma"/>
      <w:sz w:val="16"/>
      <w:szCs w:val="16"/>
      <w:lang w:val="en-US"/>
    </w:rPr>
  </w:style>
  <w:style w:type="paragraph" w:styleId="DocumentMap">
    <w:name w:val="Document Map"/>
    <w:basedOn w:val="Normal"/>
    <w:link w:val="DocumentMapChar"/>
    <w:semiHidden/>
    <w:rsid w:val="008C616C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DocumentMapChar1">
    <w:name w:val="Document Map Char1"/>
    <w:basedOn w:val="DefaultParagraphFont"/>
    <w:uiPriority w:val="99"/>
    <w:semiHidden/>
    <w:rsid w:val="008C616C"/>
    <w:rPr>
      <w:rFonts w:ascii="Segoe UI" w:hAnsi="Segoe UI" w:cs="Segoe UI"/>
      <w:sz w:val="16"/>
      <w:szCs w:val="16"/>
    </w:rPr>
  </w:style>
  <w:style w:type="character" w:customStyle="1" w:styleId="E-mailSignatureChar">
    <w:name w:val="E-mail Signature Char"/>
    <w:basedOn w:val="DefaultParagraphFont"/>
    <w:link w:val="E-mailSignature"/>
    <w:semiHidden/>
    <w:rsid w:val="008C616C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E-mailSignature">
    <w:name w:val="E-mail Signature"/>
    <w:basedOn w:val="Normal"/>
    <w:link w:val="E-mailSignatureChar"/>
    <w:semiHidden/>
    <w:rsid w:val="008C616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E-mailSignatureChar1">
    <w:name w:val="E-mail Signature Char1"/>
    <w:basedOn w:val="DefaultParagraphFont"/>
    <w:uiPriority w:val="99"/>
    <w:semiHidden/>
    <w:rsid w:val="008C616C"/>
  </w:style>
  <w:style w:type="character" w:customStyle="1" w:styleId="EndnoteTextChar">
    <w:name w:val="Endnote Text Char"/>
    <w:basedOn w:val="DefaultParagraphFont"/>
    <w:link w:val="EndnoteText"/>
    <w:semiHidden/>
    <w:rsid w:val="008C616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EndnoteText">
    <w:name w:val="endnote text"/>
    <w:basedOn w:val="Normal"/>
    <w:link w:val="EndnoteTextChar"/>
    <w:semiHidden/>
    <w:rsid w:val="008C61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EndnoteTextChar1">
    <w:name w:val="Endnote Text Char1"/>
    <w:basedOn w:val="DefaultParagraphFont"/>
    <w:uiPriority w:val="99"/>
    <w:semiHidden/>
    <w:rsid w:val="008C616C"/>
    <w:rPr>
      <w:sz w:val="20"/>
      <w:szCs w:val="20"/>
    </w:rPr>
  </w:style>
  <w:style w:type="character" w:customStyle="1" w:styleId="HTMLAddressChar">
    <w:name w:val="HTML Address Char"/>
    <w:basedOn w:val="DefaultParagraphFont"/>
    <w:link w:val="HTMLAddress"/>
    <w:semiHidden/>
    <w:rsid w:val="008C616C"/>
    <w:rPr>
      <w:rFonts w:ascii="Times New Roman" w:eastAsia="Times New Roman" w:hAnsi="Times New Roman" w:cs="Times New Roman"/>
      <w:i/>
      <w:iCs/>
      <w:sz w:val="24"/>
      <w:szCs w:val="20"/>
      <w:lang w:val="en-US"/>
    </w:rPr>
  </w:style>
  <w:style w:type="paragraph" w:styleId="HTMLAddress">
    <w:name w:val="HTML Address"/>
    <w:basedOn w:val="Normal"/>
    <w:link w:val="HTMLAddressChar"/>
    <w:semiHidden/>
    <w:rsid w:val="008C616C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0"/>
      <w:lang w:val="en-US"/>
    </w:rPr>
  </w:style>
  <w:style w:type="character" w:customStyle="1" w:styleId="HTMLAddressChar1">
    <w:name w:val="HTML Address Char1"/>
    <w:basedOn w:val="DefaultParagraphFont"/>
    <w:uiPriority w:val="99"/>
    <w:semiHidden/>
    <w:rsid w:val="008C616C"/>
    <w:rPr>
      <w:i/>
      <w:iCs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8C616C"/>
    <w:rPr>
      <w:rFonts w:ascii="Courier New" w:eastAsia="Times New Roman" w:hAnsi="Courier New" w:cs="Courier New"/>
      <w:sz w:val="20"/>
      <w:szCs w:val="20"/>
      <w:lang w:val="en-US"/>
    </w:rPr>
  </w:style>
  <w:style w:type="paragraph" w:styleId="HTMLPreformatted">
    <w:name w:val="HTML Preformatted"/>
    <w:basedOn w:val="Normal"/>
    <w:link w:val="HTMLPreformattedChar"/>
    <w:semiHidden/>
    <w:rsid w:val="008C616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1">
    <w:name w:val="HTML Preformatted Char1"/>
    <w:basedOn w:val="DefaultParagraphFont"/>
    <w:uiPriority w:val="99"/>
    <w:semiHidden/>
    <w:rsid w:val="008C616C"/>
    <w:rPr>
      <w:rFonts w:ascii="Consolas" w:hAnsi="Consolas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C616C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sz w:val="24"/>
      <w:szCs w:val="20"/>
      <w:lang w:val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C616C"/>
    <w:rPr>
      <w:rFonts w:ascii="Times New Roman" w:eastAsia="Times New Roman" w:hAnsi="Times New Roman" w:cs="Times New Roman"/>
      <w:b/>
      <w:bCs/>
      <w:i/>
      <w:iCs/>
      <w:color w:val="4F81BD"/>
      <w:sz w:val="24"/>
      <w:szCs w:val="20"/>
      <w:lang w:val="en-US"/>
    </w:rPr>
  </w:style>
  <w:style w:type="character" w:customStyle="1" w:styleId="MacroTextChar">
    <w:name w:val="Macro Text Char"/>
    <w:basedOn w:val="DefaultParagraphFont"/>
    <w:link w:val="MacroText"/>
    <w:semiHidden/>
    <w:rsid w:val="008C616C"/>
    <w:rPr>
      <w:rFonts w:ascii="Courier New" w:eastAsia="Times New Roman" w:hAnsi="Courier New" w:cs="Courier New"/>
      <w:sz w:val="20"/>
      <w:szCs w:val="20"/>
      <w:lang w:val="en-US"/>
    </w:rPr>
  </w:style>
  <w:style w:type="paragraph" w:styleId="MacroText">
    <w:name w:val="macro"/>
    <w:link w:val="MacroTextChar"/>
    <w:semiHidden/>
    <w:rsid w:val="008C616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MacroTextChar1">
    <w:name w:val="Macro Text Char1"/>
    <w:basedOn w:val="DefaultParagraphFont"/>
    <w:uiPriority w:val="99"/>
    <w:semiHidden/>
    <w:rsid w:val="008C616C"/>
    <w:rPr>
      <w:rFonts w:ascii="Consolas" w:hAnsi="Consolas"/>
      <w:sz w:val="20"/>
      <w:szCs w:val="20"/>
    </w:rPr>
  </w:style>
  <w:style w:type="character" w:customStyle="1" w:styleId="MessageHeaderChar">
    <w:name w:val="Message Header Char"/>
    <w:basedOn w:val="DefaultParagraphFont"/>
    <w:link w:val="MessageHeader"/>
    <w:semiHidden/>
    <w:rsid w:val="008C616C"/>
    <w:rPr>
      <w:rFonts w:ascii="Cambria" w:eastAsia="Times New Roman" w:hAnsi="Cambria" w:cs="Times New Roman"/>
      <w:sz w:val="24"/>
      <w:szCs w:val="24"/>
      <w:shd w:val="pct20" w:color="auto" w:fill="auto"/>
      <w:lang w:val="en-US"/>
    </w:rPr>
  </w:style>
  <w:style w:type="paragraph" w:styleId="MessageHeader">
    <w:name w:val="Message Header"/>
    <w:basedOn w:val="Normal"/>
    <w:link w:val="MessageHeaderChar"/>
    <w:semiHidden/>
    <w:rsid w:val="008C616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MessageHeaderChar1">
    <w:name w:val="Message Header Char1"/>
    <w:basedOn w:val="DefaultParagraphFont"/>
    <w:uiPriority w:val="99"/>
    <w:semiHidden/>
    <w:rsid w:val="008C616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8C616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NoteHeadingChar">
    <w:name w:val="Note Heading Char"/>
    <w:basedOn w:val="DefaultParagraphFont"/>
    <w:link w:val="NoteHeading"/>
    <w:semiHidden/>
    <w:rsid w:val="008C616C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NoteHeading">
    <w:name w:val="Note Heading"/>
    <w:basedOn w:val="Normal"/>
    <w:next w:val="Normal"/>
    <w:link w:val="NoteHeadingChar"/>
    <w:semiHidden/>
    <w:rsid w:val="008C616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NoteHeadingChar1">
    <w:name w:val="Note Heading Char1"/>
    <w:basedOn w:val="DefaultParagraphFont"/>
    <w:uiPriority w:val="99"/>
    <w:semiHidden/>
    <w:rsid w:val="008C616C"/>
  </w:style>
  <w:style w:type="character" w:customStyle="1" w:styleId="PlainTextChar">
    <w:name w:val="Plain Text Char"/>
    <w:basedOn w:val="DefaultParagraphFont"/>
    <w:link w:val="PlainText"/>
    <w:semiHidden/>
    <w:rsid w:val="008C616C"/>
    <w:rPr>
      <w:rFonts w:ascii="Courier New" w:eastAsia="Times New Roman" w:hAnsi="Courier New" w:cs="Courier New"/>
      <w:sz w:val="20"/>
      <w:szCs w:val="20"/>
      <w:lang w:val="en-US"/>
    </w:rPr>
  </w:style>
  <w:style w:type="paragraph" w:styleId="PlainText">
    <w:name w:val="Plain Text"/>
    <w:basedOn w:val="Normal"/>
    <w:link w:val="PlainTextChar"/>
    <w:semiHidden/>
    <w:rsid w:val="008C616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PlainTextChar1">
    <w:name w:val="Plain Text Char1"/>
    <w:basedOn w:val="DefaultParagraphFont"/>
    <w:uiPriority w:val="99"/>
    <w:semiHidden/>
    <w:rsid w:val="008C616C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8C616C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0"/>
      <w:lang w:val="en-US"/>
    </w:rPr>
  </w:style>
  <w:style w:type="character" w:customStyle="1" w:styleId="QuoteChar">
    <w:name w:val="Quote Char"/>
    <w:basedOn w:val="DefaultParagraphFont"/>
    <w:link w:val="Quote"/>
    <w:uiPriority w:val="29"/>
    <w:rsid w:val="008C616C"/>
    <w:rPr>
      <w:rFonts w:ascii="Times New Roman" w:eastAsia="Times New Roman" w:hAnsi="Times New Roman" w:cs="Times New Roman"/>
      <w:i/>
      <w:iCs/>
      <w:color w:val="000000"/>
      <w:sz w:val="24"/>
      <w:szCs w:val="20"/>
      <w:lang w:val="en-US"/>
    </w:rPr>
  </w:style>
  <w:style w:type="character" w:customStyle="1" w:styleId="SalutationChar">
    <w:name w:val="Salutation Char"/>
    <w:basedOn w:val="DefaultParagraphFont"/>
    <w:link w:val="Salutation"/>
    <w:semiHidden/>
    <w:rsid w:val="008C616C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Salutation">
    <w:name w:val="Salutation"/>
    <w:basedOn w:val="Normal"/>
    <w:next w:val="Normal"/>
    <w:link w:val="SalutationChar"/>
    <w:semiHidden/>
    <w:rsid w:val="008C616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SalutationChar1">
    <w:name w:val="Salutation Char1"/>
    <w:basedOn w:val="DefaultParagraphFont"/>
    <w:uiPriority w:val="99"/>
    <w:semiHidden/>
    <w:rsid w:val="008C616C"/>
  </w:style>
  <w:style w:type="character" w:customStyle="1" w:styleId="SignatureChar">
    <w:name w:val="Signature Char"/>
    <w:basedOn w:val="DefaultParagraphFont"/>
    <w:link w:val="Signature"/>
    <w:semiHidden/>
    <w:rsid w:val="008C616C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Signature">
    <w:name w:val="Signature"/>
    <w:basedOn w:val="Normal"/>
    <w:link w:val="SignatureChar"/>
    <w:semiHidden/>
    <w:rsid w:val="008C616C"/>
    <w:pPr>
      <w:spacing w:after="0" w:line="240" w:lineRule="auto"/>
      <w:ind w:left="4320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SignatureChar1">
    <w:name w:val="Signature Char1"/>
    <w:basedOn w:val="DefaultParagraphFont"/>
    <w:uiPriority w:val="99"/>
    <w:semiHidden/>
    <w:rsid w:val="008C616C"/>
  </w:style>
  <w:style w:type="paragraph" w:styleId="Subtitle">
    <w:name w:val="Subtitle"/>
    <w:basedOn w:val="Normal"/>
    <w:next w:val="Normal"/>
    <w:link w:val="SubtitleChar"/>
    <w:qFormat/>
    <w:rsid w:val="008C616C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ubtitleChar">
    <w:name w:val="Subtitle Char"/>
    <w:basedOn w:val="DefaultParagraphFont"/>
    <w:link w:val="Subtitle"/>
    <w:rsid w:val="008C616C"/>
    <w:rPr>
      <w:rFonts w:ascii="Cambria" w:eastAsia="Times New Roman" w:hAnsi="Cambria" w:cs="Times New Roman"/>
      <w:sz w:val="24"/>
      <w:szCs w:val="24"/>
      <w:lang w:val="en-US"/>
    </w:rPr>
  </w:style>
  <w:style w:type="paragraph" w:styleId="Title">
    <w:name w:val="Title"/>
    <w:basedOn w:val="Normal"/>
    <w:next w:val="Normal"/>
    <w:link w:val="TitleChar"/>
    <w:qFormat/>
    <w:rsid w:val="008C616C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character" w:customStyle="1" w:styleId="TitleChar">
    <w:name w:val="Title Char"/>
    <w:basedOn w:val="DefaultParagraphFont"/>
    <w:link w:val="Title"/>
    <w:rsid w:val="008C616C"/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paragraph" w:styleId="TOC5">
    <w:name w:val="toc 5"/>
    <w:basedOn w:val="Normal"/>
    <w:next w:val="Normal"/>
    <w:autoRedefine/>
    <w:semiHidden/>
    <w:rsid w:val="008C616C"/>
    <w:pPr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styleId="Emphasis">
    <w:name w:val="Emphasis"/>
    <w:basedOn w:val="DefaultParagraphFont"/>
    <w:uiPriority w:val="20"/>
    <w:qFormat/>
    <w:rsid w:val="008C616C"/>
    <w:rPr>
      <w:i/>
      <w:iCs/>
    </w:rPr>
  </w:style>
  <w:style w:type="paragraph" w:customStyle="1" w:styleId="PubInfo">
    <w:name w:val="PubInfo"/>
    <w:basedOn w:val="Normal"/>
    <w:qFormat/>
    <w:rsid w:val="008C616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customStyle="1" w:styleId="DoiInfo">
    <w:name w:val="DoiInfo"/>
    <w:basedOn w:val="Normal"/>
    <w:qFormat/>
    <w:rsid w:val="008C616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customStyle="1" w:styleId="msonormal0">
    <w:name w:val="msonormal"/>
    <w:basedOn w:val="Normal"/>
    <w:rsid w:val="008C6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65">
    <w:name w:val="xl65"/>
    <w:basedOn w:val="Normal"/>
    <w:rsid w:val="008C616C"/>
    <w:pPr>
      <w:pBdr>
        <w:left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66">
    <w:name w:val="xl66"/>
    <w:basedOn w:val="Normal"/>
    <w:rsid w:val="008C616C"/>
    <w:pPr>
      <w:pBdr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67">
    <w:name w:val="xl67"/>
    <w:basedOn w:val="Normal"/>
    <w:rsid w:val="008C616C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68">
    <w:name w:val="xl68"/>
    <w:basedOn w:val="Normal"/>
    <w:rsid w:val="008C616C"/>
    <w:pPr>
      <w:pBdr>
        <w:left w:val="single" w:sz="4" w:space="0" w:color="auto"/>
        <w:right w:val="single" w:sz="4" w:space="0" w:color="auto"/>
      </w:pBdr>
      <w:shd w:val="clear" w:color="000000" w:fill="FFE99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69">
    <w:name w:val="xl69"/>
    <w:basedOn w:val="Normal"/>
    <w:rsid w:val="008C616C"/>
    <w:pPr>
      <w:pBdr>
        <w:left w:val="single" w:sz="4" w:space="0" w:color="auto"/>
        <w:right w:val="single" w:sz="4" w:space="0" w:color="auto"/>
      </w:pBdr>
      <w:shd w:val="clear" w:color="000000" w:fill="99663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70">
    <w:name w:val="xl70"/>
    <w:basedOn w:val="Normal"/>
    <w:rsid w:val="008C616C"/>
    <w:pPr>
      <w:pBdr>
        <w:left w:val="single" w:sz="4" w:space="0" w:color="auto"/>
        <w:right w:val="single" w:sz="4" w:space="0" w:color="auto"/>
      </w:pBdr>
      <w:shd w:val="clear" w:color="000000" w:fill="B4C6E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71">
    <w:name w:val="xl71"/>
    <w:basedOn w:val="Normal"/>
    <w:rsid w:val="008C616C"/>
    <w:pPr>
      <w:pBdr>
        <w:left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72">
    <w:name w:val="xl72"/>
    <w:basedOn w:val="Normal"/>
    <w:rsid w:val="008C616C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73">
    <w:name w:val="xl73"/>
    <w:basedOn w:val="Normal"/>
    <w:rsid w:val="008C616C"/>
    <w:pPr>
      <w:pBdr>
        <w:left w:val="single" w:sz="4" w:space="0" w:color="auto"/>
        <w:right w:val="single" w:sz="4" w:space="0" w:color="auto"/>
      </w:pBdr>
      <w:shd w:val="clear" w:color="000000" w:fill="4472C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74">
    <w:name w:val="xl74"/>
    <w:basedOn w:val="Normal"/>
    <w:rsid w:val="008C616C"/>
    <w:pPr>
      <w:pBdr>
        <w:left w:val="single" w:sz="4" w:space="0" w:color="auto"/>
        <w:right w:val="single" w:sz="4" w:space="0" w:color="auto"/>
      </w:pBdr>
      <w:shd w:val="clear" w:color="000000" w:fill="C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AU"/>
    </w:rPr>
  </w:style>
  <w:style w:type="paragraph" w:customStyle="1" w:styleId="xl75">
    <w:name w:val="xl75"/>
    <w:basedOn w:val="Normal"/>
    <w:rsid w:val="008C616C"/>
    <w:pPr>
      <w:pBdr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76">
    <w:name w:val="xl76"/>
    <w:basedOn w:val="Normal"/>
    <w:rsid w:val="008C616C"/>
    <w:pPr>
      <w:pBdr>
        <w:left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77">
    <w:name w:val="xl77"/>
    <w:basedOn w:val="Normal"/>
    <w:rsid w:val="008C616C"/>
    <w:pPr>
      <w:pBdr>
        <w:left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78">
    <w:name w:val="xl78"/>
    <w:basedOn w:val="Normal"/>
    <w:rsid w:val="008C616C"/>
    <w:pPr>
      <w:pBdr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79">
    <w:name w:val="xl79"/>
    <w:basedOn w:val="Normal"/>
    <w:rsid w:val="008C616C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80">
    <w:name w:val="xl80"/>
    <w:basedOn w:val="Normal"/>
    <w:rsid w:val="008C616C"/>
    <w:pPr>
      <w:pBdr>
        <w:left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81">
    <w:name w:val="xl81"/>
    <w:basedOn w:val="Normal"/>
    <w:rsid w:val="008C616C"/>
    <w:pPr>
      <w:pBdr>
        <w:left w:val="single" w:sz="4" w:space="0" w:color="auto"/>
        <w:right w:val="single" w:sz="4" w:space="0" w:color="auto"/>
      </w:pBdr>
      <w:shd w:val="clear" w:color="000000" w:fill="99663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82">
    <w:name w:val="xl82"/>
    <w:basedOn w:val="Normal"/>
    <w:rsid w:val="008C616C"/>
    <w:pPr>
      <w:pBdr>
        <w:left w:val="single" w:sz="4" w:space="0" w:color="auto"/>
        <w:right w:val="single" w:sz="4" w:space="0" w:color="auto"/>
      </w:pBdr>
      <w:shd w:val="clear" w:color="000000" w:fill="B4C6E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83">
    <w:name w:val="xl83"/>
    <w:basedOn w:val="Normal"/>
    <w:rsid w:val="008C616C"/>
    <w:pPr>
      <w:pBdr>
        <w:left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84">
    <w:name w:val="xl84"/>
    <w:basedOn w:val="Normal"/>
    <w:rsid w:val="008C616C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85">
    <w:name w:val="xl85"/>
    <w:basedOn w:val="Normal"/>
    <w:rsid w:val="008C616C"/>
    <w:pPr>
      <w:pBdr>
        <w:left w:val="single" w:sz="4" w:space="0" w:color="auto"/>
        <w:right w:val="single" w:sz="4" w:space="0" w:color="auto"/>
      </w:pBdr>
      <w:shd w:val="clear" w:color="000000" w:fill="4472C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86">
    <w:name w:val="xl86"/>
    <w:basedOn w:val="Normal"/>
    <w:rsid w:val="008C616C"/>
    <w:pPr>
      <w:pBdr>
        <w:left w:val="single" w:sz="4" w:space="0" w:color="auto"/>
        <w:right w:val="single" w:sz="4" w:space="0" w:color="auto"/>
      </w:pBdr>
      <w:shd w:val="clear" w:color="000000" w:fill="C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87">
    <w:name w:val="xl87"/>
    <w:basedOn w:val="Normal"/>
    <w:rsid w:val="008C616C"/>
    <w:pPr>
      <w:pBdr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88">
    <w:name w:val="xl88"/>
    <w:basedOn w:val="Normal"/>
    <w:rsid w:val="008C616C"/>
    <w:pPr>
      <w:pBdr>
        <w:left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89">
    <w:name w:val="xl89"/>
    <w:basedOn w:val="Normal"/>
    <w:rsid w:val="008C616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90">
    <w:name w:val="xl90"/>
    <w:basedOn w:val="Normal"/>
    <w:rsid w:val="008C616C"/>
    <w:pPr>
      <w:pBdr>
        <w:left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91">
    <w:name w:val="xl91"/>
    <w:basedOn w:val="Normal"/>
    <w:rsid w:val="008C616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AU"/>
    </w:rPr>
  </w:style>
  <w:style w:type="paragraph" w:customStyle="1" w:styleId="SOMContent">
    <w:name w:val="SOMContent"/>
    <w:basedOn w:val="Normal"/>
    <w:rsid w:val="008C616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1642</Words>
  <Characters>9365</Characters>
  <Application>Microsoft Office Word</Application>
  <DocSecurity>0</DocSecurity>
  <Lines>78</Lines>
  <Paragraphs>21</Paragraphs>
  <ScaleCrop>false</ScaleCrop>
  <Company/>
  <LinksUpToDate>false</LinksUpToDate>
  <CharactersWithSpaces>10986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Marshall Dalton</dc:creator>
  <cp:keywords/>
  <dc:description/>
  <cp:lastModifiedBy>Marshall Dalton</cp:lastModifiedBy>
  <cp:revision>1</cp:revision>
  <dcterms:created xsi:type="dcterms:W3CDTF">2022-05-28T21:45:00Z</dcterms:created>
  <dcterms:modified xsi:type="dcterms:W3CDTF">2022-05-28T21:46:00Z</dcterms:modified>
</cp:coreProperties>
</file>